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7D" w:rsidRDefault="003F2602" w:rsidP="003F2602">
      <w:pPr>
        <w:ind w:left="53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6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Ректору </w:t>
      </w:r>
      <w:r w:rsidR="001012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Белорусского </w:t>
      </w:r>
      <w:r w:rsidRPr="003F26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государственного университета </w:t>
      </w:r>
      <w:r w:rsidR="001012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академику </w:t>
      </w:r>
      <w:proofErr w:type="spellStart"/>
      <w:r w:rsidR="001012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Абламейко</w:t>
      </w:r>
      <w:proofErr w:type="spellEnd"/>
      <w:r w:rsidR="001012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3F26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012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3F26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2602" w:rsidRDefault="003F2602" w:rsidP="003F2602">
      <w:pPr>
        <w:ind w:left="53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ind w:left="53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B0C38" w:rsidRDefault="00CB0C38" w:rsidP="003F2602">
      <w:pPr>
        <w:ind w:left="53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3F2602" w:rsidRDefault="003F2602" w:rsidP="003F26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Сопроводительное письмо</w:t>
      </w: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101282" w:rsidP="0010128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82">
        <w:rPr>
          <w:rFonts w:ascii="Times New Roman" w:hAnsi="Times New Roman" w:cs="Times New Roman"/>
          <w:sz w:val="28"/>
          <w:szCs w:val="28"/>
        </w:rPr>
        <w:t>ЧУП «МАЙФОРТ СОЛЮШЕНС» про</w:t>
      </w:r>
      <w:r>
        <w:rPr>
          <w:rFonts w:ascii="Times New Roman" w:hAnsi="Times New Roman" w:cs="Times New Roman"/>
          <w:sz w:val="28"/>
          <w:szCs w:val="28"/>
        </w:rPr>
        <w:t>сит Вас распределить выпускника</w:t>
      </w:r>
      <w:r w:rsidRPr="00101282">
        <w:rPr>
          <w:rFonts w:ascii="Times New Roman" w:hAnsi="Times New Roman" w:cs="Times New Roman"/>
          <w:sz w:val="28"/>
          <w:szCs w:val="28"/>
        </w:rPr>
        <w:t xml:space="preserve"> факультета прикладной математики и информатики БГУ 2017 года </w:t>
      </w:r>
      <w:r>
        <w:rPr>
          <w:rFonts w:ascii="Times New Roman" w:hAnsi="Times New Roman" w:cs="Times New Roman"/>
          <w:sz w:val="28"/>
          <w:szCs w:val="28"/>
        </w:rPr>
        <w:t xml:space="preserve">Перминову Анастасию Игоревну </w:t>
      </w:r>
      <w:r w:rsidRPr="00101282">
        <w:rPr>
          <w:rFonts w:ascii="Times New Roman" w:hAnsi="Times New Roman" w:cs="Times New Roman"/>
          <w:sz w:val="28"/>
          <w:szCs w:val="28"/>
        </w:rPr>
        <w:t>для работы на нашем предприятии.</w:t>
      </w:r>
    </w:p>
    <w:p w:rsidR="003F2602" w:rsidRDefault="00CB0C38" w:rsidP="00CB0C38">
      <w:pPr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Предприятие было основано в 2015 году. Основное направление ЧУП «МАЙФОРТ СОЛЮШЕНС» - разработка программного обеспечения.</w:t>
      </w:r>
    </w:p>
    <w:p w:rsidR="00CB0C38" w:rsidRPr="00CB0C38" w:rsidRDefault="00CB0C38" w:rsidP="00CB0C38">
      <w:pPr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ЧУП </w:t>
      </w: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«МАЙФОРТ СОЛЮШЕНС»</w:t>
      </w: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Войтов А.Б.</w:t>
      </w: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Default="003F2602" w:rsidP="003F260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2602" w:rsidRPr="003F2602" w:rsidRDefault="003F2602" w:rsidP="003F2602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</w:t>
      </w:r>
      <w:r w:rsidR="00EF64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______________  </w:t>
      </w:r>
      <w:r w:rsidR="00EF64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_______________</w:t>
      </w:r>
    </w:p>
    <w:sectPr w:rsidR="003F2602" w:rsidRPr="003F2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DA"/>
    <w:rsid w:val="00101282"/>
    <w:rsid w:val="00201129"/>
    <w:rsid w:val="003F2602"/>
    <w:rsid w:val="00636EDA"/>
    <w:rsid w:val="00975E68"/>
    <w:rsid w:val="00CB0C38"/>
    <w:rsid w:val="00E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CA0A"/>
  <w15:chartTrackingRefBased/>
  <w15:docId w15:val="{49DF2ABA-A1C3-4FF5-A036-C8E00D61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6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6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2017-03-29T12:16:00Z</cp:lastPrinted>
  <dcterms:created xsi:type="dcterms:W3CDTF">2017-03-29T12:16:00Z</dcterms:created>
  <dcterms:modified xsi:type="dcterms:W3CDTF">2017-03-29T12:16:00Z</dcterms:modified>
</cp:coreProperties>
</file>