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09" w:rsidRDefault="004F1657" w:rsidP="004F1657">
      <w:pPr>
        <w:pStyle w:val="a3"/>
        <w:rPr>
          <w:lang w:val="en-US"/>
        </w:rPr>
      </w:pPr>
      <w:r>
        <w:t>Фирм</w:t>
      </w:r>
      <w:proofErr w:type="gramStart"/>
      <w:r>
        <w:t>а ООО</w:t>
      </w:r>
      <w:proofErr w:type="gramEnd"/>
      <w:r>
        <w:t xml:space="preserve"> «Центр земельных отношений» </w:t>
      </w:r>
      <w:r w:rsidR="00CE5243">
        <w:t xml:space="preserve">создана в … году.  Она объединила </w:t>
      </w:r>
      <w:r>
        <w:t>высококвалифицированных специалистов,</w:t>
      </w:r>
      <w:r w:rsidR="00CE5243">
        <w:t xml:space="preserve"> обладающих большим опытом работы. Наличие</w:t>
      </w:r>
      <w:r>
        <w:t xml:space="preserve"> современного геодезического оборудования позволяет качественно выполнить полный комплекс работ</w:t>
      </w:r>
      <w:r w:rsidR="00CE5243">
        <w:t xml:space="preserve"> в интересах заказчиков</w:t>
      </w:r>
      <w:r>
        <w:t xml:space="preserve">. </w:t>
      </w:r>
      <w:r w:rsidR="00191709">
        <w:t>Нашими клиентами были ….</w:t>
      </w:r>
    </w:p>
    <w:p w:rsidR="0008350C" w:rsidRPr="0008350C" w:rsidRDefault="0008350C" w:rsidP="004F1657">
      <w:pPr>
        <w:pStyle w:val="a3"/>
      </w:pPr>
      <w:r>
        <w:t>Фирма и ее руководство неоднократно отмечены благодарственными письмами, грамотами  от руководства района и области.</w:t>
      </w:r>
    </w:p>
    <w:p w:rsidR="004F1657" w:rsidRDefault="00CE5243" w:rsidP="004F1657">
      <w:pPr>
        <w:pStyle w:val="a3"/>
      </w:pPr>
      <w:r>
        <w:t xml:space="preserve">Территория </w:t>
      </w:r>
      <w:r w:rsidR="004F1657">
        <w:t xml:space="preserve"> нашей деятельности</w:t>
      </w:r>
      <w:r>
        <w:t xml:space="preserve"> - </w:t>
      </w:r>
      <w:r w:rsidR="004F1657">
        <w:t xml:space="preserve"> </w:t>
      </w:r>
      <w:proofErr w:type="spellStart"/>
      <w:r w:rsidR="004F1657">
        <w:t>г</w:t>
      </w:r>
      <w:proofErr w:type="gramStart"/>
      <w:r w:rsidR="004F1657">
        <w:t>.Б</w:t>
      </w:r>
      <w:proofErr w:type="gramEnd"/>
      <w:r w:rsidR="004F1657">
        <w:t>ор</w:t>
      </w:r>
      <w:proofErr w:type="spellEnd"/>
      <w:r w:rsidR="004F1657">
        <w:t>, Борский район</w:t>
      </w:r>
      <w:r>
        <w:t>, а также другие районы Нижегородской области</w:t>
      </w:r>
      <w:r w:rsidR="004F1657">
        <w:t>.</w:t>
      </w:r>
    </w:p>
    <w:p w:rsidR="004F1657" w:rsidRPr="004F1657" w:rsidRDefault="004F1657" w:rsidP="004F1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>Фирм</w:t>
      </w:r>
      <w:proofErr w:type="gramStart"/>
      <w:r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>а ООО</w:t>
      </w:r>
      <w:proofErr w:type="gramEnd"/>
      <w:r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«Центр земельных отношений» предлагает широкий спектр услуг, а именно:</w:t>
      </w:r>
    </w:p>
    <w:p w:rsidR="004F1657" w:rsidRPr="004F1657" w:rsidRDefault="004F1657" w:rsidP="004F1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Межевание земельных участков </w:t>
      </w:r>
    </w:p>
    <w:p w:rsidR="00660992" w:rsidRDefault="004F1657" w:rsidP="004F1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0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 и </w:t>
      </w:r>
      <w:r w:rsidR="00191709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</w:t>
      </w:r>
      <w:r w:rsidRPr="00660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кадастрового </w:t>
      </w:r>
      <w:r w:rsidR="00660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паспорта</w:t>
      </w:r>
    </w:p>
    <w:p w:rsidR="00211265" w:rsidRDefault="00211265" w:rsidP="00211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0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(установление) границ  земельного участка</w:t>
      </w:r>
    </w:p>
    <w:p w:rsidR="00660992" w:rsidRDefault="004F1657" w:rsidP="004F1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0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Топографическая съемка местности </w:t>
      </w:r>
    </w:p>
    <w:p w:rsidR="00211265" w:rsidRPr="004F1657" w:rsidRDefault="00211265" w:rsidP="00211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Картографические услуги </w:t>
      </w:r>
    </w:p>
    <w:p w:rsidR="00211265" w:rsidRDefault="00211265" w:rsidP="004F1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Исполнительная съемка</w:t>
      </w:r>
      <w:r w:rsidRPr="00211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60992" w:rsidRDefault="004F1657" w:rsidP="004F1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0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Рыночная оценка </w:t>
      </w:r>
      <w:r w:rsidR="0019170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стоимости недвижимости</w:t>
      </w:r>
    </w:p>
    <w:p w:rsidR="004F1657" w:rsidRPr="00660992" w:rsidRDefault="004F1657" w:rsidP="004F1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0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Оформление земельных долей (земли с\х назначения) </w:t>
      </w:r>
      <w:r w:rsidR="00211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F1657" w:rsidRPr="004F1657" w:rsidRDefault="004F1657" w:rsidP="004F1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Оформление объектов недвижимости </w:t>
      </w:r>
    </w:p>
    <w:p w:rsidR="004F1657" w:rsidRPr="004F1657" w:rsidRDefault="0008350C" w:rsidP="00211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="004F1657"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4F1657" w:rsidRPr="004F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A090E"/>
    <w:multiLevelType w:val="multilevel"/>
    <w:tmpl w:val="06F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AF"/>
    <w:rsid w:val="0008350C"/>
    <w:rsid w:val="00191709"/>
    <w:rsid w:val="001E0014"/>
    <w:rsid w:val="00211265"/>
    <w:rsid w:val="002E7EAF"/>
    <w:rsid w:val="004F1657"/>
    <w:rsid w:val="00660992"/>
    <w:rsid w:val="0078177C"/>
    <w:rsid w:val="007F7F53"/>
    <w:rsid w:val="00CE5243"/>
    <w:rsid w:val="00E7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8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2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53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2015-07-13T10:29:00Z</dcterms:created>
  <dcterms:modified xsi:type="dcterms:W3CDTF">2015-07-13T13:51:00Z</dcterms:modified>
</cp:coreProperties>
</file>