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4FD1" w14:textId="258F1028" w:rsidR="006D3B90" w:rsidRDefault="00B96D8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A47552" wp14:editId="206287F2">
                <wp:simplePos x="0" y="0"/>
                <wp:positionH relativeFrom="margin">
                  <wp:posOffset>34290</wp:posOffset>
                </wp:positionH>
                <wp:positionV relativeFrom="paragraph">
                  <wp:posOffset>541655</wp:posOffset>
                </wp:positionV>
                <wp:extent cx="5391150" cy="660400"/>
                <wp:effectExtent l="0" t="0" r="19050" b="25400"/>
                <wp:wrapNone/>
                <wp:docPr id="15809604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6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564C6" w14:textId="32B15867" w:rsidR="00B96D88" w:rsidRPr="00B96D88" w:rsidRDefault="00B96D88" w:rsidP="00B96D8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B96D88">
                              <w:rPr>
                                <w:sz w:val="18"/>
                                <w:szCs w:val="22"/>
                              </w:rPr>
                              <w:t>Em categorias, poderíamos cadastrar o tipo de energia (HEV, PHEV, BEV ou ICE)</w:t>
                            </w:r>
                          </w:p>
                          <w:p w14:paraId="3D16C147" w14:textId="4015A9F9" w:rsidR="00B96D88" w:rsidRPr="00B96D88" w:rsidRDefault="00B96D8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B96D88">
                              <w:rPr>
                                <w:sz w:val="18"/>
                                <w:szCs w:val="22"/>
                              </w:rPr>
                              <w:t>Nesse caso, esqueci de criar a energia para HEV. Mesmo eu cadastrando um H6 como HEV, não posso selecionar o tipo de energia como HEV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4755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.7pt;margin-top:42.65pt;width:424.5pt;height:5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" fillcolor="white [3201]" strokeweight=".5pt">
                <v:textbox>
                  <w:txbxContent>
                    <w:p w14:paraId="372564C6" w14:textId="32B15867" w:rsidR="00B96D88" w:rsidRPr="00B96D88" w:rsidRDefault="00B96D88" w:rsidP="00B96D88">
                      <w:pPr>
                        <w:rPr>
                          <w:sz w:val="18"/>
                          <w:szCs w:val="22"/>
                        </w:rPr>
                      </w:pPr>
                      <w:r w:rsidRPr="00B96D88">
                        <w:rPr>
                          <w:sz w:val="18"/>
                          <w:szCs w:val="22"/>
                        </w:rPr>
                        <w:t>Em categorias, poderíamos cadastrar o tipo de energia (HEV, PHEV, BEV ou ICE)</w:t>
                      </w:r>
                    </w:p>
                    <w:p w14:paraId="3D16C147" w14:textId="4015A9F9" w:rsidR="00B96D88" w:rsidRPr="00B96D88" w:rsidRDefault="00B96D88">
                      <w:pPr>
                        <w:rPr>
                          <w:sz w:val="18"/>
                          <w:szCs w:val="22"/>
                        </w:rPr>
                      </w:pPr>
                      <w:r w:rsidRPr="00B96D88">
                        <w:rPr>
                          <w:sz w:val="18"/>
                          <w:szCs w:val="22"/>
                        </w:rPr>
                        <w:t>Nesse caso, esqueci de criar a energia para HEV. Mesmo eu cadastrando um H6 como HEV, não posso selecionar o tipo de energia como HEV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71D43B" wp14:editId="50A8EA8A">
            <wp:extent cx="5400040" cy="2665730"/>
            <wp:effectExtent l="0" t="0" r="0" b="1270"/>
            <wp:docPr id="1443866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66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F54C" w14:textId="13D60812" w:rsidR="00B96D88" w:rsidRDefault="0087251D">
      <w:r>
        <w:rPr>
          <w:noProof/>
        </w:rPr>
        <w:drawing>
          <wp:anchor distT="0" distB="0" distL="114300" distR="114300" simplePos="0" relativeHeight="251660288" behindDoc="0" locked="0" layoutInCell="1" allowOverlap="1" wp14:anchorId="6BD89A7C" wp14:editId="074186C5">
            <wp:simplePos x="0" y="0"/>
            <wp:positionH relativeFrom="margin">
              <wp:posOffset>43815</wp:posOffset>
            </wp:positionH>
            <wp:positionV relativeFrom="paragraph">
              <wp:posOffset>20955</wp:posOffset>
            </wp:positionV>
            <wp:extent cx="5400040" cy="2650490"/>
            <wp:effectExtent l="0" t="0" r="0" b="0"/>
            <wp:wrapNone/>
            <wp:docPr id="908519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92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32FF6" w14:textId="4F0C82BD" w:rsidR="00B96D88" w:rsidRDefault="00B96D88"/>
    <w:p w14:paraId="6127BE16" w14:textId="08C1F4B9" w:rsidR="00B96D88" w:rsidRDefault="00B96D88"/>
    <w:p w14:paraId="39528169" w14:textId="553A0AC0" w:rsidR="00B96D88" w:rsidRDefault="00B96D88"/>
    <w:p w14:paraId="5BE80887" w14:textId="70BAAABB" w:rsidR="00B96D88" w:rsidRDefault="00B96D88"/>
    <w:p w14:paraId="5268CBEC" w14:textId="1613251D" w:rsidR="00B96D88" w:rsidRDefault="0087251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1789A8" wp14:editId="25DF657C">
                <wp:simplePos x="0" y="0"/>
                <wp:positionH relativeFrom="margin">
                  <wp:posOffset>196215</wp:posOffset>
                </wp:positionH>
                <wp:positionV relativeFrom="paragraph">
                  <wp:posOffset>21590</wp:posOffset>
                </wp:positionV>
                <wp:extent cx="5391150" cy="501650"/>
                <wp:effectExtent l="0" t="0" r="19050" b="12700"/>
                <wp:wrapNone/>
                <wp:docPr id="78194740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7F0C4" w14:textId="223E1CE3" w:rsidR="00B96D88" w:rsidRPr="00B96D88" w:rsidRDefault="00B96D88" w:rsidP="00B96D8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B96D88">
                              <w:rPr>
                                <w:sz w:val="18"/>
                                <w:szCs w:val="22"/>
                              </w:rPr>
                              <w:t>Aqui em Combustível, ao invés d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e %, já poderíamos definir os parâmetros para o usuário escolher (Cheio, Reserva, ¾, ½ ou ¼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789A8" id="_x0000_s1027" type="#_x0000_t202" style="position:absolute;margin-left:15.45pt;margin-top:1.7pt;width:424.5pt;height:3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" fillcolor="white [3201]" strokeweight=".5pt">
                <v:textbox>
                  <w:txbxContent>
                    <w:p w14:paraId="0807F0C4" w14:textId="223E1CE3" w:rsidR="00B96D88" w:rsidRPr="00B96D88" w:rsidRDefault="00B96D88" w:rsidP="00B96D88">
                      <w:pPr>
                        <w:rPr>
                          <w:sz w:val="18"/>
                          <w:szCs w:val="22"/>
                        </w:rPr>
                      </w:pPr>
                      <w:r w:rsidRPr="00B96D88">
                        <w:rPr>
                          <w:sz w:val="18"/>
                          <w:szCs w:val="22"/>
                        </w:rPr>
                        <w:t>Aqui em Combustível, ao invés d</w:t>
                      </w:r>
                      <w:r>
                        <w:rPr>
                          <w:sz w:val="18"/>
                          <w:szCs w:val="22"/>
                        </w:rPr>
                        <w:t xml:space="preserve">e %, já poderíamos definir os parâmetros para o usuário escolher (Cheio, Reserva, ¾, ½ ou ¼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5BA70A" w14:textId="2077300A" w:rsidR="00B96D88" w:rsidRDefault="00B96D88"/>
    <w:p w14:paraId="25E3BD9E" w14:textId="242E0F71" w:rsidR="00B96D88" w:rsidRDefault="00B96D88"/>
    <w:p w14:paraId="4F45622E" w14:textId="4EDBED21" w:rsidR="00B96D88" w:rsidRDefault="00B96D88"/>
    <w:p w14:paraId="76A05082" w14:textId="7F8CB9B6" w:rsidR="00B96D88" w:rsidRDefault="0087251D">
      <w:r>
        <w:rPr>
          <w:noProof/>
        </w:rPr>
        <w:drawing>
          <wp:anchor distT="0" distB="0" distL="114300" distR="114300" simplePos="0" relativeHeight="251663360" behindDoc="1" locked="0" layoutInCell="1" allowOverlap="1" wp14:anchorId="2EF234D1" wp14:editId="038FD1C8">
            <wp:simplePos x="0" y="0"/>
            <wp:positionH relativeFrom="margin">
              <wp:posOffset>101600</wp:posOffset>
            </wp:positionH>
            <wp:positionV relativeFrom="paragraph">
              <wp:posOffset>9525</wp:posOffset>
            </wp:positionV>
            <wp:extent cx="5400040" cy="2641600"/>
            <wp:effectExtent l="0" t="0" r="0" b="6350"/>
            <wp:wrapNone/>
            <wp:docPr id="1539147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4735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3E935" w14:textId="14FF73D8" w:rsidR="00B96D88" w:rsidRDefault="00B96D88"/>
    <w:p w14:paraId="5A93D2F2" w14:textId="489CC60D" w:rsidR="00B96D88" w:rsidRDefault="0087251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AC1536" wp14:editId="7E7AB24A">
                <wp:simplePos x="0" y="0"/>
                <wp:positionH relativeFrom="margin">
                  <wp:posOffset>579755</wp:posOffset>
                </wp:positionH>
                <wp:positionV relativeFrom="paragraph">
                  <wp:posOffset>11430</wp:posOffset>
                </wp:positionV>
                <wp:extent cx="5391150" cy="914400"/>
                <wp:effectExtent l="0" t="0" r="19050" b="19050"/>
                <wp:wrapNone/>
                <wp:docPr id="15661460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DCB1D0" w14:textId="36693895" w:rsidR="00B96D88" w:rsidRPr="00B96D88" w:rsidRDefault="00B96D88" w:rsidP="00B96D8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B96D88">
                              <w:rPr>
                                <w:sz w:val="18"/>
                                <w:szCs w:val="22"/>
                              </w:rPr>
                              <w:t xml:space="preserve">Aqui 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>Bateria, poderia ter o campo para o usuário inserir o % de bateria, mas também deveria ter um campo para “Autonomia Elét</w:t>
                            </w:r>
                            <w:r w:rsidR="00B9045B">
                              <w:rPr>
                                <w:sz w:val="18"/>
                                <w:szCs w:val="22"/>
                              </w:rPr>
                              <w:t>ri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>ca” para os veículos de energia PHEV e BEV</w:t>
                            </w:r>
                            <w:r w:rsidR="00B9045B">
                              <w:rPr>
                                <w:sz w:val="18"/>
                                <w:szCs w:val="22"/>
                              </w:rPr>
                              <w:t>. Ao escolher um Ora BEV por exemplo, o campo “Combustível” deveria ficar bloqueado e só deveria aparecer os campos “bateria %” e “autonomia elétrica”.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C1536" id="_x0000_s1028" type="#_x0000_t202" style="position:absolute;margin-left:45.65pt;margin-top:.9pt;width:424.5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" fillcolor="white [3201]" strokeweight=".5pt">
                <v:textbox>
                  <w:txbxContent>
                    <w:p w14:paraId="63DCB1D0" w14:textId="36693895" w:rsidR="00B96D88" w:rsidRPr="00B96D88" w:rsidRDefault="00B96D88" w:rsidP="00B96D88">
                      <w:pPr>
                        <w:rPr>
                          <w:sz w:val="18"/>
                          <w:szCs w:val="22"/>
                        </w:rPr>
                      </w:pPr>
                      <w:r w:rsidRPr="00B96D88">
                        <w:rPr>
                          <w:sz w:val="18"/>
                          <w:szCs w:val="22"/>
                        </w:rPr>
                        <w:t xml:space="preserve">Aqui </w:t>
                      </w:r>
                      <w:r>
                        <w:rPr>
                          <w:sz w:val="18"/>
                          <w:szCs w:val="22"/>
                        </w:rPr>
                        <w:t>Bateria, poderia ter o campo para o usuário inserir o % de bateria, mas também deveria ter um campo para “Autonomia Elét</w:t>
                      </w:r>
                      <w:r w:rsidR="00B9045B">
                        <w:rPr>
                          <w:sz w:val="18"/>
                          <w:szCs w:val="22"/>
                        </w:rPr>
                        <w:t>ri</w:t>
                      </w:r>
                      <w:r>
                        <w:rPr>
                          <w:sz w:val="18"/>
                          <w:szCs w:val="22"/>
                        </w:rPr>
                        <w:t>ca” para os veículos de energia PHEV e BEV</w:t>
                      </w:r>
                      <w:r w:rsidR="00B9045B">
                        <w:rPr>
                          <w:sz w:val="18"/>
                          <w:szCs w:val="22"/>
                        </w:rPr>
                        <w:t>. Ao escolher um Ora BEV por exemplo, o campo “Combustível” deveria ficar bloqueado e só deveria aparecer os campos “bateria %” e “autonomia elétrica”.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3B9EA" w14:textId="2976AB77" w:rsidR="00B96D88" w:rsidRDefault="00B96D88"/>
    <w:p w14:paraId="46BDC870" w14:textId="258272D9" w:rsidR="00B9045B" w:rsidRDefault="00B9045B"/>
    <w:p w14:paraId="3D7DAD7B" w14:textId="4DC9D707" w:rsidR="00B9045B" w:rsidRDefault="00B9045B"/>
    <w:p w14:paraId="2268876A" w14:textId="6CB0DDC1" w:rsidR="00B9045B" w:rsidRDefault="00B9045B"/>
    <w:p w14:paraId="1D699E76" w14:textId="26B91AF3" w:rsidR="00B9045B" w:rsidRDefault="00B9045B"/>
    <w:p w14:paraId="6BBB6435" w14:textId="7FBC45A2" w:rsidR="00B9045B" w:rsidRDefault="00B9045B"/>
    <w:p w14:paraId="15730DEA" w14:textId="057A8E72" w:rsidR="00B9045B" w:rsidRDefault="00B9045B"/>
    <w:p w14:paraId="0D437270" w14:textId="227FBC84" w:rsidR="00B9045B" w:rsidRDefault="0087251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8DC0704" wp14:editId="5574D62A">
            <wp:simplePos x="0" y="0"/>
            <wp:positionH relativeFrom="column">
              <wp:posOffset>253365</wp:posOffset>
            </wp:positionH>
            <wp:positionV relativeFrom="paragraph">
              <wp:posOffset>-481330</wp:posOffset>
            </wp:positionV>
            <wp:extent cx="5400040" cy="2681605"/>
            <wp:effectExtent l="0" t="0" r="0" b="4445"/>
            <wp:wrapNone/>
            <wp:docPr id="384827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274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9DAA3" w14:textId="6390A038" w:rsidR="00B9045B" w:rsidRDefault="00B9045B"/>
    <w:p w14:paraId="409A3465" w14:textId="29CFC32F" w:rsidR="00B9045B" w:rsidRDefault="00B9045B"/>
    <w:p w14:paraId="7B60D999" w14:textId="649BA8FA" w:rsidR="00B9045B" w:rsidRDefault="00B9045B"/>
    <w:p w14:paraId="11A87626" w14:textId="4DEE1DE8" w:rsidR="00B9045B" w:rsidRDefault="00B9045B"/>
    <w:p w14:paraId="75BBE992" w14:textId="772C0D93" w:rsidR="00B9045B" w:rsidRDefault="00B9045B"/>
    <w:p w14:paraId="251BBCB1" w14:textId="06B5CB74" w:rsidR="00B9045B" w:rsidRDefault="00B9045B"/>
    <w:p w14:paraId="2D757DD1" w14:textId="21194F46" w:rsidR="00B9045B" w:rsidRDefault="0087251D">
      <w:r>
        <w:rPr>
          <w:noProof/>
        </w:rPr>
        <w:drawing>
          <wp:anchor distT="0" distB="0" distL="114300" distR="114300" simplePos="0" relativeHeight="251667456" behindDoc="0" locked="0" layoutInCell="1" allowOverlap="1" wp14:anchorId="2827E26A" wp14:editId="5F1141FC">
            <wp:simplePos x="0" y="0"/>
            <wp:positionH relativeFrom="column">
              <wp:posOffset>240665</wp:posOffset>
            </wp:positionH>
            <wp:positionV relativeFrom="paragraph">
              <wp:posOffset>163195</wp:posOffset>
            </wp:positionV>
            <wp:extent cx="5400040" cy="2691130"/>
            <wp:effectExtent l="0" t="0" r="0" b="0"/>
            <wp:wrapNone/>
            <wp:docPr id="1320456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67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E64C8" w14:textId="43879501" w:rsidR="00B9045B" w:rsidRDefault="00B9045B"/>
    <w:p w14:paraId="0F52BA7E" w14:textId="4BD3B573" w:rsidR="00B9045B" w:rsidRDefault="00B9045B"/>
    <w:p w14:paraId="068658D7" w14:textId="77777777" w:rsidR="00B9045B" w:rsidRDefault="00B9045B"/>
    <w:p w14:paraId="1C311826" w14:textId="2068C40D" w:rsidR="00B9045B" w:rsidRDefault="00B9045B"/>
    <w:p w14:paraId="75C01C8C" w14:textId="6302F909" w:rsidR="00B9045B" w:rsidRDefault="0087251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00E7C5" wp14:editId="657FFE25">
                <wp:simplePos x="0" y="0"/>
                <wp:positionH relativeFrom="margin">
                  <wp:posOffset>-114935</wp:posOffset>
                </wp:positionH>
                <wp:positionV relativeFrom="paragraph">
                  <wp:posOffset>205105</wp:posOffset>
                </wp:positionV>
                <wp:extent cx="5391150" cy="419100"/>
                <wp:effectExtent l="0" t="0" r="19050" b="19050"/>
                <wp:wrapNone/>
                <wp:docPr id="151003080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53AD7" w14:textId="1A1B35C2" w:rsidR="00B9045B" w:rsidRPr="0087251D" w:rsidRDefault="0087251D" w:rsidP="00B9045B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87251D">
                              <w:rPr>
                                <w:sz w:val="18"/>
                                <w:szCs w:val="22"/>
                              </w:rPr>
                              <w:t>Aqui, quando seleciona a data d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>e ida e volta e depois clica em buscar recomendação, a data volta para a data em que está sendo feita a solicitação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0E7C5" id="_x0000_s1029" type="#_x0000_t202" style="position:absolute;margin-left:-9.05pt;margin-top:16.15pt;width:424.5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" fillcolor="white [3201]" strokeweight=".5pt">
                <v:textbox>
                  <w:txbxContent>
                    <w:p w14:paraId="2F853AD7" w14:textId="1A1B35C2" w:rsidR="00B9045B" w:rsidRPr="0087251D" w:rsidRDefault="0087251D" w:rsidP="00B9045B">
                      <w:pPr>
                        <w:rPr>
                          <w:sz w:val="18"/>
                          <w:szCs w:val="22"/>
                        </w:rPr>
                      </w:pPr>
                      <w:r w:rsidRPr="0087251D">
                        <w:rPr>
                          <w:sz w:val="18"/>
                          <w:szCs w:val="22"/>
                        </w:rPr>
                        <w:t>Aqui, quando seleciona a data d</w:t>
                      </w:r>
                      <w:r>
                        <w:rPr>
                          <w:sz w:val="18"/>
                          <w:szCs w:val="22"/>
                        </w:rPr>
                        <w:t>e ida e volta e depois clica em buscar recomendação, a data volta para a data em que está sendo feita a solicitação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D21B0F" w14:textId="21A47CF2" w:rsidR="00B9045B" w:rsidRDefault="00B9045B"/>
    <w:p w14:paraId="32D71491" w14:textId="4229F85C" w:rsidR="00B9045B" w:rsidRDefault="00B9045B"/>
    <w:p w14:paraId="355FDEC3" w14:textId="6788CBC4" w:rsidR="00B9045B" w:rsidRDefault="00B9045B"/>
    <w:p w14:paraId="06474DCE" w14:textId="65AD7467" w:rsidR="00B9045B" w:rsidRDefault="0087251D">
      <w:r>
        <w:rPr>
          <w:noProof/>
        </w:rPr>
        <w:drawing>
          <wp:anchor distT="0" distB="0" distL="114300" distR="114300" simplePos="0" relativeHeight="251674624" behindDoc="0" locked="0" layoutInCell="1" allowOverlap="1" wp14:anchorId="3271F2F0" wp14:editId="6091B13B">
            <wp:simplePos x="0" y="0"/>
            <wp:positionH relativeFrom="column">
              <wp:posOffset>227965</wp:posOffset>
            </wp:positionH>
            <wp:positionV relativeFrom="paragraph">
              <wp:posOffset>287655</wp:posOffset>
            </wp:positionV>
            <wp:extent cx="5400040" cy="2688590"/>
            <wp:effectExtent l="0" t="0" r="0" b="0"/>
            <wp:wrapNone/>
            <wp:docPr id="1542975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755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F8BDD" w14:textId="342E0CCA" w:rsidR="00B9045B" w:rsidRDefault="00B9045B"/>
    <w:p w14:paraId="300454DD" w14:textId="28AD04F1" w:rsidR="00B9045B" w:rsidRDefault="0087251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E639B6" wp14:editId="31E1023C">
                <wp:simplePos x="0" y="0"/>
                <wp:positionH relativeFrom="margin">
                  <wp:posOffset>1040765</wp:posOffset>
                </wp:positionH>
                <wp:positionV relativeFrom="paragraph">
                  <wp:posOffset>133985</wp:posOffset>
                </wp:positionV>
                <wp:extent cx="4679950" cy="425450"/>
                <wp:effectExtent l="0" t="0" r="25400" b="12700"/>
                <wp:wrapNone/>
                <wp:docPr id="13220921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BC0AC" w14:textId="06403DF5" w:rsidR="0087251D" w:rsidRPr="0087251D" w:rsidRDefault="0087251D" w:rsidP="0087251D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87251D">
                              <w:rPr>
                                <w:sz w:val="18"/>
                                <w:szCs w:val="22"/>
                              </w:rPr>
                              <w:t xml:space="preserve">Aqui, 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>para troca de veículo pelo gestor de frota, deveria aparecer não somente a placa do veículo, como também o modelo do veículo, cor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639B6" id="_x0000_s1030" type="#_x0000_t202" style="position:absolute;margin-left:81.95pt;margin-top:10.55pt;width:368.5pt;height:33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" fillcolor="white [3201]" strokeweight=".5pt">
                <v:textbox>
                  <w:txbxContent>
                    <w:p w14:paraId="3E0BC0AC" w14:textId="06403DF5" w:rsidR="0087251D" w:rsidRPr="0087251D" w:rsidRDefault="0087251D" w:rsidP="0087251D">
                      <w:pPr>
                        <w:rPr>
                          <w:sz w:val="18"/>
                          <w:szCs w:val="22"/>
                        </w:rPr>
                      </w:pPr>
                      <w:r w:rsidRPr="0087251D">
                        <w:rPr>
                          <w:sz w:val="18"/>
                          <w:szCs w:val="22"/>
                        </w:rPr>
                        <w:t xml:space="preserve">Aqui, </w:t>
                      </w:r>
                      <w:r>
                        <w:rPr>
                          <w:sz w:val="18"/>
                          <w:szCs w:val="22"/>
                        </w:rPr>
                        <w:t>para troca de veículo pelo gestor de frota, deveria aparecer não somente a placa do veículo, como também o modelo do veículo, cor etc.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E9095F" w14:textId="650B67A3" w:rsidR="00B9045B" w:rsidRDefault="00B9045B"/>
    <w:p w14:paraId="30ACBBED" w14:textId="78888B46" w:rsidR="0087251D" w:rsidRDefault="0087251D"/>
    <w:p w14:paraId="6210CBF1" w14:textId="1F829E8F" w:rsidR="0087251D" w:rsidRDefault="0087251D"/>
    <w:p w14:paraId="1F3B6DDA" w14:textId="21671E9F" w:rsidR="0087251D" w:rsidRDefault="0087251D"/>
    <w:p w14:paraId="26148CDA" w14:textId="4F46767D" w:rsidR="0087251D" w:rsidRDefault="0087251D"/>
    <w:p w14:paraId="3F7D82D7" w14:textId="536CC371" w:rsidR="0087251D" w:rsidRDefault="0087251D"/>
    <w:p w14:paraId="2D89BE58" w14:textId="2EB674D6" w:rsidR="0087251D" w:rsidRDefault="0087251D"/>
    <w:p w14:paraId="68530D63" w14:textId="21D9881B" w:rsidR="0087251D" w:rsidRDefault="0087251D"/>
    <w:p w14:paraId="7ECB83F1" w14:textId="77777777" w:rsidR="0087251D" w:rsidRDefault="0087251D"/>
    <w:p w14:paraId="2DA2FC79" w14:textId="2E84584B" w:rsidR="00B96D88" w:rsidRDefault="00563826">
      <w:r>
        <w:rPr>
          <w:noProof/>
        </w:rPr>
        <w:lastRenderedPageBreak/>
        <w:drawing>
          <wp:inline distT="0" distB="0" distL="0" distR="0" wp14:anchorId="263C1408" wp14:editId="58577AB5">
            <wp:extent cx="5400040" cy="2663825"/>
            <wp:effectExtent l="0" t="0" r="0" b="3175"/>
            <wp:docPr id="1123882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FC37" w14:textId="4CAFC7B2" w:rsidR="00563826" w:rsidRDefault="0056382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82899D" wp14:editId="3A6FC0C8">
                <wp:simplePos x="0" y="0"/>
                <wp:positionH relativeFrom="margin">
                  <wp:posOffset>75565</wp:posOffset>
                </wp:positionH>
                <wp:positionV relativeFrom="paragraph">
                  <wp:posOffset>4445</wp:posOffset>
                </wp:positionV>
                <wp:extent cx="5308600" cy="654050"/>
                <wp:effectExtent l="0" t="0" r="25400" b="12700"/>
                <wp:wrapNone/>
                <wp:docPr id="58367033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5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B028D" w14:textId="19F62F22" w:rsidR="00563826" w:rsidRPr="0087251D" w:rsidRDefault="00563826" w:rsidP="00563826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87251D">
                              <w:rPr>
                                <w:sz w:val="18"/>
                                <w:szCs w:val="22"/>
                              </w:rPr>
                              <w:t>Aqui,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 para adicionar um veículo deveria ter um campo para cadastramento de cores dos veículos disponíveis na frota, para facilitar o usuário encontrar o veículo visualmente no estacionamento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2899D" id="_x0000_s1031" type="#_x0000_t202" style="position:absolute;margin-left:5.95pt;margin-top:.35pt;width:418pt;height:51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DzjOAIAAIMEAAAOAAAAZHJzL2Uyb0RvYy54bWysVE1v2zAMvQ/YfxB0X+ykSdYZcYosRYYB&#10;QVsgHXpWZCkWJouapMTOfv0o5bPtTsMuMilSj+Qj6cld12iyE84rMCXt93JKhOFQKbMp6Y/nxad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" fillcolor="white [3201]" strokeweight=".5pt">
                <v:textbox>
                  <w:txbxContent>
                    <w:p w14:paraId="38FB028D" w14:textId="19F62F22" w:rsidR="00563826" w:rsidRPr="0087251D" w:rsidRDefault="00563826" w:rsidP="00563826">
                      <w:pPr>
                        <w:rPr>
                          <w:sz w:val="18"/>
                          <w:szCs w:val="22"/>
                        </w:rPr>
                      </w:pPr>
                      <w:r w:rsidRPr="0087251D">
                        <w:rPr>
                          <w:sz w:val="18"/>
                          <w:szCs w:val="22"/>
                        </w:rPr>
                        <w:t>Aqui,</w:t>
                      </w:r>
                      <w:r>
                        <w:rPr>
                          <w:sz w:val="18"/>
                          <w:szCs w:val="22"/>
                        </w:rPr>
                        <w:t xml:space="preserve"> para adicionar um veículo deveria ter um campo para cadastramento de cores dos veículos disponíveis na frota, para facilitar o usuário encontrar o veículo visualmente no estacionamento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1FF6B3" w14:textId="022C3E50" w:rsidR="00563826" w:rsidRDefault="00563826"/>
    <w:p w14:paraId="59C7AE0A" w14:textId="781F3DF8" w:rsidR="00563826" w:rsidRDefault="00563826">
      <w:r>
        <w:rPr>
          <w:noProof/>
        </w:rPr>
        <w:drawing>
          <wp:inline distT="0" distB="0" distL="0" distR="0" wp14:anchorId="2C1183A8" wp14:editId="187064AE">
            <wp:extent cx="5400040" cy="2672715"/>
            <wp:effectExtent l="0" t="0" r="0" b="0"/>
            <wp:docPr id="2065070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70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F439" w14:textId="6199438F" w:rsidR="00563826" w:rsidRDefault="00563826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2376AA" wp14:editId="48BFBE56">
                <wp:simplePos x="0" y="0"/>
                <wp:positionH relativeFrom="margin">
                  <wp:posOffset>-38735</wp:posOffset>
                </wp:positionH>
                <wp:positionV relativeFrom="paragraph">
                  <wp:posOffset>2649855</wp:posOffset>
                </wp:positionV>
                <wp:extent cx="5429250" cy="762000"/>
                <wp:effectExtent l="0" t="0" r="19050" b="19050"/>
                <wp:wrapNone/>
                <wp:docPr id="2834526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FDE82" w14:textId="62A09415" w:rsidR="00563826" w:rsidRPr="00563826" w:rsidRDefault="00563826" w:rsidP="00563826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563826">
                              <w:rPr>
                                <w:sz w:val="18"/>
                                <w:szCs w:val="22"/>
                              </w:rPr>
                              <w:t xml:space="preserve">Em localização, 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a localização de estacionamento do veículo deveria ser cadastrada conforme a localidade. Por exemplo, SP Office, 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Poderia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 cadastrar “Subsolo 1 EZ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Towers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” ou Subsolo 2 EZ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Towers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” ou ainda “Subsolo 3 EZ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Towers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”. Um colaborador que vai fazer check-in ou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check-out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em Iracemápolis não deverá visualizar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Subwolo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1 EZ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Towers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>, por exemplo, para evitar erros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376AA" id="_x0000_s1032" type="#_x0000_t202" style="position:absolute;margin-left:-3.05pt;margin-top:208.65pt;width:427.5pt;height:60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" fillcolor="white [3201]" strokeweight=".5pt">
                <v:textbox>
                  <w:txbxContent>
                    <w:p w14:paraId="58EFDE82" w14:textId="62A09415" w:rsidR="00563826" w:rsidRPr="00563826" w:rsidRDefault="00563826" w:rsidP="00563826">
                      <w:pPr>
                        <w:rPr>
                          <w:sz w:val="18"/>
                          <w:szCs w:val="22"/>
                        </w:rPr>
                      </w:pPr>
                      <w:r w:rsidRPr="00563826">
                        <w:rPr>
                          <w:sz w:val="18"/>
                          <w:szCs w:val="22"/>
                        </w:rPr>
                        <w:t xml:space="preserve">Em localização, </w:t>
                      </w:r>
                      <w:r>
                        <w:rPr>
                          <w:sz w:val="18"/>
                          <w:szCs w:val="22"/>
                        </w:rPr>
                        <w:t xml:space="preserve">a localização de estacionamento do veículo deveria ser cadastrada conforme a localidade. Por exemplo, SP Office, 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>Poderia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 cadastrar “Subsolo 1 EZ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Towers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” ou Subsolo 2 EZ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Towers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” ou ainda “Subsolo 3 EZ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Towers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”. Um colaborador que vai fazer check-in ou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check-out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em Iracemápolis não deverá visualizar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Subwolo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1 EZ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Towers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>, por exemplo, para evitar erros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6CB9D2" wp14:editId="5158DE09">
            <wp:extent cx="5400040" cy="2614295"/>
            <wp:effectExtent l="0" t="0" r="0" b="0"/>
            <wp:docPr id="633920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20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1976" w14:textId="2F3B6457" w:rsidR="00563826" w:rsidRDefault="000333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AF7AB2" wp14:editId="369CEAB2">
                <wp:simplePos x="0" y="0"/>
                <wp:positionH relativeFrom="margin">
                  <wp:align>left</wp:align>
                </wp:positionH>
                <wp:positionV relativeFrom="paragraph">
                  <wp:posOffset>2747010</wp:posOffset>
                </wp:positionV>
                <wp:extent cx="5429250" cy="1231900"/>
                <wp:effectExtent l="0" t="0" r="19050" b="25400"/>
                <wp:wrapNone/>
                <wp:docPr id="8447128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AE9C7A" w14:textId="6D1A07A2" w:rsidR="000333BA" w:rsidRPr="000333BA" w:rsidRDefault="000333BA" w:rsidP="000333BA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0333BA">
                              <w:rPr>
                                <w:sz w:val="18"/>
                                <w:szCs w:val="22"/>
                              </w:rPr>
                              <w:t>Ao cadastrar um colaborador, deveria s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er obrigatório o upload da cópia ou foto da CNH do colaborador. A I deveria ler a CNH e colocar automaticamente a validade 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da mesma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, evitando assim que o colaborador “burle” o sistema digitando uma data válida para a CNH, se 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a mesma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 estiver vencida. Além disso, o sistema deverá bloquear automaticamente se a CNH cadastrada de cada colaborador vencer e deve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prermancer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bloqueada até que o colaborador submeta nova cópia ou foto da CNH válida. Uma vez a CNH bloqueada no sistema, somente o gestor da frota poderá liberar o colaborador, após apresentação de nova CNH válida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F7AB2" id="_x0000_s1033" type="#_x0000_t202" style="position:absolute;margin-left:0;margin-top:216.3pt;width:427.5pt;height:97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" fillcolor="white [3201]" strokeweight=".5pt">
                <v:textbox>
                  <w:txbxContent>
                    <w:p w14:paraId="12AE9C7A" w14:textId="6D1A07A2" w:rsidR="000333BA" w:rsidRPr="000333BA" w:rsidRDefault="000333BA" w:rsidP="000333BA">
                      <w:pPr>
                        <w:rPr>
                          <w:sz w:val="18"/>
                          <w:szCs w:val="22"/>
                        </w:rPr>
                      </w:pPr>
                      <w:r w:rsidRPr="000333BA">
                        <w:rPr>
                          <w:sz w:val="18"/>
                          <w:szCs w:val="22"/>
                        </w:rPr>
                        <w:t>Ao cadastrar um colaborador, deveria s</w:t>
                      </w:r>
                      <w:r>
                        <w:rPr>
                          <w:sz w:val="18"/>
                          <w:szCs w:val="22"/>
                        </w:rPr>
                        <w:t xml:space="preserve">er obrigatório o upload da cópia ou foto da CNH do colaborador. A I deveria ler a CNH e colocar automaticamente a validade 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>da mesma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, evitando assim que o colaborador “burle” o sistema digitando uma data válida para a CNH, se 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>a mesma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 estiver vencida. Além disso, o sistema deverá bloquear automaticamente se a CNH cadastrada de cada colaborador vencer e deve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prermancer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bloqueada até que o colaborador submeta nova cópia ou foto da CNH válida. Uma vez a CNH bloqueada no sistema, somente o gestor da frota poderá liberar o colaborador, após apresentação de nova CNH válida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6A075A" wp14:editId="69253002">
            <wp:extent cx="5400040" cy="2667000"/>
            <wp:effectExtent l="0" t="0" r="0" b="0"/>
            <wp:docPr id="1644244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44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575B" w14:textId="77777777" w:rsidR="000333BA" w:rsidRDefault="000333BA"/>
    <w:p w14:paraId="2810DB5D" w14:textId="77777777" w:rsidR="000333BA" w:rsidRDefault="000333BA"/>
    <w:p w14:paraId="373C7F58" w14:textId="77777777" w:rsidR="000333BA" w:rsidRDefault="000333BA"/>
    <w:p w14:paraId="19793B8A" w14:textId="77777777" w:rsidR="000333BA" w:rsidRDefault="000333BA"/>
    <w:p w14:paraId="7179D60E" w14:textId="5825048A" w:rsidR="000333BA" w:rsidRDefault="000333BA">
      <w:r>
        <w:rPr>
          <w:noProof/>
        </w:rPr>
        <w:drawing>
          <wp:anchor distT="0" distB="0" distL="114300" distR="114300" simplePos="0" relativeHeight="251683840" behindDoc="0" locked="0" layoutInCell="1" allowOverlap="1" wp14:anchorId="18416533" wp14:editId="207D4665">
            <wp:simplePos x="0" y="0"/>
            <wp:positionH relativeFrom="margin">
              <wp:posOffset>0</wp:posOffset>
            </wp:positionH>
            <wp:positionV relativeFrom="paragraph">
              <wp:posOffset>115570</wp:posOffset>
            </wp:positionV>
            <wp:extent cx="5400040" cy="2668270"/>
            <wp:effectExtent l="0" t="0" r="0" b="0"/>
            <wp:wrapNone/>
            <wp:docPr id="1372807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0738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1F1E8" w14:textId="5E22A936" w:rsidR="000333BA" w:rsidRDefault="000333BA"/>
    <w:p w14:paraId="74B37989" w14:textId="77777777" w:rsidR="000333BA" w:rsidRDefault="000333BA"/>
    <w:p w14:paraId="57A3B0F9" w14:textId="64DD8CF8" w:rsidR="000333BA" w:rsidRDefault="000333BA"/>
    <w:p w14:paraId="6B161855" w14:textId="77DE5CA5" w:rsidR="000333BA" w:rsidRDefault="000333BA"/>
    <w:p w14:paraId="117FD8B1" w14:textId="35C1A252" w:rsidR="000333BA" w:rsidRDefault="000333BA"/>
    <w:p w14:paraId="1481FC68" w14:textId="1F2BFF7F" w:rsidR="000333BA" w:rsidRDefault="000333B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4CEDF0" wp14:editId="3CB9277B">
                <wp:simplePos x="0" y="0"/>
                <wp:positionH relativeFrom="margin">
                  <wp:posOffset>43815</wp:posOffset>
                </wp:positionH>
                <wp:positionV relativeFrom="paragraph">
                  <wp:posOffset>194310</wp:posOffset>
                </wp:positionV>
                <wp:extent cx="5429250" cy="336550"/>
                <wp:effectExtent l="0" t="0" r="19050" b="25400"/>
                <wp:wrapNone/>
                <wp:docPr id="14188951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078F4" w14:textId="7418E6EE" w:rsidR="000333BA" w:rsidRPr="000333BA" w:rsidRDefault="000333BA" w:rsidP="000333BA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0333BA">
                              <w:rPr>
                                <w:sz w:val="18"/>
                                <w:szCs w:val="22"/>
                              </w:rPr>
                              <w:t xml:space="preserve">No </w:t>
                            </w:r>
                            <w:proofErr w:type="spellStart"/>
                            <w:r w:rsidRPr="000333BA">
                              <w:rPr>
                                <w:sz w:val="18"/>
                                <w:szCs w:val="22"/>
                              </w:rPr>
                              <w:t>check</w:t>
                            </w:r>
                            <w:proofErr w:type="spellEnd"/>
                            <w:r w:rsidRPr="000333BA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333BA">
                              <w:rPr>
                                <w:sz w:val="18"/>
                                <w:szCs w:val="22"/>
                              </w:rPr>
                              <w:t>list</w:t>
                            </w:r>
                            <w:proofErr w:type="spellEnd"/>
                            <w:r w:rsidRPr="000333BA">
                              <w:rPr>
                                <w:sz w:val="18"/>
                                <w:szCs w:val="22"/>
                              </w:rPr>
                              <w:t xml:space="preserve"> de retirada,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 deveria aparecer os equipamentos obrigatórios “presentes” e não ausentes.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CEDF0" id="_x0000_s1034" type="#_x0000_t202" style="position:absolute;margin-left:3.45pt;margin-top:15.3pt;width:427.5pt;height:26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lctOAIAAIM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" fillcolor="white [3201]" strokeweight=".5pt">
                <v:textbox>
                  <w:txbxContent>
                    <w:p w14:paraId="016078F4" w14:textId="7418E6EE" w:rsidR="000333BA" w:rsidRPr="000333BA" w:rsidRDefault="000333BA" w:rsidP="000333BA">
                      <w:pPr>
                        <w:rPr>
                          <w:sz w:val="18"/>
                          <w:szCs w:val="22"/>
                        </w:rPr>
                      </w:pPr>
                      <w:r w:rsidRPr="000333BA">
                        <w:rPr>
                          <w:sz w:val="18"/>
                          <w:szCs w:val="22"/>
                        </w:rPr>
                        <w:t xml:space="preserve">No </w:t>
                      </w:r>
                      <w:proofErr w:type="spellStart"/>
                      <w:r w:rsidRPr="000333BA">
                        <w:rPr>
                          <w:sz w:val="18"/>
                          <w:szCs w:val="22"/>
                        </w:rPr>
                        <w:t>check</w:t>
                      </w:r>
                      <w:proofErr w:type="spellEnd"/>
                      <w:r w:rsidRPr="000333BA">
                        <w:rPr>
                          <w:sz w:val="18"/>
                          <w:szCs w:val="22"/>
                        </w:rPr>
                        <w:t xml:space="preserve"> </w:t>
                      </w:r>
                      <w:proofErr w:type="spellStart"/>
                      <w:r w:rsidRPr="000333BA">
                        <w:rPr>
                          <w:sz w:val="18"/>
                          <w:szCs w:val="22"/>
                        </w:rPr>
                        <w:t>list</w:t>
                      </w:r>
                      <w:proofErr w:type="spellEnd"/>
                      <w:r w:rsidRPr="000333BA">
                        <w:rPr>
                          <w:sz w:val="18"/>
                          <w:szCs w:val="22"/>
                        </w:rPr>
                        <w:t xml:space="preserve"> de retirada,</w:t>
                      </w:r>
                      <w:r>
                        <w:rPr>
                          <w:sz w:val="18"/>
                          <w:szCs w:val="22"/>
                        </w:rPr>
                        <w:t xml:space="preserve"> deveria aparecer os equipamentos obrigatórios “presentes” e não ausentes.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10C9DC" w14:textId="77952641" w:rsidR="0052146F" w:rsidRDefault="0052146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A9499F" wp14:editId="78B6AA12">
                <wp:simplePos x="0" y="0"/>
                <wp:positionH relativeFrom="margin">
                  <wp:posOffset>126365</wp:posOffset>
                </wp:positionH>
                <wp:positionV relativeFrom="paragraph">
                  <wp:posOffset>7812405</wp:posOffset>
                </wp:positionV>
                <wp:extent cx="5429250" cy="895350"/>
                <wp:effectExtent l="0" t="0" r="19050" b="19050"/>
                <wp:wrapNone/>
                <wp:docPr id="24284103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237952" w14:textId="4D9C8E19" w:rsidR="0052146F" w:rsidRPr="0052146F" w:rsidRDefault="0052146F" w:rsidP="0052146F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52146F">
                              <w:rPr>
                                <w:sz w:val="18"/>
                                <w:szCs w:val="22"/>
                              </w:rPr>
                              <w:t>Os equipamentos obrigatórios deveriam estar a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marrados com o modelo do veículo. Por exemplo, um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Haval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H6 não tem estepe, por isso não vai ter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macado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e nem chave de roda. Da mesma forma, um Ora 03 ou 05 tem estepe e por isso vai ter macaco e chave de roda. Todos os veículos devem ter triângulo de segurança. Portanto, no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check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list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de retirada, os equipamentos obrigatórios vão variar conforme o modelo de veículo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9499F" id="_x0000_s1035" type="#_x0000_t202" style="position:absolute;margin-left:9.95pt;margin-top:615.15pt;width:427.5pt;height:70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" fillcolor="white [3201]" strokeweight=".5pt">
                <v:textbox>
                  <w:txbxContent>
                    <w:p w14:paraId="1D237952" w14:textId="4D9C8E19" w:rsidR="0052146F" w:rsidRPr="0052146F" w:rsidRDefault="0052146F" w:rsidP="0052146F">
                      <w:pPr>
                        <w:rPr>
                          <w:sz w:val="18"/>
                          <w:szCs w:val="22"/>
                        </w:rPr>
                      </w:pPr>
                      <w:r w:rsidRPr="0052146F">
                        <w:rPr>
                          <w:sz w:val="18"/>
                          <w:szCs w:val="22"/>
                        </w:rPr>
                        <w:t>Os equipamentos obrigatórios deveriam estar a</w:t>
                      </w:r>
                      <w:r>
                        <w:rPr>
                          <w:sz w:val="18"/>
                          <w:szCs w:val="22"/>
                        </w:rPr>
                        <w:t xml:space="preserve">marrados com o modelo do veículo. Por exemplo, um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Haval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H6 não tem estepe, por isso não vai ter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macado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e nem chave de roda. Da mesma forma, um Ora 03 ou 05 tem estepe e por isso vai ter macaco e chave de roda. Todos os veículos devem ter triângulo de segurança. Portanto, no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check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list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de retirada, os equipamentos obrigatórios vão variar conforme o modelo de veículo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554BFF0" wp14:editId="1D4777A3">
            <wp:simplePos x="0" y="0"/>
            <wp:positionH relativeFrom="margin">
              <wp:align>right</wp:align>
            </wp:positionH>
            <wp:positionV relativeFrom="paragraph">
              <wp:posOffset>5640705</wp:posOffset>
            </wp:positionV>
            <wp:extent cx="5400040" cy="2696845"/>
            <wp:effectExtent l="0" t="0" r="0" b="8255"/>
            <wp:wrapNone/>
            <wp:docPr id="688752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5265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96804C" wp14:editId="2069674E">
                <wp:simplePos x="0" y="0"/>
                <wp:positionH relativeFrom="margin">
                  <wp:posOffset>158115</wp:posOffset>
                </wp:positionH>
                <wp:positionV relativeFrom="paragraph">
                  <wp:posOffset>3799205</wp:posOffset>
                </wp:positionV>
                <wp:extent cx="5429250" cy="336550"/>
                <wp:effectExtent l="0" t="0" r="19050" b="25400"/>
                <wp:wrapNone/>
                <wp:docPr id="149611382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021AE" w14:textId="77777777" w:rsidR="004F4D78" w:rsidRPr="004F4D78" w:rsidRDefault="004F4D78" w:rsidP="004F4D7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4F4D78">
                              <w:rPr>
                                <w:sz w:val="18"/>
                                <w:szCs w:val="22"/>
                              </w:rPr>
                              <w:t>Só deveria liberar a obrigatoriedade d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>e foto caso o campo “avaria” fosse marcado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6804C" id="_x0000_s1036" type="#_x0000_t202" style="position:absolute;margin-left:12.45pt;margin-top:299.15pt;width:427.5pt;height:26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" fillcolor="white [3201]" strokeweight=".5pt">
                <v:textbox>
                  <w:txbxContent>
                    <w:p w14:paraId="1F0021AE" w14:textId="77777777" w:rsidR="004F4D78" w:rsidRPr="004F4D78" w:rsidRDefault="004F4D78" w:rsidP="004F4D78">
                      <w:pPr>
                        <w:rPr>
                          <w:sz w:val="18"/>
                          <w:szCs w:val="22"/>
                        </w:rPr>
                      </w:pPr>
                      <w:r w:rsidRPr="004F4D78">
                        <w:rPr>
                          <w:sz w:val="18"/>
                          <w:szCs w:val="22"/>
                        </w:rPr>
                        <w:t>Só deveria liberar a obrigatoriedade d</w:t>
                      </w:r>
                      <w:r>
                        <w:rPr>
                          <w:sz w:val="18"/>
                          <w:szCs w:val="22"/>
                        </w:rPr>
                        <w:t>e foto caso o campo “avaria” fosse marcado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13607107" wp14:editId="3158231A">
            <wp:simplePos x="0" y="0"/>
            <wp:positionH relativeFrom="margin">
              <wp:align>right</wp:align>
            </wp:positionH>
            <wp:positionV relativeFrom="paragraph">
              <wp:posOffset>2719705</wp:posOffset>
            </wp:positionV>
            <wp:extent cx="5400040" cy="2701290"/>
            <wp:effectExtent l="0" t="0" r="0" b="3810"/>
            <wp:wrapNone/>
            <wp:docPr id="704030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3015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4D7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D8E5DC" wp14:editId="68EE32C4">
                <wp:simplePos x="0" y="0"/>
                <wp:positionH relativeFrom="margin">
                  <wp:posOffset>158115</wp:posOffset>
                </wp:positionH>
                <wp:positionV relativeFrom="paragraph">
                  <wp:posOffset>1424305</wp:posOffset>
                </wp:positionV>
                <wp:extent cx="5429250" cy="336550"/>
                <wp:effectExtent l="0" t="0" r="19050" b="25400"/>
                <wp:wrapNone/>
                <wp:docPr id="171602165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F03FB3" w14:textId="00B92974" w:rsidR="004F4D78" w:rsidRPr="004F4D78" w:rsidRDefault="004F4D78" w:rsidP="004F4D7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4F4D78">
                              <w:rPr>
                                <w:sz w:val="18"/>
                                <w:szCs w:val="22"/>
                              </w:rPr>
                              <w:t>Só deveria liberar a obrigatoriedade d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>e foto caso o campo “avaria” fosse marcado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8E5DC" id="_x0000_s1037" type="#_x0000_t202" style="position:absolute;margin-left:12.45pt;margin-top:112.15pt;width:427.5pt;height:26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5S4OAIAAIQ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" fillcolor="white [3201]" strokeweight=".5pt">
                <v:textbox>
                  <w:txbxContent>
                    <w:p w14:paraId="4BF03FB3" w14:textId="00B92974" w:rsidR="004F4D78" w:rsidRPr="004F4D78" w:rsidRDefault="004F4D78" w:rsidP="004F4D78">
                      <w:pPr>
                        <w:rPr>
                          <w:sz w:val="18"/>
                          <w:szCs w:val="22"/>
                        </w:rPr>
                      </w:pPr>
                      <w:r w:rsidRPr="004F4D78">
                        <w:rPr>
                          <w:sz w:val="18"/>
                          <w:szCs w:val="22"/>
                        </w:rPr>
                        <w:t>Só deveria liberar a obrigatoriedade d</w:t>
                      </w:r>
                      <w:r>
                        <w:rPr>
                          <w:sz w:val="18"/>
                          <w:szCs w:val="22"/>
                        </w:rPr>
                        <w:t>e foto caso o campo “avaria” fosse marcado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4D78">
        <w:rPr>
          <w:noProof/>
        </w:rPr>
        <w:drawing>
          <wp:inline distT="0" distB="0" distL="0" distR="0" wp14:anchorId="518FC383" wp14:editId="7A13A6E6">
            <wp:extent cx="5400040" cy="2655570"/>
            <wp:effectExtent l="0" t="0" r="0" b="0"/>
            <wp:docPr id="1062455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5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690D" w14:textId="77777777" w:rsidR="0052146F" w:rsidRDefault="0052146F"/>
    <w:p w14:paraId="4A7E703B" w14:textId="77777777" w:rsidR="0052146F" w:rsidRDefault="0052146F"/>
    <w:p w14:paraId="106E0985" w14:textId="77777777" w:rsidR="0052146F" w:rsidRDefault="0052146F"/>
    <w:p w14:paraId="270FD5C4" w14:textId="77777777" w:rsidR="0052146F" w:rsidRDefault="0052146F"/>
    <w:p w14:paraId="02234559" w14:textId="77777777" w:rsidR="0052146F" w:rsidRDefault="0052146F"/>
    <w:p w14:paraId="0376CA6E" w14:textId="77777777" w:rsidR="0052146F" w:rsidRDefault="0052146F"/>
    <w:p w14:paraId="6A632F81" w14:textId="77777777" w:rsidR="0052146F" w:rsidRDefault="0052146F"/>
    <w:p w14:paraId="139AB5E3" w14:textId="77777777" w:rsidR="0052146F" w:rsidRDefault="0052146F"/>
    <w:p w14:paraId="13387289" w14:textId="77777777" w:rsidR="0052146F" w:rsidRDefault="0052146F"/>
    <w:p w14:paraId="354100C0" w14:textId="77777777" w:rsidR="0052146F" w:rsidRDefault="0052146F"/>
    <w:p w14:paraId="7394B925" w14:textId="77777777" w:rsidR="0052146F" w:rsidRDefault="0052146F"/>
    <w:p w14:paraId="44D88BF2" w14:textId="77777777" w:rsidR="0052146F" w:rsidRDefault="0052146F"/>
    <w:p w14:paraId="6A29B04E" w14:textId="77777777" w:rsidR="0052146F" w:rsidRDefault="0052146F"/>
    <w:p w14:paraId="0DE4CB51" w14:textId="77777777" w:rsidR="0052146F" w:rsidRDefault="0052146F"/>
    <w:p w14:paraId="6DA34C3F" w14:textId="77777777" w:rsidR="0052146F" w:rsidRDefault="0052146F"/>
    <w:p w14:paraId="1E2DAA3E" w14:textId="77777777" w:rsidR="0052146F" w:rsidRDefault="0052146F"/>
    <w:p w14:paraId="7542A459" w14:textId="3BA77488" w:rsidR="0052146F" w:rsidRDefault="0052146F"/>
    <w:p w14:paraId="7C6D407B" w14:textId="7437FE65" w:rsidR="0052146F" w:rsidRDefault="0052146F"/>
    <w:p w14:paraId="3AFAA085" w14:textId="0214E0A6" w:rsidR="0052146F" w:rsidRDefault="0052146F"/>
    <w:p w14:paraId="4D9B49C6" w14:textId="1D6162DE" w:rsidR="00043968" w:rsidRDefault="00043968">
      <w:r>
        <w:rPr>
          <w:noProof/>
        </w:rPr>
        <w:lastRenderedPageBreak/>
        <w:drawing>
          <wp:inline distT="0" distB="0" distL="0" distR="0" wp14:anchorId="73B38F2B" wp14:editId="34E1E310">
            <wp:extent cx="5400040" cy="2713355"/>
            <wp:effectExtent l="0" t="0" r="0" b="0"/>
            <wp:docPr id="1130055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5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CEB5" w14:textId="3C1AAF32" w:rsidR="00043968" w:rsidRDefault="00043968">
      <w:r>
        <w:rPr>
          <w:noProof/>
        </w:rPr>
        <w:drawing>
          <wp:anchor distT="0" distB="0" distL="114300" distR="114300" simplePos="0" relativeHeight="251699200" behindDoc="0" locked="0" layoutInCell="1" allowOverlap="1" wp14:anchorId="350B1D0B" wp14:editId="4D1A5048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400040" cy="2625090"/>
            <wp:effectExtent l="0" t="0" r="0" b="3810"/>
            <wp:wrapNone/>
            <wp:docPr id="1768747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4757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C57C9" w14:textId="79D3CC5B" w:rsidR="00043968" w:rsidRDefault="00043968"/>
    <w:p w14:paraId="690736EA" w14:textId="77777777" w:rsidR="00043968" w:rsidRDefault="00043968"/>
    <w:p w14:paraId="2C4BB955" w14:textId="77777777" w:rsidR="00043968" w:rsidRDefault="00043968"/>
    <w:p w14:paraId="73FAF7F2" w14:textId="77777777" w:rsidR="00043968" w:rsidRDefault="00043968"/>
    <w:p w14:paraId="6D3C763B" w14:textId="77777777" w:rsidR="00043968" w:rsidRDefault="00043968"/>
    <w:p w14:paraId="1DACACF8" w14:textId="77777777" w:rsidR="00043968" w:rsidRDefault="00043968"/>
    <w:p w14:paraId="01CA831E" w14:textId="77777777" w:rsidR="00043968" w:rsidRDefault="00043968"/>
    <w:p w14:paraId="231FB4D7" w14:textId="77777777" w:rsidR="00043968" w:rsidRDefault="00043968"/>
    <w:p w14:paraId="6E9487FC" w14:textId="7ABF2340" w:rsidR="00043968" w:rsidRDefault="00043968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2838BD" wp14:editId="14B80A10">
                <wp:simplePos x="0" y="0"/>
                <wp:positionH relativeFrom="margin">
                  <wp:posOffset>-635</wp:posOffset>
                </wp:positionH>
                <wp:positionV relativeFrom="paragraph">
                  <wp:posOffset>5715</wp:posOffset>
                </wp:positionV>
                <wp:extent cx="5429250" cy="514350"/>
                <wp:effectExtent l="0" t="0" r="19050" b="19050"/>
                <wp:wrapNone/>
                <wp:docPr id="7782554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A9C88" w14:textId="76CB0760" w:rsidR="0052146F" w:rsidRPr="0052146F" w:rsidRDefault="0052146F" w:rsidP="0052146F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52146F">
                              <w:rPr>
                                <w:sz w:val="18"/>
                                <w:szCs w:val="22"/>
                              </w:rPr>
                              <w:t xml:space="preserve">O alerta de </w:t>
                            </w:r>
                            <w:proofErr w:type="gramStart"/>
                            <w:r w:rsidRPr="0052146F">
                              <w:rPr>
                                <w:sz w:val="18"/>
                                <w:szCs w:val="22"/>
                              </w:rPr>
                              <w:t>rodizio</w:t>
                            </w:r>
                            <w:proofErr w:type="gramEnd"/>
                            <w:r w:rsidRPr="0052146F">
                              <w:rPr>
                                <w:sz w:val="18"/>
                                <w:szCs w:val="22"/>
                              </w:rPr>
                              <w:t xml:space="preserve"> deverá f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uncionar e alertar os usuários que escolherem um veículo ICE (100% a combustão) e de acordo com o dia da semana e o final de placa do veículo se 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o mesmo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 for rodar em SP.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38BD" id="_x0000_s1038" type="#_x0000_t202" style="position:absolute;margin-left:-.05pt;margin-top:.45pt;width:427.5pt;height:40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" fillcolor="white [3201]" strokeweight=".5pt">
                <v:textbox>
                  <w:txbxContent>
                    <w:p w14:paraId="41AA9C88" w14:textId="76CB0760" w:rsidR="0052146F" w:rsidRPr="0052146F" w:rsidRDefault="0052146F" w:rsidP="0052146F">
                      <w:pPr>
                        <w:rPr>
                          <w:sz w:val="18"/>
                          <w:szCs w:val="22"/>
                        </w:rPr>
                      </w:pPr>
                      <w:r w:rsidRPr="0052146F">
                        <w:rPr>
                          <w:sz w:val="18"/>
                          <w:szCs w:val="22"/>
                        </w:rPr>
                        <w:t xml:space="preserve">O alerta de </w:t>
                      </w:r>
                      <w:proofErr w:type="gramStart"/>
                      <w:r w:rsidRPr="0052146F">
                        <w:rPr>
                          <w:sz w:val="18"/>
                          <w:szCs w:val="22"/>
                        </w:rPr>
                        <w:t>rodizio</w:t>
                      </w:r>
                      <w:proofErr w:type="gramEnd"/>
                      <w:r w:rsidRPr="0052146F">
                        <w:rPr>
                          <w:sz w:val="18"/>
                          <w:szCs w:val="22"/>
                        </w:rPr>
                        <w:t xml:space="preserve"> deverá f</w:t>
                      </w:r>
                      <w:r>
                        <w:rPr>
                          <w:sz w:val="18"/>
                          <w:szCs w:val="22"/>
                        </w:rPr>
                        <w:t xml:space="preserve">uncionar e alertar os usuários que escolherem um veículo ICE (100% a combustão) e de acordo com o dia da semana e o final de placa do veículo se 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>o mesmo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 for rodar em SP.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F7EBF2" w14:textId="303D6768" w:rsidR="00043968" w:rsidRDefault="00043968">
      <w:r>
        <w:rPr>
          <w:noProof/>
        </w:rPr>
        <w:drawing>
          <wp:anchor distT="0" distB="0" distL="114300" distR="114300" simplePos="0" relativeHeight="251700224" behindDoc="0" locked="0" layoutInCell="1" allowOverlap="1" wp14:anchorId="5E956CE1" wp14:editId="57540395">
            <wp:simplePos x="0" y="0"/>
            <wp:positionH relativeFrom="column">
              <wp:posOffset>-19685</wp:posOffset>
            </wp:positionH>
            <wp:positionV relativeFrom="paragraph">
              <wp:posOffset>292100</wp:posOffset>
            </wp:positionV>
            <wp:extent cx="5400040" cy="2713355"/>
            <wp:effectExtent l="0" t="0" r="0" b="0"/>
            <wp:wrapNone/>
            <wp:docPr id="288543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4338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6B605" w14:textId="77777777" w:rsidR="00043968" w:rsidRDefault="00043968"/>
    <w:p w14:paraId="3B7C72A6" w14:textId="77777777" w:rsidR="00043968" w:rsidRDefault="00043968"/>
    <w:p w14:paraId="34C6AB2A" w14:textId="77777777" w:rsidR="00043968" w:rsidRDefault="00043968"/>
    <w:p w14:paraId="7A0341A6" w14:textId="2DC6F570" w:rsidR="00043968" w:rsidRDefault="0004396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5B7029" wp14:editId="44C28AA6">
                <wp:simplePos x="0" y="0"/>
                <wp:positionH relativeFrom="margin">
                  <wp:align>right</wp:align>
                </wp:positionH>
                <wp:positionV relativeFrom="paragraph">
                  <wp:posOffset>158750</wp:posOffset>
                </wp:positionV>
                <wp:extent cx="5429250" cy="514350"/>
                <wp:effectExtent l="0" t="0" r="19050" b="19050"/>
                <wp:wrapNone/>
                <wp:docPr id="1193951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A7468" w14:textId="2B5550DA" w:rsidR="00043968" w:rsidRPr="00043968" w:rsidRDefault="00043968" w:rsidP="0004396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043968">
                              <w:rPr>
                                <w:sz w:val="18"/>
                                <w:szCs w:val="22"/>
                              </w:rPr>
                              <w:t xml:space="preserve">No </w:t>
                            </w:r>
                            <w:proofErr w:type="spellStart"/>
                            <w:r w:rsidRPr="00043968">
                              <w:rPr>
                                <w:sz w:val="18"/>
                                <w:szCs w:val="22"/>
                              </w:rPr>
                              <w:t>check</w:t>
                            </w:r>
                            <w:proofErr w:type="spellEnd"/>
                            <w:r w:rsidRPr="00043968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43968">
                              <w:rPr>
                                <w:sz w:val="18"/>
                                <w:szCs w:val="22"/>
                              </w:rPr>
                              <w:t>list</w:t>
                            </w:r>
                            <w:proofErr w:type="spellEnd"/>
                            <w:r w:rsidRPr="00043968">
                              <w:rPr>
                                <w:sz w:val="18"/>
                                <w:szCs w:val="22"/>
                              </w:rPr>
                              <w:t xml:space="preserve"> de retirada d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everá aparecer os dados completos do veículo, como modelo, cor, 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 xml:space="preserve">placa,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etc</w:t>
                            </w:r>
                            <w:proofErr w:type="spellEnd"/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, não somente a placa. Deverá aparecer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tb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a autonomia elétrica para veículos BEV e PHEV.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B7029" id="_x0000_s1039" type="#_x0000_t202" style="position:absolute;margin-left:376.3pt;margin-top:12.5pt;width:427.5pt;height:40.5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" fillcolor="white [3201]" strokeweight=".5pt">
                <v:textbox>
                  <w:txbxContent>
                    <w:p w14:paraId="1E5A7468" w14:textId="2B5550DA" w:rsidR="00043968" w:rsidRPr="00043968" w:rsidRDefault="00043968" w:rsidP="00043968">
                      <w:pPr>
                        <w:rPr>
                          <w:sz w:val="18"/>
                          <w:szCs w:val="22"/>
                        </w:rPr>
                      </w:pPr>
                      <w:r w:rsidRPr="00043968">
                        <w:rPr>
                          <w:sz w:val="18"/>
                          <w:szCs w:val="22"/>
                        </w:rPr>
                        <w:t xml:space="preserve">No </w:t>
                      </w:r>
                      <w:proofErr w:type="spellStart"/>
                      <w:r w:rsidRPr="00043968">
                        <w:rPr>
                          <w:sz w:val="18"/>
                          <w:szCs w:val="22"/>
                        </w:rPr>
                        <w:t>check</w:t>
                      </w:r>
                      <w:proofErr w:type="spellEnd"/>
                      <w:r w:rsidRPr="00043968">
                        <w:rPr>
                          <w:sz w:val="18"/>
                          <w:szCs w:val="22"/>
                        </w:rPr>
                        <w:t xml:space="preserve"> </w:t>
                      </w:r>
                      <w:proofErr w:type="spellStart"/>
                      <w:r w:rsidRPr="00043968">
                        <w:rPr>
                          <w:sz w:val="18"/>
                          <w:szCs w:val="22"/>
                        </w:rPr>
                        <w:t>list</w:t>
                      </w:r>
                      <w:proofErr w:type="spellEnd"/>
                      <w:r w:rsidRPr="00043968">
                        <w:rPr>
                          <w:sz w:val="18"/>
                          <w:szCs w:val="22"/>
                        </w:rPr>
                        <w:t xml:space="preserve"> de retirada d</w:t>
                      </w:r>
                      <w:r>
                        <w:rPr>
                          <w:sz w:val="18"/>
                          <w:szCs w:val="22"/>
                        </w:rPr>
                        <w:t xml:space="preserve">everá aparecer os dados completos do veículo, como modelo, cor, 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 xml:space="preserve">placa,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etc</w:t>
                      </w:r>
                      <w:proofErr w:type="spellEnd"/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, não somente a placa. Deverá aparecer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tb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a autonomia elétrica para veículos BEV e PHEV.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499D08" w14:textId="0DCFB2A9" w:rsidR="00043968" w:rsidRDefault="00043968"/>
    <w:p w14:paraId="2E850BCC" w14:textId="486FADD7" w:rsidR="00043968" w:rsidRDefault="00043968"/>
    <w:p w14:paraId="5CC787FB" w14:textId="50DF9E41" w:rsidR="00043968" w:rsidRDefault="00043968"/>
    <w:p w14:paraId="59CE5872" w14:textId="4F333C31" w:rsidR="00043968" w:rsidRDefault="00043968"/>
    <w:p w14:paraId="6B1D5B3F" w14:textId="537B6C81" w:rsidR="00043968" w:rsidRDefault="00043968"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63E49B90" wp14:editId="1FBAAB8D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5400040" cy="2623185"/>
            <wp:effectExtent l="0" t="0" r="0" b="5715"/>
            <wp:wrapNone/>
            <wp:docPr id="1643255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590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18503" w14:textId="77777777" w:rsidR="00043968" w:rsidRDefault="00043968"/>
    <w:p w14:paraId="09FBE892" w14:textId="77777777" w:rsidR="00043968" w:rsidRDefault="00043968"/>
    <w:p w14:paraId="042669B2" w14:textId="77777777" w:rsidR="00043968" w:rsidRDefault="00043968"/>
    <w:p w14:paraId="441155FA" w14:textId="77777777" w:rsidR="00043968" w:rsidRDefault="00043968"/>
    <w:p w14:paraId="411A3D6C" w14:textId="77777777" w:rsidR="00043968" w:rsidRDefault="00043968"/>
    <w:p w14:paraId="45246299" w14:textId="27F20E30" w:rsidR="00043968" w:rsidRDefault="00043968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691497" wp14:editId="097EDA60">
                <wp:simplePos x="0" y="0"/>
                <wp:positionH relativeFrom="margin">
                  <wp:posOffset>75565</wp:posOffset>
                </wp:positionH>
                <wp:positionV relativeFrom="paragraph">
                  <wp:posOffset>140335</wp:posOffset>
                </wp:positionV>
                <wp:extent cx="5429250" cy="603250"/>
                <wp:effectExtent l="0" t="0" r="19050" b="25400"/>
                <wp:wrapNone/>
                <wp:docPr id="7269567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8E5B4" w14:textId="40EA1BF2" w:rsidR="00043968" w:rsidRPr="00043968" w:rsidRDefault="00043968" w:rsidP="0004396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043968">
                              <w:rPr>
                                <w:sz w:val="18"/>
                                <w:szCs w:val="22"/>
                              </w:rPr>
                              <w:t>Na parte de Equipe, deveria h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>aver um botão para editar, excluir e salvar o perfil de um colaborador. Por exemplo, eu gostaria de alterar a minha função para segurança/portaria para testar algumas funções, mas não está sendo possível editar.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91497" id="_x0000_s1040" type="#_x0000_t202" style="position:absolute;margin-left:5.95pt;margin-top:11.05pt;width:427.5pt;height:47.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" fillcolor="white [3201]" strokeweight=".5pt">
                <v:textbox>
                  <w:txbxContent>
                    <w:p w14:paraId="3178E5B4" w14:textId="40EA1BF2" w:rsidR="00043968" w:rsidRPr="00043968" w:rsidRDefault="00043968" w:rsidP="00043968">
                      <w:pPr>
                        <w:rPr>
                          <w:sz w:val="18"/>
                          <w:szCs w:val="22"/>
                        </w:rPr>
                      </w:pPr>
                      <w:r w:rsidRPr="00043968">
                        <w:rPr>
                          <w:sz w:val="18"/>
                          <w:szCs w:val="22"/>
                        </w:rPr>
                        <w:t>Na parte de Equipe, deveria h</w:t>
                      </w:r>
                      <w:r>
                        <w:rPr>
                          <w:sz w:val="18"/>
                          <w:szCs w:val="22"/>
                        </w:rPr>
                        <w:t>aver um botão para editar, excluir e salvar o perfil de um colaborador. Por exemplo, eu gostaria de alterar a minha função para segurança/portaria para testar algumas funções, mas não está sendo possível editar.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E49A29" w14:textId="7E7F5062" w:rsidR="00043968" w:rsidRDefault="00043968"/>
    <w:p w14:paraId="75779896" w14:textId="0EE99F37" w:rsidR="00043968" w:rsidRDefault="00043968"/>
    <w:p w14:paraId="291CEA39" w14:textId="7EB2B7F3" w:rsidR="00043968" w:rsidRDefault="00C22668">
      <w:r>
        <w:rPr>
          <w:noProof/>
        </w:rPr>
        <w:drawing>
          <wp:anchor distT="0" distB="0" distL="114300" distR="114300" simplePos="0" relativeHeight="251708416" behindDoc="0" locked="0" layoutInCell="1" allowOverlap="1" wp14:anchorId="2FF51E25" wp14:editId="008F0313">
            <wp:simplePos x="0" y="0"/>
            <wp:positionH relativeFrom="margin">
              <wp:posOffset>-635</wp:posOffset>
            </wp:positionH>
            <wp:positionV relativeFrom="paragraph">
              <wp:posOffset>2715260</wp:posOffset>
            </wp:positionV>
            <wp:extent cx="5400040" cy="2625090"/>
            <wp:effectExtent l="0" t="0" r="0" b="3810"/>
            <wp:wrapNone/>
            <wp:docPr id="1214920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2085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B0AEA5" wp14:editId="17623B44">
                <wp:simplePos x="0" y="0"/>
                <wp:positionH relativeFrom="margin">
                  <wp:posOffset>69215</wp:posOffset>
                </wp:positionH>
                <wp:positionV relativeFrom="paragraph">
                  <wp:posOffset>983615</wp:posOffset>
                </wp:positionV>
                <wp:extent cx="5429250" cy="603250"/>
                <wp:effectExtent l="0" t="0" r="19050" b="25400"/>
                <wp:wrapNone/>
                <wp:docPr id="4562146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AB62F" w14:textId="0EEA2360" w:rsidR="00C22668" w:rsidRPr="00C22668" w:rsidRDefault="00C22668" w:rsidP="00C2266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22668">
                              <w:rPr>
                                <w:sz w:val="18"/>
                                <w:szCs w:val="22"/>
                              </w:rPr>
                              <w:t>O Sistema não deveria permitir o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 usuário iniciar uma viagem se não estiver na data e horário que ele agendou a retirada do veículo e nem deixar registrar um retorno </w:t>
                            </w:r>
                            <w:proofErr w:type="spellStart"/>
                            <w:r>
                              <w:rPr>
                                <w:sz w:val="18"/>
                                <w:szCs w:val="22"/>
                              </w:rPr>
                              <w:t>tb</w:t>
                            </w:r>
                            <w:proofErr w:type="spellEnd"/>
                            <w:r>
                              <w:rPr>
                                <w:sz w:val="18"/>
                                <w:szCs w:val="22"/>
                              </w:rPr>
                              <w:t xml:space="preserve"> se não 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ainda  não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 estiver passado pelo menos a data e horário 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de  retirada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 do veículo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0AEA5" id="_x0000_s1041" type="#_x0000_t202" style="position:absolute;margin-left:5.45pt;margin-top:77.45pt;width:427.5pt;height:47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" fillcolor="white [3201]" strokeweight=".5pt">
                <v:textbox>
                  <w:txbxContent>
                    <w:p w14:paraId="7F4AB62F" w14:textId="0EEA2360" w:rsidR="00C22668" w:rsidRPr="00C22668" w:rsidRDefault="00C22668" w:rsidP="00C22668">
                      <w:pPr>
                        <w:rPr>
                          <w:sz w:val="18"/>
                          <w:szCs w:val="22"/>
                        </w:rPr>
                      </w:pPr>
                      <w:r w:rsidRPr="00C22668">
                        <w:rPr>
                          <w:sz w:val="18"/>
                          <w:szCs w:val="22"/>
                        </w:rPr>
                        <w:t>O Sistema não deveria permitir o</w:t>
                      </w:r>
                      <w:r>
                        <w:rPr>
                          <w:sz w:val="18"/>
                          <w:szCs w:val="22"/>
                        </w:rPr>
                        <w:t xml:space="preserve"> usuário iniciar uma viagem se não estiver na data e horário que ele agendou a retirada do veículo e nem deixar registrar um retorno </w:t>
                      </w:r>
                      <w:proofErr w:type="spellStart"/>
                      <w:r>
                        <w:rPr>
                          <w:sz w:val="18"/>
                          <w:szCs w:val="22"/>
                        </w:rPr>
                        <w:t>tb</w:t>
                      </w:r>
                      <w:proofErr w:type="spellEnd"/>
                      <w:r>
                        <w:rPr>
                          <w:sz w:val="18"/>
                          <w:szCs w:val="22"/>
                        </w:rPr>
                        <w:t xml:space="preserve"> se não 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>ainda  não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 estiver passado pelo menos a data e horário 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>de  retirada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 do veículo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DB070D" wp14:editId="36A84C67">
            <wp:extent cx="5400040" cy="2632075"/>
            <wp:effectExtent l="0" t="0" r="0" b="0"/>
            <wp:docPr id="1228617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77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81FF" w14:textId="0CC3D354" w:rsidR="00C22668" w:rsidRDefault="00C22668">
      <w:pPr>
        <w:rPr>
          <w:noProof/>
        </w:rPr>
      </w:pPr>
    </w:p>
    <w:p w14:paraId="2AD4713D" w14:textId="431F0CC2" w:rsidR="00C22668" w:rsidRDefault="00C22668">
      <w:pPr>
        <w:rPr>
          <w:noProof/>
        </w:rPr>
      </w:pPr>
    </w:p>
    <w:p w14:paraId="7CAFF3E7" w14:textId="113C5A07" w:rsidR="00C22668" w:rsidRDefault="00C22668">
      <w:pPr>
        <w:rPr>
          <w:noProof/>
        </w:rPr>
      </w:pPr>
    </w:p>
    <w:p w14:paraId="247E9D88" w14:textId="724318F1" w:rsidR="00C22668" w:rsidRDefault="00C22668">
      <w:pPr>
        <w:rPr>
          <w:noProof/>
        </w:rPr>
      </w:pPr>
    </w:p>
    <w:p w14:paraId="555D0185" w14:textId="3D464E2E" w:rsidR="00C22668" w:rsidRDefault="00C2266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1DD6FB" wp14:editId="719D8C61">
                <wp:simplePos x="0" y="0"/>
                <wp:positionH relativeFrom="margin">
                  <wp:posOffset>12065</wp:posOffset>
                </wp:positionH>
                <wp:positionV relativeFrom="paragraph">
                  <wp:posOffset>127000</wp:posOffset>
                </wp:positionV>
                <wp:extent cx="5429250" cy="1657350"/>
                <wp:effectExtent l="0" t="0" r="19050" b="19050"/>
                <wp:wrapNone/>
                <wp:docPr id="8500830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22E2FE" w14:textId="0DC2ADB7" w:rsidR="00C22668" w:rsidRPr="00C22668" w:rsidRDefault="00C22668" w:rsidP="00C22668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22668">
                              <w:rPr>
                                <w:sz w:val="18"/>
                                <w:szCs w:val="22"/>
                              </w:rPr>
                              <w:t xml:space="preserve">Ao tentar </w:t>
                            </w:r>
                            <w:proofErr w:type="spellStart"/>
                            <w:r w:rsidRPr="00C22668">
                              <w:rPr>
                                <w:sz w:val="18"/>
                                <w:szCs w:val="22"/>
                              </w:rPr>
                              <w:t>solicitor</w:t>
                            </w:r>
                            <w:proofErr w:type="spellEnd"/>
                            <w:r w:rsidRPr="00C22668">
                              <w:rPr>
                                <w:sz w:val="18"/>
                                <w:szCs w:val="22"/>
                              </w:rPr>
                              <w:t xml:space="preserve"> uma nova v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iagem aqui para coincidir com o dia 10/9 às 9:00, apesar de ter digitado dia 10/9 e horário de partida às 9:00, ao solicitar o veículo recomendado pela IA, o sistema alterou o horário sozinho para às 12:00, não sei 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porque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>. E como a solicitação de viagem era para somente 1 pessoa no mesmo dia e horário de outra pessoa, o sistema deveria sugerir “</w:t>
                            </w:r>
                            <w:proofErr w:type="gramStart"/>
                            <w:r>
                              <w:rPr>
                                <w:sz w:val="18"/>
                                <w:szCs w:val="22"/>
                              </w:rPr>
                              <w:t>CARONA”  e</w:t>
                            </w:r>
                            <w:proofErr w:type="gramEnd"/>
                            <w:r>
                              <w:rPr>
                                <w:sz w:val="18"/>
                                <w:szCs w:val="22"/>
                              </w:rPr>
                              <w:t xml:space="preserve"> não recomendar um outro veículo. Ao sugerir carona e o usuário aceitar, o sistema deverá perguntar para quem já reservou um carro no dia e horário que coincide com outro colaborador, se ele poderia dar carona para outro usuário. Deverá ter um botão de aceitar ou rejeitar. Se Aceitar, deverá comunicar o usuário que quer pegar carona. Se rejeitar, deverá enviar justificativa ao usuário que pediu carona e o sistema deverá recomendar um veículo ao usuário no exato momento.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DD6FB" id="_x0000_s1042" type="#_x0000_t202" style="position:absolute;margin-left:.95pt;margin-top:10pt;width:427.5pt;height:130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2gOQIAAIU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" fillcolor="white [3201]" strokeweight=".5pt">
                <v:textbox>
                  <w:txbxContent>
                    <w:p w14:paraId="5A22E2FE" w14:textId="0DC2ADB7" w:rsidR="00C22668" w:rsidRPr="00C22668" w:rsidRDefault="00C22668" w:rsidP="00C22668">
                      <w:pPr>
                        <w:rPr>
                          <w:sz w:val="18"/>
                          <w:szCs w:val="22"/>
                        </w:rPr>
                      </w:pPr>
                      <w:r w:rsidRPr="00C22668">
                        <w:rPr>
                          <w:sz w:val="18"/>
                          <w:szCs w:val="22"/>
                        </w:rPr>
                        <w:t xml:space="preserve">Ao tentar </w:t>
                      </w:r>
                      <w:proofErr w:type="spellStart"/>
                      <w:r w:rsidRPr="00C22668">
                        <w:rPr>
                          <w:sz w:val="18"/>
                          <w:szCs w:val="22"/>
                        </w:rPr>
                        <w:t>solicitor</w:t>
                      </w:r>
                      <w:proofErr w:type="spellEnd"/>
                      <w:r w:rsidRPr="00C22668">
                        <w:rPr>
                          <w:sz w:val="18"/>
                          <w:szCs w:val="22"/>
                        </w:rPr>
                        <w:t xml:space="preserve"> uma nova v</w:t>
                      </w:r>
                      <w:r>
                        <w:rPr>
                          <w:sz w:val="18"/>
                          <w:szCs w:val="22"/>
                        </w:rPr>
                        <w:t xml:space="preserve">iagem aqui para coincidir com o dia 10/9 às 9:00, apesar de ter digitado dia 10/9 e horário de partida às 9:00, ao solicitar o veículo recomendado pela IA, o sistema alterou o horário sozinho para às 12:00, não sei 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>porque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>. E como a solicitação de viagem era para somente 1 pessoa no mesmo dia e horário de outra pessoa, o sistema deveria sugerir “</w:t>
                      </w:r>
                      <w:proofErr w:type="gramStart"/>
                      <w:r>
                        <w:rPr>
                          <w:sz w:val="18"/>
                          <w:szCs w:val="22"/>
                        </w:rPr>
                        <w:t>CARONA”  e</w:t>
                      </w:r>
                      <w:proofErr w:type="gramEnd"/>
                      <w:r>
                        <w:rPr>
                          <w:sz w:val="18"/>
                          <w:szCs w:val="22"/>
                        </w:rPr>
                        <w:t xml:space="preserve"> não recomendar um outro veículo. Ao sugerir carona e o usuário aceitar, o sistema deverá perguntar para quem já reservou um carro no dia e horário que coincide com outro colaborador, se ele poderia dar carona para outro usuário. Deverá ter um botão de aceitar ou rejeitar. Se Aceitar, deverá comunicar o usuário que quer pegar carona. Se rejeitar, deverá enviar justificativa ao usuário que pediu carona e o sistema deverá recomendar um veículo ao usuário no exato momento.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801754" w14:textId="38F63C84" w:rsidR="00C22668" w:rsidRDefault="00C22668">
      <w:pPr>
        <w:rPr>
          <w:noProof/>
        </w:rPr>
      </w:pPr>
    </w:p>
    <w:p w14:paraId="5018D232" w14:textId="7CF2F1C6" w:rsidR="00C22668" w:rsidRDefault="00C22668">
      <w:pPr>
        <w:rPr>
          <w:noProof/>
        </w:rPr>
      </w:pPr>
    </w:p>
    <w:p w14:paraId="5A4FDA50" w14:textId="345B3B93" w:rsidR="00C22668" w:rsidRDefault="00C22668">
      <w:pPr>
        <w:rPr>
          <w:noProof/>
        </w:rPr>
      </w:pPr>
    </w:p>
    <w:p w14:paraId="24D420A5" w14:textId="77777777" w:rsidR="00C22668" w:rsidRDefault="00C22668">
      <w:pPr>
        <w:rPr>
          <w:noProof/>
        </w:rPr>
      </w:pPr>
    </w:p>
    <w:p w14:paraId="6EFBF1EA" w14:textId="77777777" w:rsidR="00C22668" w:rsidRDefault="00C22668">
      <w:pPr>
        <w:rPr>
          <w:noProof/>
        </w:rPr>
      </w:pPr>
    </w:p>
    <w:p w14:paraId="5354D021" w14:textId="4D3200C5" w:rsidR="00043968" w:rsidRDefault="00FF4F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676C5A" wp14:editId="2BA653C7">
                <wp:simplePos x="0" y="0"/>
                <wp:positionH relativeFrom="margin">
                  <wp:posOffset>94615</wp:posOffset>
                </wp:positionH>
                <wp:positionV relativeFrom="paragraph">
                  <wp:posOffset>-677545</wp:posOffset>
                </wp:positionV>
                <wp:extent cx="5429250" cy="654050"/>
                <wp:effectExtent l="0" t="0" r="19050" b="12700"/>
                <wp:wrapNone/>
                <wp:docPr id="6762234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65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7CD6B" w14:textId="43A3FEE5" w:rsidR="00FF4F4B" w:rsidRPr="00FF4F4B" w:rsidRDefault="00FF4F4B" w:rsidP="00FF4F4B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FF4F4B">
                              <w:rPr>
                                <w:sz w:val="18"/>
                                <w:szCs w:val="22"/>
                              </w:rPr>
                              <w:t>O Sistema ainda deverá evitar q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ue duas pessoas tentem reservar o mesmo veículo ao mesmo tempo ou mesmo bloquear para reservar o mesmo veículo para duas pessoas diferentes no mesmo dia e 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>horário.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76C5A" id="_x0000_s1043" type="#_x0000_t202" style="position:absolute;margin-left:7.45pt;margin-top:-53.35pt;width:427.5pt;height:51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" fillcolor="white [3201]" strokeweight=".5pt">
                <v:textbox>
                  <w:txbxContent>
                    <w:p w14:paraId="7D57CD6B" w14:textId="43A3FEE5" w:rsidR="00FF4F4B" w:rsidRPr="00FF4F4B" w:rsidRDefault="00FF4F4B" w:rsidP="00FF4F4B">
                      <w:pPr>
                        <w:rPr>
                          <w:sz w:val="18"/>
                          <w:szCs w:val="22"/>
                        </w:rPr>
                      </w:pPr>
                      <w:r w:rsidRPr="00FF4F4B">
                        <w:rPr>
                          <w:sz w:val="18"/>
                          <w:szCs w:val="22"/>
                        </w:rPr>
                        <w:t>O Sistema ainda deverá evitar q</w:t>
                      </w:r>
                      <w:r>
                        <w:rPr>
                          <w:sz w:val="18"/>
                          <w:szCs w:val="22"/>
                        </w:rPr>
                        <w:t xml:space="preserve">ue duas pessoas tentem reservar o mesmo veículo ao mesmo tempo ou mesmo bloquear para reservar o mesmo veículo para duas pessoas diferentes no mesmo dia e </w:t>
                      </w:r>
                      <w:r>
                        <w:rPr>
                          <w:sz w:val="18"/>
                          <w:szCs w:val="22"/>
                        </w:rPr>
                        <w:t>horário.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824A79" w14:textId="6095F27B" w:rsidR="00043968" w:rsidRDefault="00043968"/>
    <w:p w14:paraId="4B9AE8B3" w14:textId="7B836C77" w:rsidR="00563826" w:rsidRDefault="004F4D78">
      <w:r>
        <w:rPr>
          <w:noProof/>
        </w:rPr>
        <w:drawing>
          <wp:anchor distT="0" distB="0" distL="114300" distR="114300" simplePos="0" relativeHeight="251686912" behindDoc="0" locked="0" layoutInCell="1" allowOverlap="1" wp14:anchorId="5CDBBE86" wp14:editId="7E35A3A7">
            <wp:simplePos x="0" y="0"/>
            <wp:positionH relativeFrom="column">
              <wp:posOffset>-635</wp:posOffset>
            </wp:positionH>
            <wp:positionV relativeFrom="paragraph">
              <wp:posOffset>-6283960</wp:posOffset>
            </wp:positionV>
            <wp:extent cx="5400040" cy="2655570"/>
            <wp:effectExtent l="0" t="0" r="0" b="0"/>
            <wp:wrapNone/>
            <wp:docPr id="1824995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523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38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01154"/>
    <w:multiLevelType w:val="hybridMultilevel"/>
    <w:tmpl w:val="162AA370"/>
    <w:lvl w:ilvl="0" w:tplc="4D6226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608E9"/>
    <w:multiLevelType w:val="hybridMultilevel"/>
    <w:tmpl w:val="BFDAA7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D181E"/>
    <w:multiLevelType w:val="hybridMultilevel"/>
    <w:tmpl w:val="9582FF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76341">
    <w:abstractNumId w:val="2"/>
  </w:num>
  <w:num w:numId="2" w16cid:durableId="500699454">
    <w:abstractNumId w:val="0"/>
  </w:num>
  <w:num w:numId="3" w16cid:durableId="645355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88"/>
    <w:rsid w:val="000333BA"/>
    <w:rsid w:val="00043968"/>
    <w:rsid w:val="000D015F"/>
    <w:rsid w:val="000E13F6"/>
    <w:rsid w:val="00110F7E"/>
    <w:rsid w:val="004F4D78"/>
    <w:rsid w:val="0052146F"/>
    <w:rsid w:val="00563826"/>
    <w:rsid w:val="006D3B90"/>
    <w:rsid w:val="0087251D"/>
    <w:rsid w:val="00B9045B"/>
    <w:rsid w:val="00B96D88"/>
    <w:rsid w:val="00C22668"/>
    <w:rsid w:val="00FF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E92AB"/>
  <w15:chartTrackingRefBased/>
  <w15:docId w15:val="{792BC529-5573-495D-AA5E-ECB44C7A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pt-BR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6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6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6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6D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6D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6D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6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6D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6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6D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6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6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tuloChar">
    <w:name w:val="Título Char"/>
    <w:basedOn w:val="Fontepargpadro"/>
    <w:link w:val="Ttulo"/>
    <w:uiPriority w:val="10"/>
    <w:rsid w:val="00B96D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6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tuloChar">
    <w:name w:val="Subtítulo Char"/>
    <w:basedOn w:val="Fontepargpadro"/>
    <w:link w:val="Subttulo"/>
    <w:uiPriority w:val="11"/>
    <w:rsid w:val="00B96D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o">
    <w:name w:val="Quote"/>
    <w:basedOn w:val="Normal"/>
    <w:next w:val="Normal"/>
    <w:link w:val="CitaoChar"/>
    <w:uiPriority w:val="29"/>
    <w:qFormat/>
    <w:rsid w:val="00B9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6D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6D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6D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6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6D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6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E4D83-68CF-4A1A-A389-C4B44704D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8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Ewerton Takata</dc:creator>
  <cp:keywords/>
  <dc:description/>
  <cp:lastModifiedBy>Ewerton Takata</cp:lastModifiedBy>
  <cp:revision>1</cp:revision>
  <dcterms:created xsi:type="dcterms:W3CDTF">2026-09-04T15:03:00Z</dcterms:created>
  <dcterms:modified xsi:type="dcterms:W3CDTF">2026-09-04T19:25:00Z</dcterms:modified>
</cp:coreProperties>
</file>