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HnOmHnOMHnOmHnOMHnOmHnOMHnOmHnOMHnOmHnOMHnOmHnOMHnOmHnOMHnOmHnOMHnOmHnOMHnOmHnOMHnOmHnOMHnOmHnOMHnOmHnOMHnOmHnOMHnOmHnOMHnOmHnOMHnOmHnOMHnOmHnOMHnOmHnOMHnOmHnOMHnOmHnOM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