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EB06" w14:textId="77777777" w:rsidR="00E25FC4" w:rsidRDefault="00E25FC4" w:rsidP="006F327B">
      <w:pPr>
        <w:pStyle w:val="Bodytext30"/>
        <w:shd w:val="clear" w:color="auto" w:fill="auto"/>
        <w:spacing w:before="0" w:after="0" w:line="240" w:lineRule="auto"/>
        <w:ind w:left="20"/>
        <w:jc w:val="center"/>
      </w:pPr>
      <w:r>
        <w:rPr>
          <w:color w:val="000000"/>
          <w:lang w:eastAsia="ru-RU" w:bidi="ru-RU"/>
        </w:rPr>
        <w:t>Дополнительное соглашение к публичному договору</w:t>
      </w:r>
      <w:r>
        <w:rPr>
          <w:color w:val="000000"/>
          <w:lang w:eastAsia="ru-RU" w:bidi="ru-RU"/>
        </w:rPr>
        <w:br/>
        <w:t>на оказание услуг по проведению развлекательных мероприятий</w:t>
      </w:r>
    </w:p>
    <w:p w14:paraId="5FEA1653" w14:textId="0A4F1B8D" w:rsidR="00E25FC4" w:rsidRDefault="00E25FC4" w:rsidP="006F327B">
      <w:pPr>
        <w:pStyle w:val="Bodytext20"/>
        <w:shd w:val="clear" w:color="auto" w:fill="auto"/>
        <w:spacing w:line="240" w:lineRule="auto"/>
      </w:pPr>
      <w:r>
        <w:rPr>
          <w:color w:val="000000"/>
          <w:lang w:eastAsia="ru-RU" w:bidi="ru-RU"/>
        </w:rPr>
        <w:t>г. Брянск</w:t>
      </w:r>
    </w:p>
    <w:p w14:paraId="3267637E" w14:textId="6DBD2214" w:rsidR="00E25FC4" w:rsidRPr="00096107" w:rsidRDefault="00E25FC4" w:rsidP="006F327B">
      <w:pPr>
        <w:pStyle w:val="Bodytext20"/>
        <w:shd w:val="clear" w:color="auto" w:fill="auto"/>
        <w:spacing w:line="240" w:lineRule="auto"/>
      </w:pPr>
      <w:r w:rsidRPr="00096107">
        <w:rPr>
          <w:lang w:eastAsia="ru-RU" w:bidi="ru-RU"/>
        </w:rPr>
        <w:t>Дата утверждения редакции соглашения: «</w:t>
      </w:r>
      <w:r w:rsidR="001F4885" w:rsidRPr="00096107">
        <w:rPr>
          <w:lang w:eastAsia="ru-RU" w:bidi="ru-RU"/>
        </w:rPr>
        <w:t>20</w:t>
      </w:r>
      <w:r w:rsidRPr="00096107">
        <w:rPr>
          <w:lang w:eastAsia="ru-RU" w:bidi="ru-RU"/>
        </w:rPr>
        <w:t xml:space="preserve">» </w:t>
      </w:r>
      <w:r w:rsidR="001F4885" w:rsidRPr="00096107">
        <w:rPr>
          <w:lang w:eastAsia="ru-RU" w:bidi="ru-RU"/>
        </w:rPr>
        <w:t xml:space="preserve">августа </w:t>
      </w:r>
      <w:r w:rsidRPr="00096107">
        <w:rPr>
          <w:lang w:eastAsia="ru-RU" w:bidi="ru-RU"/>
        </w:rPr>
        <w:t>202</w:t>
      </w:r>
      <w:r w:rsidR="001F4885" w:rsidRPr="00096107">
        <w:rPr>
          <w:lang w:eastAsia="ru-RU" w:bidi="ru-RU"/>
        </w:rPr>
        <w:t>6</w:t>
      </w:r>
      <w:r w:rsidRPr="00096107">
        <w:rPr>
          <w:lang w:eastAsia="ru-RU" w:bidi="ru-RU"/>
        </w:rPr>
        <w:t>г.</w:t>
      </w:r>
    </w:p>
    <w:p w14:paraId="43609D7C" w14:textId="74B44213" w:rsidR="00E25FC4" w:rsidRDefault="00E25FC4" w:rsidP="00E25FC4">
      <w:pPr>
        <w:pStyle w:val="Bodytext20"/>
        <w:shd w:val="clear" w:color="auto" w:fill="auto"/>
        <w:spacing w:after="180"/>
        <w:jc w:val="both"/>
      </w:pPr>
      <w:r>
        <w:rPr>
          <w:color w:val="000000"/>
          <w:lang w:eastAsia="ru-RU" w:bidi="ru-RU"/>
        </w:rPr>
        <w:t xml:space="preserve">ИП </w:t>
      </w:r>
      <w:r w:rsidR="000F6952" w:rsidRPr="000F6952">
        <w:rPr>
          <w:color w:val="000000"/>
          <w:lang w:eastAsia="ru-RU" w:bidi="ru-RU"/>
        </w:rPr>
        <w:t>Корчагин Александр Александрович</w:t>
      </w:r>
      <w:r>
        <w:rPr>
          <w:color w:val="000000"/>
          <w:lang w:eastAsia="ru-RU" w:bidi="ru-RU"/>
        </w:rPr>
        <w:t xml:space="preserve">, ИНН: </w:t>
      </w:r>
      <w:r w:rsidR="00FF177B" w:rsidRPr="00FF177B">
        <w:rPr>
          <w:color w:val="000000"/>
          <w:lang w:eastAsia="ru-RU" w:bidi="ru-RU"/>
        </w:rPr>
        <w:t>770804408442</w:t>
      </w:r>
      <w:r>
        <w:rPr>
          <w:color w:val="000000"/>
          <w:lang w:eastAsia="ru-RU" w:bidi="ru-RU"/>
        </w:rPr>
        <w:t xml:space="preserve">, ОГРН: </w:t>
      </w:r>
      <w:r w:rsidR="00F2024C" w:rsidRPr="00F2024C">
        <w:rPr>
          <w:color w:val="000000"/>
          <w:lang w:eastAsia="ru-RU" w:bidi="ru-RU"/>
        </w:rPr>
        <w:t>326320000036367</w:t>
      </w:r>
      <w:r>
        <w:rPr>
          <w:color w:val="000000"/>
          <w:lang w:eastAsia="ru-RU" w:bidi="ru-RU"/>
        </w:rPr>
        <w:t>, в соответствии с п. 4.3.2. и п. 4.3.5. публичного договора-оферты на оказание услуг по проведению развлекательных мероприятий (далее Договор) публикует настоящее соглашение, действующее на неопределенный круг лиц, акцептировавших Договор, для предоставления дополнительных услуг.</w:t>
      </w:r>
    </w:p>
    <w:p w14:paraId="6C86672D" w14:textId="64D4F07B" w:rsidR="00E25FC4" w:rsidRDefault="00E25FC4" w:rsidP="00E25FC4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ind w:left="620" w:hanging="300"/>
        <w:jc w:val="both"/>
      </w:pPr>
      <w:r>
        <w:rPr>
          <w:color w:val="000000"/>
          <w:lang w:eastAsia="ru-RU" w:bidi="ru-RU"/>
        </w:rPr>
        <w:t>На основании п.3.1 Договора, п.2.6.</w:t>
      </w:r>
      <w:r w:rsidR="00F2024C">
        <w:rPr>
          <w:color w:val="000000"/>
          <w:lang w:eastAsia="ru-RU" w:bidi="ru-RU"/>
        </w:rPr>
        <w:t xml:space="preserve"> </w:t>
      </w:r>
      <w:r>
        <w:rPr>
          <w:color w:val="000000"/>
          <w:lang w:eastAsia="ru-RU" w:bidi="ru-RU"/>
        </w:rPr>
        <w:t xml:space="preserve">Правил (Приложение №1 к Договору) Заказчику предоставляется возможность приобретения </w:t>
      </w:r>
      <w:proofErr w:type="spellStart"/>
      <w:r>
        <w:rPr>
          <w:color w:val="000000"/>
          <w:lang w:eastAsia="ru-RU" w:bidi="ru-RU"/>
        </w:rPr>
        <w:t>Адд</w:t>
      </w:r>
      <w:proofErr w:type="spellEnd"/>
      <w:r>
        <w:rPr>
          <w:color w:val="000000"/>
          <w:lang w:eastAsia="ru-RU" w:bidi="ru-RU"/>
        </w:rPr>
        <w:t>-она, на условиях, определенных форматом проведения мероприятия и Правилами.</w:t>
      </w:r>
    </w:p>
    <w:p w14:paraId="7B310DF9" w14:textId="77777777" w:rsidR="00E25FC4" w:rsidRDefault="00E25FC4" w:rsidP="00E25FC4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ind w:left="620" w:hanging="300"/>
        <w:jc w:val="both"/>
      </w:pPr>
      <w:r>
        <w:rPr>
          <w:color w:val="000000"/>
          <w:lang w:eastAsia="ru-RU" w:bidi="ru-RU"/>
        </w:rPr>
        <w:t>Термины и определения, которые указаны в настоящем Соглашении, указаны в Правилах проведения развлекательного мероприятия</w:t>
      </w:r>
    </w:p>
    <w:p w14:paraId="23F20790" w14:textId="36387FBC" w:rsidR="00E25FC4" w:rsidRDefault="00E25FC4" w:rsidP="00E25FC4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ind w:left="620" w:hanging="300"/>
        <w:jc w:val="both"/>
      </w:pPr>
      <w:proofErr w:type="spellStart"/>
      <w:r>
        <w:rPr>
          <w:color w:val="000000"/>
          <w:lang w:eastAsia="ru-RU" w:bidi="ru-RU"/>
        </w:rPr>
        <w:t>Адд</w:t>
      </w:r>
      <w:proofErr w:type="spellEnd"/>
      <w:r>
        <w:rPr>
          <w:color w:val="000000"/>
          <w:lang w:eastAsia="ru-RU" w:bidi="ru-RU"/>
        </w:rPr>
        <w:t xml:space="preserve">-оном является предоставление Заказчику </w:t>
      </w:r>
      <w:proofErr w:type="spellStart"/>
      <w:r>
        <w:rPr>
          <w:color w:val="000000"/>
          <w:lang w:eastAsia="ru-RU" w:bidi="ru-RU"/>
        </w:rPr>
        <w:t>стэка</w:t>
      </w:r>
      <w:proofErr w:type="spellEnd"/>
      <w:r>
        <w:rPr>
          <w:color w:val="000000"/>
          <w:lang w:eastAsia="ru-RU" w:bidi="ru-RU"/>
        </w:rPr>
        <w:t xml:space="preserve"> в </w:t>
      </w:r>
      <w:r w:rsidR="00F45FD6">
        <w:rPr>
          <w:color w:val="000000"/>
          <w:lang w:eastAsia="ru-RU" w:bidi="ru-RU"/>
        </w:rPr>
        <w:t>увеличенном</w:t>
      </w:r>
      <w:r>
        <w:rPr>
          <w:color w:val="000000"/>
          <w:lang w:eastAsia="ru-RU" w:bidi="ru-RU"/>
        </w:rPr>
        <w:t xml:space="preserve"> размере, на условиях, определенных форматом проведения мероприятия </w:t>
      </w:r>
      <w:r w:rsidR="00F45FD6">
        <w:rPr>
          <w:color w:val="000000"/>
          <w:lang w:eastAsia="ru-RU" w:bidi="ru-RU"/>
        </w:rPr>
        <w:t>и</w:t>
      </w:r>
      <w:r>
        <w:rPr>
          <w:color w:val="000000"/>
          <w:lang w:eastAsia="ru-RU" w:bidi="ru-RU"/>
        </w:rPr>
        <w:t xml:space="preserve"> Правилами</w:t>
      </w:r>
      <w:r w:rsidR="00F45FD6">
        <w:rPr>
          <w:color w:val="000000"/>
          <w:lang w:eastAsia="ru-RU" w:bidi="ru-RU"/>
        </w:rPr>
        <w:t>.</w:t>
      </w:r>
    </w:p>
    <w:p w14:paraId="1718EDC4" w14:textId="4C3473DA" w:rsidR="00E25FC4" w:rsidRPr="00662371" w:rsidRDefault="00E25FC4" w:rsidP="00E25FC4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ind w:left="620" w:hanging="300"/>
        <w:jc w:val="both"/>
      </w:pPr>
      <w:proofErr w:type="spellStart"/>
      <w:r>
        <w:rPr>
          <w:color w:val="000000"/>
          <w:lang w:eastAsia="ru-RU" w:bidi="ru-RU"/>
        </w:rPr>
        <w:t>Адд</w:t>
      </w:r>
      <w:proofErr w:type="spellEnd"/>
      <w:r>
        <w:rPr>
          <w:color w:val="000000"/>
          <w:lang w:eastAsia="ru-RU" w:bidi="ru-RU"/>
        </w:rPr>
        <w:t xml:space="preserve">-он, являющийся докупкой фишек и суммированный к </w:t>
      </w:r>
      <w:proofErr w:type="spellStart"/>
      <w:r>
        <w:rPr>
          <w:color w:val="000000"/>
          <w:lang w:eastAsia="ru-RU" w:bidi="ru-RU"/>
        </w:rPr>
        <w:t>стэку</w:t>
      </w:r>
      <w:proofErr w:type="spellEnd"/>
      <w:r>
        <w:rPr>
          <w:color w:val="000000"/>
          <w:lang w:eastAsia="ru-RU" w:bidi="ru-RU"/>
        </w:rPr>
        <w:t xml:space="preserve"> Заказчика, является нематериальным активом игры, не приравнивается к денежному </w:t>
      </w:r>
      <w:r w:rsidRPr="00662371">
        <w:rPr>
          <w:color w:val="000000"/>
          <w:lang w:eastAsia="ru-RU" w:bidi="ru-RU"/>
        </w:rPr>
        <w:t>эквиваленту и не несет в себе никакой материальной и</w:t>
      </w:r>
      <w:r w:rsidR="00F45FD6" w:rsidRPr="00662371">
        <w:rPr>
          <w:color w:val="000000"/>
          <w:lang w:eastAsia="ru-RU" w:bidi="ru-RU"/>
        </w:rPr>
        <w:t>/</w:t>
      </w:r>
      <w:r w:rsidRPr="00662371">
        <w:rPr>
          <w:color w:val="000000"/>
          <w:lang w:eastAsia="ru-RU" w:bidi="ru-RU"/>
        </w:rPr>
        <w:t>или иной выгоды</w:t>
      </w:r>
      <w:r w:rsidR="00F45FD6" w:rsidRPr="00662371">
        <w:rPr>
          <w:color w:val="000000"/>
          <w:lang w:eastAsia="ru-RU" w:bidi="ru-RU"/>
        </w:rPr>
        <w:t>.</w:t>
      </w:r>
    </w:p>
    <w:p w14:paraId="024BF113" w14:textId="6C657B2A" w:rsidR="00AC156B" w:rsidRPr="00764251" w:rsidRDefault="00AC156B" w:rsidP="00AC156B">
      <w:pPr>
        <w:pStyle w:val="Bodytext20"/>
        <w:shd w:val="clear" w:color="auto" w:fill="auto"/>
        <w:tabs>
          <w:tab w:val="left" w:pos="607"/>
        </w:tabs>
        <w:ind w:left="620"/>
        <w:jc w:val="both"/>
        <w:rPr>
          <w:b/>
          <w:bCs/>
        </w:rPr>
      </w:pPr>
      <w:proofErr w:type="spellStart"/>
      <w:r w:rsidRPr="00662371">
        <w:rPr>
          <w:rStyle w:val="a5"/>
          <w:b w:val="0"/>
          <w:bCs w:val="0"/>
          <w:color w:val="0F1115"/>
          <w:shd w:val="clear" w:color="auto" w:fill="FFFFFF"/>
        </w:rPr>
        <w:t>Адд</w:t>
      </w:r>
      <w:proofErr w:type="spellEnd"/>
      <w:r w:rsidRPr="00662371">
        <w:rPr>
          <w:rStyle w:val="a5"/>
          <w:b w:val="0"/>
          <w:bCs w:val="0"/>
          <w:color w:val="0F1115"/>
          <w:shd w:val="clear" w:color="auto" w:fill="FFFFFF"/>
        </w:rPr>
        <w:t xml:space="preserve">-он не даёт преимущества в рейтинговых очках и не влияет на возможность получения поощрительных </w:t>
      </w:r>
      <w:r w:rsidR="00662371" w:rsidRPr="00662371">
        <w:rPr>
          <w:rStyle w:val="a5"/>
          <w:b w:val="0"/>
          <w:bCs w:val="0"/>
          <w:color w:val="0F1115"/>
          <w:shd w:val="clear" w:color="auto" w:fill="FFFFFF"/>
        </w:rPr>
        <w:t>подарков</w:t>
      </w:r>
      <w:r w:rsidRPr="00662371">
        <w:rPr>
          <w:rStyle w:val="a5"/>
          <w:b w:val="0"/>
          <w:bCs w:val="0"/>
          <w:color w:val="0F1115"/>
          <w:shd w:val="clear" w:color="auto" w:fill="FFFFFF"/>
        </w:rPr>
        <w:t xml:space="preserve">. </w:t>
      </w:r>
      <w:proofErr w:type="spellStart"/>
      <w:r w:rsidRPr="00662371">
        <w:rPr>
          <w:rStyle w:val="a5"/>
          <w:b w:val="0"/>
          <w:bCs w:val="0"/>
          <w:color w:val="0F1115"/>
          <w:shd w:val="clear" w:color="auto" w:fill="FFFFFF"/>
        </w:rPr>
        <w:t>Адд</w:t>
      </w:r>
      <w:proofErr w:type="spellEnd"/>
      <w:r w:rsidRPr="00662371">
        <w:rPr>
          <w:rStyle w:val="a5"/>
          <w:b w:val="0"/>
          <w:bCs w:val="0"/>
          <w:color w:val="0F1115"/>
          <w:shd w:val="clear" w:color="auto" w:fill="FFFFFF"/>
        </w:rPr>
        <w:t>-он является исключительно техническим увеличением игрового стека для продления времени участия в мероприятии.</w:t>
      </w:r>
    </w:p>
    <w:p w14:paraId="32663280" w14:textId="3B3B77B9" w:rsidR="00E25FC4" w:rsidRDefault="00E25FC4" w:rsidP="00E25FC4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ind w:left="620" w:hanging="300"/>
        <w:jc w:val="both"/>
      </w:pPr>
      <w:r>
        <w:rPr>
          <w:color w:val="000000"/>
          <w:lang w:eastAsia="ru-RU" w:bidi="ru-RU"/>
        </w:rPr>
        <w:t>Стоимость</w:t>
      </w:r>
      <w:r w:rsidR="00F45FD6" w:rsidRPr="00F45FD6">
        <w:rPr>
          <w:color w:val="000000"/>
          <w:lang w:eastAsia="ru-RU" w:bidi="ru-RU"/>
        </w:rPr>
        <w:t xml:space="preserve"> </w:t>
      </w:r>
      <w:proofErr w:type="spellStart"/>
      <w:r>
        <w:rPr>
          <w:color w:val="000000"/>
          <w:lang w:eastAsia="ru-RU" w:bidi="ru-RU"/>
        </w:rPr>
        <w:t>Адд</w:t>
      </w:r>
      <w:proofErr w:type="spellEnd"/>
      <w:r>
        <w:rPr>
          <w:color w:val="000000"/>
          <w:lang w:eastAsia="ru-RU" w:bidi="ru-RU"/>
        </w:rPr>
        <w:t>-она определяется Исполнителем заранее, до проведения развлекательного мероприятия согласно п. 4.3.5. Договора</w:t>
      </w:r>
      <w:r w:rsidR="00F45FD6">
        <w:rPr>
          <w:color w:val="000000"/>
          <w:lang w:val="en-US" w:eastAsia="ru-RU" w:bidi="ru-RU"/>
        </w:rPr>
        <w:t>.</w:t>
      </w:r>
    </w:p>
    <w:p w14:paraId="15AC181E" w14:textId="06C578E4" w:rsidR="00E25FC4" w:rsidRDefault="00E25FC4" w:rsidP="00E25FC4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ind w:left="620" w:hanging="300"/>
        <w:jc w:val="both"/>
      </w:pPr>
      <w:r>
        <w:rPr>
          <w:color w:val="000000"/>
          <w:lang w:eastAsia="ru-RU" w:bidi="ru-RU"/>
        </w:rPr>
        <w:t>Информация о стоимости и возможности заключения настоящего дополнительного Соглашения разме</w:t>
      </w:r>
      <w:r w:rsidR="00862D3F">
        <w:rPr>
          <w:color w:val="000000"/>
          <w:lang w:eastAsia="ru-RU" w:bidi="ru-RU"/>
        </w:rPr>
        <w:t>щ</w:t>
      </w:r>
      <w:r>
        <w:rPr>
          <w:color w:val="000000"/>
          <w:lang w:eastAsia="ru-RU" w:bidi="ru-RU"/>
        </w:rPr>
        <w:t>ается на веб-сайте Исполнителя и или других социальных сетях, указанных в Договоре.</w:t>
      </w:r>
    </w:p>
    <w:p w14:paraId="0625F28C" w14:textId="77777777" w:rsidR="00E25FC4" w:rsidRPr="00A672B3" w:rsidRDefault="00E25FC4" w:rsidP="00E25FC4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ind w:left="620" w:hanging="300"/>
        <w:jc w:val="both"/>
      </w:pPr>
      <w:r w:rsidRPr="00A672B3">
        <w:rPr>
          <w:color w:val="000000"/>
          <w:lang w:eastAsia="ru-RU" w:bidi="ru-RU"/>
        </w:rPr>
        <w:t>Настоящее дополнительное Соглашение является неотъемлемой частью Договора.</w:t>
      </w:r>
    </w:p>
    <w:p w14:paraId="78D68872" w14:textId="77777777" w:rsidR="00E25FC4" w:rsidRPr="00662371" w:rsidRDefault="00E25FC4" w:rsidP="00E25FC4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ind w:left="620" w:hanging="300"/>
        <w:jc w:val="both"/>
      </w:pPr>
      <w:r w:rsidRPr="00A672B3">
        <w:rPr>
          <w:color w:val="000000"/>
          <w:lang w:eastAsia="ru-RU" w:bidi="ru-RU"/>
        </w:rPr>
        <w:t xml:space="preserve">Все иные условия, которые не определены настоящим Соглашением, а именно: по стоимости, порядку оплаты, а также по предоставлению </w:t>
      </w:r>
      <w:proofErr w:type="spellStart"/>
      <w:r w:rsidRPr="00A672B3">
        <w:rPr>
          <w:color w:val="000000"/>
          <w:lang w:eastAsia="ru-RU" w:bidi="ru-RU"/>
        </w:rPr>
        <w:t>Адд</w:t>
      </w:r>
      <w:proofErr w:type="spellEnd"/>
      <w:r w:rsidRPr="00A672B3">
        <w:rPr>
          <w:color w:val="000000"/>
          <w:lang w:eastAsia="ru-RU" w:bidi="ru-RU"/>
        </w:rPr>
        <w:t xml:space="preserve">-она на </w:t>
      </w:r>
      <w:r w:rsidRPr="00662371">
        <w:rPr>
          <w:color w:val="000000"/>
          <w:lang w:eastAsia="ru-RU" w:bidi="ru-RU"/>
        </w:rPr>
        <w:t>развлекательном мероприятии - определены Договором.</w:t>
      </w:r>
    </w:p>
    <w:p w14:paraId="0539715A" w14:textId="7667CE69" w:rsidR="00F758FB" w:rsidRPr="00662371" w:rsidRDefault="00F758FB" w:rsidP="003C5603">
      <w:pPr>
        <w:pStyle w:val="Bodytext20"/>
        <w:numPr>
          <w:ilvl w:val="0"/>
          <w:numId w:val="7"/>
        </w:numPr>
        <w:shd w:val="clear" w:color="auto" w:fill="auto"/>
        <w:tabs>
          <w:tab w:val="left" w:pos="607"/>
        </w:tabs>
        <w:spacing w:after="66"/>
        <w:ind w:left="620" w:hanging="300"/>
        <w:jc w:val="both"/>
      </w:pPr>
      <w:r w:rsidRPr="00662371">
        <w:rPr>
          <w:rStyle w:val="ab"/>
          <w:i w:val="0"/>
          <w:iCs w:val="0"/>
          <w:color w:val="0F1115"/>
          <w:shd w:val="clear" w:color="auto" w:fill="FFFFFF"/>
        </w:rPr>
        <w:t>Настоящее дополнительное Соглашение вступает в силу с момента подписания и распространяет свое действие </w:t>
      </w:r>
      <w:r w:rsidRPr="00662371">
        <w:rPr>
          <w:rStyle w:val="a5"/>
          <w:b w:val="0"/>
          <w:bCs w:val="0"/>
          <w:color w:val="0F1115"/>
          <w:shd w:val="clear" w:color="auto" w:fill="FFFFFF"/>
        </w:rPr>
        <w:t>на отношения Сторон, возникши</w:t>
      </w:r>
      <w:r w:rsidRPr="00662371">
        <w:rPr>
          <w:rStyle w:val="a5"/>
          <w:color w:val="0F1115"/>
          <w:shd w:val="clear" w:color="auto" w:fill="FFFFFF"/>
        </w:rPr>
        <w:t>е</w:t>
      </w:r>
      <w:r w:rsidRPr="00662371">
        <w:rPr>
          <w:rStyle w:val="ab"/>
          <w:i w:val="0"/>
          <w:iCs w:val="0"/>
          <w:color w:val="0F1115"/>
          <w:shd w:val="clear" w:color="auto" w:fill="FFFFFF"/>
        </w:rPr>
        <w:t> с момента акцепта Оферты Заказчиком.</w:t>
      </w:r>
    </w:p>
    <w:p w14:paraId="28A3F5BA" w14:textId="130772AB" w:rsidR="00E25FC4" w:rsidRDefault="00DE756C" w:rsidP="00E25FC4">
      <w:pPr>
        <w:pStyle w:val="Bodytext20"/>
        <w:shd w:val="clear" w:color="auto" w:fill="auto"/>
        <w:spacing w:line="398" w:lineRule="exact"/>
        <w:ind w:left="6060" w:firstLine="120"/>
        <w:jc w:val="left"/>
        <w:rPr>
          <w:color w:val="000000"/>
          <w:lang w:eastAsia="ru-RU" w:bidi="ru-RU"/>
        </w:rPr>
      </w:pPr>
      <w:r w:rsidRPr="008D2F8B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F95A280" wp14:editId="617111FB">
            <wp:simplePos x="0" y="0"/>
            <wp:positionH relativeFrom="column">
              <wp:posOffset>2936630</wp:posOffset>
            </wp:positionH>
            <wp:positionV relativeFrom="paragraph">
              <wp:posOffset>188302</wp:posOffset>
            </wp:positionV>
            <wp:extent cx="894977" cy="449326"/>
            <wp:effectExtent l="0" t="0" r="635" b="825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1336"/>
                    <a:stretch/>
                  </pic:blipFill>
                  <pic:spPr bwMode="auto">
                    <a:xfrm>
                      <a:off x="0" y="0"/>
                      <a:ext cx="894977" cy="44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FC4">
        <w:rPr>
          <w:color w:val="000000"/>
          <w:lang w:eastAsia="ru-RU" w:bidi="ru-RU"/>
        </w:rPr>
        <w:t>«Утверждаю»</w:t>
      </w:r>
    </w:p>
    <w:p w14:paraId="12D1ACC4" w14:textId="18554E59" w:rsidR="002D0856" w:rsidRPr="00C72976" w:rsidRDefault="00517DB2" w:rsidP="00662371">
      <w:pPr>
        <w:pStyle w:val="Bodytext20"/>
        <w:shd w:val="clear" w:color="auto" w:fill="auto"/>
        <w:spacing w:line="398" w:lineRule="exact"/>
      </w:pPr>
      <w:r>
        <w:rPr>
          <w:color w:val="000000"/>
          <w:lang w:eastAsia="ru-RU" w:bidi="ru-RU"/>
        </w:rPr>
        <w:t>___________________А.А. Корчагин</w:t>
      </w:r>
    </w:p>
    <w:sectPr w:rsidR="002D0856" w:rsidRPr="00C72976">
      <w:pgSz w:w="8400" w:h="11900"/>
      <w:pgMar w:top="982" w:right="486" w:bottom="982" w:left="548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A4413"/>
    <w:multiLevelType w:val="multilevel"/>
    <w:tmpl w:val="9D4C0F38"/>
    <w:lvl w:ilvl="0">
      <w:start w:val="1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19"/>
        <w:u w:val="none"/>
        <w:lang w:val="ru-RU" w:eastAsia="ru-RU" w:bidi="ru-RU"/>
      </w:rPr>
    </w:lvl>
    <w:lvl w:ilvl="1">
      <w:start w:val="4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061800"/>
    <w:multiLevelType w:val="multilevel"/>
    <w:tmpl w:val="9D4C0F38"/>
    <w:lvl w:ilvl="0">
      <w:start w:val="1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19"/>
        <w:u w:val="none"/>
        <w:lang w:val="ru-RU" w:eastAsia="ru-RU" w:bidi="ru-RU"/>
      </w:rPr>
    </w:lvl>
    <w:lvl w:ilvl="1">
      <w:start w:val="4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EE83E06"/>
    <w:multiLevelType w:val="multilevel"/>
    <w:tmpl w:val="AE52FEEA"/>
    <w:lvl w:ilvl="0">
      <w:start w:val="2"/>
      <w:numFmt w:val="decimal"/>
      <w:pStyle w:val="1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3" w15:restartNumberingAfterBreak="0">
    <w:nsid w:val="35954488"/>
    <w:multiLevelType w:val="hybridMultilevel"/>
    <w:tmpl w:val="CB367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25666"/>
    <w:multiLevelType w:val="multilevel"/>
    <w:tmpl w:val="7CEA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27713D"/>
    <w:multiLevelType w:val="multilevel"/>
    <w:tmpl w:val="0020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E3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6DE68C2"/>
    <w:multiLevelType w:val="multilevel"/>
    <w:tmpl w:val="9D4C0F38"/>
    <w:lvl w:ilvl="0">
      <w:start w:val="1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19"/>
        <w:u w:val="none"/>
        <w:lang w:val="ru-RU" w:eastAsia="ru-RU" w:bidi="ru-RU"/>
      </w:rPr>
    </w:lvl>
    <w:lvl w:ilvl="1">
      <w:start w:val="4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9132C98"/>
    <w:multiLevelType w:val="multilevel"/>
    <w:tmpl w:val="EEC476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8"/>
  </w:num>
  <w:num w:numId="8">
    <w:abstractNumId w:val="5"/>
  </w:num>
  <w:num w:numId="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47"/>
    <w:rsid w:val="00002C94"/>
    <w:rsid w:val="00042945"/>
    <w:rsid w:val="0004669A"/>
    <w:rsid w:val="000558BB"/>
    <w:rsid w:val="00057B8C"/>
    <w:rsid w:val="000647CC"/>
    <w:rsid w:val="00081423"/>
    <w:rsid w:val="0009035A"/>
    <w:rsid w:val="00096107"/>
    <w:rsid w:val="000963B2"/>
    <w:rsid w:val="000B5BAE"/>
    <w:rsid w:val="000F19CF"/>
    <w:rsid w:val="000F4B0A"/>
    <w:rsid w:val="000F6952"/>
    <w:rsid w:val="0011399E"/>
    <w:rsid w:val="00133122"/>
    <w:rsid w:val="00143E0D"/>
    <w:rsid w:val="00150FE3"/>
    <w:rsid w:val="00162581"/>
    <w:rsid w:val="00172695"/>
    <w:rsid w:val="001B70E9"/>
    <w:rsid w:val="001D3A7F"/>
    <w:rsid w:val="001F4885"/>
    <w:rsid w:val="00205B7F"/>
    <w:rsid w:val="00233A7A"/>
    <w:rsid w:val="00244CC9"/>
    <w:rsid w:val="002473AC"/>
    <w:rsid w:val="00261DAC"/>
    <w:rsid w:val="002623F6"/>
    <w:rsid w:val="00270646"/>
    <w:rsid w:val="00270CBE"/>
    <w:rsid w:val="00284EBD"/>
    <w:rsid w:val="00287FC0"/>
    <w:rsid w:val="0029179F"/>
    <w:rsid w:val="002A661D"/>
    <w:rsid w:val="002C4E64"/>
    <w:rsid w:val="002D0856"/>
    <w:rsid w:val="002E15FF"/>
    <w:rsid w:val="002F10AF"/>
    <w:rsid w:val="0030565C"/>
    <w:rsid w:val="003833C6"/>
    <w:rsid w:val="0039153A"/>
    <w:rsid w:val="0039694D"/>
    <w:rsid w:val="003A1988"/>
    <w:rsid w:val="003B37D5"/>
    <w:rsid w:val="003B3D7C"/>
    <w:rsid w:val="003E67BE"/>
    <w:rsid w:val="003E6EE1"/>
    <w:rsid w:val="004016F7"/>
    <w:rsid w:val="004267E2"/>
    <w:rsid w:val="00440982"/>
    <w:rsid w:val="00442D49"/>
    <w:rsid w:val="004711D1"/>
    <w:rsid w:val="004C19FD"/>
    <w:rsid w:val="004F0A85"/>
    <w:rsid w:val="004F37DD"/>
    <w:rsid w:val="004F3FBA"/>
    <w:rsid w:val="004F473B"/>
    <w:rsid w:val="00517DB2"/>
    <w:rsid w:val="005346AD"/>
    <w:rsid w:val="005441F7"/>
    <w:rsid w:val="005A3ACB"/>
    <w:rsid w:val="005A610D"/>
    <w:rsid w:val="005B0124"/>
    <w:rsid w:val="005B0CF9"/>
    <w:rsid w:val="005B1ABD"/>
    <w:rsid w:val="005F095F"/>
    <w:rsid w:val="00610E01"/>
    <w:rsid w:val="00617CDF"/>
    <w:rsid w:val="00622E35"/>
    <w:rsid w:val="00625BF5"/>
    <w:rsid w:val="00633FC7"/>
    <w:rsid w:val="006611EF"/>
    <w:rsid w:val="00662371"/>
    <w:rsid w:val="006843AF"/>
    <w:rsid w:val="006A3E60"/>
    <w:rsid w:val="006B654E"/>
    <w:rsid w:val="006C7710"/>
    <w:rsid w:val="006D45B9"/>
    <w:rsid w:val="006E545D"/>
    <w:rsid w:val="006F327B"/>
    <w:rsid w:val="00722027"/>
    <w:rsid w:val="0072656E"/>
    <w:rsid w:val="00736ADB"/>
    <w:rsid w:val="007528DB"/>
    <w:rsid w:val="007565D3"/>
    <w:rsid w:val="007626A7"/>
    <w:rsid w:val="00763880"/>
    <w:rsid w:val="00764251"/>
    <w:rsid w:val="00764906"/>
    <w:rsid w:val="007721F3"/>
    <w:rsid w:val="00782EEB"/>
    <w:rsid w:val="007B0947"/>
    <w:rsid w:val="007B4ABC"/>
    <w:rsid w:val="007E4ADA"/>
    <w:rsid w:val="007E54A0"/>
    <w:rsid w:val="00810160"/>
    <w:rsid w:val="008177BB"/>
    <w:rsid w:val="00857880"/>
    <w:rsid w:val="00862D3F"/>
    <w:rsid w:val="008A42E5"/>
    <w:rsid w:val="008B6E6C"/>
    <w:rsid w:val="008D2F8B"/>
    <w:rsid w:val="009358DA"/>
    <w:rsid w:val="00952FA6"/>
    <w:rsid w:val="009530E4"/>
    <w:rsid w:val="00973501"/>
    <w:rsid w:val="00991388"/>
    <w:rsid w:val="00992471"/>
    <w:rsid w:val="009A20D5"/>
    <w:rsid w:val="009D7290"/>
    <w:rsid w:val="009E3C4A"/>
    <w:rsid w:val="009E4795"/>
    <w:rsid w:val="00A2258F"/>
    <w:rsid w:val="00A3567C"/>
    <w:rsid w:val="00A4238C"/>
    <w:rsid w:val="00A45487"/>
    <w:rsid w:val="00A672B3"/>
    <w:rsid w:val="00A907AF"/>
    <w:rsid w:val="00AC156B"/>
    <w:rsid w:val="00AF51D5"/>
    <w:rsid w:val="00B04854"/>
    <w:rsid w:val="00B207B4"/>
    <w:rsid w:val="00B341E5"/>
    <w:rsid w:val="00B4206B"/>
    <w:rsid w:val="00B45032"/>
    <w:rsid w:val="00B47FDD"/>
    <w:rsid w:val="00B52650"/>
    <w:rsid w:val="00B53CF3"/>
    <w:rsid w:val="00B6152D"/>
    <w:rsid w:val="00B73369"/>
    <w:rsid w:val="00B8039E"/>
    <w:rsid w:val="00B91D17"/>
    <w:rsid w:val="00BB1BAC"/>
    <w:rsid w:val="00C0272C"/>
    <w:rsid w:val="00C07C85"/>
    <w:rsid w:val="00C625F0"/>
    <w:rsid w:val="00C660B1"/>
    <w:rsid w:val="00C72976"/>
    <w:rsid w:val="00C740E6"/>
    <w:rsid w:val="00C757A1"/>
    <w:rsid w:val="00C970F0"/>
    <w:rsid w:val="00CB58FA"/>
    <w:rsid w:val="00CD112D"/>
    <w:rsid w:val="00CF2493"/>
    <w:rsid w:val="00CF2B66"/>
    <w:rsid w:val="00D12F0D"/>
    <w:rsid w:val="00D5062D"/>
    <w:rsid w:val="00D53130"/>
    <w:rsid w:val="00D8793F"/>
    <w:rsid w:val="00DC31A3"/>
    <w:rsid w:val="00DE42D6"/>
    <w:rsid w:val="00DE756C"/>
    <w:rsid w:val="00E076DF"/>
    <w:rsid w:val="00E238F8"/>
    <w:rsid w:val="00E25FC4"/>
    <w:rsid w:val="00E327AD"/>
    <w:rsid w:val="00E63C7F"/>
    <w:rsid w:val="00E70F71"/>
    <w:rsid w:val="00E92531"/>
    <w:rsid w:val="00EC07E8"/>
    <w:rsid w:val="00EE5A5C"/>
    <w:rsid w:val="00F01034"/>
    <w:rsid w:val="00F01CB7"/>
    <w:rsid w:val="00F2024C"/>
    <w:rsid w:val="00F45A52"/>
    <w:rsid w:val="00F45FD6"/>
    <w:rsid w:val="00F565B9"/>
    <w:rsid w:val="00F57489"/>
    <w:rsid w:val="00F6583A"/>
    <w:rsid w:val="00F7384C"/>
    <w:rsid w:val="00F758FB"/>
    <w:rsid w:val="00F90ED4"/>
    <w:rsid w:val="00F968CA"/>
    <w:rsid w:val="00FB1DD0"/>
    <w:rsid w:val="00FD584F"/>
    <w:rsid w:val="00FE3FB9"/>
    <w:rsid w:val="00FF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57AE"/>
  <w15:chartTrackingRefBased/>
  <w15:docId w15:val="{A13B5A37-5746-481A-B143-F4F5BA56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1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 (2)_"/>
    <w:basedOn w:val="a0"/>
    <w:link w:val="Bodytext20"/>
    <w:rsid w:val="0004669A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Bodytext2Exact">
    <w:name w:val="Body text (2) Exact"/>
    <w:basedOn w:val="a0"/>
    <w:rsid w:val="0004669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Bodytext20">
    <w:name w:val="Body text (2)"/>
    <w:basedOn w:val="a"/>
    <w:link w:val="Bodytext2"/>
    <w:rsid w:val="0004669A"/>
    <w:pPr>
      <w:widowControl w:val="0"/>
      <w:shd w:val="clear" w:color="auto" w:fill="FFFFFF"/>
      <w:spacing w:after="0" w:line="255" w:lineRule="exact"/>
      <w:jc w:val="righ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2Bold">
    <w:name w:val="Body text (2) + Bold"/>
    <w:basedOn w:val="Bodytext2"/>
    <w:rsid w:val="002D085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Bodytext3">
    <w:name w:val="Body text (3)_"/>
    <w:basedOn w:val="a0"/>
    <w:link w:val="Bodytext30"/>
    <w:rsid w:val="002D0856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Bodytext30">
    <w:name w:val="Body text (3)"/>
    <w:basedOn w:val="a"/>
    <w:link w:val="Bodytext3"/>
    <w:rsid w:val="002D0856"/>
    <w:pPr>
      <w:widowControl w:val="0"/>
      <w:shd w:val="clear" w:color="auto" w:fill="FFFFFF"/>
      <w:spacing w:before="120" w:after="540" w:line="0" w:lineRule="atLeast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Heading1">
    <w:name w:val="Heading #1_"/>
    <w:basedOn w:val="a0"/>
    <w:link w:val="Heading10"/>
    <w:rsid w:val="00B47FDD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Heading10">
    <w:name w:val="Heading #1"/>
    <w:basedOn w:val="a"/>
    <w:link w:val="Heading1"/>
    <w:rsid w:val="00B47FDD"/>
    <w:pPr>
      <w:widowControl w:val="0"/>
      <w:shd w:val="clear" w:color="auto" w:fill="FFFFFF"/>
      <w:spacing w:before="540" w:after="300" w:line="0" w:lineRule="atLeast"/>
      <w:jc w:val="center"/>
      <w:outlineLvl w:val="0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Tablecaption">
    <w:name w:val="Table caption_"/>
    <w:basedOn w:val="a0"/>
    <w:link w:val="Tablecaption0"/>
    <w:rsid w:val="00D5062D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Tablecaption0">
    <w:name w:val="Table caption"/>
    <w:basedOn w:val="a"/>
    <w:link w:val="Tablecaption"/>
    <w:rsid w:val="00D5062D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2SmallCaps">
    <w:name w:val="Body text (2) + Small Caps"/>
    <w:basedOn w:val="Bodytext2"/>
    <w:rsid w:val="00B04854"/>
    <w:rPr>
      <w:rFonts w:ascii="Times New Roman" w:eastAsia="Times New Roman" w:hAnsi="Times New Roman" w:cs="Times New Roman"/>
      <w:smallCap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table" w:styleId="a3">
    <w:name w:val="Table Grid"/>
    <w:basedOn w:val="a1"/>
    <w:uiPriority w:val="39"/>
    <w:rsid w:val="00426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Bodytext20"/>
    <w:link w:val="10"/>
    <w:qFormat/>
    <w:rsid w:val="001B70E9"/>
    <w:pPr>
      <w:numPr>
        <w:numId w:val="1"/>
      </w:numPr>
      <w:shd w:val="clear" w:color="auto" w:fill="auto"/>
      <w:tabs>
        <w:tab w:val="left" w:pos="851"/>
      </w:tabs>
      <w:spacing w:after="240" w:line="240" w:lineRule="auto"/>
      <w:contextualSpacing/>
      <w:jc w:val="center"/>
    </w:pPr>
    <w:rPr>
      <w:b/>
      <w:bCs/>
      <w:color w:val="000000"/>
      <w:sz w:val="24"/>
      <w:szCs w:val="24"/>
      <w:lang w:eastAsia="ru-RU" w:bidi="ru-RU"/>
    </w:rPr>
  </w:style>
  <w:style w:type="paragraph" w:styleId="a4">
    <w:name w:val="List Paragraph"/>
    <w:basedOn w:val="a"/>
    <w:uiPriority w:val="34"/>
    <w:qFormat/>
    <w:rsid w:val="005B0124"/>
    <w:pPr>
      <w:ind w:left="720"/>
      <w:contextualSpacing/>
    </w:pPr>
  </w:style>
  <w:style w:type="character" w:customStyle="1" w:styleId="10">
    <w:name w:val="Стиль1 Знак"/>
    <w:basedOn w:val="Bodytext2"/>
    <w:link w:val="1"/>
    <w:rsid w:val="001B70E9"/>
    <w:rPr>
      <w:rFonts w:ascii="Times New Roman" w:eastAsia="Times New Roman" w:hAnsi="Times New Roman" w:cs="Times New Roman"/>
      <w:b/>
      <w:bCs/>
      <w:color w:val="000000"/>
      <w:sz w:val="24"/>
      <w:szCs w:val="24"/>
      <w:shd w:val="clear" w:color="auto" w:fill="FFFFFF"/>
      <w:lang w:eastAsia="ru-RU" w:bidi="ru-RU"/>
    </w:rPr>
  </w:style>
  <w:style w:type="character" w:styleId="a5">
    <w:name w:val="Strong"/>
    <w:basedOn w:val="a0"/>
    <w:uiPriority w:val="22"/>
    <w:qFormat/>
    <w:rsid w:val="00AC156B"/>
    <w:rPr>
      <w:b/>
      <w:bCs/>
    </w:rPr>
  </w:style>
  <w:style w:type="character" w:styleId="a6">
    <w:name w:val="annotation reference"/>
    <w:basedOn w:val="a0"/>
    <w:uiPriority w:val="99"/>
    <w:semiHidden/>
    <w:unhideWhenUsed/>
    <w:rsid w:val="0099138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9138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9138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9138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91388"/>
    <w:rPr>
      <w:b/>
      <w:bCs/>
      <w:sz w:val="20"/>
      <w:szCs w:val="20"/>
    </w:rPr>
  </w:style>
  <w:style w:type="paragraph" w:customStyle="1" w:styleId="ds-markdown-paragraph">
    <w:name w:val="ds-markdown-paragraph"/>
    <w:basedOn w:val="a"/>
    <w:rsid w:val="00261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F758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7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</dc:creator>
  <cp:keywords/>
  <dc:description/>
  <cp:lastModifiedBy>Alex K</cp:lastModifiedBy>
  <cp:revision>3</cp:revision>
  <dcterms:created xsi:type="dcterms:W3CDTF">2026-08-18T19:35:00Z</dcterms:created>
  <dcterms:modified xsi:type="dcterms:W3CDTF">2026-08-20T15:57:00Z</dcterms:modified>
</cp:coreProperties>
</file>