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334E3C" w14:textId="2740A875" w:rsidR="00A258B4" w:rsidRDefault="00A258B4" w:rsidP="001D6DF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bookmarkStart w:id="0" w:name="_Hlk237983293"/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Политика в </w:t>
      </w:r>
      <w:r w:rsidR="00281DC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отношении использования технологий локального хранения данных </w:t>
      </w:r>
      <w:r w:rsidR="00281DC4" w:rsidRPr="00CB5EA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(</w:t>
      </w:r>
      <w:proofErr w:type="spellStart"/>
      <w:r w:rsidR="00281DC4" w:rsidRPr="00CB5EA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localStorage</w:t>
      </w:r>
      <w:proofErr w:type="spellEnd"/>
      <w:r w:rsidR="00281DC4" w:rsidRPr="00CB5EA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)</w:t>
      </w:r>
    </w:p>
    <w:bookmarkEnd w:id="0"/>
    <w:p w14:paraId="47D5C14A" w14:textId="77777777" w:rsidR="00600127" w:rsidRPr="00CB5EA9" w:rsidRDefault="00600127" w:rsidP="001D6DF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0CB72899" w14:textId="77777777" w:rsidR="00CB5EA9" w:rsidRPr="00CB5EA9" w:rsidRDefault="00CB5EA9" w:rsidP="006D1E4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B5EA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1. Общие положения</w:t>
      </w:r>
    </w:p>
    <w:p w14:paraId="699D3771" w14:textId="0B054AAB" w:rsidR="00CB5EA9" w:rsidRPr="00CB5EA9" w:rsidRDefault="00CB5EA9" w:rsidP="006D1E48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B5EA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1.1. Настоящая Политика в отношении использования технологий локального хранения данных (далее – Политика) определяет порядок использования технологии </w:t>
      </w:r>
      <w:proofErr w:type="spellStart"/>
      <w:r w:rsidRPr="00CB5EA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localStorage</w:t>
      </w:r>
      <w:proofErr w:type="spellEnd"/>
      <w:r w:rsidRPr="00CB5EA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на сайте </w:t>
      </w:r>
      <w:r w:rsidR="00512C0C">
        <w:rPr>
          <w:rFonts w:ascii="Times New Roman" w:eastAsia="Times New Roman" w:hAnsi="Times New Roman" w:cs="Times New Roman"/>
          <w:color w:val="3964FE"/>
          <w:sz w:val="24"/>
          <w:szCs w:val="24"/>
          <w:u w:val="single"/>
          <w:lang w:eastAsia="ru-RU"/>
        </w:rPr>
        <w:t>showdown.ru</w:t>
      </w:r>
      <w:r w:rsidRPr="00CB5EA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(далее – Сайт) и является неотъемлемой частью Политики обработки персональных данных Оператора.</w:t>
      </w:r>
    </w:p>
    <w:p w14:paraId="4F64DD4A" w14:textId="7A2E60CD" w:rsidR="00CB5EA9" w:rsidRPr="00CB5EA9" w:rsidRDefault="00CB5EA9" w:rsidP="006D1E48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B5EA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1.2. Настоящая Политика разработана Индивидуальным предпринимателем Корчагиным Александром Александровичем (ИНН</w:t>
      </w:r>
      <w:r w:rsidR="006001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: </w:t>
      </w:r>
      <w:r w:rsidRPr="00CB5EA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770804408442, ОГРН</w:t>
      </w:r>
      <w:r w:rsidR="006001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  <w:r w:rsidRPr="00CB5EA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326320000036367, далее – Оператор) и применяется ко всем пользователям Сайта.</w:t>
      </w:r>
    </w:p>
    <w:p w14:paraId="6B8A47A8" w14:textId="77777777" w:rsidR="00CB5EA9" w:rsidRDefault="00CB5EA9" w:rsidP="006D1E48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B5EA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1.3. Используя Сайт, Пользователь дает согласие на использование технологии </w:t>
      </w:r>
      <w:proofErr w:type="spellStart"/>
      <w:r w:rsidRPr="00CB5EA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localStorage</w:t>
      </w:r>
      <w:proofErr w:type="spellEnd"/>
      <w:r w:rsidRPr="00CB5EA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 порядке, предусмотренном настоящей Политикой.</w:t>
      </w:r>
    </w:p>
    <w:p w14:paraId="2C934B39" w14:textId="77777777" w:rsidR="006D1E48" w:rsidRPr="00CB5EA9" w:rsidRDefault="006D1E48" w:rsidP="006D1E48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32EBE7D3" w14:textId="77777777" w:rsidR="00CB5EA9" w:rsidRPr="00CB5EA9" w:rsidRDefault="00CB5EA9" w:rsidP="006D1E4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B5EA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2. Что такое </w:t>
      </w:r>
      <w:proofErr w:type="spellStart"/>
      <w:r w:rsidRPr="00CB5EA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localStorage</w:t>
      </w:r>
      <w:proofErr w:type="spellEnd"/>
    </w:p>
    <w:p w14:paraId="1F2963CB" w14:textId="77777777" w:rsidR="00CB5EA9" w:rsidRPr="00CB5EA9" w:rsidRDefault="00CB5EA9" w:rsidP="00600127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B5EA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2.1. </w:t>
      </w:r>
      <w:proofErr w:type="spellStart"/>
      <w:r w:rsidRPr="00CB5EA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localStorage</w:t>
      </w:r>
      <w:proofErr w:type="spellEnd"/>
      <w:r w:rsidRPr="00CB5EA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(локальное хранилище) — это технология, которая позволяет веб-сайту сохранять небольшие текстовые данные непосредственно в браузере пользователя на его устройстве (компьютере, смартфоне, планшете).</w:t>
      </w:r>
    </w:p>
    <w:p w14:paraId="11E629EE" w14:textId="77777777" w:rsidR="00CB5EA9" w:rsidRPr="00CB5EA9" w:rsidRDefault="00CB5EA9" w:rsidP="00600127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B5EA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2.2. В отличие от файлов </w:t>
      </w:r>
      <w:proofErr w:type="spellStart"/>
      <w:r w:rsidRPr="00CB5EA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cookie</w:t>
      </w:r>
      <w:proofErr w:type="spellEnd"/>
      <w:r w:rsidRPr="00CB5EA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данные из </w:t>
      </w:r>
      <w:proofErr w:type="spellStart"/>
      <w:r w:rsidRPr="00CB5EA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localStorage</w:t>
      </w:r>
      <w:proofErr w:type="spellEnd"/>
      <w:r w:rsidRPr="00CB5EA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не передаются на сервер автоматически при каждом запросе, а хранятся и считываются только на устройстве пользователя.</w:t>
      </w:r>
    </w:p>
    <w:p w14:paraId="45E3585E" w14:textId="77777777" w:rsidR="00CB5EA9" w:rsidRPr="00CB5EA9" w:rsidRDefault="00CB5EA9" w:rsidP="00600127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B5EA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2.3. Технология </w:t>
      </w:r>
      <w:proofErr w:type="spellStart"/>
      <w:r w:rsidRPr="00CB5EA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localStorage</w:t>
      </w:r>
      <w:proofErr w:type="spellEnd"/>
      <w:r w:rsidRPr="00CB5EA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используется для запоминания настроек пользователя (например, выбор языка, сохранение состояния сессии, параметров отображения сайта), а также для сбора обезличенной статистики о работе сайта.</w:t>
      </w:r>
    </w:p>
    <w:p w14:paraId="3DC1DDDF" w14:textId="16392370" w:rsidR="00CB5EA9" w:rsidRDefault="00CB5EA9" w:rsidP="00600127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B5EA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2.4. Данные, сохраняемые в </w:t>
      </w:r>
      <w:proofErr w:type="spellStart"/>
      <w:r w:rsidRPr="00CB5EA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localStorage</w:t>
      </w:r>
      <w:proofErr w:type="spellEnd"/>
      <w:r w:rsidRPr="00CB5EA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не содержат полных персональных данных (фамилия, имя, отчество, адрес, телефон). Однако данные о предпочтениях пользователя </w:t>
      </w:r>
      <w:r w:rsidRPr="00CF175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могут использоваться в совокупности с другими технологиями для анализа поведения на сайте.</w:t>
      </w:r>
    </w:p>
    <w:p w14:paraId="29113DF4" w14:textId="77777777" w:rsidR="00C60DD6" w:rsidRPr="00CF1752" w:rsidRDefault="00C60DD6" w:rsidP="00600127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5169980A" w14:textId="77777777" w:rsidR="00CB5EA9" w:rsidRPr="00CF1752" w:rsidRDefault="00CB5EA9" w:rsidP="0060012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F175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3. Какие технологии хранения данных мы используем</w:t>
      </w:r>
    </w:p>
    <w:p w14:paraId="5AFAA447" w14:textId="6B61DDB1" w:rsidR="00CB5EA9" w:rsidRDefault="00CB5EA9" w:rsidP="00600127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F175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3.1. Оператор использует на Сайте следующие технологии локального хранения данных на устройстве Пользователя:</w:t>
      </w:r>
    </w:p>
    <w:p w14:paraId="2482CD2F" w14:textId="18AEE2F8" w:rsidR="00CF1752" w:rsidRPr="00CF1752" w:rsidRDefault="00C60DD6" w:rsidP="00CF1752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</w:t>
      </w:r>
      <w:r w:rsidR="00CF1752" w:rsidRPr="00CF175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ехнически необходимые данные</w:t>
      </w:r>
      <w:r w:rsidR="00CF175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. Цель использования: </w:t>
      </w:r>
      <w:r w:rsidR="00CF1752" w:rsidRPr="00CF175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Сохранение настроек, которые выбрал пользователь (например, состояние сессии, выбор в баннере согласий, корзина бронирования). Без этих данных сайт может работать некорректно.</w:t>
      </w:r>
    </w:p>
    <w:p w14:paraId="090FE462" w14:textId="77777777" w:rsidR="00C436EC" w:rsidRPr="00CB5EA9" w:rsidRDefault="00C436EC" w:rsidP="00CF175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70537672" w14:textId="1A8A541C" w:rsidR="00CB5EA9" w:rsidRDefault="00CB5EA9" w:rsidP="00C9417B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B5EA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3.2. Оператор использует только те технологии, которые соответствуют заявленным целям,</w:t>
      </w:r>
      <w:r w:rsidR="001146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B5EA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 не сохраняет избыточную информацию.</w:t>
      </w:r>
    </w:p>
    <w:p w14:paraId="5166BE2E" w14:textId="77777777" w:rsidR="00C9417B" w:rsidRPr="00CB5EA9" w:rsidRDefault="00C9417B" w:rsidP="00CB5EA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4CF3DF3C" w14:textId="77777777" w:rsidR="00CB5EA9" w:rsidRPr="00CB5EA9" w:rsidRDefault="00CB5EA9" w:rsidP="00C9417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B5EA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4. Как мы получаем ваше согласие</w:t>
      </w:r>
    </w:p>
    <w:p w14:paraId="42C7E952" w14:textId="28C99132" w:rsidR="00CB5EA9" w:rsidRPr="00CB5EA9" w:rsidRDefault="00CB5EA9" w:rsidP="00C9417B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B5EA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4.1. При первом посещении Сайта Пользователю отображается баннер (уведомление) с информацией об использовании технологий локального хранения данных.</w:t>
      </w:r>
    </w:p>
    <w:p w14:paraId="0A4ED78B" w14:textId="4831025E" w:rsidR="00CB5EA9" w:rsidRPr="00CB5EA9" w:rsidRDefault="00C9417B" w:rsidP="00C9417B">
      <w:pPr>
        <w:shd w:val="clear" w:color="auto" w:fill="FFFFFF"/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</w:t>
      </w:r>
      <w:r w:rsidR="00CB5EA9" w:rsidRPr="00CB5EA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4.2. Согласие Пользователя на использование аналитических и маркетинговых технологий считается полученным только при активном действии Пользователя:</w:t>
      </w:r>
    </w:p>
    <w:p w14:paraId="1832A168" w14:textId="77777777" w:rsidR="00C60DD6" w:rsidRDefault="00CB5EA9" w:rsidP="00C60DD6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B5EA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нажатии кнопки «Принять все»</w:t>
      </w:r>
      <w:r w:rsidR="00C60D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0F7A4719" w14:textId="096C9E37" w:rsidR="00CB5EA9" w:rsidRDefault="00CB5EA9" w:rsidP="00C60DD6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B5EA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4.3. Пользователь вправе отказаться от использования аналитических и маркетинговых технологий</w:t>
      </w:r>
      <w:r w:rsidR="00C60D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сайта</w:t>
      </w:r>
      <w:r w:rsidRPr="00CB5EA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ограничив хранение данных в настройках своего браузера.</w:t>
      </w:r>
    </w:p>
    <w:p w14:paraId="038128DA" w14:textId="1582914F" w:rsidR="00746219" w:rsidRDefault="00746219" w:rsidP="00746219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4D0D4B1B" w14:textId="1207289F" w:rsidR="00C60DD6" w:rsidRDefault="00C60DD6" w:rsidP="00746219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37AE1F20" w14:textId="77777777" w:rsidR="00C60DD6" w:rsidRPr="00CB5EA9" w:rsidRDefault="00C60DD6" w:rsidP="00746219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61064B91" w14:textId="77777777" w:rsidR="00CB5EA9" w:rsidRPr="00CB5EA9" w:rsidRDefault="00CB5EA9" w:rsidP="0074621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B5EA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lastRenderedPageBreak/>
        <w:t>5. Как управлять хранением данных и отозвать согласие</w:t>
      </w:r>
    </w:p>
    <w:p w14:paraId="654DCEB4" w14:textId="09D644A5" w:rsidR="00CB5EA9" w:rsidRPr="00CB5EA9" w:rsidRDefault="00CB5EA9" w:rsidP="003C2AA5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B5EA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5.1. Пользователь может в любое время отозвать свое согласие полностью или частично через:</w:t>
      </w:r>
    </w:p>
    <w:p w14:paraId="67E9EB87" w14:textId="632A9D21" w:rsidR="00614182" w:rsidRPr="007F4FAA" w:rsidRDefault="00CB5EA9" w:rsidP="00614182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EA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отправку письменного заявления Оператору на электронную </w:t>
      </w:r>
      <w:r w:rsidRPr="007F4FA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почту </w:t>
      </w:r>
      <w:r w:rsidR="00CE0020" w:rsidRPr="007F4FAA">
        <w:rPr>
          <w:rFonts w:ascii="Times New Roman" w:eastAsia="Times New Roman" w:hAnsi="Times New Roman" w:cs="Times New Roman"/>
          <w:sz w:val="24"/>
          <w:szCs w:val="24"/>
          <w:lang w:eastAsia="ru-RU"/>
        </w:rPr>
        <w:t>showdown_br@mail.ru</w:t>
      </w:r>
      <w:r w:rsidRPr="007F4FAA">
        <w:rPr>
          <w:rFonts w:ascii="Times New Roman" w:eastAsia="Times New Roman" w:hAnsi="Times New Roman" w:cs="Times New Roman"/>
          <w:sz w:val="24"/>
          <w:szCs w:val="24"/>
          <w:lang w:eastAsia="ru-RU"/>
        </w:rPr>
        <w:t> с пометкой «Отзыв согласия на хранение данных».</w:t>
      </w:r>
    </w:p>
    <w:p w14:paraId="4E3CD60C" w14:textId="1DBC9D44" w:rsidR="00CB5EA9" w:rsidRPr="00614182" w:rsidRDefault="00CB5EA9" w:rsidP="003C64EF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1418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5.3. В случае отзыва согласия Оператор прекращает использование соответствующих технологий для необязательных целей, однако технически необходимые данные могут продолжать использоваться для обеспечения работы Сайта.</w:t>
      </w:r>
    </w:p>
    <w:p w14:paraId="2B2CB326" w14:textId="77777777" w:rsidR="00746219" w:rsidRPr="00CB5EA9" w:rsidRDefault="00746219" w:rsidP="00CB5EA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0EEC57D7" w14:textId="77777777" w:rsidR="00CB5EA9" w:rsidRPr="00CB5EA9" w:rsidRDefault="00CB5EA9" w:rsidP="0074621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B5EA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6. Сроки хранения и передача данных</w:t>
      </w:r>
    </w:p>
    <w:p w14:paraId="1BF27F8A" w14:textId="77777777" w:rsidR="00CB5EA9" w:rsidRPr="00CB5EA9" w:rsidRDefault="00CB5EA9" w:rsidP="003C2AA5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B5EA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6.1. Данные, сохраняемые в </w:t>
      </w:r>
      <w:proofErr w:type="spellStart"/>
      <w:r w:rsidRPr="00CB5EA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localStorage</w:t>
      </w:r>
      <w:proofErr w:type="spellEnd"/>
      <w:r w:rsidRPr="00CB5EA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хранятся на устройстве Пользователя бессрочно, пока Пользователь не удалит их вручную через настройки браузера или пока Оператор не прекратит их использование в соответствии с отзывом согласия.</w:t>
      </w:r>
    </w:p>
    <w:p w14:paraId="41139FF5" w14:textId="77777777" w:rsidR="00CB5EA9" w:rsidRPr="00CB5EA9" w:rsidRDefault="00CB5EA9" w:rsidP="003C2AA5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B5EA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6.2. Данные сессии (</w:t>
      </w:r>
      <w:proofErr w:type="spellStart"/>
      <w:r w:rsidRPr="00CB5EA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sessionStorage</w:t>
      </w:r>
      <w:proofErr w:type="spellEnd"/>
      <w:r w:rsidRPr="00CB5EA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 автоматически удаляются после закрытия браузера.</w:t>
      </w:r>
    </w:p>
    <w:p w14:paraId="28EC5724" w14:textId="77777777" w:rsidR="00CB5EA9" w:rsidRPr="00CB5EA9" w:rsidRDefault="00CB5EA9" w:rsidP="003C2AA5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B5EA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6.3. Информация, собранная с помощью аналитических технологий, может передаваться третьим лицам (например, </w:t>
      </w:r>
      <w:proofErr w:type="spellStart"/>
      <w:r w:rsidRPr="00CB5EA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Яндекс.Метрика</w:t>
      </w:r>
      <w:proofErr w:type="spellEnd"/>
      <w:r w:rsidRPr="00CB5EA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 в обезличенном виде в соответствии с их политиками конфиденциальности.</w:t>
      </w:r>
    </w:p>
    <w:p w14:paraId="0DD7D174" w14:textId="77777777" w:rsidR="00CB5EA9" w:rsidRDefault="00CB5EA9" w:rsidP="003C2AA5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B5EA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6.4. Оператор не передает персональные данные, собранные с помощью технологий локального хранения, третьим лицам, за исключением случаев, прямо предусмотренных законодательством РФ.</w:t>
      </w:r>
    </w:p>
    <w:p w14:paraId="27BA6E1F" w14:textId="77777777" w:rsidR="003C2AA5" w:rsidRPr="00CB5EA9" w:rsidRDefault="003C2AA5" w:rsidP="003C2AA5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2B8B0CA9" w14:textId="77777777" w:rsidR="00CB5EA9" w:rsidRPr="00CB5EA9" w:rsidRDefault="00CB5EA9" w:rsidP="003C2AA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B5EA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7. Изменение Политики</w:t>
      </w:r>
    </w:p>
    <w:p w14:paraId="107167BE" w14:textId="77777777" w:rsidR="00CB5EA9" w:rsidRPr="00CB5EA9" w:rsidRDefault="00CB5EA9" w:rsidP="003C2AA5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B5EA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7.1. Оператор оставляет за собой право вносить изменения в настоящую Политику. Изменения вступают в силу с момента их публикации на Сайте.</w:t>
      </w:r>
    </w:p>
    <w:p w14:paraId="69A5AE46" w14:textId="3CA27993" w:rsidR="00CB5EA9" w:rsidRPr="00CB5EA9" w:rsidRDefault="00CB5EA9" w:rsidP="003C2AA5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60D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7.2. Актуальная версия Политики всегда доступна на Сайте по адресу: </w:t>
      </w:r>
      <w:r w:rsidR="00512C0C">
        <w:rPr>
          <w:rFonts w:ascii="Times New Roman" w:eastAsia="Times New Roman" w:hAnsi="Times New Roman" w:cs="Times New Roman"/>
          <w:color w:val="3964FE"/>
          <w:sz w:val="24"/>
          <w:szCs w:val="24"/>
          <w:u w:val="single"/>
          <w:lang w:eastAsia="ru-RU"/>
        </w:rPr>
        <w:t>showdown.ru</w:t>
      </w:r>
    </w:p>
    <w:p w14:paraId="141BB3DC" w14:textId="77777777" w:rsidR="00CB5EA9" w:rsidRPr="00CB5EA9" w:rsidRDefault="00CB5EA9" w:rsidP="003C2AA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B5EA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8. Контакты</w:t>
      </w:r>
    </w:p>
    <w:p w14:paraId="0DE46EBF" w14:textId="0E53CA74" w:rsidR="00CB5EA9" w:rsidRPr="007F4FAA" w:rsidRDefault="00CB5EA9" w:rsidP="009B3834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EA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8.1. По всем вопросам, связанным с использованием технологий локального хранения данных, Пользователь может обратиться к Оператору</w:t>
      </w:r>
      <w:r w:rsidR="009B383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B5EA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по электронной </w:t>
      </w:r>
      <w:r w:rsidRPr="007F4FA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почте: </w:t>
      </w:r>
      <w:r w:rsidR="00CE0020" w:rsidRPr="007F4FAA">
        <w:rPr>
          <w:rFonts w:ascii="Times New Roman" w:eastAsia="Times New Roman" w:hAnsi="Times New Roman" w:cs="Times New Roman"/>
          <w:sz w:val="24"/>
          <w:szCs w:val="24"/>
          <w:lang w:eastAsia="ru-RU"/>
        </w:rPr>
        <w:t>showdown_br@mail.ru</w:t>
      </w:r>
      <w:r w:rsidRPr="007F4FA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1943950" w14:textId="77777777" w:rsidR="00F82B0A" w:rsidRPr="00CB5EA9" w:rsidRDefault="00F82B0A" w:rsidP="00CB5EA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sectPr w:rsidR="00F82B0A" w:rsidRPr="00CB5E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CFEE26" w14:textId="77777777" w:rsidR="007A47F8" w:rsidRDefault="007A47F8" w:rsidP="001D6DF2">
      <w:pPr>
        <w:spacing w:after="0" w:line="240" w:lineRule="auto"/>
      </w:pPr>
      <w:r>
        <w:separator/>
      </w:r>
    </w:p>
  </w:endnote>
  <w:endnote w:type="continuationSeparator" w:id="0">
    <w:p w14:paraId="62FAB9F1" w14:textId="77777777" w:rsidR="007A47F8" w:rsidRDefault="007A47F8" w:rsidP="001D6D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0FBC99" w14:textId="77777777" w:rsidR="007A47F8" w:rsidRDefault="007A47F8" w:rsidP="001D6DF2">
      <w:pPr>
        <w:spacing w:after="0" w:line="240" w:lineRule="auto"/>
      </w:pPr>
      <w:r>
        <w:separator/>
      </w:r>
    </w:p>
  </w:footnote>
  <w:footnote w:type="continuationSeparator" w:id="0">
    <w:p w14:paraId="64C41CC8" w14:textId="77777777" w:rsidR="007A47F8" w:rsidRDefault="007A47F8" w:rsidP="001D6D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F02A7"/>
    <w:multiLevelType w:val="multilevel"/>
    <w:tmpl w:val="BCFED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CF0606"/>
    <w:multiLevelType w:val="multilevel"/>
    <w:tmpl w:val="92F8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C2159F"/>
    <w:multiLevelType w:val="multilevel"/>
    <w:tmpl w:val="45AEA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EA9"/>
    <w:rsid w:val="001146B2"/>
    <w:rsid w:val="001D6DF2"/>
    <w:rsid w:val="002314C0"/>
    <w:rsid w:val="00281DC4"/>
    <w:rsid w:val="003C2AA5"/>
    <w:rsid w:val="003C64EF"/>
    <w:rsid w:val="004742B7"/>
    <w:rsid w:val="00512C0C"/>
    <w:rsid w:val="00600127"/>
    <w:rsid w:val="00614182"/>
    <w:rsid w:val="006A61CB"/>
    <w:rsid w:val="006D1E48"/>
    <w:rsid w:val="00725542"/>
    <w:rsid w:val="00746219"/>
    <w:rsid w:val="00750C75"/>
    <w:rsid w:val="007A47F8"/>
    <w:rsid w:val="007F4FAA"/>
    <w:rsid w:val="00956D1A"/>
    <w:rsid w:val="009B3834"/>
    <w:rsid w:val="009F33B0"/>
    <w:rsid w:val="00A258B4"/>
    <w:rsid w:val="00C436EC"/>
    <w:rsid w:val="00C60DD6"/>
    <w:rsid w:val="00C9417B"/>
    <w:rsid w:val="00CB5EA9"/>
    <w:rsid w:val="00CE0020"/>
    <w:rsid w:val="00CF1752"/>
    <w:rsid w:val="00EB36CA"/>
    <w:rsid w:val="00F82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FD8B1"/>
  <w15:chartTrackingRefBased/>
  <w15:docId w15:val="{FBED225A-5A2D-44E3-B0D3-23C8B7D9B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D6DF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D6DF2"/>
  </w:style>
  <w:style w:type="paragraph" w:styleId="a5">
    <w:name w:val="footer"/>
    <w:basedOn w:val="a"/>
    <w:link w:val="a6"/>
    <w:uiPriority w:val="99"/>
    <w:unhideWhenUsed/>
    <w:rsid w:val="001D6DF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D6DF2"/>
  </w:style>
  <w:style w:type="table" w:styleId="a7">
    <w:name w:val="Table Grid"/>
    <w:basedOn w:val="a1"/>
    <w:uiPriority w:val="39"/>
    <w:rsid w:val="00C436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956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36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645</Words>
  <Characters>3682</Characters>
  <Application>Microsoft Office Word</Application>
  <DocSecurity>0</DocSecurity>
  <Lines>30</Lines>
  <Paragraphs>8</Paragraphs>
  <ScaleCrop>false</ScaleCrop>
  <Company/>
  <LinksUpToDate>false</LinksUpToDate>
  <CharactersWithSpaces>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Валерия Валерия</dc:creator>
  <cp:keywords/>
  <dc:description/>
  <cp:lastModifiedBy>Alex K</cp:lastModifiedBy>
  <cp:revision>6</cp:revision>
  <dcterms:created xsi:type="dcterms:W3CDTF">2026-08-18T19:12:00Z</dcterms:created>
  <dcterms:modified xsi:type="dcterms:W3CDTF">2026-08-20T16:09:00Z</dcterms:modified>
</cp:coreProperties>
</file>