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74B50" w14:textId="43F4FA94" w:rsidR="00AB6868" w:rsidRDefault="00AB6868" w:rsidP="00AB68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</w:pPr>
      <w:r w:rsidRPr="00AB6868">
        <w:rPr>
          <w:rFonts w:ascii="Times New Roman" w:eastAsia="Times New Roman" w:hAnsi="Times New Roman" w:cs="Times New Roman"/>
          <w:b/>
          <w:bCs/>
          <w:color w:val="0F1115"/>
          <w:sz w:val="20"/>
          <w:szCs w:val="20"/>
          <w:lang w:eastAsia="ru-RU"/>
        </w:rPr>
        <w:t>СОГЛАСИЕ НА ОБРАБОТКУ ПЕРСОНАЛЬНЫХ ДАННЫХ</w:t>
      </w:r>
    </w:p>
    <w:p w14:paraId="283DDDE1" w14:textId="77777777" w:rsidR="00AB6868" w:rsidRPr="00AB6868" w:rsidRDefault="00AB6868" w:rsidP="00AB68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</w:p>
    <w:p w14:paraId="630109D6" w14:textId="404B71DD" w:rsidR="00AB6868" w:rsidRPr="00AB6868" w:rsidRDefault="00AB6868" w:rsidP="00AB68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12"/>
          <w:szCs w:val="12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Я, 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________________________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br/>
      </w:r>
      <w:r w:rsidRPr="00AB6868">
        <w:rPr>
          <w:rFonts w:ascii="Times New Roman" w:eastAsia="Times New Roman" w:hAnsi="Times New Roman" w:cs="Times New Roman"/>
          <w:color w:val="0F1115"/>
          <w:sz w:val="12"/>
          <w:szCs w:val="12"/>
          <w:lang w:eastAsia="ru-RU"/>
        </w:rPr>
        <w:t>(фамилия, имя, отчество полностью)</w:t>
      </w:r>
    </w:p>
    <w:p w14:paraId="39E34569" w14:textId="69721C5C" w:rsidR="00AB6868" w:rsidRPr="00AB6868" w:rsidRDefault="00AB6868" w:rsidP="00AB68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паспорт: серия ______</w:t>
      </w:r>
      <w:r w:rsidR="00D447B1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номер ________</w:t>
      </w:r>
      <w:r w:rsidR="00D447B1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_______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, выдан ____________________________________________________</w:t>
      </w:r>
      <w:r w:rsidR="00D447B1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______________</w:t>
      </w:r>
    </w:p>
    <w:p w14:paraId="6CB5B077" w14:textId="3AD3ACF7" w:rsidR="00AB6868" w:rsidRPr="00AB6868" w:rsidRDefault="00D447B1" w:rsidP="00AB686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12"/>
          <w:szCs w:val="12"/>
          <w:lang w:eastAsia="ru-RU"/>
        </w:rPr>
      </w:pPr>
      <w:r w:rsidRPr="00633568">
        <w:rPr>
          <w:rFonts w:ascii="Times New Roman" w:eastAsia="Times New Roman" w:hAnsi="Times New Roman" w:cs="Times New Roman"/>
          <w:color w:val="0F1115"/>
          <w:sz w:val="12"/>
          <w:szCs w:val="12"/>
          <w:lang w:eastAsia="ru-RU"/>
        </w:rPr>
        <w:t xml:space="preserve">                 </w:t>
      </w:r>
      <w:r w:rsidR="00AB6868" w:rsidRPr="00AB6868">
        <w:rPr>
          <w:rFonts w:ascii="Times New Roman" w:eastAsia="Times New Roman" w:hAnsi="Times New Roman" w:cs="Times New Roman"/>
          <w:color w:val="0F1115"/>
          <w:sz w:val="12"/>
          <w:szCs w:val="12"/>
          <w:lang w:eastAsia="ru-RU"/>
        </w:rPr>
        <w:t>(кем и когда выдан)</w:t>
      </w:r>
    </w:p>
    <w:p w14:paraId="113FAEE2" w14:textId="6EDAE105" w:rsidR="00AB6868" w:rsidRPr="00AB6868" w:rsidRDefault="00AB6868" w:rsidP="00AB68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проживающий(</w:t>
      </w:r>
      <w:proofErr w:type="spellStart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ая</w:t>
      </w:r>
      <w:proofErr w:type="spellEnd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) по адресу: __________________________________________________________________</w:t>
      </w:r>
      <w:r w:rsidR="00D447B1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________________________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</w:t>
      </w:r>
    </w:p>
    <w:p w14:paraId="45B5C2AE" w14:textId="77777777" w:rsidR="00AB6868" w:rsidRPr="00AB6868" w:rsidRDefault="00AB6868" w:rsidP="00AB68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свободно, своей волей и в своём интересе даю согласие </w:t>
      </w:r>
      <w:r w:rsidRPr="00AB6868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>Индивидуальному предпринимателю Корчагину Александру Александровичу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 (ИНН 770804408442, ОГРН 326320000036367, далее – Оператор) на обработку моих персональных данных, а именно:</w:t>
      </w:r>
    </w:p>
    <w:p w14:paraId="68FA5584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фамилия, имя, отчество;</w:t>
      </w:r>
    </w:p>
    <w:p w14:paraId="66AF8DA8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дата рождения (для подтверждения возраста 18+);</w:t>
      </w:r>
    </w:p>
    <w:p w14:paraId="77DA44AA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контактный телефон;</w:t>
      </w:r>
    </w:p>
    <w:p w14:paraId="0B891769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адрес электронной почты;</w:t>
      </w:r>
    </w:p>
    <w:p w14:paraId="2553CF1E" w14:textId="051103AF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никнейм;</w:t>
      </w:r>
    </w:p>
    <w:p w14:paraId="1B3D7FAD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IP-адрес, данные о браузере и устройстве (при использовании сайта);</w:t>
      </w:r>
    </w:p>
    <w:p w14:paraId="2157D828" w14:textId="77777777" w:rsidR="00AB6868" w:rsidRPr="00AB6868" w:rsidRDefault="00AB6868" w:rsidP="00AB686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данные о платеже: выбранный способ оплаты, сумма, дата и время платежа, маскированные данные банковской карты (первые 6 и последние 4 цифры), тип карты, держатель карты;</w:t>
      </w:r>
    </w:p>
    <w:p w14:paraId="420C34DF" w14:textId="77777777" w:rsidR="00AB6868" w:rsidRPr="00AB6868" w:rsidRDefault="00AB6868" w:rsidP="00AB686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в следующих целях:</w:t>
      </w:r>
    </w:p>
    <w:p w14:paraId="69552DA5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идентификация Пользователя для оформления бронирования столов и услуг Клуба, в том числе через сайт;</w:t>
      </w:r>
    </w:p>
    <w:p w14:paraId="03C4FC98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подтверждение возраста Пользователя (не менее 18 лет);</w:t>
      </w:r>
    </w:p>
    <w:p w14:paraId="371B0B0B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предоставление Пользователю доступа к персонализированным ресурсам Сайта (личный кабинет, история бронирований);</w:t>
      </w:r>
    </w:p>
    <w:p w14:paraId="238364D6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установление с Пользователем обратной связи по вопросам работы Клуба и Сайта (ответы на запросы, уведомления, техническая поддержка);</w:t>
      </w:r>
    </w:p>
    <w:p w14:paraId="02C0364B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подтверждение достоверности и полноты персональных данных, предоставленных Пользователем;</w:t>
      </w:r>
    </w:p>
    <w:p w14:paraId="22EF98D7" w14:textId="77777777" w:rsidR="00AB6868" w:rsidRP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обработка и проведение платежей за бронирование столов и услуг Клуба (через платежный шлюз, с использованием </w:t>
      </w:r>
      <w:proofErr w:type="spellStart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эквайринговых</w:t>
      </w:r>
      <w:proofErr w:type="spellEnd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 банков);</w:t>
      </w:r>
    </w:p>
    <w:p w14:paraId="5CC72F6C" w14:textId="659F4C88" w:rsidR="00AB6868" w:rsidRDefault="00AB6868" w:rsidP="00AB686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улучшение качества обслуживания и анализ посещаемости Сайта (с использованием аналитических технологий, с отдельного согласия).</w:t>
      </w:r>
    </w:p>
    <w:p w14:paraId="2B47DE37" w14:textId="77777777" w:rsidR="00D447B1" w:rsidRPr="00AB6868" w:rsidRDefault="00D447B1" w:rsidP="00D447B1">
      <w:p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</w:p>
    <w:p w14:paraId="60731F5E" w14:textId="77777777" w:rsidR="00AB6868" w:rsidRPr="00AB6868" w:rsidRDefault="00AB6868" w:rsidP="00AB68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Я уведомлён(а), что Оператор не собирает и не хранит полные реквизиты банковской карты (полный номер, срок действия, CVV-код). Все платежи обрабатываются через платежный шлюз (эквайринг), который действует в соответствии с требованиями Федерального закона № 161-ФЗ и стандартов безопасности PCI DSS.</w:t>
      </w:r>
    </w:p>
    <w:p w14:paraId="3B8750E2" w14:textId="77777777" w:rsidR="00AB6868" w:rsidRPr="00AB6868" w:rsidRDefault="00AB6868" w:rsidP="00AB68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Оператор не передаёт мои персональные данные третьим лицам, за исключением платежного шлюза в объёме, необходимом для проведения платежа, а также в других случаях, прямо предусмотренных законодательством РФ.</w:t>
      </w:r>
    </w:p>
    <w:p w14:paraId="5136D1FB" w14:textId="53612134" w:rsidR="00AB6868" w:rsidRPr="00AB6868" w:rsidRDefault="00AB6868" w:rsidP="00AB686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 xml:space="preserve">Настоящее согласие вступает в силу с даты его подписания и действует </w:t>
      </w:r>
      <w:r w:rsidR="00B42449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 xml:space="preserve">бессрочно </w:t>
      </w:r>
      <w:r w:rsidRPr="00AB6868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>до момента его отзыва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 субъектом персональных данных путём направления письменного уведомления Оператору по адресу местонахождения Клуба или на электронную почту </w:t>
      </w:r>
      <w:r w:rsidR="00381D5F" w:rsidRPr="00381D5F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showdown_br@mail.ru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 xml:space="preserve">. В случае отзыва согласия Оператор обязан прекратить обработку и уничтожить персональные данные в течение 30 рабочих дней с даты получения заявления, за исключением данных, которые должны храниться по закону (например, для бухгалтерского учёта), а также технических данных (IP, </w:t>
      </w:r>
      <w:proofErr w:type="spellStart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cookie</w:t>
      </w:r>
      <w:proofErr w:type="spellEnd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/</w:t>
      </w:r>
      <w:proofErr w:type="spellStart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localStorage</w:t>
      </w:r>
      <w:proofErr w:type="spellEnd"/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), которые могут храниться в обезличенном виде для аналитики.</w:t>
      </w:r>
    </w:p>
    <w:p w14:paraId="3F2268E5" w14:textId="6BEC2225" w:rsidR="00AB6868" w:rsidRPr="00AB6868" w:rsidRDefault="00AB6868" w:rsidP="00AB68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>Я уведомлён(а):</w:t>
      </w:r>
    </w:p>
    <w:p w14:paraId="261EE372" w14:textId="77777777" w:rsidR="00AB6868" w:rsidRPr="00AB6868" w:rsidRDefault="00AB6868" w:rsidP="00AB68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что мои персональные данные не будут публиковаться или передаваться неограниченному кругу лиц без моего отдельного письменного согласия;</w:t>
      </w:r>
    </w:p>
    <w:p w14:paraId="0A08667B" w14:textId="77777777" w:rsidR="00AB6868" w:rsidRPr="00AB6868" w:rsidRDefault="00AB6868" w:rsidP="00AB68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что я имею право требовать уточнения, блокирования или уничтожения моих данных, если они неполные, устаревшие или обрабатываются незаконно;</w:t>
      </w:r>
    </w:p>
    <w:p w14:paraId="7F503CE5" w14:textId="77777777" w:rsidR="00AB6868" w:rsidRPr="00AB6868" w:rsidRDefault="00AB6868" w:rsidP="00AB686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1380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что я имею право обжаловать действия Оператора в Роскомнадзор или в суд.</w:t>
      </w:r>
    </w:p>
    <w:p w14:paraId="443D1095" w14:textId="77777777" w:rsidR="00AB6868" w:rsidRPr="00AB6868" w:rsidRDefault="00AB6868" w:rsidP="00AB6868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С положениями Федерального закона от 27.07.2006 № 152-ФЗ «О персональных данных» ознакомлен(а), права и обязанности в области защиты персональных данных мне разъяснены.</w:t>
      </w:r>
    </w:p>
    <w:p w14:paraId="75B1F37A" w14:textId="77777777" w:rsidR="00AB6868" w:rsidRPr="00AB6868" w:rsidRDefault="00AB6868" w:rsidP="00AB68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«__</w:t>
      </w:r>
      <w:r w:rsidRPr="00AB6868">
        <w:rPr>
          <w:rFonts w:ascii="Times New Roman" w:eastAsia="Times New Roman" w:hAnsi="Times New Roman" w:cs="Times New Roman"/>
          <w:b/>
          <w:bCs/>
          <w:color w:val="0F1115"/>
          <w:sz w:val="16"/>
          <w:szCs w:val="16"/>
          <w:lang w:eastAsia="ru-RU"/>
        </w:rPr>
        <w:t>» ____________ 20</w:t>
      </w: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 г.</w:t>
      </w:r>
    </w:p>
    <w:p w14:paraId="1E11F0AA" w14:textId="77777777" w:rsidR="00651850" w:rsidRDefault="00651850" w:rsidP="00AB68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</w:p>
    <w:p w14:paraId="074F08C0" w14:textId="1DDC0E01" w:rsidR="00651850" w:rsidRDefault="00AB6868" w:rsidP="00AB68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t>__________________ (подпись)</w:t>
      </w:r>
    </w:p>
    <w:p w14:paraId="004A4827" w14:textId="7E0F60EC" w:rsidR="00B94A13" w:rsidRPr="00AB6868" w:rsidRDefault="00AB6868" w:rsidP="00AB686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AB6868">
        <w:rPr>
          <w:rFonts w:ascii="Times New Roman" w:eastAsia="Times New Roman" w:hAnsi="Times New Roman" w:cs="Times New Roman"/>
          <w:color w:val="0F1115"/>
          <w:sz w:val="16"/>
          <w:szCs w:val="16"/>
          <w:lang w:eastAsia="ru-RU"/>
        </w:rPr>
        <w:br/>
        <w:t>Расшифровка подписи: ____</w:t>
      </w:r>
      <w:r w:rsidRPr="00AB6868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</w:t>
      </w:r>
      <w:r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___________________________________________________</w:t>
      </w:r>
    </w:p>
    <w:sectPr w:rsidR="00B94A13" w:rsidRPr="00AB68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7CEA"/>
    <w:multiLevelType w:val="multilevel"/>
    <w:tmpl w:val="C63E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908CC"/>
    <w:multiLevelType w:val="multilevel"/>
    <w:tmpl w:val="4094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13D2F"/>
    <w:multiLevelType w:val="multilevel"/>
    <w:tmpl w:val="085E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53200"/>
    <w:multiLevelType w:val="multilevel"/>
    <w:tmpl w:val="AE2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68"/>
    <w:rsid w:val="00381D5F"/>
    <w:rsid w:val="00633568"/>
    <w:rsid w:val="00651850"/>
    <w:rsid w:val="00AB6868"/>
    <w:rsid w:val="00B42449"/>
    <w:rsid w:val="00B94A13"/>
    <w:rsid w:val="00D4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F1965"/>
  <w15:chartTrackingRefBased/>
  <w15:docId w15:val="{595D60EF-D97E-479E-A757-A2C5C50EA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0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440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7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3</cp:revision>
  <dcterms:created xsi:type="dcterms:W3CDTF">2026-08-18T19:01:00Z</dcterms:created>
  <dcterms:modified xsi:type="dcterms:W3CDTF">2026-08-20T16:01:00Z</dcterms:modified>
</cp:coreProperties>
</file>