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4347C" w14:textId="52BC99A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</w:t>
      </w: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УТВЕРЖДАЮ</w:t>
      </w: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»</w:t>
      </w:r>
    </w:p>
    <w:p w14:paraId="60CE3D01" w14:textId="77777777" w:rsidR="005A1FB8" w:rsidRPr="00392B62" w:rsidRDefault="005A1FB8" w:rsidP="005A1FB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Индивидуальный предприниматель</w:t>
      </w: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392B62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Корчагин Александр Александрович</w:t>
      </w:r>
      <w:r w:rsidRPr="00392B6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ИНН 770804408442, ОГРН 326320000036367</w:t>
      </w:r>
    </w:p>
    <w:p w14:paraId="29117008" w14:textId="1947C06C" w:rsidR="005A1FB8" w:rsidRPr="00392B62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2B62">
        <w:rPr>
          <w:rFonts w:ascii="Times New Roman" w:eastAsia="Times New Roman" w:hAnsi="Times New Roman" w:cs="Times New Roman"/>
          <w:sz w:val="24"/>
          <w:szCs w:val="24"/>
          <w:lang w:eastAsia="ru-RU"/>
        </w:rPr>
        <w:t>«20» августа 2026 г.</w:t>
      </w:r>
    </w:p>
    <w:p w14:paraId="70ADA6FA" w14:textId="77777777" w:rsidR="005A1FB8" w:rsidRPr="005A1FB8" w:rsidRDefault="005A1FB8" w:rsidP="005A1FB8">
      <w:pPr>
        <w:shd w:val="clear" w:color="auto" w:fill="FFFFFF"/>
        <w:spacing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3289A747" w14:textId="50EBCA6B" w:rsidR="005A1FB8" w:rsidRDefault="005A1FB8" w:rsidP="005A1FB8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ПРАВИЛА ПОСЕЩЕНИЯ КЛУБА ИНТЕЛЛЕКТУАЛЬНЫХ ИГР</w:t>
      </w:r>
    </w:p>
    <w:p w14:paraId="00C13F9F" w14:textId="77777777" w:rsidR="005A1FB8" w:rsidRPr="005A1FB8" w:rsidRDefault="005A1FB8" w:rsidP="005A1FB8">
      <w:pPr>
        <w:shd w:val="clear" w:color="auto" w:fill="FFFFFF"/>
        <w:spacing w:after="0" w:line="420" w:lineRule="atLeast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65E31479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Общие положения</w:t>
      </w:r>
    </w:p>
    <w:p w14:paraId="53956350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1.1. Настоящие Правила посещения (далее – Правила) устанавливают порядок пребывания, права и обязанности посетителей в Клубе интеллектуальных игр (далее – Клуб), а также обязательные требования к поведению и внешнему виду.</w:t>
      </w:r>
    </w:p>
    <w:p w14:paraId="250FC97C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1.2. Правила распространяются на всех посетителей Клуба, включая участников развлекательных мероприятий, гостей и сопровождающих лиц.</w:t>
      </w:r>
    </w:p>
    <w:p w14:paraId="69B15038" w14:textId="4EA4F7AD" w:rsid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1.3. Посетитель обязан ознакомиться с Правилами до начала посещения Клуба. Факт входа в Клуб и оплаты услуг считается согласием с данными Правилами.</w:t>
      </w:r>
    </w:p>
    <w:p w14:paraId="29BE7793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F273D26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Условия допуска в Клуб</w:t>
      </w:r>
    </w:p>
    <w:p w14:paraId="0F61B685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2.1. </w:t>
      </w: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Возрастное ограничение:</w:t>
      </w: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Вход в Клуб разрешён только лицам, достигшим </w:t>
      </w: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18 лет</w:t>
      </w: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При посещении обязательно наличие документа, удостоверяющего личность (паспорт, водительское удостоверение) для проверки возраста.</w:t>
      </w:r>
    </w:p>
    <w:p w14:paraId="32A3CC62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2.2. </w:t>
      </w: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Внешний вид:</w:t>
      </w: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Посетители должны находиться в опрятной одежде. Запрещается находиться в Клубе в верхней одежде (пальто, куртки) во время игры (верхнюю одежду можно оставить в гардеробе или на специально отведённом месте).</w:t>
      </w:r>
    </w:p>
    <w:p w14:paraId="50E48AB1" w14:textId="24092DE1" w:rsid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2.3. </w:t>
      </w: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Идентификация</w:t>
      </w:r>
      <w:r w:rsidR="00392B62"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</w:t>
      </w:r>
      <w:r w:rsidR="00392B6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="00392B62"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</w:t>
      </w: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первом посещении или по требованию администратора посетитель обязан предоставить контактный телефон, адрес электронной почты и (по желанию) никнейм. Для идентификации может быть запрошена фотография лица (для создания учётной записи). Фото используется исключительно для внутренней идентификации и не передаётся третьим лицам без отдельного согласия.</w:t>
      </w:r>
    </w:p>
    <w:p w14:paraId="4D5578D2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39C34A2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Правила поведения в Клубе</w:t>
      </w:r>
    </w:p>
    <w:p w14:paraId="1A9BE66C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bookmarkStart w:id="0" w:name="_Hlk237981291"/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3.1. </w:t>
      </w: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Запрещается</w:t>
      </w: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находиться в Клубе в состоянии алкогольного, наркотического или иного опьянения, а также употреблять спиртные напитки и запрещённые вещества на территории Клуба.</w:t>
      </w:r>
    </w:p>
    <w:bookmarkEnd w:id="0"/>
    <w:p w14:paraId="69E38038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3.2. </w:t>
      </w: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Запрещается</w:t>
      </w: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проносить на территорию Клуба оружие, колющие и режущие предметы, взрывчатые вещества, а также предметы, способные нанести физический вред здоровью.</w:t>
      </w:r>
    </w:p>
    <w:p w14:paraId="57BACD04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3.3. </w:t>
      </w: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Запрещается</w:t>
      </w: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выносить за пределы Клуба игровой инвентарь (фишки, карты, шайбы) без разрешения администрации.</w:t>
      </w:r>
    </w:p>
    <w:p w14:paraId="34580924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3.4. </w:t>
      </w: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Запрещается</w:t>
      </w: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вести себя агрессивно, оскорблять других посетителей или сотрудников, создавать конфликтные ситуации, мешать проведению игры.</w:t>
      </w:r>
    </w:p>
    <w:p w14:paraId="30637921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3.5. Запрещается </w:t>
      </w: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делать денежные ставки</w:t>
      </w: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заключать пари или иные соглашения на денежном эквиваленте между посетителями во время игры.</w:t>
      </w:r>
    </w:p>
    <w:p w14:paraId="732AB2AA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3.6. Посетители обязаны:</w:t>
      </w:r>
    </w:p>
    <w:p w14:paraId="48150F21" w14:textId="77777777" w:rsidR="005A1FB8" w:rsidRPr="005A1FB8" w:rsidRDefault="005A1FB8" w:rsidP="005A1FB8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бережно относиться к имуществу Клуба, инвентарю, мебели и оборудованию;</w:t>
      </w:r>
    </w:p>
    <w:p w14:paraId="6AF24A10" w14:textId="77777777" w:rsidR="005A1FB8" w:rsidRPr="005A1FB8" w:rsidRDefault="005A1FB8" w:rsidP="005A1FB8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соблюдать чистоту и порядок, не мусорить;</w:t>
      </w:r>
    </w:p>
    <w:p w14:paraId="6C104949" w14:textId="6308F8AA" w:rsidR="005A1FB8" w:rsidRDefault="005A1FB8" w:rsidP="005A1FB8">
      <w:pPr>
        <w:numPr>
          <w:ilvl w:val="0"/>
          <w:numId w:val="1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следовать указаниям администратора и сотрудников Клуба, касающимся безопасности и правил игры.</w:t>
      </w:r>
    </w:p>
    <w:p w14:paraId="6A386C92" w14:textId="77777777" w:rsidR="005A1FB8" w:rsidRPr="005A1FB8" w:rsidRDefault="005A1FB8" w:rsidP="005A1FB8">
      <w:p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5571143B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Правила пользования игровым инвентарём</w:t>
      </w:r>
    </w:p>
    <w:p w14:paraId="6E21F6FE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4.1. Игровые фишки, карты, шайбы и прочий инвентарь выдаются только участникам мероприятия, оплатившим услугу.</w:t>
      </w:r>
    </w:p>
    <w:p w14:paraId="280D6D21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4.2. Фишки являются </w:t>
      </w: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условными единицами</w:t>
      </w: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не имеющими денежной стоимости, и не подлежат обмену на деньги, товары или услуги.</w:t>
      </w:r>
    </w:p>
    <w:p w14:paraId="26205266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4.3. Возврат фишек после мероприятия не производится, они остаются в Клубе.</w:t>
      </w:r>
    </w:p>
    <w:p w14:paraId="4105CA80" w14:textId="2EE88AC1" w:rsid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4.4. За утерю или порчу инвентаря по вине посетителя взимается компенсация в размере стоимости </w:t>
      </w:r>
      <w:r w:rsidR="007F09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утраченного или поврежденного имущества.</w:t>
      </w:r>
    </w:p>
    <w:p w14:paraId="414B5D95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2FBC1DC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Фото- и видеосъёмка</w:t>
      </w:r>
    </w:p>
    <w:p w14:paraId="4F48F701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5.1. В Клубе может вестись фото- и видеосъёмка для создания рейтингов, отчётов, рекламных материалов. Размещение фотографий и видеозаписей с изображением конкретных посетителей осуществляется </w:t>
      </w: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только с их отдельного письменного согласия</w:t>
      </w: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 распространение персональных данных.</w:t>
      </w:r>
    </w:p>
    <w:p w14:paraId="3D38B249" w14:textId="0351F03A" w:rsid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5.2. Посетители могут вести фото- и видеосъёмку на свои устройства для личного пользования при условии, что это не мешает другим посетителям.</w:t>
      </w:r>
    </w:p>
    <w:p w14:paraId="7979A567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36A5B3B7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 Ответственность и возмещение ущерба</w:t>
      </w:r>
    </w:p>
    <w:p w14:paraId="0DEC3B7D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6.1. За нарушение настоящих Правил администрация вправе:</w:t>
      </w:r>
    </w:p>
    <w:p w14:paraId="3AB2F33E" w14:textId="77777777" w:rsidR="005A1FB8" w:rsidRPr="005A1FB8" w:rsidRDefault="005A1FB8" w:rsidP="005A1FB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сделать устное предупреждение;</w:t>
      </w:r>
    </w:p>
    <w:p w14:paraId="7E2A5A46" w14:textId="77777777" w:rsidR="005A1FB8" w:rsidRPr="005A1FB8" w:rsidRDefault="005A1FB8" w:rsidP="005A1FB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удалить нарушителя из Клуба без возврата оплаты за участие;</w:t>
      </w:r>
    </w:p>
    <w:p w14:paraId="39D63DF2" w14:textId="77777777" w:rsidR="005A1FB8" w:rsidRPr="005A1FB8" w:rsidRDefault="005A1FB8" w:rsidP="005A1FB8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временно или бессрочно ограничить доступ в Клуб.</w:t>
      </w:r>
    </w:p>
    <w:p w14:paraId="6B1332F8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6.2. В случае причинения материального ущерба имуществу Клуба виновный обязан возместить его стоимость в полном объёме в течение 5 рабочих дней.</w:t>
      </w:r>
    </w:p>
    <w:p w14:paraId="5A974DED" w14:textId="4ACB536F" w:rsid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6.3. Администрация не несёт ответственности за сохранность личных вещей посетителей, оставленных без присмотра.</w:t>
      </w:r>
    </w:p>
    <w:p w14:paraId="754CB332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733A6F94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 Заключительные положения</w:t>
      </w:r>
    </w:p>
    <w:p w14:paraId="23D773C8" w14:textId="43A64C09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7.1. Администрация оставляет за собой право вносить изменения в настоящие Правила. Актуальная версия всегда доступна на сайте Клуба </w:t>
      </w:r>
      <w:r w:rsidR="002B6A13" w:rsidRPr="002B6A13">
        <w:rPr>
          <w:rFonts w:ascii="Times New Roman" w:eastAsia="Times New Roman" w:hAnsi="Times New Roman" w:cs="Times New Roman"/>
          <w:color w:val="00B0F0"/>
          <w:sz w:val="24"/>
          <w:szCs w:val="24"/>
          <w:u w:val="single"/>
          <w:lang w:eastAsia="ru-RU"/>
        </w:rPr>
        <w:t>showdown.ru</w:t>
      </w:r>
      <w:r w:rsidRPr="002B6A13">
        <w:rPr>
          <w:rFonts w:ascii="Times New Roman" w:eastAsia="Times New Roman" w:hAnsi="Times New Roman" w:cs="Times New Roman"/>
          <w:color w:val="00B0F0"/>
          <w:sz w:val="24"/>
          <w:szCs w:val="24"/>
          <w:lang w:eastAsia="ru-RU"/>
        </w:rPr>
        <w:t> </w:t>
      </w: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 на информационном стенде в Клубе.</w:t>
      </w:r>
    </w:p>
    <w:p w14:paraId="1B81929B" w14:textId="4C80F213" w:rsid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7.2. В случае противоречия между настоящими Правилами и условиями Публичного договора-оферты преимущественную силу имеют условия Договора.</w:t>
      </w:r>
    </w:p>
    <w:p w14:paraId="09D3AA9B" w14:textId="1A837842" w:rsid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40A92F74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7C5BC6A5" w14:textId="77777777" w:rsidR="005A1FB8" w:rsidRPr="00392B62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Дата </w:t>
      </w:r>
      <w:r w:rsidRPr="00392B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утверждения:</w:t>
      </w:r>
      <w:r w:rsidRPr="00392B62">
        <w:rPr>
          <w:rFonts w:ascii="Times New Roman" w:eastAsia="Times New Roman" w:hAnsi="Times New Roman" w:cs="Times New Roman"/>
          <w:sz w:val="24"/>
          <w:szCs w:val="24"/>
          <w:lang w:eastAsia="ru-RU"/>
        </w:rPr>
        <w:t> «20» августа 2026 г.</w:t>
      </w:r>
    </w:p>
    <w:p w14:paraId="67E0A06D" w14:textId="77777777" w:rsidR="005A1FB8" w:rsidRPr="005A1FB8" w:rsidRDefault="005A1FB8" w:rsidP="005A1FB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1F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Индивидуальный предприниматель Корчагин А.А.</w:t>
      </w:r>
    </w:p>
    <w:p w14:paraId="5EE59C1C" w14:textId="77777777" w:rsidR="003C3E14" w:rsidRPr="005A1FB8" w:rsidRDefault="003C3E14" w:rsidP="005A1FB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3C3E14" w:rsidRPr="005A1F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6342F"/>
    <w:multiLevelType w:val="multilevel"/>
    <w:tmpl w:val="54AC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82A94"/>
    <w:multiLevelType w:val="multilevel"/>
    <w:tmpl w:val="3940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FB8"/>
    <w:rsid w:val="0027076D"/>
    <w:rsid w:val="0029050B"/>
    <w:rsid w:val="002B6A13"/>
    <w:rsid w:val="00392B62"/>
    <w:rsid w:val="003C3E14"/>
    <w:rsid w:val="00421CD9"/>
    <w:rsid w:val="005A1FB8"/>
    <w:rsid w:val="007F0922"/>
    <w:rsid w:val="00E3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A826F"/>
  <w15:chartTrackingRefBased/>
  <w15:docId w15:val="{C56B2302-6A5D-4FDA-B6F5-A8D7811B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6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652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1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808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1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2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Валерия</dc:creator>
  <cp:keywords/>
  <dc:description/>
  <cp:lastModifiedBy>Alex K</cp:lastModifiedBy>
  <cp:revision>3</cp:revision>
  <dcterms:created xsi:type="dcterms:W3CDTF">2026-08-18T18:36:00Z</dcterms:created>
  <dcterms:modified xsi:type="dcterms:W3CDTF">2026-08-20T16:07:00Z</dcterms:modified>
</cp:coreProperties>
</file>