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2" w:type="dxa"/>
        <w:tblLayout w:type="fixed"/>
        <w:tblLook w:val="04A0" w:firstRow="1" w:lastRow="0" w:firstColumn="1" w:lastColumn="0" w:noHBand="0" w:noVBand="1"/>
      </w:tblPr>
      <w:tblGrid>
        <w:gridCol w:w="1385"/>
        <w:gridCol w:w="8257"/>
      </w:tblGrid>
      <w:tr w:rsidR="004644D4" w14:paraId="63AFA984" w14:textId="77777777" w:rsidTr="006A5045">
        <w:tc>
          <w:tcPr>
            <w:tcW w:w="1385" w:type="dxa"/>
          </w:tcPr>
          <w:p w14:paraId="4B2CA095" w14:textId="77777777" w:rsidR="004644D4" w:rsidRDefault="004644D4" w:rsidP="006A5045">
            <w:pPr>
              <w:rPr>
                <w:b/>
              </w:rPr>
            </w:pPr>
            <w:r>
              <w:rPr>
                <w:b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26256AE" wp14:editId="01A417B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3" y="0"/>
                      <wp:lineTo x="-23" y="21327"/>
                      <wp:lineTo x="21298" y="21327"/>
                      <wp:lineTo x="21298" y="0"/>
                      <wp:lineTo x="-23" y="0"/>
                    </wp:wrapPolygon>
                  </wp:wrapTight>
                  <wp:docPr id="1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56" w:type="dxa"/>
          </w:tcPr>
          <w:p w14:paraId="0A194761" w14:textId="77777777" w:rsidR="004644D4" w:rsidRDefault="004644D4" w:rsidP="006A5045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06D40026" w14:textId="77777777" w:rsidR="004644D4" w:rsidRDefault="004644D4" w:rsidP="006A5045">
            <w:pPr>
              <w:jc w:val="center"/>
              <w:rPr>
                <w:b/>
              </w:rPr>
            </w:pPr>
            <w:r>
              <w:rPr>
                <w:b/>
              </w:rPr>
              <w:t>Федеральное государственное автономное образовательное учреждение</w:t>
            </w:r>
          </w:p>
          <w:p w14:paraId="0E167638" w14:textId="77777777" w:rsidR="004644D4" w:rsidRDefault="004644D4" w:rsidP="006A5045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0EC1EF9B" w14:textId="77777777" w:rsidR="004644D4" w:rsidRDefault="004644D4" w:rsidP="006A5045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4111B5B2" w14:textId="77777777" w:rsidR="004644D4" w:rsidRDefault="004644D4" w:rsidP="006A5045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5F7443D4" w14:textId="77777777" w:rsidR="004644D4" w:rsidRDefault="004644D4" w:rsidP="006A5045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A5B17E0" w14:textId="77777777" w:rsidR="004644D4" w:rsidRDefault="004644D4" w:rsidP="006A5045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65070F2F" w14:textId="77777777" w:rsidR="004644D4" w:rsidRDefault="004644D4" w:rsidP="004644D4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5ADE5CEF" w14:textId="77777777" w:rsidR="004644D4" w:rsidRDefault="004644D4" w:rsidP="004644D4">
      <w:pPr>
        <w:rPr>
          <w:b/>
        </w:rPr>
      </w:pPr>
    </w:p>
    <w:p w14:paraId="1FA01504" w14:textId="77777777" w:rsidR="004644D4" w:rsidRDefault="004644D4" w:rsidP="004644D4">
      <w:r>
        <w:t>ФАКУЛЬТЕТ ___</w:t>
      </w:r>
      <w:r>
        <w:rPr>
          <w:u w:val="single"/>
        </w:rPr>
        <w:t>РК_</w:t>
      </w:r>
      <w:r>
        <w:t>_____________________________________________________________</w:t>
      </w:r>
    </w:p>
    <w:p w14:paraId="5B530C46" w14:textId="77777777" w:rsidR="004644D4" w:rsidRDefault="004644D4" w:rsidP="004644D4"/>
    <w:p w14:paraId="1C0AC0C2" w14:textId="77777777" w:rsidR="004644D4" w:rsidRDefault="004644D4" w:rsidP="004644D4">
      <w:pPr>
        <w:rPr>
          <w:iCs/>
        </w:rPr>
      </w:pPr>
      <w:r>
        <w:t>КАФЕДРА _</w:t>
      </w:r>
      <w:r>
        <w:rPr>
          <w:iCs/>
        </w:rPr>
        <w:t>___</w:t>
      </w:r>
      <w:r w:rsidRPr="00AC2869">
        <w:rPr>
          <w:iCs/>
          <w:u w:val="single"/>
        </w:rPr>
        <w:t>РК6</w:t>
      </w:r>
      <w:r>
        <w:rPr>
          <w:iCs/>
        </w:rPr>
        <w:t>_______________________________________________________________</w:t>
      </w:r>
    </w:p>
    <w:p w14:paraId="63919875" w14:textId="77777777" w:rsidR="004644D4" w:rsidRDefault="004644D4" w:rsidP="004644D4">
      <w:pPr>
        <w:rPr>
          <w:i/>
        </w:rPr>
      </w:pPr>
    </w:p>
    <w:p w14:paraId="6392B35E" w14:textId="77777777" w:rsidR="004644D4" w:rsidRDefault="004644D4" w:rsidP="004644D4">
      <w:pPr>
        <w:rPr>
          <w:i/>
          <w:sz w:val="18"/>
        </w:rPr>
      </w:pPr>
    </w:p>
    <w:p w14:paraId="0DF80873" w14:textId="77777777" w:rsidR="004644D4" w:rsidRDefault="004644D4" w:rsidP="004644D4">
      <w:pPr>
        <w:rPr>
          <w:i/>
          <w:sz w:val="32"/>
        </w:rPr>
      </w:pPr>
    </w:p>
    <w:p w14:paraId="7F68DB72" w14:textId="77777777" w:rsidR="004644D4" w:rsidRDefault="004644D4" w:rsidP="004644D4">
      <w:pPr>
        <w:rPr>
          <w:i/>
          <w:sz w:val="32"/>
        </w:rPr>
      </w:pPr>
    </w:p>
    <w:p w14:paraId="74B7A30A" w14:textId="77777777" w:rsidR="004644D4" w:rsidRDefault="004644D4" w:rsidP="004644D4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3F6B5F0" w14:textId="77777777" w:rsidR="004644D4" w:rsidRDefault="004644D4" w:rsidP="004644D4">
      <w:pPr>
        <w:jc w:val="center"/>
        <w:rPr>
          <w:i/>
        </w:rPr>
      </w:pPr>
    </w:p>
    <w:p w14:paraId="6AAE830A" w14:textId="77777777" w:rsidR="004644D4" w:rsidRDefault="004644D4" w:rsidP="004644D4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НАУЧНО-ИССЛЕДОВАТЕЛЬСКОЙ РАБОТЕ </w:t>
      </w:r>
    </w:p>
    <w:p w14:paraId="43E60214" w14:textId="77777777" w:rsidR="004644D4" w:rsidRDefault="004644D4" w:rsidP="004644D4">
      <w:pPr>
        <w:jc w:val="center"/>
        <w:rPr>
          <w:b/>
          <w:i/>
          <w:sz w:val="28"/>
        </w:rPr>
      </w:pPr>
    </w:p>
    <w:p w14:paraId="69EAA53C" w14:textId="77777777" w:rsidR="004644D4" w:rsidRDefault="004644D4" w:rsidP="004644D4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69D1E52E" w14:textId="7CC55F06" w:rsidR="004644D4" w:rsidRDefault="00060056" w:rsidP="004644D4">
      <w:pPr>
        <w:rPr>
          <w:b/>
          <w:i/>
          <w:sz w:val="40"/>
        </w:rPr>
      </w:pPr>
      <w:r w:rsidRPr="00060056">
        <w:rPr>
          <w:b/>
          <w:i/>
          <w:sz w:val="40"/>
          <w:u w:val="single"/>
        </w:rPr>
        <w:t>Построение и исследование поисковой модели на основе датасета CISI</w:t>
      </w:r>
      <w:r>
        <w:rPr>
          <w:b/>
          <w:i/>
          <w:sz w:val="40"/>
          <w:u w:val="single"/>
        </w:rPr>
        <w:t xml:space="preserve">                                                     </w:t>
      </w:r>
      <w:r w:rsidR="004644D4" w:rsidRPr="00103E24">
        <w:rPr>
          <w:b/>
          <w:i/>
          <w:sz w:val="40"/>
        </w:rPr>
        <w:t xml:space="preserve">_ </w:t>
      </w:r>
    </w:p>
    <w:p w14:paraId="3452159D" w14:textId="77777777" w:rsidR="004644D4" w:rsidRDefault="004644D4" w:rsidP="004644D4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4C140432" w14:textId="77777777" w:rsidR="004644D4" w:rsidRDefault="004644D4" w:rsidP="004644D4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36F1DC0A" w14:textId="77777777" w:rsidR="004644D4" w:rsidRDefault="004644D4" w:rsidP="004644D4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7793385B" w14:textId="77777777" w:rsidR="004644D4" w:rsidRDefault="004644D4" w:rsidP="004644D4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65E5FB42" w14:textId="77777777" w:rsidR="004644D4" w:rsidRDefault="004644D4" w:rsidP="004644D4"/>
    <w:p w14:paraId="42E50B16" w14:textId="77777777" w:rsidR="004644D4" w:rsidRDefault="004644D4" w:rsidP="004644D4"/>
    <w:p w14:paraId="67E72B59" w14:textId="77777777" w:rsidR="004644D4" w:rsidRDefault="004644D4" w:rsidP="004644D4"/>
    <w:p w14:paraId="2A76E5CD" w14:textId="415C4D82" w:rsidR="004644D4" w:rsidRDefault="004644D4" w:rsidP="004644D4">
      <w:pPr>
        <w:rPr>
          <w:b/>
        </w:rPr>
      </w:pPr>
      <w:r>
        <w:t xml:space="preserve">Студент </w:t>
      </w:r>
      <w:r>
        <w:tab/>
      </w:r>
      <w:r>
        <w:tab/>
      </w:r>
      <w:r>
        <w:tab/>
      </w:r>
      <w:r>
        <w:tab/>
      </w:r>
      <w:r w:rsidR="00AC2869">
        <w:t xml:space="preserve">                         </w:t>
      </w:r>
      <w:r>
        <w:rPr>
          <w:b/>
        </w:rPr>
        <w:t>________________</w:t>
      </w:r>
      <w:proofErr w:type="gramStart"/>
      <w:r>
        <w:rPr>
          <w:b/>
        </w:rPr>
        <w:t>_  _</w:t>
      </w:r>
      <w:proofErr w:type="gramEnd"/>
      <w:r>
        <w:rPr>
          <w:b/>
        </w:rPr>
        <w:t xml:space="preserve">___________________ </w:t>
      </w:r>
    </w:p>
    <w:p w14:paraId="2E5AB59A" w14:textId="546F7026" w:rsidR="004644D4" w:rsidRDefault="004644D4" w:rsidP="004644D4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</w:t>
      </w:r>
      <w:r w:rsidR="00AC2869">
        <w:rPr>
          <w:sz w:val="18"/>
          <w:szCs w:val="18"/>
        </w:rPr>
        <w:t xml:space="preserve">                            </w:t>
      </w:r>
      <w:r>
        <w:rPr>
          <w:sz w:val="18"/>
          <w:szCs w:val="18"/>
        </w:rPr>
        <w:t xml:space="preserve"> 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r w:rsidR="00AC2869">
        <w:rPr>
          <w:sz w:val="18"/>
          <w:szCs w:val="18"/>
        </w:rPr>
        <w:t xml:space="preserve">  </w:t>
      </w:r>
      <w:proofErr w:type="gramStart"/>
      <w:r w:rsidR="00AC2869">
        <w:rPr>
          <w:sz w:val="18"/>
          <w:szCs w:val="18"/>
        </w:rPr>
        <w:t xml:space="preserve">   </w:t>
      </w:r>
      <w:r>
        <w:rPr>
          <w:sz w:val="18"/>
          <w:szCs w:val="18"/>
        </w:rPr>
        <w:t>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1A444B2" w14:textId="77777777" w:rsidR="004644D4" w:rsidRDefault="004644D4" w:rsidP="004644D4">
      <w:pPr>
        <w:jc w:val="both"/>
        <w:rPr>
          <w:sz w:val="20"/>
        </w:rPr>
      </w:pPr>
    </w:p>
    <w:p w14:paraId="05EC370F" w14:textId="77777777" w:rsidR="004644D4" w:rsidRDefault="004644D4" w:rsidP="004644D4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________________</w:t>
      </w:r>
      <w:proofErr w:type="gramStart"/>
      <w:r>
        <w:rPr>
          <w:b/>
        </w:rPr>
        <w:t>_  _</w:t>
      </w:r>
      <w:proofErr w:type="gramEnd"/>
      <w:r>
        <w:rPr>
          <w:b/>
        </w:rPr>
        <w:t xml:space="preserve">___________________ </w:t>
      </w:r>
    </w:p>
    <w:p w14:paraId="5208FE7C" w14:textId="77777777" w:rsidR="004644D4" w:rsidRDefault="004644D4" w:rsidP="004644D4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E17B230" w14:textId="77777777" w:rsidR="004644D4" w:rsidRDefault="004644D4" w:rsidP="004644D4">
      <w:pPr>
        <w:jc w:val="both"/>
        <w:rPr>
          <w:sz w:val="20"/>
        </w:rPr>
      </w:pPr>
    </w:p>
    <w:p w14:paraId="2E1BBECB" w14:textId="77777777" w:rsidR="004644D4" w:rsidRDefault="004644D4" w:rsidP="004644D4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________________</w:t>
      </w:r>
      <w:proofErr w:type="gramStart"/>
      <w:r>
        <w:rPr>
          <w:b/>
        </w:rPr>
        <w:t>_  _</w:t>
      </w:r>
      <w:proofErr w:type="gramEnd"/>
      <w:r>
        <w:rPr>
          <w:b/>
        </w:rPr>
        <w:t xml:space="preserve">___________________ </w:t>
      </w:r>
    </w:p>
    <w:p w14:paraId="7973460A" w14:textId="77777777" w:rsidR="004644D4" w:rsidRDefault="004644D4" w:rsidP="004644D4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652D4BC" w14:textId="77777777" w:rsidR="004644D4" w:rsidRDefault="004644D4" w:rsidP="004644D4">
      <w:pPr>
        <w:rPr>
          <w:sz w:val="20"/>
        </w:rPr>
      </w:pPr>
    </w:p>
    <w:p w14:paraId="42B807BD" w14:textId="77777777" w:rsidR="004644D4" w:rsidRDefault="004644D4" w:rsidP="004644D4">
      <w:pPr>
        <w:jc w:val="center"/>
        <w:rPr>
          <w:i/>
        </w:rPr>
      </w:pPr>
    </w:p>
    <w:p w14:paraId="290DB687" w14:textId="77777777" w:rsidR="004644D4" w:rsidRDefault="004644D4" w:rsidP="004644D4">
      <w:pPr>
        <w:jc w:val="center"/>
        <w:rPr>
          <w:i/>
        </w:rPr>
      </w:pPr>
    </w:p>
    <w:p w14:paraId="0E201CDB" w14:textId="77777777" w:rsidR="004644D4" w:rsidRDefault="004644D4" w:rsidP="004644D4">
      <w:pPr>
        <w:jc w:val="center"/>
        <w:rPr>
          <w:i/>
        </w:rPr>
      </w:pPr>
    </w:p>
    <w:p w14:paraId="00FFBFCD" w14:textId="77777777" w:rsidR="004644D4" w:rsidRDefault="004644D4" w:rsidP="004644D4">
      <w:pPr>
        <w:jc w:val="center"/>
        <w:rPr>
          <w:i/>
        </w:rPr>
      </w:pPr>
    </w:p>
    <w:p w14:paraId="6E6DBE76" w14:textId="77777777" w:rsidR="004644D4" w:rsidRDefault="004644D4" w:rsidP="004644D4">
      <w:pPr>
        <w:jc w:val="center"/>
        <w:rPr>
          <w:i/>
        </w:rPr>
      </w:pPr>
    </w:p>
    <w:p w14:paraId="0330AE68" w14:textId="77777777" w:rsidR="004644D4" w:rsidRPr="00060056" w:rsidRDefault="004644D4" w:rsidP="004644D4">
      <w:pPr>
        <w:jc w:val="center"/>
        <w:rPr>
          <w:i/>
        </w:rPr>
      </w:pPr>
    </w:p>
    <w:p w14:paraId="2A24C4B7" w14:textId="77777777" w:rsidR="004644D4" w:rsidRPr="00060056" w:rsidRDefault="004644D4" w:rsidP="004644D4">
      <w:pPr>
        <w:jc w:val="center"/>
        <w:rPr>
          <w:i/>
        </w:rPr>
      </w:pPr>
    </w:p>
    <w:p w14:paraId="66EA98EA" w14:textId="77777777" w:rsidR="004644D4" w:rsidRPr="00060056" w:rsidRDefault="004644D4" w:rsidP="004644D4">
      <w:pPr>
        <w:jc w:val="center"/>
        <w:rPr>
          <w:i/>
        </w:rPr>
      </w:pPr>
    </w:p>
    <w:p w14:paraId="01336B14" w14:textId="77777777" w:rsidR="004644D4" w:rsidRDefault="004644D4" w:rsidP="004644D4">
      <w:pPr>
        <w:jc w:val="center"/>
        <w:rPr>
          <w:i/>
        </w:rPr>
      </w:pPr>
    </w:p>
    <w:p w14:paraId="56730F6B" w14:textId="77777777" w:rsidR="00AC2869" w:rsidRDefault="00AC2869" w:rsidP="004644D4">
      <w:pPr>
        <w:jc w:val="center"/>
        <w:rPr>
          <w:i/>
        </w:rPr>
      </w:pPr>
    </w:p>
    <w:p w14:paraId="423CF18C" w14:textId="77777777" w:rsidR="00AC2869" w:rsidRPr="00AC2869" w:rsidRDefault="00AC2869" w:rsidP="004644D4">
      <w:pPr>
        <w:jc w:val="center"/>
        <w:rPr>
          <w:i/>
        </w:rPr>
      </w:pPr>
    </w:p>
    <w:p w14:paraId="7D9F7C42" w14:textId="77777777" w:rsidR="004644D4" w:rsidRDefault="004644D4" w:rsidP="004644D4">
      <w:pPr>
        <w:jc w:val="center"/>
        <w:rPr>
          <w:i/>
        </w:rPr>
      </w:pPr>
    </w:p>
    <w:p w14:paraId="6A6EDDD2" w14:textId="323315DA" w:rsidR="004644D4" w:rsidRDefault="004644D4" w:rsidP="004644D4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Pr="00060056">
        <w:rPr>
          <w:i/>
          <w:sz w:val="28"/>
        </w:rPr>
        <w:t>26</w:t>
      </w:r>
      <w:r>
        <w:rPr>
          <w:i/>
          <w:sz w:val="28"/>
        </w:rPr>
        <w:t xml:space="preserve"> г.</w:t>
      </w:r>
    </w:p>
    <w:p w14:paraId="3A40BD25" w14:textId="77777777" w:rsidR="004644D4" w:rsidRDefault="004644D4" w:rsidP="004644D4">
      <w:pPr>
        <w:jc w:val="center"/>
        <w:rPr>
          <w:b/>
        </w:rPr>
      </w:pPr>
    </w:p>
    <w:p w14:paraId="60A517F2" w14:textId="77777777" w:rsidR="004644D4" w:rsidRDefault="004644D4" w:rsidP="004644D4">
      <w:pPr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14:paraId="38948125" w14:textId="77777777" w:rsidR="004644D4" w:rsidRDefault="004644D4" w:rsidP="004644D4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14:paraId="342B474D" w14:textId="77777777" w:rsidR="004644D4" w:rsidRDefault="004644D4" w:rsidP="004644D4">
      <w:pPr>
        <w:jc w:val="center"/>
        <w:rPr>
          <w:b/>
        </w:rPr>
      </w:pPr>
      <w:r>
        <w:rPr>
          <w:b/>
        </w:rPr>
        <w:t>высшего образования</w:t>
      </w:r>
    </w:p>
    <w:p w14:paraId="7B5B2D29" w14:textId="77777777" w:rsidR="004644D4" w:rsidRDefault="004644D4" w:rsidP="004644D4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73E07614" w14:textId="77777777" w:rsidR="004644D4" w:rsidRDefault="004644D4" w:rsidP="004644D4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051EC498" w14:textId="77777777" w:rsidR="004644D4" w:rsidRDefault="004644D4" w:rsidP="004644D4">
      <w:pPr>
        <w:pBdr>
          <w:bottom w:val="thinThickSmallGap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0868C148" w14:textId="77777777" w:rsidR="004644D4" w:rsidRDefault="004644D4" w:rsidP="004644D4">
      <w:pPr>
        <w:jc w:val="center"/>
        <w:rPr>
          <w:b/>
          <w:sz w:val="14"/>
        </w:rPr>
      </w:pPr>
    </w:p>
    <w:p w14:paraId="35CB9444" w14:textId="77777777" w:rsidR="004644D4" w:rsidRDefault="004644D4" w:rsidP="004644D4">
      <w:pPr>
        <w:ind w:right="1418"/>
        <w:jc w:val="right"/>
      </w:pPr>
      <w:r>
        <w:t>УТВЕРЖДАЮ</w:t>
      </w:r>
    </w:p>
    <w:p w14:paraId="5E03B584" w14:textId="77777777" w:rsidR="004644D4" w:rsidRDefault="004644D4" w:rsidP="004644D4">
      <w:pPr>
        <w:jc w:val="right"/>
      </w:pPr>
      <w:r>
        <w:t>Заведующий кафедрой __________</w:t>
      </w:r>
    </w:p>
    <w:p w14:paraId="4F57675D" w14:textId="77777777" w:rsidR="004644D4" w:rsidRDefault="004644D4" w:rsidP="004644D4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14:paraId="67252F87" w14:textId="77777777" w:rsidR="004644D4" w:rsidRDefault="004644D4" w:rsidP="004644D4">
      <w:pPr>
        <w:jc w:val="right"/>
      </w:pPr>
      <w:r>
        <w:t>______________  _______________</w:t>
      </w:r>
    </w:p>
    <w:p w14:paraId="189D3898" w14:textId="77777777" w:rsidR="004644D4" w:rsidRDefault="004644D4" w:rsidP="004644D4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И.О.Фамилия</w:t>
      </w:r>
      <w:proofErr w:type="spellEnd"/>
      <w:r>
        <w:rPr>
          <w:sz w:val="16"/>
          <w:szCs w:val="16"/>
        </w:rPr>
        <w:t>)</w:t>
      </w:r>
    </w:p>
    <w:p w14:paraId="6290DDEF" w14:textId="77777777" w:rsidR="004644D4" w:rsidRDefault="004644D4" w:rsidP="004644D4">
      <w:pPr>
        <w:jc w:val="right"/>
      </w:pPr>
      <w:proofErr w:type="gramStart"/>
      <w:r>
        <w:t>« _</w:t>
      </w:r>
      <w:proofErr w:type="gramEnd"/>
      <w:r>
        <w:t>___</w:t>
      </w:r>
      <w:proofErr w:type="gramStart"/>
      <w:r>
        <w:t>_ »</w:t>
      </w:r>
      <w:proofErr w:type="gramEnd"/>
      <w:r>
        <w:t xml:space="preserve"> ____________ 20 ____ г.</w:t>
      </w:r>
    </w:p>
    <w:p w14:paraId="6A9EF4EF" w14:textId="77777777" w:rsidR="004644D4" w:rsidRDefault="004644D4" w:rsidP="004644D4">
      <w:pPr>
        <w:pStyle w:val="13"/>
        <w:widowControl/>
        <w:rPr>
          <w:sz w:val="14"/>
        </w:rPr>
      </w:pPr>
    </w:p>
    <w:p w14:paraId="6F27703B" w14:textId="77777777" w:rsidR="004644D4" w:rsidRDefault="004644D4" w:rsidP="004644D4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5709677E" w14:textId="77777777" w:rsidR="004644D4" w:rsidRDefault="004644D4" w:rsidP="004644D4">
      <w:pPr>
        <w:jc w:val="center"/>
        <w:rPr>
          <w:b/>
          <w:sz w:val="32"/>
        </w:rPr>
      </w:pPr>
      <w:r>
        <w:rPr>
          <w:b/>
          <w:sz w:val="32"/>
        </w:rPr>
        <w:t>на выполнение научно-исследовательской работы</w:t>
      </w:r>
    </w:p>
    <w:p w14:paraId="1ED42185" w14:textId="77777777" w:rsidR="004644D4" w:rsidRDefault="004644D4" w:rsidP="004644D4">
      <w:pPr>
        <w:rPr>
          <w:sz w:val="14"/>
        </w:rPr>
      </w:pPr>
    </w:p>
    <w:p w14:paraId="1B5AA9E8" w14:textId="77777777" w:rsidR="00684F9C" w:rsidRPr="00E31A82" w:rsidRDefault="00684F9C" w:rsidP="00684F9C">
      <w:pPr>
        <w:rPr>
          <w:i/>
          <w:sz w:val="28"/>
          <w:szCs w:val="28"/>
          <w:u w:val="single"/>
        </w:rPr>
      </w:pPr>
      <w:r>
        <w:t xml:space="preserve">по теме </w:t>
      </w:r>
      <w:r w:rsidRPr="00E31A82">
        <w:rPr>
          <w:i/>
          <w:sz w:val="28"/>
          <w:szCs w:val="28"/>
          <w:u w:val="single"/>
        </w:rPr>
        <w:t xml:space="preserve">Построение и исследование поисковой модели на основе датасета CISI                  </w:t>
      </w:r>
    </w:p>
    <w:p w14:paraId="0034D904" w14:textId="77777777" w:rsidR="00684F9C" w:rsidRDefault="00684F9C" w:rsidP="00684F9C">
      <w:r>
        <w:t>________________________________________________________________________________</w:t>
      </w:r>
    </w:p>
    <w:p w14:paraId="3E77CAC8" w14:textId="77777777" w:rsidR="004644D4" w:rsidRDefault="004644D4" w:rsidP="004644D4">
      <w:pPr>
        <w:rPr>
          <w:sz w:val="14"/>
        </w:rPr>
      </w:pPr>
    </w:p>
    <w:p w14:paraId="14AB3ACB" w14:textId="77777777" w:rsidR="004644D4" w:rsidRDefault="004644D4" w:rsidP="004644D4">
      <w:r>
        <w:t>________________________________________________________________________________</w:t>
      </w:r>
    </w:p>
    <w:p w14:paraId="07FB32F3" w14:textId="77777777" w:rsidR="004644D4" w:rsidRDefault="004644D4" w:rsidP="004644D4">
      <w:pPr>
        <w:rPr>
          <w:sz w:val="18"/>
        </w:rPr>
      </w:pPr>
    </w:p>
    <w:p w14:paraId="4ADE4667" w14:textId="1681835E" w:rsidR="004644D4" w:rsidRDefault="004644D4" w:rsidP="004644D4">
      <w:r>
        <w:t>Студент группы ______</w:t>
      </w:r>
      <w:r w:rsidR="00060056">
        <w:t>РК6-45Б</w:t>
      </w:r>
      <w:r>
        <w:t>_________</w:t>
      </w:r>
    </w:p>
    <w:p w14:paraId="4C3FCB1D" w14:textId="77777777" w:rsidR="004644D4" w:rsidRDefault="004644D4" w:rsidP="004644D4">
      <w:pPr>
        <w:rPr>
          <w:sz w:val="14"/>
        </w:rPr>
      </w:pPr>
    </w:p>
    <w:p w14:paraId="465FEE61" w14:textId="77777777" w:rsidR="004644D4" w:rsidRDefault="004644D4" w:rsidP="004644D4">
      <w:r>
        <w:t>________________________________________________________________________________</w:t>
      </w:r>
    </w:p>
    <w:p w14:paraId="6948C6B8" w14:textId="77777777" w:rsidR="004644D4" w:rsidRDefault="004644D4" w:rsidP="004644D4">
      <w:pPr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27FC65A0" w14:textId="77777777" w:rsidR="004644D4" w:rsidRDefault="004644D4" w:rsidP="004644D4">
      <w:pPr>
        <w:jc w:val="both"/>
        <w:rPr>
          <w:sz w:val="12"/>
        </w:rPr>
      </w:pPr>
    </w:p>
    <w:p w14:paraId="18D36A5E" w14:textId="77777777" w:rsidR="004644D4" w:rsidRDefault="004644D4" w:rsidP="004644D4">
      <w:pPr>
        <w:jc w:val="both"/>
      </w:pPr>
      <w:r>
        <w:t>Направленность НИР (учебная, исследовательская, практическая, производственная, др.)</w:t>
      </w:r>
    </w:p>
    <w:p w14:paraId="01A45751" w14:textId="77777777" w:rsidR="004644D4" w:rsidRDefault="004644D4" w:rsidP="004644D4">
      <w:pPr>
        <w:jc w:val="both"/>
      </w:pPr>
      <w:r>
        <w:t>________________________________________________________________________________</w:t>
      </w:r>
    </w:p>
    <w:p w14:paraId="18B676A0" w14:textId="77777777" w:rsidR="004644D4" w:rsidRDefault="004644D4" w:rsidP="004644D4">
      <w:pPr>
        <w:jc w:val="both"/>
      </w:pPr>
      <w:r>
        <w:t>Источник тематики (кафедра, предприятие, НИР) _____________________________________</w:t>
      </w:r>
    </w:p>
    <w:p w14:paraId="2AF19472" w14:textId="77777777" w:rsidR="004644D4" w:rsidRDefault="004644D4" w:rsidP="004644D4">
      <w:pPr>
        <w:jc w:val="both"/>
        <w:rPr>
          <w:sz w:val="20"/>
        </w:rPr>
      </w:pPr>
    </w:p>
    <w:p w14:paraId="10D8A0DD" w14:textId="77777777" w:rsidR="004644D4" w:rsidRDefault="004644D4" w:rsidP="004644D4">
      <w:pPr>
        <w:jc w:val="both"/>
      </w:pPr>
      <w:r>
        <w:t xml:space="preserve">График выполнения </w:t>
      </w:r>
      <w:proofErr w:type="gramStart"/>
      <w:r>
        <w:t xml:space="preserve">НИР:   </w:t>
      </w:r>
      <w:proofErr w:type="gramEnd"/>
      <w:r>
        <w:t xml:space="preserve">  25% к ___ </w:t>
      </w:r>
      <w:proofErr w:type="spellStart"/>
      <w:r>
        <w:t>нед</w:t>
      </w:r>
      <w:proofErr w:type="spellEnd"/>
      <w:r>
        <w:t xml:space="preserve">., 50% к ___ </w:t>
      </w:r>
      <w:proofErr w:type="spellStart"/>
      <w:r>
        <w:t>нед</w:t>
      </w:r>
      <w:proofErr w:type="spellEnd"/>
      <w:r>
        <w:t xml:space="preserve">., 75% к __ </w:t>
      </w:r>
      <w:proofErr w:type="spellStart"/>
      <w:r>
        <w:t>нед</w:t>
      </w:r>
      <w:proofErr w:type="spellEnd"/>
      <w:r>
        <w:t xml:space="preserve">., 100% к ___ </w:t>
      </w:r>
      <w:proofErr w:type="spellStart"/>
      <w:r>
        <w:t>нед</w:t>
      </w:r>
      <w:proofErr w:type="spellEnd"/>
      <w:r>
        <w:t>.</w:t>
      </w:r>
    </w:p>
    <w:p w14:paraId="619FE608" w14:textId="77777777" w:rsidR="004644D4" w:rsidRDefault="004644D4" w:rsidP="004644D4">
      <w:pPr>
        <w:pStyle w:val="24"/>
        <w:spacing w:line="240" w:lineRule="auto"/>
        <w:rPr>
          <w:sz w:val="16"/>
          <w:lang w:val="ru-RU"/>
        </w:rPr>
      </w:pPr>
    </w:p>
    <w:p w14:paraId="4E48BBC0" w14:textId="77777777" w:rsidR="004644D4" w:rsidRDefault="004644D4" w:rsidP="004644D4">
      <w:pPr>
        <w:pStyle w:val="34"/>
        <w:rPr>
          <w:lang w:val="ru-RU"/>
        </w:rPr>
      </w:pPr>
      <w:r>
        <w:rPr>
          <w:b/>
          <w:i/>
          <w:sz w:val="24"/>
          <w:szCs w:val="24"/>
          <w:lang w:val="ru-RU"/>
        </w:rPr>
        <w:t>Техническое задание</w:t>
      </w:r>
      <w:r>
        <w:rPr>
          <w:lang w:val="ru-RU"/>
        </w:rPr>
        <w:t xml:space="preserve"> ________________________________________________________________________________</w:t>
      </w:r>
    </w:p>
    <w:p w14:paraId="57579A0D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56BDD4BD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4B9745B4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0559EB94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65AF306E" w14:textId="77777777" w:rsidR="004644D4" w:rsidRDefault="004644D4" w:rsidP="004644D4">
      <w:pPr>
        <w:jc w:val="both"/>
        <w:rPr>
          <w:b/>
          <w:i/>
        </w:rPr>
      </w:pPr>
      <w:r>
        <w:rPr>
          <w:b/>
          <w:i/>
        </w:rPr>
        <w:t>Оформление научно-исследовательской работы:</w:t>
      </w:r>
    </w:p>
    <w:p w14:paraId="0CE1D77D" w14:textId="77777777" w:rsidR="004644D4" w:rsidRDefault="004644D4" w:rsidP="004644D4">
      <w:pPr>
        <w:jc w:val="both"/>
        <w:rPr>
          <w:b/>
          <w:i/>
          <w:sz w:val="8"/>
        </w:rPr>
      </w:pPr>
    </w:p>
    <w:p w14:paraId="4F147C9F" w14:textId="77777777" w:rsidR="004644D4" w:rsidRDefault="004644D4" w:rsidP="004644D4">
      <w:pPr>
        <w:jc w:val="both"/>
      </w:pPr>
      <w:r>
        <w:t>Расчетно-пояснительная записка на _____ листах формата А4.</w:t>
      </w:r>
    </w:p>
    <w:p w14:paraId="5FFDD207" w14:textId="77777777" w:rsidR="004644D4" w:rsidRDefault="004644D4" w:rsidP="004644D4">
      <w:pPr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276F3075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6FA2D124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543E4DB5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75380DDD" w14:textId="77777777" w:rsidR="004644D4" w:rsidRDefault="004644D4" w:rsidP="004644D4">
      <w:pPr>
        <w:jc w:val="both"/>
      </w:pPr>
      <w:r>
        <w:t>_______________________________________________________________________________</w:t>
      </w:r>
    </w:p>
    <w:p w14:paraId="0278D3D2" w14:textId="77777777" w:rsidR="004644D4" w:rsidRDefault="004644D4" w:rsidP="004644D4">
      <w:pPr>
        <w:jc w:val="both"/>
        <w:rPr>
          <w:sz w:val="16"/>
        </w:rPr>
      </w:pPr>
    </w:p>
    <w:p w14:paraId="7062CE91" w14:textId="77777777" w:rsidR="004644D4" w:rsidRDefault="004644D4" w:rsidP="004644D4">
      <w:pPr>
        <w:jc w:val="both"/>
      </w:pPr>
      <w:r>
        <w:t xml:space="preserve">Дата выдачи задания </w:t>
      </w:r>
      <w:proofErr w:type="gramStart"/>
      <w:r>
        <w:t>« _</w:t>
      </w:r>
      <w:proofErr w:type="gramEnd"/>
      <w:r>
        <w:t>_</w:t>
      </w:r>
      <w:proofErr w:type="gramStart"/>
      <w:r>
        <w:t>_ »</w:t>
      </w:r>
      <w:proofErr w:type="gramEnd"/>
      <w:r>
        <w:t xml:space="preserve"> ____________ 20__ г.</w:t>
      </w:r>
    </w:p>
    <w:p w14:paraId="199B821F" w14:textId="77777777" w:rsidR="004644D4" w:rsidRDefault="004644D4" w:rsidP="004644D4">
      <w:pPr>
        <w:jc w:val="both"/>
      </w:pPr>
    </w:p>
    <w:p w14:paraId="7DDBA9F6" w14:textId="77777777" w:rsidR="004644D4" w:rsidRDefault="004644D4" w:rsidP="004644D4">
      <w:r>
        <w:rPr>
          <w:b/>
        </w:rPr>
        <w:t>Руководитель 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>________________</w:t>
      </w:r>
      <w:proofErr w:type="gramStart"/>
      <w:r>
        <w:t>_  _</w:t>
      </w:r>
      <w:proofErr w:type="gramEnd"/>
      <w:r>
        <w:t xml:space="preserve">___________________ </w:t>
      </w:r>
    </w:p>
    <w:p w14:paraId="6F14463D" w14:textId="77777777" w:rsidR="004644D4" w:rsidRDefault="004644D4" w:rsidP="004644D4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7D7865F" w14:textId="77777777" w:rsidR="004644D4" w:rsidRDefault="004644D4" w:rsidP="004644D4">
      <w:pPr>
        <w:rPr>
          <w:b/>
        </w:rPr>
      </w:pPr>
      <w:r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</w:t>
      </w:r>
      <w:proofErr w:type="gramStart"/>
      <w:r>
        <w:rPr>
          <w:b/>
        </w:rPr>
        <w:t>_  _</w:t>
      </w:r>
      <w:proofErr w:type="gramEnd"/>
      <w:r>
        <w:rPr>
          <w:b/>
        </w:rPr>
        <w:t xml:space="preserve">___________________ </w:t>
      </w:r>
    </w:p>
    <w:p w14:paraId="224AE03A" w14:textId="77777777" w:rsidR="004644D4" w:rsidRDefault="004644D4" w:rsidP="004644D4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D88D256" w14:textId="77777777" w:rsidR="004644D4" w:rsidRDefault="004644D4" w:rsidP="004644D4">
      <w:pPr>
        <w:jc w:val="both"/>
        <w:rPr>
          <w:sz w:val="20"/>
          <w:u w:val="single"/>
        </w:rPr>
      </w:pPr>
    </w:p>
    <w:p w14:paraId="497BDAD7" w14:textId="74F9E8BB" w:rsidR="007C5A51" w:rsidRDefault="004644D4" w:rsidP="004644D4">
      <w:pPr>
        <w:jc w:val="center"/>
        <w:rPr>
          <w:i/>
          <w:sz w:val="28"/>
        </w:rPr>
        <w:sectPr w:rsidR="007C5A51">
          <w:type w:val="continuous"/>
          <w:pgSz w:w="11910" w:h="16840"/>
          <w:pgMar w:top="1120" w:right="850" w:bottom="280" w:left="1559" w:header="720" w:footer="720" w:gutter="0"/>
          <w:cols w:space="720"/>
        </w:sectPr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104712085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2F873C87" w14:textId="77777777" w:rsidR="00412C7E" w:rsidRPr="003104BC" w:rsidRDefault="00412C7E" w:rsidP="00412C7E">
          <w:pPr>
            <w:pStyle w:val="af"/>
            <w:ind w:right="141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3104BC">
            <w:rPr>
              <w:rFonts w:ascii="Times New Roman" w:hAnsi="Times New Roman" w:cs="Times New Roman"/>
              <w:color w:val="auto"/>
              <w:szCs w:val="28"/>
              <w:lang w:val="ru-RU"/>
            </w:rPr>
            <w:t>СОДЕРЖАНИЕ</w:t>
          </w:r>
        </w:p>
        <w:p w14:paraId="5496AE79" w14:textId="2EA975B2" w:rsidR="00754DCD" w:rsidRPr="00754DCD" w:rsidRDefault="00BC081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="00412C7E"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5357645" w:history="1">
            <w:r w:rsidR="00754DCD" w:rsidRPr="00754DCD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_Toc225357645 \h </w:instrTex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02A01" w14:textId="72EEA840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"_Toc225357646"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Понятие информационного поиска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_Toc225357646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08483E3C" w14:textId="6345A34D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"_Toc225357647"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Задачи в информационном поиске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_Toc225357647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4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56883D6A" w14:textId="36E12A58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\l "_Toc225357648"</w:instrText>
          </w:r>
          <w:r w:rsidR="004B6782">
            <w:rPr>
              <w:noProof/>
            </w:rPr>
          </w:r>
          <w:r>
            <w:rPr>
              <w:noProof/>
            </w:rPr>
            <w:fldChar w:fldCharType="separate"/>
          </w: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ИНДЕКСАЦИЯ В ПОИСКОВЫХ СИСТЕМАХ</w: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_Toc225357648 \h </w:instrTex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6</w: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noProof/>
            </w:rPr>
            <w:fldChar w:fldCharType="end"/>
          </w:r>
        </w:p>
        <w:p w14:paraId="43A8FF7F" w14:textId="772623A8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"_Toc225357649"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Прямой индекс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_Toc225357649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6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455E8BDF" w14:textId="43C117AC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"_Toc225357650"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Обратный индекс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_Toc225357650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8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5728B098" w14:textId="1F884786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"_Toc225357651"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Хранение мета-информации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_Toc225357651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10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4F0B951A" w14:textId="68D72521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"_Toc225357652"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Сжатие индекса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_Toc225357652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12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0A63F724" w14:textId="69C860EB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>HYPERLINK \l "_Toc225357653"</w:instrText>
          </w:r>
          <w:r w:rsidR="004B6782">
            <w:rPr>
              <w:noProof/>
            </w:rPr>
          </w:r>
          <w:r>
            <w:rPr>
              <w:noProof/>
            </w:rPr>
            <w:fldChar w:fldCharType="separate"/>
          </w: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ПРЕДОБРАБОТКА ТЕКСТА</w: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_Toc225357653 \h </w:instrTex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15</w:t>
          </w:r>
          <w:r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>
            <w:rPr>
              <w:noProof/>
            </w:rPr>
            <w:fldChar w:fldCharType="end"/>
          </w:r>
        </w:p>
        <w:p w14:paraId="380CDABF" w14:textId="1160A76E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"_Toc225357654"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Токенизация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_Toc225357654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15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6030B3D7" w14:textId="688D57BD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"_Toc225357655"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Нормализация текста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_Toc225357655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18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477032DF" w14:textId="435CDEDA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r w:rsidR="00754DCD">
            <w:rPr>
              <w:noProof/>
            </w:rPr>
            <w:fldChar w:fldCharType="begin"/>
          </w:r>
          <w:r w:rsidR="00754DCD">
            <w:rPr>
              <w:noProof/>
            </w:rPr>
            <w:instrText>HYPERLINK \l "_Toc225357656"</w:instrText>
          </w:r>
          <w:r w:rsidR="004B6782">
            <w:rPr>
              <w:noProof/>
            </w:rPr>
          </w:r>
          <w:r w:rsidR="00754DCD">
            <w:rPr>
              <w:noProof/>
            </w:rPr>
            <w:fldChar w:fldCharType="separate"/>
          </w:r>
          <w:r w:rsidR="00754DCD"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>Сравнение стемминга и лемматизации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ab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begin"/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instrText xml:space="preserve"> PAGEREF _Toc225357656 \h </w:instrTex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separate"/>
          </w:r>
          <w:r w:rsidR="004B6782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t>21</w:t>
          </w:r>
          <w:r w:rsidR="00754DCD" w:rsidRPr="00C66D58">
            <w:rPr>
              <w:rFonts w:ascii="Times New Roman" w:hAnsi="Times New Roman" w:cs="Times New Roman"/>
              <w:b w:val="0"/>
              <w:bCs w:val="0"/>
              <w:noProof/>
              <w:webHidden/>
              <w:sz w:val="28"/>
              <w:szCs w:val="28"/>
            </w:rPr>
            <w:fldChar w:fldCharType="end"/>
          </w:r>
          <w:r w:rsidR="00754DCD">
            <w:rPr>
              <w:noProof/>
            </w:rPr>
            <w:fldChar w:fldCharType="end"/>
          </w:r>
        </w:p>
        <w:p w14:paraId="365C60D7" w14:textId="4A8F44F3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hyperlink w:anchor="_Toc225357657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Стоп-слова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_Toc225357657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EB0E" w14:textId="79B3BBE3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58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ОСНОВНЫЕ ПОИСКОВЫЕ МОДЕЛИ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_Toc225357658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52E7C" w14:textId="7B760837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hyperlink w:anchor="_Toc225357659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Булев поиск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_Toc225357659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51FF1" w14:textId="04E39B08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hyperlink w:anchor="_Toc225357660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  <w:lang w:val="en-US"/>
              </w:rPr>
              <w:t>TF-IDF (Term Frequency — Inverse Document Frequency)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_Toc225357660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732AD" w14:textId="70CA0BEF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hyperlink w:anchor="_Toc225357661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BM25 (Best Matching 25)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_Toc225357661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FCD52" w14:textId="21C120D8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hyperlink w:anchor="_Toc225357662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Языковые модели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_Toc225357662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49EA6" w14:textId="6AECDB47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5. </w:t>
          </w:r>
          <w:hyperlink w:anchor="_Toc225357663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Семантический поиск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_Toc225357663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73AAB" w14:textId="2DC17EBB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6. </w:t>
          </w:r>
          <w:hyperlink w:anchor="_Toc225357664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RAG (Retrieval-Augmented Generation)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_Toc225357664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33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28F68" w14:textId="5D9317A7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65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СПИСОК ИСПОЛЬЗОВАННЫХ ИСТОЧНИКОВ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_Toc225357665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B678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35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4B34D" w14:textId="5A646817" w:rsidR="00412C7E" w:rsidRPr="00754DCD" w:rsidRDefault="00BC081E" w:rsidP="00B4348C">
          <w:pPr>
            <w:ind w:right="141"/>
            <w:jc w:val="both"/>
            <w:rPr>
              <w:sz w:val="28"/>
              <w:szCs w:val="28"/>
            </w:rPr>
          </w:pPr>
          <w:r w:rsidRPr="00754DCD">
            <w:rPr>
              <w:sz w:val="28"/>
              <w:szCs w:val="28"/>
            </w:rPr>
            <w:fldChar w:fldCharType="end"/>
          </w:r>
        </w:p>
      </w:sdtContent>
    </w:sdt>
    <w:p w14:paraId="522F6DE2" w14:textId="77777777" w:rsidR="00412C7E" w:rsidRPr="00A974B2" w:rsidRDefault="00412C7E" w:rsidP="00412C7E">
      <w:pPr>
        <w:ind w:left="709" w:right="141"/>
        <w:rPr>
          <w:sz w:val="28"/>
          <w:szCs w:val="28"/>
        </w:rPr>
      </w:pPr>
    </w:p>
    <w:p w14:paraId="069C82E8" w14:textId="77777777" w:rsidR="00167669" w:rsidRPr="0085653E" w:rsidRDefault="00167669" w:rsidP="00412C7E">
      <w:pPr>
        <w:ind w:right="141"/>
        <w:rPr>
          <w:sz w:val="28"/>
          <w:szCs w:val="28"/>
        </w:rPr>
      </w:pPr>
    </w:p>
    <w:p w14:paraId="3F975343" w14:textId="72A95E24" w:rsidR="00F8019D" w:rsidRPr="008A3408" w:rsidRDefault="00412C7E" w:rsidP="00354DF9">
      <w:pPr>
        <w:pStyle w:val="1"/>
        <w:spacing w:line="360" w:lineRule="auto"/>
        <w:ind w:left="-709" w:right="141"/>
        <w:jc w:val="center"/>
        <w:rPr>
          <w:rFonts w:ascii="Times New Roman" w:hAnsi="Times New Roman" w:cs="Times New Roman"/>
          <w:b/>
          <w:color w:val="auto"/>
        </w:rPr>
      </w:pPr>
      <w:bookmarkStart w:id="0" w:name="_Toc194940751"/>
      <w:bookmarkStart w:id="1" w:name="_Toc194941047"/>
      <w:bookmarkStart w:id="2" w:name="_Toc225357645"/>
      <w:r w:rsidRPr="004E27FD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1"/>
      <w:bookmarkEnd w:id="2"/>
    </w:p>
    <w:p w14:paraId="6AF7B985" w14:textId="55632B05" w:rsidR="00F8019D" w:rsidRDefault="008A3408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357646"/>
      <w:r w:rsidRPr="008A3408">
        <w:rPr>
          <w:rFonts w:ascii="Times New Roman" w:hAnsi="Times New Roman" w:cs="Times New Roman"/>
          <w:color w:val="auto"/>
          <w:sz w:val="28"/>
          <w:szCs w:val="28"/>
        </w:rPr>
        <w:t>Понятие информационного поиска</w:t>
      </w:r>
      <w:bookmarkEnd w:id="3"/>
    </w:p>
    <w:p w14:paraId="3373DDF0" w14:textId="77777777" w:rsidR="00D26D40" w:rsidRPr="00D26D40" w:rsidRDefault="00D26D40" w:rsidP="00D26D40"/>
    <w:p w14:paraId="64BF3A5F" w14:textId="56F7C389" w:rsidR="000B6084" w:rsidRPr="008A3408" w:rsidRDefault="004E27F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8A3408">
        <w:rPr>
          <w:b/>
          <w:bCs/>
          <w:sz w:val="28"/>
          <w:szCs w:val="28"/>
        </w:rPr>
        <w:t>Информационный поиск</w:t>
      </w:r>
      <w:r w:rsidRPr="008A3408">
        <w:rPr>
          <w:sz w:val="28"/>
          <w:szCs w:val="28"/>
        </w:rPr>
        <w:t> (англ. </w:t>
      </w:r>
      <w:proofErr w:type="spellStart"/>
      <w:r w:rsidRPr="008A3408">
        <w:rPr>
          <w:i/>
          <w:iCs/>
          <w:sz w:val="28"/>
          <w:szCs w:val="28"/>
        </w:rPr>
        <w:t>information</w:t>
      </w:r>
      <w:proofErr w:type="spellEnd"/>
      <w:r w:rsidRPr="008A3408">
        <w:rPr>
          <w:i/>
          <w:iCs/>
          <w:sz w:val="28"/>
          <w:szCs w:val="28"/>
        </w:rPr>
        <w:t xml:space="preserve"> </w:t>
      </w:r>
      <w:proofErr w:type="spellStart"/>
      <w:r w:rsidRPr="008A3408">
        <w:rPr>
          <w:i/>
          <w:iCs/>
          <w:sz w:val="28"/>
          <w:szCs w:val="28"/>
        </w:rPr>
        <w:t>retrieval</w:t>
      </w:r>
      <w:proofErr w:type="spellEnd"/>
      <w:r w:rsidRPr="008A3408">
        <w:rPr>
          <w:sz w:val="28"/>
          <w:szCs w:val="28"/>
        </w:rPr>
        <w:t>) — это область компьютерных наук, изучающая методы хранения, организации и поиска </w:t>
      </w:r>
      <w:r w:rsidRPr="008A3408">
        <w:rPr>
          <w:b/>
          <w:bCs/>
          <w:sz w:val="28"/>
          <w:szCs w:val="28"/>
        </w:rPr>
        <w:t>неструктурированной информации</w:t>
      </w:r>
      <w:r w:rsidRPr="008A3408">
        <w:rPr>
          <w:sz w:val="28"/>
          <w:szCs w:val="28"/>
        </w:rPr>
        <w:t> в произвольных форматах, а также сама процедура нахождения таких данных, которые удовлетворяют </w:t>
      </w:r>
      <w:r w:rsidRPr="008A3408">
        <w:rPr>
          <w:b/>
          <w:bCs/>
          <w:sz w:val="28"/>
          <w:szCs w:val="28"/>
        </w:rPr>
        <w:t>информационной потребности</w:t>
      </w:r>
      <w:r w:rsidRPr="008A3408">
        <w:rPr>
          <w:sz w:val="28"/>
          <w:szCs w:val="28"/>
        </w:rPr>
        <w:t> пользователя.</w:t>
      </w:r>
    </w:p>
    <w:p w14:paraId="2F0FA8F4" w14:textId="77777777" w:rsidR="00571A7A" w:rsidRDefault="00571A7A" w:rsidP="0095093A">
      <w:pPr>
        <w:spacing w:line="360" w:lineRule="auto"/>
        <w:ind w:left="-851"/>
        <w:jc w:val="both"/>
        <w:rPr>
          <w:sz w:val="28"/>
          <w:szCs w:val="28"/>
        </w:rPr>
      </w:pPr>
    </w:p>
    <w:p w14:paraId="25097C0C" w14:textId="4B0BC93A" w:rsidR="00D26D40" w:rsidRDefault="00D26D40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357647"/>
      <w:r w:rsidRPr="00D26D40">
        <w:rPr>
          <w:rFonts w:ascii="Times New Roman" w:hAnsi="Times New Roman" w:cs="Times New Roman"/>
          <w:color w:val="auto"/>
          <w:sz w:val="28"/>
          <w:szCs w:val="28"/>
        </w:rPr>
        <w:t>Задачи в информационном поиске</w:t>
      </w:r>
      <w:bookmarkEnd w:id="4"/>
    </w:p>
    <w:p w14:paraId="0EF5CA03" w14:textId="77777777" w:rsidR="004E27FD" w:rsidRDefault="004E27FD" w:rsidP="00461491">
      <w:pPr>
        <w:spacing w:line="360" w:lineRule="auto"/>
        <w:jc w:val="both"/>
      </w:pPr>
    </w:p>
    <w:p w14:paraId="55E5A9C9" w14:textId="0134ADED" w:rsidR="00D26D40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Центральная задача</w:t>
      </w:r>
      <w:r w:rsidRPr="00C4364D">
        <w:rPr>
          <w:sz w:val="28"/>
          <w:szCs w:val="28"/>
        </w:rPr>
        <w:t> информационного поиска — помочь пользователю удовлетворить его </w:t>
      </w:r>
      <w:r w:rsidRPr="00C4364D">
        <w:rPr>
          <w:b/>
          <w:bCs/>
          <w:sz w:val="28"/>
          <w:szCs w:val="28"/>
        </w:rPr>
        <w:t>информационную потребность</w:t>
      </w:r>
      <w:r w:rsidRPr="00C4364D">
        <w:rPr>
          <w:sz w:val="28"/>
          <w:szCs w:val="28"/>
        </w:rPr>
        <w:t>. Поскольку описать эту потребность технически непросто, она формулируется в виде </w:t>
      </w:r>
      <w:r w:rsidRPr="00C4364D">
        <w:rPr>
          <w:b/>
          <w:bCs/>
          <w:sz w:val="28"/>
          <w:szCs w:val="28"/>
        </w:rPr>
        <w:t>запроса</w:t>
      </w:r>
      <w:r w:rsidRPr="00C4364D">
        <w:rPr>
          <w:sz w:val="28"/>
          <w:szCs w:val="28"/>
        </w:rPr>
        <w:t> — набора ключевых слов (или фраз на естественном языке), характеризующего то, что ищет пользователь.</w:t>
      </w:r>
    </w:p>
    <w:p w14:paraId="3B8F079A" w14:textId="4FC522F4" w:rsidR="00C4364D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Классическая задача</w:t>
      </w:r>
      <w:r w:rsidRPr="00C4364D">
        <w:rPr>
          <w:sz w:val="28"/>
          <w:szCs w:val="28"/>
        </w:rPr>
        <w:t>, с которой началось развитие этой области, — </w:t>
      </w:r>
      <w:r w:rsidRPr="00C4364D">
        <w:rPr>
          <w:b/>
          <w:bCs/>
          <w:sz w:val="28"/>
          <w:szCs w:val="28"/>
        </w:rPr>
        <w:t>поиск документов</w:t>
      </w:r>
      <w:r w:rsidRPr="00C4364D">
        <w:rPr>
          <w:sz w:val="28"/>
          <w:szCs w:val="28"/>
        </w:rPr>
        <w:t>, удовлетворяющих запросу, в рамках некоторой статической коллекции документов. Однако с развитием дисциплины спектр задач информационного поиска существенно расширился и теперь включает:</w:t>
      </w:r>
    </w:p>
    <w:p w14:paraId="696966CB" w14:textId="266A1B18" w:rsidR="00C4364D" w:rsidRDefault="007C7788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Базовые задачи обработки коллекций</w:t>
      </w:r>
    </w:p>
    <w:p w14:paraId="6F2495F3" w14:textId="77777777" w:rsidR="007C7788" w:rsidRPr="007C7788" w:rsidRDefault="007C7788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Классификация документов — отнесение документа к одной или нескольким заранее заданным категориям (рубрикам) на основе анализа его содержания.</w:t>
      </w:r>
    </w:p>
    <w:p w14:paraId="43D519BA" w14:textId="77777777" w:rsidR="007C7788" w:rsidRPr="007C7788" w:rsidRDefault="007C7788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Кластеризация документов — автоматическое объединение документов в группы (кластеры) по тематической или семантической близости без использования заранее заданных категорий.</w:t>
      </w:r>
    </w:p>
    <w:p w14:paraId="50AFEE3B" w14:textId="77777777" w:rsidR="007C7788" w:rsidRDefault="007C7788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 xml:space="preserve">Фильтрация документов — отсеивание документов, не соответствующих заданным критериям, или оповещение пользователя о появлении новых </w:t>
      </w:r>
      <w:r w:rsidRPr="007C7788">
        <w:rPr>
          <w:sz w:val="28"/>
          <w:szCs w:val="28"/>
        </w:rPr>
        <w:lastRenderedPageBreak/>
        <w:t>документов, соответствующих его долгосрочному профилю интересов.</w:t>
      </w:r>
    </w:p>
    <w:p w14:paraId="05B99FE6" w14:textId="77777777" w:rsidR="007C7788" w:rsidRPr="007C7788" w:rsidRDefault="007C7788" w:rsidP="0095093A">
      <w:pPr>
        <w:spacing w:line="360" w:lineRule="auto"/>
        <w:ind w:left="142"/>
        <w:jc w:val="both"/>
        <w:rPr>
          <w:sz w:val="28"/>
          <w:szCs w:val="28"/>
        </w:rPr>
      </w:pPr>
    </w:p>
    <w:p w14:paraId="015D89A1" w14:textId="467B6ACF" w:rsidR="007C7788" w:rsidRDefault="007C7788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Задачи, связанные с содержательной обработкой информации</w:t>
      </w:r>
    </w:p>
    <w:p w14:paraId="240A279A" w14:textId="5C5527F5" w:rsidR="00D04682" w:rsidRDefault="00D04682">
      <w:pPr>
        <w:pStyle w:val="a6"/>
        <w:numPr>
          <w:ilvl w:val="0"/>
          <w:numId w:val="3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Извлечение информации — автоматическое извлечение структурированных данных из неструктурированных документов</w:t>
      </w:r>
    </w:p>
    <w:p w14:paraId="66C0F626" w14:textId="77777777" w:rsidR="00D04682" w:rsidRPr="00D04682" w:rsidRDefault="00D04682">
      <w:pPr>
        <w:pStyle w:val="a6"/>
        <w:numPr>
          <w:ilvl w:val="0"/>
          <w:numId w:val="3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Поиск в разнородных данных — поиск информации в документах, поиск самих документов, извлечение метаданных, а также поиск текста, изображений, видео и звука в локальных реляционных и гипертекстовых базах данных.</w:t>
      </w:r>
    </w:p>
    <w:p w14:paraId="588D658C" w14:textId="071539AC" w:rsidR="00A9545C" w:rsidRDefault="00A9545C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 обработки естественного языка</w:t>
      </w:r>
    </w:p>
    <w:p w14:paraId="704DA01F" w14:textId="3E6F1845" w:rsidR="00A9545C" w:rsidRDefault="00A9545C" w:rsidP="0095093A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A9545C">
        <w:rPr>
          <w:sz w:val="28"/>
          <w:szCs w:val="28"/>
        </w:rPr>
        <w:t>Информационный поиск предъявляет требования к методам </w:t>
      </w:r>
      <w:r w:rsidRPr="00A9545C">
        <w:rPr>
          <w:b/>
          <w:bCs/>
          <w:sz w:val="28"/>
          <w:szCs w:val="28"/>
        </w:rPr>
        <w:t>обработки естественных языков</w:t>
      </w:r>
      <w:r w:rsidRPr="00A9545C">
        <w:rPr>
          <w:sz w:val="28"/>
          <w:szCs w:val="28"/>
        </w:rPr>
        <w:t>, включая:</w:t>
      </w:r>
    </w:p>
    <w:p w14:paraId="54E131B2" w14:textId="703EEC1D" w:rsidR="00A9545C" w:rsidRDefault="00A9545C">
      <w:pPr>
        <w:pStyle w:val="a6"/>
        <w:numPr>
          <w:ilvl w:val="0"/>
          <w:numId w:val="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Морфологический анализ</w:t>
      </w:r>
      <w:r w:rsidRPr="00A9545C">
        <w:rPr>
          <w:sz w:val="28"/>
          <w:szCs w:val="28"/>
        </w:rPr>
        <w:t xml:space="preserve"> — учет словоформ, </w:t>
      </w:r>
      <w:proofErr w:type="spellStart"/>
      <w:r w:rsidRPr="00A9545C">
        <w:rPr>
          <w:sz w:val="28"/>
          <w:szCs w:val="28"/>
        </w:rPr>
        <w:t>стемминг</w:t>
      </w:r>
      <w:proofErr w:type="spellEnd"/>
      <w:r w:rsidRPr="00A9545C">
        <w:rPr>
          <w:sz w:val="28"/>
          <w:szCs w:val="28"/>
        </w:rPr>
        <w:t xml:space="preserve"> и </w:t>
      </w:r>
      <w:proofErr w:type="spellStart"/>
      <w:r w:rsidRPr="00A9545C">
        <w:rPr>
          <w:sz w:val="28"/>
          <w:szCs w:val="28"/>
        </w:rPr>
        <w:t>лемматизация</w:t>
      </w:r>
      <w:proofErr w:type="spellEnd"/>
      <w:r w:rsidRPr="00A9545C">
        <w:rPr>
          <w:sz w:val="28"/>
          <w:szCs w:val="28"/>
        </w:rPr>
        <w:t xml:space="preserve"> для повышения полноты поиска</w:t>
      </w:r>
    </w:p>
    <w:p w14:paraId="7C4889FE" w14:textId="36041269" w:rsidR="00A9545C" w:rsidRDefault="00A9545C">
      <w:pPr>
        <w:pStyle w:val="a6"/>
        <w:numPr>
          <w:ilvl w:val="0"/>
          <w:numId w:val="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Разрешение лексической многозначности</w:t>
      </w:r>
      <w:r w:rsidRPr="00A9545C">
        <w:rPr>
          <w:sz w:val="28"/>
          <w:szCs w:val="28"/>
        </w:rPr>
        <w:t> — определение смысла слова в контексте для повышения точности</w:t>
      </w:r>
    </w:p>
    <w:p w14:paraId="08C4D407" w14:textId="56EF20DF" w:rsidR="00FA3962" w:rsidRDefault="00FA3962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Системные и методологические задачи</w:t>
      </w:r>
    </w:p>
    <w:p w14:paraId="724DE7B0" w14:textId="77777777" w:rsidR="00FA3962" w:rsidRPr="00FA3962" w:rsidRDefault="00FA3962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Проектирование архитектур поисковых систем — разработка эффективных структур хранения (индексов), распределенных систем, обеспечивающих масштабируемость и отказоустойчивость.</w:t>
      </w:r>
    </w:p>
    <w:p w14:paraId="28B98071" w14:textId="77777777" w:rsidR="00FA3962" w:rsidRPr="00FA3962" w:rsidRDefault="00FA3962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Проектирование пользовательских интерфейсов — создание удобных способов формулировки запроса, представления результатов (</w:t>
      </w:r>
      <w:proofErr w:type="spellStart"/>
      <w:r w:rsidRPr="00FA3962">
        <w:rPr>
          <w:sz w:val="28"/>
          <w:szCs w:val="28"/>
        </w:rPr>
        <w:t>сниппеты</w:t>
      </w:r>
      <w:proofErr w:type="spellEnd"/>
      <w:r w:rsidRPr="00FA3962">
        <w:rPr>
          <w:sz w:val="28"/>
          <w:szCs w:val="28"/>
        </w:rPr>
        <w:t>, кластеризация выдачи) и интерактивного уточнения поиска.</w:t>
      </w:r>
    </w:p>
    <w:p w14:paraId="09F80745" w14:textId="77777777" w:rsidR="00FA3962" w:rsidRPr="00FA3962" w:rsidRDefault="00FA3962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Вопросы моделирования — разработка и совершенствование поисковых моделей (булева, вероятностные, векторные, нейросетевые), ранжирующих документы по степени релевантности.</w:t>
      </w:r>
    </w:p>
    <w:p w14:paraId="4631EEC2" w14:textId="5923C594" w:rsidR="00566367" w:rsidRPr="00B4348C" w:rsidRDefault="00FA3962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Языки запросов — создание формальных языков (поддержка булевых операторов, поиска по полям, фразового поиска), позволяющих пользователю или прикладной системе формулировать условия поиска.</w:t>
      </w:r>
    </w:p>
    <w:p w14:paraId="7F056FDF" w14:textId="0EA1B2AE" w:rsidR="00F4598D" w:rsidRDefault="007748E2" w:rsidP="00B777C2">
      <w:pPr>
        <w:pStyle w:val="1"/>
        <w:ind w:left="-99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5357648"/>
      <w:r w:rsidRPr="007748E2">
        <w:rPr>
          <w:rFonts w:ascii="Times New Roman" w:hAnsi="Times New Roman" w:cs="Times New Roman"/>
          <w:b/>
          <w:bCs/>
          <w:color w:val="auto"/>
        </w:rPr>
        <w:lastRenderedPageBreak/>
        <w:t>ИНДЕКСАЦИЯ</w:t>
      </w:r>
      <w:r w:rsidR="00130DB9">
        <w:rPr>
          <w:rFonts w:ascii="Times New Roman" w:hAnsi="Times New Roman" w:cs="Times New Roman"/>
          <w:b/>
          <w:bCs/>
          <w:color w:val="auto"/>
        </w:rPr>
        <w:t xml:space="preserve"> В ПОИСКОВЫХ СИСТЕМАХ</w:t>
      </w:r>
      <w:bookmarkEnd w:id="5"/>
    </w:p>
    <w:p w14:paraId="0460F382" w14:textId="77777777" w:rsidR="00B777C2" w:rsidRDefault="00B777C2" w:rsidP="00B777C2"/>
    <w:p w14:paraId="63F1ADC4" w14:textId="33211B87" w:rsidR="00F4598D" w:rsidRPr="00B777C2" w:rsidRDefault="00B777C2" w:rsidP="008A2979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6E6F">
        <w:rPr>
          <w:b/>
          <w:bCs/>
          <w:sz w:val="28"/>
          <w:szCs w:val="28"/>
        </w:rPr>
        <w:t>Индексация (или индексирование) в поисковых системах</w:t>
      </w:r>
      <w:r w:rsidRPr="00B777C2">
        <w:rPr>
          <w:sz w:val="28"/>
          <w:szCs w:val="28"/>
        </w:rPr>
        <w:t xml:space="preserve"> — это процесс обнаружения, анализа, обработки и сохранения информации о документах (веб-страницах, файлах, записях) в специализированную структуру данных, называемую </w:t>
      </w:r>
      <w:r w:rsidRPr="00B76E6F">
        <w:rPr>
          <w:b/>
          <w:bCs/>
          <w:sz w:val="28"/>
          <w:szCs w:val="28"/>
        </w:rPr>
        <w:t>поисковым индексом</w:t>
      </w:r>
      <w:r w:rsidR="00B76E6F">
        <w:rPr>
          <w:b/>
          <w:bCs/>
          <w:sz w:val="28"/>
          <w:szCs w:val="28"/>
        </w:rPr>
        <w:t>.</w:t>
      </w:r>
    </w:p>
    <w:p w14:paraId="5DB9876C" w14:textId="596AF8BA" w:rsidR="00B777C2" w:rsidRP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Поисковый индекс</w:t>
      </w:r>
      <w:r w:rsidRPr="00B777C2">
        <w:rPr>
          <w:sz w:val="28"/>
          <w:szCs w:val="28"/>
        </w:rPr>
        <w:t> — это структура данных, содержащая информацию о документах и используемая в поисковых системах для обеспечения быстрого и точного поиска информации. </w:t>
      </w:r>
    </w:p>
    <w:p w14:paraId="318D1DD1" w14:textId="77777777" w:rsid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Цель использования индекса</w:t>
      </w:r>
      <w:r w:rsidRPr="00B777C2">
        <w:rPr>
          <w:sz w:val="28"/>
          <w:szCs w:val="28"/>
        </w:rPr>
        <w:t> — повышение скорости поиска релевантных документов по поисковому запросу. Без индекса поисковая система вынуждена сканировать каждый документ в коллекции (полный перебор), что для больших корпусов требует часов или даже дней. Дополнительная память, выделяемая для хранения индекса, и увеличение времени на его обновление компенсируются многократным сокращением времени поиска.</w:t>
      </w:r>
    </w:p>
    <w:p w14:paraId="1A235852" w14:textId="77777777" w:rsidR="00B20851" w:rsidRDefault="00B20851" w:rsidP="00980C12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30D5F860" w14:textId="0ADA97C6" w:rsidR="00733AAE" w:rsidRDefault="00733AAE" w:rsidP="00354DF9">
      <w:pPr>
        <w:pStyle w:val="2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357649"/>
      <w:r w:rsidRPr="00733AAE">
        <w:rPr>
          <w:rFonts w:ascii="Times New Roman" w:hAnsi="Times New Roman" w:cs="Times New Roman"/>
          <w:color w:val="auto"/>
          <w:sz w:val="28"/>
          <w:szCs w:val="28"/>
        </w:rPr>
        <w:t>Прямой индекс</w:t>
      </w:r>
      <w:bookmarkEnd w:id="6"/>
    </w:p>
    <w:p w14:paraId="51DF0EA9" w14:textId="77777777" w:rsidR="00733AAE" w:rsidRDefault="00733AAE" w:rsidP="00733AAE"/>
    <w:p w14:paraId="0D9AFE1F" w14:textId="30419589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  <w:r w:rsidRPr="00733AAE">
        <w:rPr>
          <w:b/>
          <w:bCs/>
          <w:sz w:val="28"/>
          <w:szCs w:val="28"/>
        </w:rPr>
        <w:t>Прямой индекс</w:t>
      </w:r>
      <w:r w:rsidRPr="00733AAE">
        <w:rPr>
          <w:sz w:val="28"/>
          <w:szCs w:val="28"/>
        </w:rPr>
        <w:t> представляет собой структуру данных, в которой каждый документ сопоставляется со списком терминов (слов), встречающихся в нем.</w:t>
      </w:r>
    </w:p>
    <w:p w14:paraId="23AC744D" w14:textId="77777777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713B0E70" w14:textId="39B17605" w:rsidR="00733AAE" w:rsidRPr="00733AAE" w:rsidRDefault="00D44B15" w:rsidP="00D44B15">
      <w:pPr>
        <w:spacing w:line="360" w:lineRule="auto"/>
        <w:ind w:left="-851" w:firstLine="1844"/>
        <w:jc w:val="both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8096D8A" wp14:editId="0DC27F56">
            <wp:extent cx="4269545" cy="2221259"/>
            <wp:effectExtent l="0" t="0" r="0" b="0"/>
            <wp:docPr id="40450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784" cy="222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7BFA" w14:textId="77777777" w:rsidR="00F4598D" w:rsidRPr="00F4598D" w:rsidRDefault="00F4598D" w:rsidP="00F4598D"/>
    <w:p w14:paraId="1D931750" w14:textId="253DB90B" w:rsidR="0095093A" w:rsidRDefault="0095093A" w:rsidP="00FA3962">
      <w:pPr>
        <w:spacing w:line="360" w:lineRule="auto"/>
        <w:jc w:val="both"/>
        <w:rPr>
          <w:sz w:val="28"/>
          <w:szCs w:val="28"/>
        </w:rPr>
      </w:pPr>
    </w:p>
    <w:p w14:paraId="098C2438" w14:textId="77777777" w:rsidR="00B1262E" w:rsidRDefault="00B1262E" w:rsidP="00FA3962">
      <w:pPr>
        <w:spacing w:line="360" w:lineRule="auto"/>
        <w:jc w:val="both"/>
        <w:rPr>
          <w:sz w:val="28"/>
          <w:szCs w:val="28"/>
        </w:rPr>
      </w:pPr>
    </w:p>
    <w:p w14:paraId="64E1A8B3" w14:textId="215EDC36" w:rsidR="00B1262E" w:rsidRDefault="00B1262E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1262E">
        <w:rPr>
          <w:sz w:val="28"/>
          <w:szCs w:val="28"/>
        </w:rPr>
        <w:t>Каждый документ идентифицируется уникальным номером (</w:t>
      </w:r>
      <w:proofErr w:type="spellStart"/>
      <w:r w:rsidRPr="00B1262E">
        <w:rPr>
          <w:sz w:val="28"/>
          <w:szCs w:val="28"/>
        </w:rPr>
        <w:t>DocID</w:t>
      </w:r>
      <w:proofErr w:type="spellEnd"/>
      <w:r w:rsidRPr="00B1262E">
        <w:rPr>
          <w:sz w:val="28"/>
          <w:szCs w:val="28"/>
        </w:rPr>
        <w:t>), а список терминов может сохранять порядок их следования в исходном тексте (позиционную информацию) или быть отсортированным для удобства последующей обработки.</w:t>
      </w:r>
    </w:p>
    <w:p w14:paraId="4B28BCE4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72B65624" w14:textId="7C96B218" w:rsidR="00B0474A" w:rsidRP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sz w:val="28"/>
          <w:szCs w:val="28"/>
        </w:rPr>
        <w:t>Прямой индекс играет роль </w:t>
      </w:r>
      <w:r w:rsidRPr="00B0474A">
        <w:rPr>
          <w:b/>
          <w:bCs/>
          <w:sz w:val="28"/>
          <w:szCs w:val="28"/>
        </w:rPr>
        <w:t>промежуточного звена</w:t>
      </w:r>
      <w:r w:rsidRPr="00B0474A">
        <w:rPr>
          <w:sz w:val="28"/>
          <w:szCs w:val="28"/>
        </w:rPr>
        <w:t> между этапом обработки документов и этапом построения основного поискового индекса. Он выполняет функцию временного накопителя, который собирает информацию о содержании документов в удобном для дальнейшей обработки виде.</w:t>
      </w:r>
    </w:p>
    <w:p w14:paraId="58138529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b/>
          <w:bCs/>
          <w:sz w:val="28"/>
          <w:szCs w:val="28"/>
        </w:rPr>
        <w:t>Ключевая идея:</w:t>
      </w:r>
      <w:r w:rsidRPr="00B0474A">
        <w:rPr>
          <w:sz w:val="28"/>
          <w:szCs w:val="28"/>
        </w:rPr>
        <w:t> лучше сразу сохранять слова за документами в процессе их обработки, поскольку эти данные в дальнейшем анализируют для создания поискового индекса.</w:t>
      </w:r>
    </w:p>
    <w:p w14:paraId="0387C5F6" w14:textId="72B583F4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</w:p>
    <w:p w14:paraId="25E6455C" w14:textId="33A3EE16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Назначение прямого индекса:</w:t>
      </w:r>
    </w:p>
    <w:p w14:paraId="75BE1C8C" w14:textId="5C826517" w:rsidR="007A2181" w:rsidRDefault="007A2181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Промежуточное хранение: служит временным хранилищем результатов обработки документов на этапе индексации</w:t>
      </w:r>
    </w:p>
    <w:p w14:paraId="1EC6E6FE" w14:textId="473F1BC1" w:rsidR="007A2181" w:rsidRDefault="007A2181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Основа для построения обратного индекс</w:t>
      </w:r>
      <w:r w:rsidR="00BB31BB">
        <w:rPr>
          <w:sz w:val="28"/>
          <w:szCs w:val="28"/>
        </w:rPr>
        <w:t>а: сортировка пар «документ - слово» по словам</w:t>
      </w:r>
    </w:p>
    <w:p w14:paraId="3F242AF6" w14:textId="48FE059E" w:rsidR="00673CAC" w:rsidRDefault="00BB31BB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Хранение полного содержания: сохранение информации о всех словах </w:t>
      </w:r>
      <w:r w:rsidR="00673CAC">
        <w:rPr>
          <w:sz w:val="28"/>
          <w:szCs w:val="28"/>
        </w:rPr>
        <w:t>документа, включая их порядок, если это необходимо</w:t>
      </w:r>
    </w:p>
    <w:p w14:paraId="790BFC5F" w14:textId="77777777" w:rsidR="00673CAC" w:rsidRDefault="00673CAC" w:rsidP="00673CAC">
      <w:pPr>
        <w:spacing w:line="360" w:lineRule="auto"/>
        <w:jc w:val="both"/>
        <w:rPr>
          <w:sz w:val="28"/>
          <w:szCs w:val="28"/>
        </w:rPr>
      </w:pPr>
    </w:p>
    <w:p w14:paraId="2FFA1D7C" w14:textId="2DA3E4AD" w:rsidR="0024791D" w:rsidRDefault="00673CAC" w:rsidP="00266747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прямого индекса:</w:t>
      </w:r>
    </w:p>
    <w:p w14:paraId="5212E557" w14:textId="3DD0732F" w:rsidR="00B0474A" w:rsidRDefault="0024791D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Простота построения: п</w:t>
      </w:r>
      <w:r w:rsidRPr="0024791D">
        <w:rPr>
          <w:sz w:val="28"/>
          <w:szCs w:val="28"/>
        </w:rPr>
        <w:t>ри потоковой обработке документов можно сразу записывать пары «документ — слово» без необходимости глобальной синхронизации</w:t>
      </w:r>
    </w:p>
    <w:p w14:paraId="209F1880" w14:textId="4EFEAA59" w:rsidR="0024791D" w:rsidRDefault="00B77DC4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 xml:space="preserve">Поддержка </w:t>
      </w:r>
      <w:proofErr w:type="spellStart"/>
      <w:r w:rsidRPr="00B77DC4">
        <w:rPr>
          <w:sz w:val="28"/>
          <w:szCs w:val="28"/>
        </w:rPr>
        <w:t>инкрементальности</w:t>
      </w:r>
      <w:proofErr w:type="spellEnd"/>
      <w:r>
        <w:rPr>
          <w:sz w:val="28"/>
          <w:szCs w:val="28"/>
        </w:rPr>
        <w:t>: н</w:t>
      </w:r>
      <w:r w:rsidRPr="00B77DC4">
        <w:rPr>
          <w:sz w:val="28"/>
          <w:szCs w:val="28"/>
        </w:rPr>
        <w:t>овые документы можно добавлять в прямой индекс без перестройки всего индекса; преобразование в обратный может выполняться периодически</w:t>
      </w:r>
    </w:p>
    <w:p w14:paraId="274B0259" w14:textId="77777777" w:rsidR="00266747" w:rsidRDefault="00B77DC4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>Полнота информации</w:t>
      </w:r>
      <w:r>
        <w:rPr>
          <w:sz w:val="28"/>
          <w:szCs w:val="28"/>
        </w:rPr>
        <w:t>: с</w:t>
      </w:r>
      <w:r w:rsidRPr="00B77DC4">
        <w:rPr>
          <w:sz w:val="28"/>
          <w:szCs w:val="28"/>
        </w:rPr>
        <w:t xml:space="preserve">охраняет полную картину содержания каждого </w:t>
      </w:r>
      <w:r w:rsidRPr="00B77DC4">
        <w:rPr>
          <w:sz w:val="28"/>
          <w:szCs w:val="28"/>
        </w:rPr>
        <w:lastRenderedPageBreak/>
        <w:t>документа, включая порядок слов (при необходимости)</w:t>
      </w:r>
    </w:p>
    <w:p w14:paraId="52FE76A4" w14:textId="6A9C8F02" w:rsidR="00266747" w:rsidRPr="00266747" w:rsidRDefault="00266747" w:rsidP="00266747">
      <w:pPr>
        <w:spacing w:line="360" w:lineRule="auto"/>
        <w:ind w:left="-142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Минусы</w:t>
      </w:r>
      <w:r w:rsidRPr="00266747">
        <w:rPr>
          <w:b/>
          <w:bCs/>
          <w:sz w:val="28"/>
          <w:szCs w:val="28"/>
        </w:rPr>
        <w:t xml:space="preserve"> прямого индекса:</w:t>
      </w:r>
    </w:p>
    <w:p w14:paraId="6C1E37BE" w14:textId="608C0DB5" w:rsidR="00266747" w:rsidRDefault="00266747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Неэффективность для поиска</w:t>
      </w:r>
      <w:r w:rsidR="00DD4030">
        <w:rPr>
          <w:sz w:val="28"/>
          <w:szCs w:val="28"/>
        </w:rPr>
        <w:t>: чтобы ответить на простейший поисковой запрос, системе приходится просматривать каждый документ и проверять, есть ли в нем необходимые данные</w:t>
      </w:r>
    </w:p>
    <w:p w14:paraId="064B6AAB" w14:textId="47C925D1" w:rsidR="00B1262E" w:rsidRDefault="00A81D68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Ограничения производительности: поиск только по прямому индексу обычно требует полного перебора; допустимая задержка зависит от размера коллекции и оборудования.</w:t>
      </w:r>
    </w:p>
    <w:p w14:paraId="7EEE647B" w14:textId="21CCA53C" w:rsidR="00A81D68" w:rsidRDefault="00A81D68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Избыточность данных при хранении: дублирует информацию обратного индекса</w:t>
      </w:r>
    </w:p>
    <w:p w14:paraId="0D1B8DAC" w14:textId="77777777" w:rsidR="003955F1" w:rsidRDefault="003955F1" w:rsidP="003955F1">
      <w:pPr>
        <w:spacing w:line="360" w:lineRule="auto"/>
        <w:jc w:val="both"/>
        <w:rPr>
          <w:sz w:val="28"/>
          <w:szCs w:val="28"/>
        </w:rPr>
      </w:pPr>
    </w:p>
    <w:p w14:paraId="03357509" w14:textId="5CECB519" w:rsidR="003955F1" w:rsidRDefault="00F32620" w:rsidP="00F3262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5357650"/>
      <w:r w:rsidRPr="00F32620">
        <w:rPr>
          <w:rFonts w:ascii="Times New Roman" w:hAnsi="Times New Roman" w:cs="Times New Roman"/>
          <w:color w:val="auto"/>
          <w:sz w:val="28"/>
          <w:szCs w:val="28"/>
        </w:rPr>
        <w:t>Обратный индекс</w:t>
      </w:r>
      <w:bookmarkEnd w:id="7"/>
    </w:p>
    <w:p w14:paraId="5906488E" w14:textId="77777777" w:rsidR="00F32620" w:rsidRDefault="00F32620" w:rsidP="00F32620">
      <w:pPr>
        <w:spacing w:line="360" w:lineRule="auto"/>
        <w:jc w:val="both"/>
        <w:rPr>
          <w:sz w:val="28"/>
          <w:szCs w:val="28"/>
        </w:rPr>
      </w:pPr>
    </w:p>
    <w:p w14:paraId="4FC82867" w14:textId="6408B6E3" w:rsidR="00F32620" w:rsidRDefault="00F32620" w:rsidP="00F32620">
      <w:pPr>
        <w:spacing w:line="360" w:lineRule="auto"/>
        <w:ind w:left="-851" w:firstLine="851"/>
        <w:jc w:val="both"/>
        <w:rPr>
          <w:sz w:val="28"/>
          <w:szCs w:val="28"/>
        </w:rPr>
      </w:pPr>
      <w:r w:rsidRPr="00F32620">
        <w:rPr>
          <w:b/>
          <w:bCs/>
          <w:sz w:val="28"/>
          <w:szCs w:val="28"/>
        </w:rPr>
        <w:t>Обратный индекс</w:t>
      </w:r>
      <w:r w:rsidRPr="00F32620">
        <w:rPr>
          <w:sz w:val="28"/>
          <w:szCs w:val="28"/>
        </w:rPr>
        <w:t> (или </w:t>
      </w:r>
      <w:r w:rsidRPr="00F32620">
        <w:rPr>
          <w:b/>
          <w:bCs/>
          <w:sz w:val="28"/>
          <w:szCs w:val="28"/>
        </w:rPr>
        <w:t>инвертированный индекс</w:t>
      </w:r>
      <w:r w:rsidRPr="00F32620">
        <w:rPr>
          <w:sz w:val="28"/>
          <w:szCs w:val="28"/>
        </w:rPr>
        <w:t>) — это структура данных, в которой каждому термину (слову) ставится в соответствие список документов, где этот термин встречается. </w:t>
      </w:r>
      <w:r w:rsidR="00F7375E">
        <w:rPr>
          <w:sz w:val="28"/>
          <w:szCs w:val="28"/>
        </w:rPr>
        <w:t xml:space="preserve"> Используется для поиска по текстам.</w:t>
      </w:r>
    </w:p>
    <w:p w14:paraId="7349135F" w14:textId="7A5A1901" w:rsidR="00F32620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D7E29BB" wp14:editId="5567237F">
            <wp:extent cx="2693963" cy="3950666"/>
            <wp:effectExtent l="0" t="0" r="0" b="0"/>
            <wp:docPr id="206703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9584" cy="39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C63" w14:textId="77777777" w:rsidR="00D44B15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</w:p>
    <w:p w14:paraId="284775A6" w14:textId="3936AD3F" w:rsidR="00D44B15" w:rsidRPr="00CC73C6" w:rsidRDefault="00F7375E" w:rsidP="00D44B15">
      <w:pPr>
        <w:spacing w:line="360" w:lineRule="auto"/>
        <w:ind w:left="-851" w:firstLine="425"/>
        <w:jc w:val="both"/>
        <w:rPr>
          <w:b/>
          <w:bCs/>
          <w:sz w:val="28"/>
          <w:szCs w:val="28"/>
        </w:rPr>
      </w:pPr>
      <w:r w:rsidRPr="00CC73C6">
        <w:rPr>
          <w:b/>
          <w:bCs/>
          <w:sz w:val="28"/>
          <w:szCs w:val="28"/>
        </w:rPr>
        <w:lastRenderedPageBreak/>
        <w:t xml:space="preserve">Виды обратного </w:t>
      </w:r>
      <w:r w:rsidR="00EF17A2">
        <w:rPr>
          <w:b/>
          <w:bCs/>
          <w:sz w:val="28"/>
          <w:szCs w:val="28"/>
        </w:rPr>
        <w:t>индекса</w:t>
      </w:r>
      <w:r w:rsidRPr="00CC73C6">
        <w:rPr>
          <w:b/>
          <w:bCs/>
          <w:sz w:val="28"/>
          <w:szCs w:val="28"/>
        </w:rPr>
        <w:t>:</w:t>
      </w:r>
    </w:p>
    <w:p w14:paraId="60E149E0" w14:textId="686C7353" w:rsidR="00F7375E" w:rsidRDefault="00F7375E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записей</w:t>
      </w:r>
      <w:r w:rsidRPr="00F7375E">
        <w:rPr>
          <w:sz w:val="28"/>
          <w:szCs w:val="28"/>
        </w:rPr>
        <w:t> </w:t>
      </w:r>
      <w:r w:rsidR="00AC4F34">
        <w:rPr>
          <w:sz w:val="28"/>
          <w:szCs w:val="28"/>
        </w:rPr>
        <w:t>(логический индекс)</w:t>
      </w:r>
      <w:r w:rsidRPr="00F7375E">
        <w:rPr>
          <w:sz w:val="28"/>
          <w:szCs w:val="28"/>
        </w:rPr>
        <w:t>— содержит только список документов для каждого слова</w:t>
      </w:r>
      <w:r>
        <w:rPr>
          <w:sz w:val="28"/>
          <w:szCs w:val="28"/>
        </w:rPr>
        <w:t xml:space="preserve"> (для каждого слова – список 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</w:p>
    <w:p w14:paraId="2CE30303" w14:textId="296AD296" w:rsidR="00CC73C6" w:rsidRDefault="00F7375E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слов</w:t>
      </w:r>
      <w:r w:rsidR="00AC4F34">
        <w:rPr>
          <w:sz w:val="28"/>
          <w:szCs w:val="28"/>
        </w:rPr>
        <w:t xml:space="preserve"> (расширенный индекс)</w:t>
      </w:r>
      <w:r w:rsidRPr="00F7375E">
        <w:rPr>
          <w:sz w:val="28"/>
          <w:szCs w:val="28"/>
        </w:rPr>
        <w:t> — дополнительно включает позицию слова в каждом документе</w:t>
      </w:r>
      <w:r>
        <w:rPr>
          <w:sz w:val="28"/>
          <w:szCs w:val="28"/>
        </w:rPr>
        <w:t xml:space="preserve"> (д</w:t>
      </w:r>
      <w:r w:rsidRPr="00F7375E">
        <w:rPr>
          <w:sz w:val="28"/>
          <w:szCs w:val="28"/>
        </w:rPr>
        <w:t xml:space="preserve">ля каждого слова — список </w:t>
      </w:r>
      <w:proofErr w:type="spellStart"/>
      <w:r w:rsidRPr="00F7375E">
        <w:rPr>
          <w:sz w:val="28"/>
          <w:szCs w:val="28"/>
        </w:rPr>
        <w:t>DocID</w:t>
      </w:r>
      <w:proofErr w:type="spellEnd"/>
      <w:r w:rsidRPr="00F7375E">
        <w:rPr>
          <w:sz w:val="28"/>
          <w:szCs w:val="28"/>
        </w:rPr>
        <w:t xml:space="preserve"> + позиции вхождений + частота (TF)</w:t>
      </w:r>
      <w:r>
        <w:rPr>
          <w:sz w:val="28"/>
          <w:szCs w:val="28"/>
        </w:rPr>
        <w:t>)</w:t>
      </w:r>
    </w:p>
    <w:p w14:paraId="2EE64E77" w14:textId="77777777" w:rsidR="00CC73C6" w:rsidRDefault="00CC73C6" w:rsidP="00CC73C6">
      <w:pPr>
        <w:spacing w:line="360" w:lineRule="auto"/>
        <w:jc w:val="both"/>
        <w:rPr>
          <w:sz w:val="28"/>
          <w:szCs w:val="28"/>
        </w:rPr>
      </w:pPr>
    </w:p>
    <w:p w14:paraId="3EBDE5CC" w14:textId="73149495" w:rsidR="00CC73C6" w:rsidRDefault="00CC73C6" w:rsidP="00CC73C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в поисковой системе:</w:t>
      </w:r>
    </w:p>
    <w:p w14:paraId="2B6F0240" w14:textId="6FE66D77" w:rsidR="00CC73C6" w:rsidRDefault="00CC73C6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Быстрый поиск – мгновенное получение списка документов по слову (без сканирования всей коллекции)</w:t>
      </w:r>
    </w:p>
    <w:p w14:paraId="55B5511C" w14:textId="4775E5A4" w:rsidR="00CC73C6" w:rsidRDefault="00CC73C6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Булевы операции – пересечение и объединение по</w:t>
      </w:r>
      <w:r w:rsidR="00626B18">
        <w:rPr>
          <w:sz w:val="28"/>
          <w:szCs w:val="28"/>
        </w:rPr>
        <w:t xml:space="preserve">стинг-листов для </w:t>
      </w:r>
      <w:r w:rsidR="00626B18">
        <w:rPr>
          <w:sz w:val="28"/>
          <w:szCs w:val="28"/>
          <w:lang w:val="en-US"/>
        </w:rPr>
        <w:t>AND</w:t>
      </w:r>
      <w:r w:rsidR="00626B18" w:rsidRPr="00626B18">
        <w:rPr>
          <w:sz w:val="28"/>
          <w:szCs w:val="28"/>
        </w:rPr>
        <w:t>/</w:t>
      </w:r>
      <w:r w:rsidR="00626B18">
        <w:rPr>
          <w:sz w:val="28"/>
          <w:szCs w:val="28"/>
          <w:lang w:val="en-US"/>
        </w:rPr>
        <w:t>OR</w:t>
      </w:r>
      <w:r w:rsidR="00626B18">
        <w:rPr>
          <w:sz w:val="28"/>
          <w:szCs w:val="28"/>
        </w:rPr>
        <w:t>-запросов</w:t>
      </w:r>
    </w:p>
    <w:p w14:paraId="090C0373" w14:textId="21765EE7" w:rsidR="00626B18" w:rsidRDefault="00626B18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– на основе 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 и близости слов</w:t>
      </w:r>
    </w:p>
    <w:p w14:paraId="4CBF2E54" w14:textId="1024219C" w:rsidR="00626B18" w:rsidRDefault="00626B18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Фразовый поиск – проверка порядка слов благодаря позициям</w:t>
      </w:r>
    </w:p>
    <w:p w14:paraId="49FD6F2F" w14:textId="24248A7E" w:rsidR="00626B18" w:rsidRDefault="00626B18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 xml:space="preserve">Сниппеты – выделение контекста с искомыми словами</w:t>
      </w:r>
      <w:proofErr w:type="spellEnd"/>
      <w:r>
        <w:rPr>
          <w:sz w:val="28"/>
          <w:szCs w:val="28"/>
        </w:rPr>
        <w:t xml:space="preserve"/>
      </w:r>
    </w:p>
    <w:p w14:paraId="166B3573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234E2840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09926829" w14:textId="0714BAA7" w:rsidR="0029160B" w:rsidRDefault="0029160B" w:rsidP="0029160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обратного индекса:</w:t>
      </w:r>
    </w:p>
    <w:p w14:paraId="34347687" w14:textId="6BA62E00" w:rsidR="0029160B" w:rsidRDefault="0029160B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Скорость: время ответа пропорционально длине постинг-листов (список указателей на документы, которые содержат определенный термин в индексе; каждый элемент содержит DocID, TF, информацию о позиции, дополнительные метаданные)</w:t>
      </w:r>
      <w:r w:rsidRPr="00BB301A">
        <w:rPr>
          <w:b/>
          <w:bCs/>
          <w:sz w:val="28"/>
          <w:szCs w:val="28"/>
        </w:rPr>
        <w:t/>
      </w:r>
      <w:r>
        <w:rPr>
          <w:sz w:val="28"/>
          <w:szCs w:val="28"/>
        </w:rPr>
        <w:t xml:space="preserve"/>
      </w:r>
      <w:r w:rsidR="001D791D">
        <w:rPr>
          <w:sz w:val="28"/>
          <w:szCs w:val="28"/>
        </w:rPr>
        <w:t xml:space="preserve"/>
      </w:r>
      <w:r w:rsidR="001D791D">
        <w:rPr>
          <w:sz w:val="28"/>
          <w:szCs w:val="28"/>
          <w:lang w:val="en-US"/>
        </w:rPr>
        <w:t/>
      </w:r>
      <w:r w:rsidR="001D791D">
        <w:rPr>
          <w:sz w:val="28"/>
          <w:szCs w:val="28"/>
        </w:rPr>
        <w:t xml:space="preserve"/>
      </w:r>
      <w:r w:rsidR="001D791D">
        <w:rPr>
          <w:sz w:val="28"/>
          <w:szCs w:val="28"/>
          <w:lang w:val="en-US"/>
        </w:rPr>
        <w:t/>
      </w:r>
      <w:r w:rsidR="001D791D">
        <w:rPr>
          <w:sz w:val="28"/>
          <w:szCs w:val="28"/>
        </w:rPr>
        <w:t xml:space="preserve"/>
      </w:r>
      <w:proofErr w:type="spellStart"/>
      <w:r w:rsidR="001D791D">
        <w:rPr>
          <w:sz w:val="28"/>
          <w:szCs w:val="28"/>
        </w:rPr>
        <w:t/>
      </w:r>
      <w:proofErr w:type="spellEnd"/>
      <w:r>
        <w:rPr>
          <w:sz w:val="28"/>
          <w:szCs w:val="28"/>
        </w:rPr>
        <w:t/>
      </w:r>
    </w:p>
    <w:p w14:paraId="60F3809A" w14:textId="04F885D9" w:rsidR="001D791D" w:rsidRDefault="002C60FF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Масштабируемость: инвертированный индекс можно распределять по документам или терминам; это требует координации поиска, репликации и обновлений.</w:t>
      </w:r>
    </w:p>
    <w:p w14:paraId="5E960846" w14:textId="1B3D8520" w:rsidR="002C60FF" w:rsidRDefault="002C60FF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Гибкость: можно добавлять метаданные (TF, позиции поля)</w:t>
      </w:r>
      <w:proofErr w:type="spellStart"/>
      <w:r>
        <w:rPr>
          <w:sz w:val="28"/>
          <w:szCs w:val="28"/>
        </w:rPr>
        <w:t/>
      </w:r>
      <w:proofErr w:type="spellEnd"/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>
        <w:rPr>
          <w:sz w:val="28"/>
          <w:szCs w:val="28"/>
        </w:rPr>
        <w:t/>
      </w:r>
    </w:p>
    <w:p w14:paraId="4116795D" w14:textId="77777777" w:rsidR="002C60FF" w:rsidRDefault="002C60FF" w:rsidP="002C60FF">
      <w:pPr>
        <w:spacing w:line="360" w:lineRule="auto"/>
        <w:jc w:val="both"/>
        <w:rPr>
          <w:sz w:val="28"/>
          <w:szCs w:val="28"/>
        </w:rPr>
      </w:pPr>
    </w:p>
    <w:p w14:paraId="4011042F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3D052C87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6CA28C30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23C5628B" w14:textId="5E0C6E16" w:rsidR="00943A6B" w:rsidRDefault="002C60FF" w:rsidP="00943A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2C60FF">
        <w:rPr>
          <w:b/>
          <w:bCs/>
          <w:sz w:val="28"/>
          <w:szCs w:val="28"/>
        </w:rPr>
        <w:lastRenderedPageBreak/>
        <w:t>Минусы обратного индекса</w:t>
      </w:r>
      <w:r w:rsidR="00943A6B">
        <w:rPr>
          <w:b/>
          <w:bCs/>
          <w:sz w:val="28"/>
          <w:szCs w:val="28"/>
        </w:rPr>
        <w:t>:</w:t>
      </w:r>
    </w:p>
    <w:p w14:paraId="6C49EE81" w14:textId="7583ED55" w:rsidR="00943A6B" w:rsidRDefault="00943A6B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Большие затраты на хранение и высокие затраты на обслуживание при обновлении, удалении и вставке.</w:t>
      </w:r>
    </w:p>
    <w:p w14:paraId="0F272D92" w14:textId="765D0089" w:rsidR="00943A6B" w:rsidRPr="00943A6B" w:rsidRDefault="00943A6B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Вместо извлечения данных в порядке, в котором они ожидаются, записи извлекаются в порядке, в котором они встречаются в обратных списках</w:t>
      </w:r>
    </w:p>
    <w:p w14:paraId="1854FD51" w14:textId="65701227" w:rsidR="00943A6B" w:rsidRPr="00943A6B" w:rsidRDefault="00943A6B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 xml:space="preserve">Построение может использовать сортировку пар термин/документ либо хеш-таблицы; обязательной глобальной сортировки во всех реализациях нет.</w:t>
      </w:r>
    </w:p>
    <w:p w14:paraId="7D939759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DB80CA0" w14:textId="42FBC7C2" w:rsidR="00943A6B" w:rsidRDefault="00943A6B" w:rsidP="00943A6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357651"/>
      <w:r w:rsidRPr="00E84BC1">
        <w:rPr>
          <w:rFonts w:ascii="Times New Roman" w:hAnsi="Times New Roman" w:cs="Times New Roman"/>
          <w:color w:val="auto"/>
          <w:sz w:val="28"/>
          <w:szCs w:val="28"/>
        </w:rPr>
        <w:t xml:space="preserve">Хранение </w:t>
      </w:r>
      <w:proofErr w:type="gramStart"/>
      <w:r w:rsidRPr="00E84BC1">
        <w:rPr>
          <w:rFonts w:ascii="Times New Roman" w:hAnsi="Times New Roman" w:cs="Times New Roman"/>
          <w:color w:val="auto"/>
          <w:sz w:val="28"/>
          <w:szCs w:val="28"/>
        </w:rPr>
        <w:t>мета-информации</w:t>
      </w:r>
      <w:bookmarkEnd w:id="8"/>
      <w:proofErr w:type="gramEnd"/>
    </w:p>
    <w:p w14:paraId="7882ED66" w14:textId="77777777" w:rsidR="00E84BC1" w:rsidRPr="00E84BC1" w:rsidRDefault="00E84BC1" w:rsidP="00E84BC1"/>
    <w:p w14:paraId="440D5F81" w14:textId="645AA8FD" w:rsidR="00E84BC1" w:rsidRPr="00E84BC1" w:rsidRDefault="00E84BC1" w:rsidP="00E84BC1">
      <w:pPr>
        <w:spacing w:line="360" w:lineRule="auto"/>
        <w:ind w:left="-425" w:firstLine="425"/>
        <w:jc w:val="both"/>
        <w:rPr>
          <w:sz w:val="28"/>
          <w:szCs w:val="28"/>
        </w:rPr>
      </w:pPr>
      <w:proofErr w:type="gramStart"/>
      <w:r w:rsidRPr="004531B2">
        <w:rPr>
          <w:b/>
          <w:bCs/>
          <w:sz w:val="28"/>
          <w:szCs w:val="28"/>
        </w:rPr>
        <w:t>Мета-информация</w:t>
      </w:r>
      <w:proofErr w:type="gramEnd"/>
      <w:r w:rsidRPr="004531B2">
        <w:rPr>
          <w:b/>
          <w:bCs/>
          <w:sz w:val="28"/>
          <w:szCs w:val="28"/>
        </w:rPr>
        <w:t xml:space="preserve"> (или метаданные)</w:t>
      </w:r>
      <w:r w:rsidRPr="00E84BC1">
        <w:rPr>
          <w:sz w:val="28"/>
          <w:szCs w:val="28"/>
        </w:rPr>
        <w:t xml:space="preserve"> в контексте поискового индекса — это дополнительные данные, которые хранятся вместе с основными элементами индекса (документами и терминами) и используются для оценки релевантности, фильтрации, сортировки и других операций, выходящих за рамки простого определения факта наличия слова в документе.</w:t>
      </w:r>
    </w:p>
    <w:p w14:paraId="14070FA0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C2761BD" w14:textId="7DDD52F1" w:rsidR="00FC2A43" w:rsidRDefault="00FC2A43" w:rsidP="00FC2A43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C2A43">
        <w:rPr>
          <w:b/>
          <w:bCs/>
          <w:sz w:val="28"/>
          <w:szCs w:val="28"/>
        </w:rPr>
        <w:t xml:space="preserve">Виды </w:t>
      </w:r>
      <w:proofErr w:type="gramStart"/>
      <w:r w:rsidRPr="00FC2A43">
        <w:rPr>
          <w:b/>
          <w:bCs/>
          <w:sz w:val="28"/>
          <w:szCs w:val="28"/>
        </w:rPr>
        <w:t>мета-информации</w:t>
      </w:r>
      <w:proofErr w:type="gramEnd"/>
      <w:r w:rsidRPr="00FC2A43">
        <w:rPr>
          <w:b/>
          <w:bCs/>
          <w:sz w:val="28"/>
          <w:szCs w:val="28"/>
        </w:rPr>
        <w:t>:</w:t>
      </w:r>
    </w:p>
    <w:p w14:paraId="2424574C" w14:textId="5758FDBC" w:rsidR="00FC2A43" w:rsidRPr="00AD5A5C" w:rsidRDefault="00FC2A43">
      <w:pPr>
        <w:pStyle w:val="a6"/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Частота</w:t>
      </w:r>
      <w:r w:rsidRPr="00AD5A5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термина</w:t>
      </w:r>
      <w:r w:rsidRPr="00AD5A5C">
        <w:rPr>
          <w:sz w:val="28"/>
          <w:szCs w:val="28"/>
        </w:rPr>
        <w:t xml:space="preserve"> </w:t>
      </w:r>
      <w:r w:rsidRPr="00FC2A43">
        <w:rPr>
          <w:b/>
          <w:bCs/>
          <w:sz w:val="28"/>
          <w:szCs w:val="28"/>
          <w:lang w:val="en-US"/>
        </w:rPr>
        <w:t> </w:t>
      </w:r>
      <w:r w:rsidRPr="00AD5A5C">
        <w:rPr>
          <w:sz w:val="28"/>
          <w:szCs w:val="28"/>
        </w:rPr>
        <w:t>(</w:t>
      </w:r>
      <w:proofErr w:type="gramEnd"/>
      <w:r w:rsidRPr="00FC2A43">
        <w:rPr>
          <w:sz w:val="28"/>
          <w:szCs w:val="28"/>
          <w:lang w:val="en-US"/>
        </w:rPr>
        <w:t>Term</w:t>
      </w:r>
      <w:r w:rsidRPr="00AD5A5C">
        <w:rPr>
          <w:sz w:val="28"/>
          <w:szCs w:val="28"/>
        </w:rPr>
        <w:t xml:space="preserve"> </w:t>
      </w:r>
      <w:r w:rsidRPr="00FC2A43">
        <w:rPr>
          <w:sz w:val="28"/>
          <w:szCs w:val="28"/>
          <w:lang w:val="en-US"/>
        </w:rPr>
        <w:t>Frequency</w:t>
      </w:r>
      <w:r w:rsidRPr="00AD5A5C">
        <w:rPr>
          <w:sz w:val="28"/>
          <w:szCs w:val="28"/>
        </w:rPr>
        <w:t xml:space="preserve">, </w:t>
      </w:r>
      <w:proofErr w:type="gramStart"/>
      <w:r w:rsidRPr="00FC2A43">
        <w:rPr>
          <w:sz w:val="28"/>
          <w:szCs w:val="28"/>
          <w:lang w:val="en-US"/>
        </w:rPr>
        <w:t>TF</w:t>
      </w:r>
      <w:r w:rsidRPr="00AD5A5C">
        <w:rPr>
          <w:sz w:val="28"/>
          <w:szCs w:val="28"/>
        </w:rPr>
        <w:t>)</w:t>
      </w:r>
      <w:r w:rsidR="00AD5A5C" w:rsidRPr="00AD5A5C">
        <w:rPr>
          <w:sz w:val="28"/>
          <w:szCs w:val="28"/>
        </w:rPr>
        <w:t xml:space="preserve">  -</w:t>
      </w:r>
      <w:proofErr w:type="gramEnd"/>
      <w:r w:rsidR="00AD5A5C" w:rsidRPr="00AD5A5C">
        <w:rPr>
          <w:sz w:val="28"/>
          <w:szCs w:val="28"/>
        </w:rPr>
        <w:t xml:space="preserve"> </w:t>
      </w:r>
      <w:r w:rsidR="00AD5A5C">
        <w:rPr>
          <w:sz w:val="28"/>
          <w:szCs w:val="28"/>
        </w:rPr>
        <w:t>к</w:t>
      </w:r>
      <w:r w:rsidR="00AD5A5C" w:rsidRPr="00AD5A5C">
        <w:rPr>
          <w:sz w:val="28"/>
          <w:szCs w:val="28"/>
        </w:rPr>
        <w:t>оличество вхождений термина в конкретном документе</w:t>
      </w:r>
      <w:r w:rsidR="00AD5A5C">
        <w:rPr>
          <w:sz w:val="28"/>
          <w:szCs w:val="28"/>
        </w:rPr>
        <w:t xml:space="preserve">. </w:t>
      </w:r>
    </w:p>
    <w:p w14:paraId="76CB35DB" w14:textId="65EC4EAD" w:rsidR="00AD5A5C" w:rsidRDefault="00AD5A5C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Позиции терминов (</w:t>
      </w:r>
      <w:r>
        <w:rPr>
          <w:sz w:val="28"/>
          <w:szCs w:val="28"/>
          <w:lang w:val="en-US"/>
        </w:rPr>
        <w:t>Positions</w:t>
      </w:r>
      <w:r>
        <w:rPr>
          <w:sz w:val="28"/>
          <w:szCs w:val="28"/>
        </w:rPr>
        <w:t>) – порядковые номера слов в документе, где встречается термин.</w:t>
      </w:r>
    </w:p>
    <w:p w14:paraId="4B964B81" w14:textId="2EB62459" w:rsidR="00F94E61" w:rsidRDefault="00F94E61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полях (</w:t>
      </w:r>
      <w:r>
        <w:rPr>
          <w:sz w:val="28"/>
          <w:szCs w:val="28"/>
          <w:lang w:val="en-US"/>
        </w:rPr>
        <w:t>Field</w:t>
      </w:r>
      <w:r w:rsidRPr="00F94E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Information</w:t>
      </w:r>
      <w:r>
        <w:rPr>
          <w:sz w:val="28"/>
          <w:szCs w:val="28"/>
        </w:rPr>
        <w:t>)</w:t>
      </w:r>
      <w:r w:rsidRPr="00F94E61">
        <w:rPr>
          <w:sz w:val="28"/>
          <w:szCs w:val="28"/>
        </w:rPr>
        <w:t xml:space="preserve"> – </w:t>
      </w:r>
      <w:r>
        <w:rPr>
          <w:sz w:val="28"/>
          <w:szCs w:val="28"/>
        </w:rPr>
        <w:t>указание, в какой части документа встретился термин (заголовок, аннотация, автор, ссылки и т.п)</w:t>
      </w:r>
    </w:p>
    <w:p w14:paraId="54424C36" w14:textId="244071C3" w:rsidR="00F94E61" w:rsidRDefault="007A0351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Длина документа – общее количество терминов в документе</w:t>
      </w:r>
    </w:p>
    <w:p w14:paraId="123A4E82" w14:textId="77777777" w:rsidR="00A7519C" w:rsidRDefault="00A7519C" w:rsidP="00A7519C">
      <w:pPr>
        <w:spacing w:line="360" w:lineRule="auto"/>
        <w:jc w:val="both"/>
        <w:rPr>
          <w:sz w:val="28"/>
          <w:szCs w:val="28"/>
        </w:rPr>
      </w:pPr>
    </w:p>
    <w:p w14:paraId="5142F565" w14:textId="725196E6" w:rsidR="00A7519C" w:rsidRDefault="00A7519C" w:rsidP="00A7519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Роль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>
        <w:rPr>
          <w:b/>
          <w:bCs/>
          <w:sz w:val="28"/>
          <w:szCs w:val="28"/>
        </w:rPr>
        <w:t>:</w:t>
      </w:r>
    </w:p>
    <w:p w14:paraId="6C440339" w14:textId="3F428151" w:rsidR="00A7519C" w:rsidRDefault="00A7519C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(</w:t>
      </w:r>
      <w:r w:rsidRPr="00A7519C">
        <w:rPr>
          <w:sz w:val="28"/>
          <w:szCs w:val="28"/>
        </w:rPr>
        <w:t>TF, IDF, позиции, длина документа — основа для вычисления релевантности в моделях TF-IDF, BM25 и других</w:t>
      </w:r>
      <w:r>
        <w:rPr>
          <w:sz w:val="28"/>
          <w:szCs w:val="28"/>
        </w:rPr>
        <w:t>)</w:t>
      </w:r>
    </w:p>
    <w:p w14:paraId="13D2A5B1" w14:textId="1B38F918" w:rsidR="00A7519C" w:rsidRDefault="00A7519C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Фразовый поиск (</w:t>
      </w:r>
      <w:r w:rsidR="00E33F77">
        <w:rPr>
          <w:sz w:val="28"/>
          <w:szCs w:val="28"/>
        </w:rPr>
        <w:t>п</w:t>
      </w:r>
      <w:r w:rsidRPr="00A7519C">
        <w:rPr>
          <w:sz w:val="28"/>
          <w:szCs w:val="28"/>
        </w:rPr>
        <w:t>озиции позволяют находить точные словосочетания</w:t>
      </w:r>
      <w:r>
        <w:rPr>
          <w:sz w:val="28"/>
          <w:szCs w:val="28"/>
        </w:rPr>
        <w:t>)</w:t>
      </w:r>
    </w:p>
    <w:p w14:paraId="12E0E0F1" w14:textId="2F64CF6F" w:rsidR="00E33F77" w:rsidRDefault="00E33F77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E33F77">
        <w:rPr>
          <w:sz w:val="28"/>
          <w:szCs w:val="28"/>
        </w:rPr>
        <w:t>Proximity</w:t>
      </w:r>
      <w:proofErr w:type="spellEnd"/>
      <w:r w:rsidRPr="00E33F77">
        <w:rPr>
          <w:sz w:val="28"/>
          <w:szCs w:val="28"/>
        </w:rPr>
        <w:t>-поиск</w:t>
      </w:r>
      <w:r>
        <w:rPr>
          <w:sz w:val="28"/>
          <w:szCs w:val="28"/>
        </w:rPr>
        <w:t xml:space="preserve"> (п</w:t>
      </w:r>
      <w:r w:rsidRPr="00386EA6">
        <w:rPr>
          <w:sz w:val="28"/>
          <w:szCs w:val="28"/>
        </w:rPr>
        <w:t>озиции позволяют находить слова, расположенные близко друг к другу)</w:t>
      </w:r>
    </w:p>
    <w:p w14:paraId="68A955BF" w14:textId="594B08D5" w:rsidR="00386EA6" w:rsidRDefault="00386EA6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Сортировка (д</w:t>
      </w:r>
      <w:r w:rsidRPr="00386EA6">
        <w:rPr>
          <w:sz w:val="28"/>
          <w:szCs w:val="28"/>
        </w:rPr>
        <w:t>ата, авторитетность позволяют сортировать результаты по свежести или важности</w:t>
      </w:r>
      <w:r>
        <w:rPr>
          <w:sz w:val="28"/>
          <w:szCs w:val="28"/>
        </w:rPr>
        <w:t>)</w:t>
      </w:r>
    </w:p>
    <w:p w14:paraId="1B1FAFB9" w14:textId="23CF4581" w:rsidR="00386EA6" w:rsidRDefault="00386EA6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(п</w:t>
      </w:r>
      <w:r w:rsidRPr="00386EA6">
        <w:rPr>
          <w:sz w:val="28"/>
          <w:szCs w:val="28"/>
        </w:rPr>
        <w:t>оля, язык, автор позволяют ограничить поиск определенными условиями</w:t>
      </w:r>
      <w:r>
        <w:rPr>
          <w:sz w:val="28"/>
          <w:szCs w:val="28"/>
        </w:rPr>
        <w:t>)</w:t>
      </w:r>
    </w:p>
    <w:p w14:paraId="594CA5BA" w14:textId="38902B5C" w:rsidR="00386EA6" w:rsidRDefault="00386EA6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Сниппеты</w:t>
      </w:r>
      <w:proofErr w:type="spellEnd"/>
      <w:r>
        <w:rPr>
          <w:sz w:val="28"/>
          <w:szCs w:val="28"/>
        </w:rPr>
        <w:t xml:space="preserve"> (п</w:t>
      </w:r>
      <w:r w:rsidRPr="00386EA6">
        <w:rPr>
          <w:sz w:val="28"/>
          <w:szCs w:val="28"/>
        </w:rPr>
        <w:t>озиции позволяют выделить контекст с искомыми словами в выдаче</w:t>
      </w:r>
      <w:r>
        <w:rPr>
          <w:sz w:val="28"/>
          <w:szCs w:val="28"/>
        </w:rPr>
        <w:t>)</w:t>
      </w:r>
    </w:p>
    <w:p w14:paraId="5431E9AB" w14:textId="77777777" w:rsidR="00386EA6" w:rsidRDefault="00386EA6" w:rsidP="00386EA6">
      <w:pPr>
        <w:spacing w:line="360" w:lineRule="auto"/>
        <w:jc w:val="both"/>
        <w:rPr>
          <w:sz w:val="28"/>
          <w:szCs w:val="28"/>
        </w:rPr>
      </w:pPr>
    </w:p>
    <w:p w14:paraId="7F79B044" w14:textId="47F24CEF" w:rsidR="00386EA6" w:rsidRDefault="00386EA6" w:rsidP="00386EA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Плюсы хранения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 w:rsidR="00DC6998">
        <w:rPr>
          <w:b/>
          <w:bCs/>
          <w:sz w:val="28"/>
          <w:szCs w:val="28"/>
        </w:rPr>
        <w:t>:</w:t>
      </w:r>
    </w:p>
    <w:p w14:paraId="48F0D35A" w14:textId="3894A250" w:rsidR="00DC6998" w:rsidRDefault="00DC6998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Качество ранжирования – п</w:t>
      </w:r>
      <w:r w:rsidRPr="00DC6998">
        <w:rPr>
          <w:sz w:val="28"/>
          <w:szCs w:val="28"/>
        </w:rPr>
        <w:t>озволяет оценивать релевантность документов, а не просто факт наличия слов</w:t>
      </w:r>
    </w:p>
    <w:p w14:paraId="3396B37C" w14:textId="2860B5E3" w:rsidR="00CA4E02" w:rsidRDefault="00DC6998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C6998">
        <w:rPr>
          <w:sz w:val="28"/>
          <w:szCs w:val="28"/>
        </w:rPr>
        <w:t>Расширенные возможности поиска</w:t>
      </w:r>
      <w:r>
        <w:rPr>
          <w:sz w:val="28"/>
          <w:szCs w:val="28"/>
        </w:rPr>
        <w:t xml:space="preserve"> - п</w:t>
      </w:r>
      <w:r w:rsidRPr="00DC6998">
        <w:rPr>
          <w:sz w:val="28"/>
          <w:szCs w:val="28"/>
        </w:rPr>
        <w:t>оддерживает фразовый поиск, поиск по близости, поиск с учетом полей</w:t>
      </w:r>
    </w:p>
    <w:p w14:paraId="4A5CFF11" w14:textId="01F0CD03" w:rsidR="00551575" w:rsidRDefault="00551575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Персонализация - м</w:t>
      </w:r>
      <w:r w:rsidRPr="00551575">
        <w:rPr>
          <w:sz w:val="28"/>
          <w:szCs w:val="28"/>
        </w:rPr>
        <w:t>етаданные об авторе, дате, языке позволяют настраивать выдачу под пользователя</w:t>
      </w:r>
    </w:p>
    <w:p w14:paraId="23648A70" w14:textId="26EA321A" w:rsidR="00551575" w:rsidRDefault="00551575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- п</w:t>
      </w:r>
      <w:r w:rsidRPr="00551575">
        <w:rPr>
          <w:sz w:val="28"/>
          <w:szCs w:val="28"/>
        </w:rPr>
        <w:t>озволяет сортировать результаты по дате, авторитетности и другим критериям</w:t>
      </w:r>
    </w:p>
    <w:p w14:paraId="2D895BC1" w14:textId="77777777" w:rsidR="00551575" w:rsidRDefault="00551575" w:rsidP="00551575">
      <w:pPr>
        <w:spacing w:line="360" w:lineRule="auto"/>
        <w:jc w:val="both"/>
        <w:rPr>
          <w:sz w:val="28"/>
          <w:szCs w:val="28"/>
        </w:rPr>
      </w:pPr>
    </w:p>
    <w:p w14:paraId="03308093" w14:textId="2EDB3C4B" w:rsidR="00551575" w:rsidRDefault="00551575" w:rsidP="0055157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Минусы хранения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>
        <w:rPr>
          <w:b/>
          <w:bCs/>
          <w:sz w:val="28"/>
          <w:szCs w:val="28"/>
        </w:rPr>
        <w:t>:</w:t>
      </w:r>
    </w:p>
    <w:p w14:paraId="6C589AD0" w14:textId="1AA3DA12" w:rsidR="00551575" w:rsidRDefault="00551575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размера индекса</w:t>
      </w:r>
    </w:p>
    <w:p w14:paraId="417E61D5" w14:textId="30BAEA0C" w:rsidR="00AB6F1F" w:rsidRDefault="00AB6F1F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Рост времени индексации - требуется дополнительная обработка и запись мета-информации при построении индекса</w:t>
      </w:r>
      <w:r w:rsidRPr="00AB6F1F">
        <w:rPr>
          <w:sz w:val="28"/>
          <w:szCs w:val="28"/>
        </w:rPr>
        <w:t xml:space="preserve"/>
      </w:r>
      <w:proofErr w:type="gramStart"/>
      <w:r w:rsidRPr="00AB6F1F">
        <w:rPr>
          <w:sz w:val="28"/>
          <w:szCs w:val="28"/>
        </w:rPr>
        <w:t/>
      </w:r>
      <w:proofErr w:type="gramEnd"/>
      <w:r w:rsidRPr="00AB6F1F">
        <w:rPr>
          <w:sz w:val="28"/>
          <w:szCs w:val="28"/>
        </w:rPr>
        <w:t xml:space="preserve"/>
      </w:r>
    </w:p>
    <w:p w14:paraId="730D2404" w14:textId="45975B0E" w:rsidR="00AB6F1F" w:rsidRDefault="00AB6F1F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обновления - п</w:t>
      </w:r>
      <w:r w:rsidRPr="00AB6F1F">
        <w:rPr>
          <w:sz w:val="28"/>
          <w:szCs w:val="28"/>
        </w:rPr>
        <w:t>ри изменении документа требуется обновлять не только факт наличия слов, но и позиции, частоты, поля</w:t>
      </w:r>
    </w:p>
    <w:p w14:paraId="6EF72E1C" w14:textId="2A3BBD0B" w:rsidR="00AB6F1F" w:rsidRDefault="00AB6F1F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сжатие и распаковку - </w:t>
      </w:r>
      <w:proofErr w:type="gramStart"/>
      <w:r>
        <w:rPr>
          <w:sz w:val="28"/>
          <w:szCs w:val="28"/>
        </w:rPr>
        <w:t>м</w:t>
      </w:r>
      <w:r w:rsidRPr="00AB6F1F">
        <w:rPr>
          <w:sz w:val="28"/>
          <w:szCs w:val="28"/>
        </w:rPr>
        <w:t>ета-информация</w:t>
      </w:r>
      <w:proofErr w:type="gramEnd"/>
      <w:r w:rsidRPr="00AB6F1F">
        <w:rPr>
          <w:sz w:val="28"/>
          <w:szCs w:val="28"/>
        </w:rPr>
        <w:t xml:space="preserve"> требует сжатия для экономии места, что добавляет вычислительную нагрузку</w:t>
      </w:r>
    </w:p>
    <w:p w14:paraId="5AA7A357" w14:textId="77777777" w:rsidR="00AB6F1F" w:rsidRDefault="00AB6F1F" w:rsidP="00AB6F1F">
      <w:pPr>
        <w:spacing w:line="360" w:lineRule="auto"/>
        <w:jc w:val="both"/>
        <w:rPr>
          <w:sz w:val="28"/>
          <w:szCs w:val="28"/>
        </w:rPr>
      </w:pPr>
    </w:p>
    <w:p w14:paraId="7152DAFF" w14:textId="77777777" w:rsidR="00AB6F1F" w:rsidRDefault="00AB6F1F" w:rsidP="00AB6F1F">
      <w:pPr>
        <w:spacing w:line="360" w:lineRule="auto"/>
        <w:jc w:val="both"/>
        <w:rPr>
          <w:sz w:val="28"/>
          <w:szCs w:val="28"/>
        </w:rPr>
      </w:pPr>
    </w:p>
    <w:p w14:paraId="0636E4D3" w14:textId="37EC1737" w:rsidR="00E43BFB" w:rsidRDefault="00E43BFB" w:rsidP="00E43BFB">
      <w:pPr>
        <w:pStyle w:val="2"/>
      </w:pPr>
    </w:p>
    <w:p w14:paraId="6E03BD37" w14:textId="77777777" w:rsidR="00E43BFB" w:rsidRDefault="00E43BFB" w:rsidP="00E43BFB"/>
    <w:p w14:paraId="3B3378F7" w14:textId="77777777" w:rsidR="00E43BFB" w:rsidRDefault="00E43BFB" w:rsidP="00E43BFB"/>
    <w:p w14:paraId="6600D45B" w14:textId="781533FE" w:rsidR="00E43BFB" w:rsidRPr="00E43BFB" w:rsidRDefault="00E43BFB" w:rsidP="00E43BF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357652"/>
      <w:r w:rsidRPr="00E43BFB">
        <w:rPr>
          <w:rFonts w:ascii="Times New Roman" w:hAnsi="Times New Roman" w:cs="Times New Roman"/>
          <w:color w:val="auto"/>
          <w:sz w:val="28"/>
          <w:szCs w:val="28"/>
        </w:rPr>
        <w:lastRenderedPageBreak/>
        <w:t>Сжатие индекса</w:t>
      </w:r>
      <w:bookmarkEnd w:id="9"/>
    </w:p>
    <w:p w14:paraId="6FCC1E1E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378F628" w14:textId="78E869B2" w:rsidR="00CA4E02" w:rsidRDefault="001C32B1" w:rsidP="001C32B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b/>
          <w:bCs/>
          <w:sz w:val="28"/>
          <w:szCs w:val="28"/>
        </w:rPr>
        <w:t>Сжатие индекса</w:t>
      </w:r>
      <w:r w:rsidRPr="001C32B1">
        <w:rPr>
          <w:sz w:val="28"/>
          <w:szCs w:val="28"/>
        </w:rPr>
        <w:t> — это применение методов кодирования и компрессии к структурам поискового индекса для уменьшения объема занимаемой памяти. Для поиска важна </w:t>
      </w:r>
      <w:r w:rsidRPr="001C32B1">
        <w:rPr>
          <w:b/>
          <w:bCs/>
          <w:sz w:val="28"/>
          <w:szCs w:val="28"/>
        </w:rPr>
        <w:t>скорость работы</w:t>
      </w:r>
      <w:r w:rsidRPr="001C32B1">
        <w:rPr>
          <w:sz w:val="28"/>
          <w:szCs w:val="28"/>
        </w:rPr>
        <w:t>, поэтому обычно большинство операций поиска по индексу производятся </w:t>
      </w:r>
      <w:r w:rsidRPr="001C32B1">
        <w:rPr>
          <w:b/>
          <w:bCs/>
          <w:sz w:val="28"/>
          <w:szCs w:val="28"/>
        </w:rPr>
        <w:t>в оперативной памяти</w:t>
      </w:r>
      <w:r w:rsidRPr="001C32B1">
        <w:rPr>
          <w:sz w:val="28"/>
          <w:szCs w:val="28"/>
        </w:rPr>
        <w:t>. В связи с этим критически важно применить ряд оптимизаций к индексу, которые позволят </w:t>
      </w:r>
      <w:r w:rsidRPr="001C32B1">
        <w:rPr>
          <w:b/>
          <w:bCs/>
          <w:sz w:val="28"/>
          <w:szCs w:val="28"/>
        </w:rPr>
        <w:t>уместить его в ограниченный размер памяти</w:t>
      </w:r>
      <w:r w:rsidRPr="001C32B1">
        <w:rPr>
          <w:sz w:val="28"/>
          <w:szCs w:val="28"/>
        </w:rPr>
        <w:t>.</w:t>
      </w:r>
    </w:p>
    <w:p w14:paraId="3BB39860" w14:textId="3B0800BF" w:rsidR="00670A5C" w:rsidRDefault="001C32B1" w:rsidP="00670A5C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sz w:val="28"/>
          <w:szCs w:val="28"/>
        </w:rPr>
        <w:t>Помимо этого, обычно применяется ряд оптимизаций, которые позволяют при поиске </w:t>
      </w:r>
      <w:r w:rsidRPr="001C32B1">
        <w:rPr>
          <w:b/>
          <w:bCs/>
          <w:sz w:val="28"/>
          <w:szCs w:val="28"/>
        </w:rPr>
        <w:t>перемещаться по индексу с большей скоростью</w:t>
      </w:r>
      <w:r w:rsidRPr="001C32B1">
        <w:rPr>
          <w:sz w:val="28"/>
          <w:szCs w:val="28"/>
        </w:rPr>
        <w:t>, пропуская его ненужные куски</w:t>
      </w:r>
      <w:r w:rsidR="00670A5C">
        <w:rPr>
          <w:sz w:val="28"/>
          <w:szCs w:val="28"/>
        </w:rPr>
        <w:t>.</w:t>
      </w:r>
    </w:p>
    <w:p w14:paraId="794495CA" w14:textId="77777777" w:rsidR="00670A5C" w:rsidRDefault="00670A5C" w:rsidP="00670A5C">
      <w:pPr>
        <w:spacing w:line="360" w:lineRule="auto"/>
        <w:ind w:left="-426" w:firstLine="426"/>
        <w:jc w:val="both"/>
        <w:rPr>
          <w:sz w:val="28"/>
          <w:szCs w:val="28"/>
        </w:rPr>
      </w:pPr>
    </w:p>
    <w:p w14:paraId="625BD821" w14:textId="116EAD34" w:rsidR="00670A5C" w:rsidRDefault="00670A5C" w:rsidP="00670A5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сжатия индекса:</w:t>
      </w:r>
    </w:p>
    <w:p w14:paraId="6655C3E1" w14:textId="1E34F459" w:rsidR="00670A5C" w:rsidRDefault="00893097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Экономия оперативной памяти: сжатие уменьшает объём индекса и улучшает использование кэша; коэффициент зависит от данных и кодирования. Весь индекс не обязательно хранится в RAM.</w:t>
      </w:r>
      <w:r w:rsidRPr="00893097"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 w:rsidRPr="00893097">
        <w:rPr>
          <w:sz w:val="28"/>
          <w:szCs w:val="28"/>
        </w:rPr>
        <w:t/>
      </w:r>
      <w:r>
        <w:rPr>
          <w:sz w:val="28"/>
          <w:szCs w:val="28"/>
        </w:rPr>
        <w:t xml:space="preserve"/>
      </w:r>
      <w:r w:rsidRPr="00893097">
        <w:rPr>
          <w:sz w:val="28"/>
          <w:szCs w:val="28"/>
        </w:rPr>
        <w:t/>
      </w:r>
    </w:p>
    <w:p w14:paraId="73D70EB7" w14:textId="2B08A94D" w:rsidR="00670A5C" w:rsidRDefault="00893097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Сокращение времени ввода-вывода - с</w:t>
      </w:r>
      <w:r w:rsidRPr="00893097">
        <w:rPr>
          <w:sz w:val="28"/>
          <w:szCs w:val="28"/>
        </w:rPr>
        <w:t>жатый индекс требует меньше операций чтения с диска и быстрее передается по шинам данных</w:t>
      </w:r>
    </w:p>
    <w:p w14:paraId="54ED2085" w14:textId="46754684" w:rsidR="00893097" w:rsidRDefault="00893097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Масштабирование - у</w:t>
      </w:r>
      <w:r w:rsidRPr="00893097">
        <w:rPr>
          <w:sz w:val="28"/>
          <w:szCs w:val="28"/>
        </w:rPr>
        <w:t>меньшение объема хранилища позволяет использовать меньше серверов, снижая затраты на инфраструктуру и энергопотребление</w:t>
      </w:r>
    </w:p>
    <w:p w14:paraId="6BFBCF74" w14:textId="77777777" w:rsidR="00893097" w:rsidRDefault="00893097" w:rsidP="000E6F6B">
      <w:pPr>
        <w:spacing w:line="360" w:lineRule="auto"/>
        <w:ind w:left="-426"/>
        <w:jc w:val="both"/>
        <w:rPr>
          <w:sz w:val="28"/>
          <w:szCs w:val="28"/>
        </w:rPr>
      </w:pPr>
    </w:p>
    <w:p w14:paraId="0BAF6C17" w14:textId="1B5E9FB6" w:rsidR="000E6F6B" w:rsidRDefault="000E6F6B" w:rsidP="000E6F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подлежит сжатию:</w:t>
      </w:r>
    </w:p>
    <w:p w14:paraId="622A3AEE" w14:textId="495EB5D9" w:rsidR="000E6F6B" w:rsidRPr="00C50B9B" w:rsidRDefault="000E6F6B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Постинг-листы (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  <w:r w:rsidR="00C50B9B">
        <w:rPr>
          <w:sz w:val="28"/>
          <w:szCs w:val="28"/>
        </w:rPr>
        <w:t xml:space="preserve"> – с помощью </w:t>
      </w:r>
      <w:r w:rsidR="00C50B9B" w:rsidRPr="00C50B9B">
        <w:rPr>
          <w:i/>
          <w:iCs/>
          <w:sz w:val="28"/>
          <w:szCs w:val="28"/>
        </w:rPr>
        <w:t xml:space="preserve">Delta-кодирование + </w:t>
      </w:r>
      <w:proofErr w:type="spellStart"/>
      <w:r w:rsidR="00C50B9B" w:rsidRPr="00C50B9B">
        <w:rPr>
          <w:i/>
          <w:iCs/>
          <w:sz w:val="28"/>
          <w:szCs w:val="28"/>
        </w:rPr>
        <w:t>VarByte</w:t>
      </w:r>
      <w:proofErr w:type="spellEnd"/>
    </w:p>
    <w:p w14:paraId="7FD2A954" w14:textId="65336638" w:rsidR="00C50B9B" w:rsidRDefault="00C50B9B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Позиции терминов – с помощью </w:t>
      </w:r>
      <w:r w:rsidRPr="00C50B9B">
        <w:rPr>
          <w:i/>
          <w:iCs/>
          <w:sz w:val="28"/>
          <w:szCs w:val="28"/>
          <w:lang w:val="en-US"/>
        </w:rPr>
        <w:t>Delta</w:t>
      </w:r>
      <w:r w:rsidRPr="00C50B9B">
        <w:rPr>
          <w:i/>
          <w:iCs/>
          <w:sz w:val="28"/>
          <w:szCs w:val="28"/>
        </w:rPr>
        <w:t>-кодирование</w:t>
      </w:r>
    </w:p>
    <w:p w14:paraId="2DCAC202" w14:textId="1C3AE7FF" w:rsidR="00C50B9B" w:rsidRPr="00C50B9B" w:rsidRDefault="00C50B9B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 xml:space="preserve">) – с помощью </w:t>
      </w:r>
      <w:r w:rsidRPr="00C50B9B">
        <w:rPr>
          <w:i/>
          <w:iCs/>
          <w:sz w:val="28"/>
          <w:szCs w:val="28"/>
        </w:rPr>
        <w:t xml:space="preserve">гамма-кодирования Элиаса, </w:t>
      </w:r>
      <w:proofErr w:type="spellStart"/>
      <w:r w:rsidRPr="00C50B9B">
        <w:rPr>
          <w:i/>
          <w:iCs/>
          <w:sz w:val="28"/>
          <w:szCs w:val="28"/>
          <w:lang w:val="en-US"/>
        </w:rPr>
        <w:t>VarByte</w:t>
      </w:r>
      <w:proofErr w:type="spellEnd"/>
    </w:p>
    <w:p w14:paraId="0DDC8B44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7B2BA522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26694038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31F1B024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19F4735A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7CB48E5A" w14:textId="33574302" w:rsidR="00C50B9B" w:rsidRDefault="00C50B9B" w:rsidP="002B7059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Методы сжатия</w:t>
      </w:r>
      <w:r w:rsidR="008B4089">
        <w:rPr>
          <w:b/>
          <w:bCs/>
          <w:sz w:val="28"/>
          <w:szCs w:val="28"/>
        </w:rPr>
        <w:t xml:space="preserve"> и оптимизации индекса</w:t>
      </w:r>
      <w:r>
        <w:rPr>
          <w:b/>
          <w:bCs/>
          <w:sz w:val="28"/>
          <w:szCs w:val="28"/>
        </w:rPr>
        <w:t>:</w:t>
      </w:r>
    </w:p>
    <w:p w14:paraId="715ACC4E" w14:textId="2A012CC0" w:rsidR="00C50B9B" w:rsidRDefault="0076613B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Компрессия дельтами (Delta Encoding / Gap Encoding)</w:t>
      </w:r>
    </w:p>
    <w:p w14:paraId="5318A377" w14:textId="099A4E14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Так как постинг-лист (список документов по терму) </w:t>
      </w:r>
      <w:r w:rsidRPr="0076613B">
        <w:rPr>
          <w:b/>
          <w:bCs/>
          <w:sz w:val="28"/>
          <w:szCs w:val="28"/>
        </w:rPr>
        <w:t>упорядочен</w:t>
      </w:r>
      <w:r w:rsidRPr="0076613B">
        <w:rPr>
          <w:sz w:val="28"/>
          <w:szCs w:val="28"/>
        </w:rPr>
        <w:t>, первая идея сжатия — вместо списка абсолютных идентификаторов документов (</w:t>
      </w:r>
      <w:proofErr w:type="spellStart"/>
      <w:r w:rsidRPr="0076613B">
        <w:rPr>
          <w:sz w:val="28"/>
          <w:szCs w:val="28"/>
        </w:rPr>
        <w:t>DocID</w:t>
      </w:r>
      <w:proofErr w:type="spellEnd"/>
      <w:r w:rsidRPr="0076613B">
        <w:rPr>
          <w:sz w:val="28"/>
          <w:szCs w:val="28"/>
        </w:rPr>
        <w:t>) хранить </w:t>
      </w:r>
      <w:r w:rsidRPr="0076613B">
        <w:rPr>
          <w:b/>
          <w:bCs/>
          <w:sz w:val="28"/>
          <w:szCs w:val="28"/>
        </w:rPr>
        <w:t>смещения (дельты)</w:t>
      </w:r>
      <w:r w:rsidRPr="0076613B">
        <w:rPr>
          <w:sz w:val="28"/>
          <w:szCs w:val="28"/>
        </w:rPr>
        <w:t> относительно предыдущего значения.</w:t>
      </w:r>
    </w:p>
    <w:p w14:paraId="6D2B791B" w14:textId="77777777" w:rsidR="00C12D62" w:rsidRDefault="00C12D62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376B753A" w14:textId="1702AAA2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 xml:space="preserve"> Поскольку </w:t>
      </w:r>
      <w:proofErr w:type="spellStart"/>
      <w:r w:rsidRPr="0076613B">
        <w:rPr>
          <w:sz w:val="28"/>
          <w:szCs w:val="28"/>
        </w:rPr>
        <w:t>DocID</w:t>
      </w:r>
      <w:proofErr w:type="spellEnd"/>
      <w:r w:rsidRPr="0076613B">
        <w:rPr>
          <w:sz w:val="28"/>
          <w:szCs w:val="28"/>
        </w:rPr>
        <w:t xml:space="preserve"> распределены относительно равномерно, дельты оказываются </w:t>
      </w:r>
      <w:r w:rsidRPr="0076613B">
        <w:rPr>
          <w:b/>
          <w:bCs/>
          <w:sz w:val="28"/>
          <w:szCs w:val="28"/>
        </w:rPr>
        <w:t>небольшими числами</w:t>
      </w:r>
      <w:r w:rsidRPr="0076613B">
        <w:rPr>
          <w:sz w:val="28"/>
          <w:szCs w:val="28"/>
        </w:rPr>
        <w:t>, которые занимают меньше бит при хранении. Это особенно хорошо работает в связке с другим способом сжатия — записью чисел формата переменной длины.</w:t>
      </w:r>
    </w:p>
    <w:p w14:paraId="1CA7AF90" w14:textId="310FB20D" w:rsidR="00F55959" w:rsidRPr="00842534" w:rsidRDefault="0076613B" w:rsidP="00842534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76613B">
        <w:rPr>
          <w:noProof/>
          <w:sz w:val="28"/>
          <w:szCs w:val="28"/>
        </w:rPr>
        <w:drawing>
          <wp:inline distT="0" distB="0" distL="0" distR="0" wp14:anchorId="0B0B9F96" wp14:editId="63AE1B06">
            <wp:extent cx="5197005" cy="3608182"/>
            <wp:effectExtent l="19050" t="19050" r="3810" b="0"/>
            <wp:docPr id="83047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2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79" cy="364468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146E9A3" w14:textId="24342742" w:rsidR="00BE534F" w:rsidRDefault="001E288A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proofErr w:type="spellStart"/>
      <w:r w:rsidRPr="001E288A">
        <w:rPr>
          <w:sz w:val="28"/>
          <w:szCs w:val="28"/>
        </w:rPr>
        <w:t>VarByte</w:t>
      </w:r>
      <w:proofErr w:type="spellEnd"/>
      <w:r w:rsidRPr="001E288A">
        <w:rPr>
          <w:sz w:val="28"/>
          <w:szCs w:val="28"/>
        </w:rPr>
        <w:t xml:space="preserve"> / </w:t>
      </w:r>
      <w:proofErr w:type="spellStart"/>
      <w:r w:rsidRPr="001E288A">
        <w:rPr>
          <w:sz w:val="28"/>
          <w:szCs w:val="28"/>
        </w:rPr>
        <w:t>VarInt</w:t>
      </w:r>
      <w:proofErr w:type="spellEnd"/>
      <w:r w:rsidRPr="001E288A">
        <w:rPr>
          <w:sz w:val="28"/>
          <w:szCs w:val="28"/>
        </w:rPr>
        <w:t xml:space="preserve"> (кодирование переменной длины)</w:t>
      </w:r>
    </w:p>
    <w:p w14:paraId="5296B513" w14:textId="77777777" w:rsid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Это способ сохранения каждого отдельного элемента списка в память так, чтобы он занимал </w:t>
      </w:r>
      <w:r w:rsidRPr="00C12D62">
        <w:rPr>
          <w:b/>
          <w:bCs/>
          <w:sz w:val="28"/>
          <w:szCs w:val="28"/>
        </w:rPr>
        <w:t>минимальное количество байт</w:t>
      </w:r>
      <w:r w:rsidRPr="00C12D62">
        <w:rPr>
          <w:sz w:val="28"/>
          <w:szCs w:val="28"/>
        </w:rPr>
        <w:t>.</w:t>
      </w:r>
    </w:p>
    <w:p w14:paraId="43D0E445" w14:textId="74113121" w:rsidR="00C12D62" w:rsidRP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В таком представлении чисел </w:t>
      </w:r>
      <w:r w:rsidRPr="00C12D62">
        <w:rPr>
          <w:b/>
          <w:bCs/>
          <w:sz w:val="28"/>
          <w:szCs w:val="28"/>
        </w:rPr>
        <w:t>первый бит каждого байта является флагом</w:t>
      </w:r>
      <w:r w:rsidRPr="00C12D62">
        <w:rPr>
          <w:sz w:val="28"/>
          <w:szCs w:val="28"/>
        </w:rPr>
        <w:t>, заканчивается ли на этом байте представление текущего числа:</w:t>
      </w:r>
    </w:p>
    <w:p w14:paraId="3FD20E92" w14:textId="77777777" w:rsidR="00C12D62" w:rsidRPr="00C12D62" w:rsidRDefault="00C12D62">
      <w:pPr>
        <w:pStyle w:val="a6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 xml:space="preserve">В распространённом VarInt старший бит 0 завершает число, а 1 обозначает продолжение; у других вариантов Variable Byte соглашение может быть обратным.</w:t>
      </w:r>
      <w:r w:rsidRPr="00C12D62">
        <w:rPr>
          <w:b/>
          <w:bCs/>
          <w:sz w:val="28"/>
          <w:szCs w:val="28"/>
        </w:rPr>
        <w:t/>
      </w:r>
      <w:r w:rsidRPr="00C12D62">
        <w:rPr>
          <w:sz w:val="28"/>
          <w:szCs w:val="28"/>
        </w:rPr>
        <w:t/>
      </w:r>
    </w:p>
    <w:p w14:paraId="6CC5001B" w14:textId="189F1EC6" w:rsidR="00C12D62" w:rsidRPr="00D95BA9" w:rsidRDefault="00C12D62">
      <w:pPr>
        <w:pStyle w:val="a6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 xml:space="preserve">Соглашение о значении старшего бита должно совпадать в кодировщике и декодировщике.</w:t>
      </w:r>
      <w:r w:rsidRPr="00C12D62">
        <w:rPr>
          <w:b/>
          <w:bCs/>
          <w:sz w:val="28"/>
          <w:szCs w:val="28"/>
        </w:rPr>
        <w:t/>
      </w:r>
    </w:p>
    <w:p w14:paraId="33C2FF9A" w14:textId="6A2AD61F" w:rsidR="00C12D62" w:rsidRDefault="00C12D62" w:rsidP="00C12D62">
      <w:pPr>
        <w:spacing w:line="360" w:lineRule="auto"/>
        <w:jc w:val="both"/>
        <w:rPr>
          <w:sz w:val="28"/>
          <w:szCs w:val="28"/>
        </w:rPr>
      </w:pPr>
      <w:r w:rsidRPr="00C12D62">
        <w:rPr>
          <w:noProof/>
          <w:sz w:val="28"/>
          <w:szCs w:val="28"/>
        </w:rPr>
        <w:lastRenderedPageBreak/>
        <w:drawing>
          <wp:inline distT="0" distB="0" distL="0" distR="0" wp14:anchorId="086564F7" wp14:editId="1A15526B">
            <wp:extent cx="5940425" cy="1361440"/>
            <wp:effectExtent l="19050" t="19050" r="3175" b="0"/>
            <wp:docPr id="151359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BD1809F" w14:textId="76C49145" w:rsidR="00C12D62" w:rsidRDefault="008B4089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proofErr w:type="spellStart"/>
      <w:r w:rsidRPr="008B4089">
        <w:rPr>
          <w:sz w:val="28"/>
          <w:szCs w:val="28"/>
        </w:rPr>
        <w:t>Skip</w:t>
      </w:r>
      <w:proofErr w:type="spellEnd"/>
      <w:r w:rsidRPr="008B4089">
        <w:rPr>
          <w:sz w:val="28"/>
          <w:szCs w:val="28"/>
        </w:rPr>
        <w:t xml:space="preserve"> </w:t>
      </w:r>
      <w:proofErr w:type="spellStart"/>
      <w:r w:rsidRPr="008B4089">
        <w:rPr>
          <w:sz w:val="28"/>
          <w:szCs w:val="28"/>
        </w:rPr>
        <w:t>list</w:t>
      </w:r>
      <w:proofErr w:type="spellEnd"/>
      <w:r w:rsidRPr="008B4089">
        <w:rPr>
          <w:sz w:val="28"/>
          <w:szCs w:val="28"/>
        </w:rPr>
        <w:t xml:space="preserve"> / </w:t>
      </w:r>
      <w:proofErr w:type="spellStart"/>
      <w:r w:rsidRPr="008B4089">
        <w:rPr>
          <w:sz w:val="28"/>
          <w:szCs w:val="28"/>
        </w:rPr>
        <w:t>Jump</w:t>
      </w:r>
      <w:proofErr w:type="spellEnd"/>
      <w:r w:rsidRPr="008B4089">
        <w:rPr>
          <w:sz w:val="28"/>
          <w:szCs w:val="28"/>
        </w:rPr>
        <w:t xml:space="preserve"> </w:t>
      </w:r>
      <w:proofErr w:type="spellStart"/>
      <w:r w:rsidRPr="008B4089">
        <w:rPr>
          <w:sz w:val="28"/>
          <w:szCs w:val="28"/>
        </w:rPr>
        <w:t>table</w:t>
      </w:r>
      <w:proofErr w:type="spellEnd"/>
    </w:p>
    <w:p w14:paraId="73EACA55" w14:textId="2C8AC686" w:rsidR="008B4089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b/>
          <w:bCs/>
          <w:sz w:val="28"/>
          <w:szCs w:val="28"/>
        </w:rPr>
        <w:t>Список с пропусками (</w:t>
      </w:r>
      <w:proofErr w:type="spellStart"/>
      <w:r w:rsidRPr="002D118D">
        <w:rPr>
          <w:b/>
          <w:bCs/>
          <w:sz w:val="28"/>
          <w:szCs w:val="28"/>
        </w:rPr>
        <w:t>skip</w:t>
      </w:r>
      <w:proofErr w:type="spellEnd"/>
      <w:r w:rsidRPr="002D118D">
        <w:rPr>
          <w:b/>
          <w:bCs/>
          <w:sz w:val="28"/>
          <w:szCs w:val="28"/>
        </w:rPr>
        <w:t xml:space="preserve"> </w:t>
      </w:r>
      <w:proofErr w:type="spellStart"/>
      <w:r w:rsidRPr="002D118D">
        <w:rPr>
          <w:b/>
          <w:bCs/>
          <w:sz w:val="28"/>
          <w:szCs w:val="28"/>
        </w:rPr>
        <w:t>list</w:t>
      </w:r>
      <w:proofErr w:type="spellEnd"/>
      <w:r w:rsidRPr="002D118D">
        <w:rPr>
          <w:b/>
          <w:bCs/>
          <w:sz w:val="28"/>
          <w:szCs w:val="28"/>
        </w:rPr>
        <w:t>)</w:t>
      </w:r>
      <w:r w:rsidRPr="002D118D">
        <w:rPr>
          <w:sz w:val="28"/>
          <w:szCs w:val="28"/>
        </w:rPr>
        <w:t xml:space="preserve"> — это структура для быстрого перемещения по списку документов определенного терма, позволяющая пропускать ненужные части списка. Это не метод сжатия, а оптимизация доступа к сжатым данным.</w:t>
      </w:r>
    </w:p>
    <w:p w14:paraId="3FE9A718" w14:textId="3BA3BD74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 xml:space="preserve">После сжатия (дельтами + </w:t>
      </w:r>
      <w:proofErr w:type="spellStart"/>
      <w:r w:rsidRPr="00D95BA9">
        <w:rPr>
          <w:sz w:val="28"/>
          <w:szCs w:val="28"/>
        </w:rPr>
        <w:t>VarByte</w:t>
      </w:r>
      <w:proofErr w:type="spellEnd"/>
      <w:r w:rsidRPr="00D95BA9">
        <w:rPr>
          <w:sz w:val="28"/>
          <w:szCs w:val="28"/>
        </w:rPr>
        <w:t>) мы не можем сказать, где конкретно будет находиться, например, 100-й или 200-й документ в постинг-листе, так как элементы имеют переменную длину.</w:t>
      </w:r>
    </w:p>
    <w:p w14:paraId="0A6D1F0F" w14:textId="3549ABC6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>Перед самим списком (или в отдельной структуре) хранятся </w:t>
      </w:r>
      <w:r w:rsidRPr="00D95BA9">
        <w:rPr>
          <w:b/>
          <w:bCs/>
          <w:sz w:val="28"/>
          <w:szCs w:val="28"/>
        </w:rPr>
        <w:t>ссылки на отдаленные элементы</w:t>
      </w:r>
      <w:r w:rsidRPr="00D95BA9">
        <w:rPr>
          <w:sz w:val="28"/>
          <w:szCs w:val="28"/>
        </w:rPr>
        <w:t xml:space="preserve"> — указатели на позиции в сжатом списке и соответствующие им </w:t>
      </w:r>
      <w:proofErr w:type="spellStart"/>
      <w:r w:rsidRPr="00D95BA9">
        <w:rPr>
          <w:sz w:val="28"/>
          <w:szCs w:val="28"/>
        </w:rPr>
        <w:t>DocID</w:t>
      </w:r>
      <w:proofErr w:type="spellEnd"/>
      <w:r w:rsidRPr="00D95BA9">
        <w:rPr>
          <w:sz w:val="28"/>
          <w:szCs w:val="28"/>
        </w:rPr>
        <w:t>.</w:t>
      </w:r>
    </w:p>
    <w:p w14:paraId="03385C5E" w14:textId="76BBA054" w:rsidR="002D118D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noProof/>
          <w:sz w:val="28"/>
          <w:szCs w:val="28"/>
        </w:rPr>
        <w:drawing>
          <wp:inline distT="0" distB="0" distL="0" distR="0" wp14:anchorId="1702A568" wp14:editId="434472A7">
            <wp:extent cx="5940425" cy="1324610"/>
            <wp:effectExtent l="19050" t="19050" r="3175" b="8890"/>
            <wp:docPr id="2174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69DB6B2" w14:textId="77777777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550FA0A6" w14:textId="7B4AD635" w:rsidR="00D95BA9" w:rsidRDefault="00005F25" w:rsidP="00005F25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сжатия индекса:</w:t>
      </w:r>
    </w:p>
    <w:p w14:paraId="46680001" w14:textId="210A9E0C" w:rsidR="00005F25" w:rsidRDefault="00005F25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Экономия места: снижение требований к диску и RAM зависит от исходного представления, коллекции и метода сжатия; фиксированный коэффициент без измерений не гарантирован.</w:t>
      </w:r>
      <w:r w:rsidRPr="00005F25">
        <w:rPr>
          <w:sz w:val="28"/>
          <w:szCs w:val="28"/>
        </w:rPr>
        <w:t/>
      </w:r>
    </w:p>
    <w:p w14:paraId="45549A38" w14:textId="53C7F355" w:rsidR="00005F25" w:rsidRDefault="00005F25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005F25">
        <w:rPr>
          <w:sz w:val="28"/>
          <w:szCs w:val="28"/>
        </w:rPr>
        <w:t>Ускорение поиска</w:t>
      </w:r>
      <w:r>
        <w:rPr>
          <w:sz w:val="28"/>
          <w:szCs w:val="28"/>
        </w:rPr>
        <w:t xml:space="preserve"> - м</w:t>
      </w:r>
      <w:r w:rsidRPr="00005F25">
        <w:rPr>
          <w:sz w:val="28"/>
          <w:szCs w:val="28"/>
        </w:rPr>
        <w:t>еньше операций I/O, выше кэш-эффективность, быстрая распаковка</w:t>
      </w:r>
    </w:p>
    <w:p w14:paraId="7425219D" w14:textId="55AB78F4" w:rsidR="00005F25" w:rsidRDefault="00005F25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 - п</w:t>
      </w:r>
      <w:r w:rsidRPr="00005F25">
        <w:rPr>
          <w:sz w:val="28"/>
          <w:szCs w:val="28"/>
        </w:rPr>
        <w:t>озволяет обрабатывать коллекции большего размера на том же оборудовании</w:t>
      </w:r>
    </w:p>
    <w:p w14:paraId="355B569B" w14:textId="38EC8CC9" w:rsidR="00005F25" w:rsidRDefault="00005F25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Снижение затрат - м</w:t>
      </w:r>
      <w:r w:rsidRPr="00005F25">
        <w:rPr>
          <w:sz w:val="28"/>
          <w:szCs w:val="28"/>
        </w:rPr>
        <w:t>еньше серверов, меньше энергопотребления</w:t>
      </w:r>
    </w:p>
    <w:p w14:paraId="7D24393E" w14:textId="38D42EE2" w:rsidR="002D118D" w:rsidRDefault="00005F25" w:rsidP="00005F2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05F25">
        <w:rPr>
          <w:b/>
          <w:bCs/>
          <w:sz w:val="28"/>
          <w:szCs w:val="28"/>
        </w:rPr>
        <w:lastRenderedPageBreak/>
        <w:t>Минусы сжатия индекса:</w:t>
      </w:r>
    </w:p>
    <w:p w14:paraId="01B35EC9" w14:textId="5E40A1CC" w:rsidR="00005F25" w:rsidRDefault="00F55959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вычисления - т</w:t>
      </w:r>
      <w:r w:rsidRPr="00F55959">
        <w:rPr>
          <w:sz w:val="28"/>
          <w:szCs w:val="28"/>
        </w:rPr>
        <w:t>ребуется время на сжатие при индексации и распаковку при поиске</w:t>
      </w:r>
    </w:p>
    <w:p w14:paraId="476DEAA8" w14:textId="4F19DFEB" w:rsidR="00F55959" w:rsidRDefault="00F55959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реализации - п</w:t>
      </w:r>
      <w:r w:rsidRPr="00F55959">
        <w:rPr>
          <w:sz w:val="28"/>
          <w:szCs w:val="28"/>
        </w:rPr>
        <w:t>родвинутые методы сжатия сложны в реализации и отладке</w:t>
      </w:r>
    </w:p>
    <w:p w14:paraId="11CCE635" w14:textId="77777777" w:rsidR="00B4348C" w:rsidRDefault="00B4348C" w:rsidP="00C50C39">
      <w:pPr>
        <w:spacing w:line="360" w:lineRule="auto"/>
        <w:jc w:val="both"/>
        <w:rPr>
          <w:sz w:val="28"/>
          <w:szCs w:val="28"/>
        </w:rPr>
      </w:pPr>
    </w:p>
    <w:p w14:paraId="44A39349" w14:textId="77777777" w:rsidR="00AA7523" w:rsidRPr="00673A37" w:rsidRDefault="00C50C39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25357653"/>
      <w:r w:rsidRPr="00673A37">
        <w:rPr>
          <w:rFonts w:ascii="Times New Roman" w:hAnsi="Times New Roman" w:cs="Times New Roman"/>
          <w:b/>
          <w:bCs/>
          <w:color w:val="auto"/>
        </w:rPr>
        <w:t>ПРЕДОБРАБОТКА ТЕКСТА</w:t>
      </w:r>
      <w:bookmarkEnd w:id="10"/>
    </w:p>
    <w:p w14:paraId="7EF19BD3" w14:textId="0BA4998E" w:rsidR="00AD2A6A" w:rsidRPr="000A7710" w:rsidRDefault="002E57A4" w:rsidP="00AA7523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5357654"/>
      <w:r w:rsidRPr="000A7710">
        <w:rPr>
          <w:rFonts w:ascii="Times New Roman" w:hAnsi="Times New Roman" w:cs="Times New Roman"/>
          <w:color w:val="auto"/>
          <w:sz w:val="28"/>
          <w:szCs w:val="28"/>
        </w:rPr>
        <w:t>Токенизация</w:t>
      </w:r>
      <w:bookmarkEnd w:id="11"/>
    </w:p>
    <w:p w14:paraId="51441465" w14:textId="77777777" w:rsidR="002E57A4" w:rsidRDefault="002E57A4" w:rsidP="002E57A4">
      <w:pPr>
        <w:ind w:left="-426"/>
        <w:jc w:val="both"/>
        <w:rPr>
          <w:b/>
          <w:bCs/>
          <w:sz w:val="28"/>
          <w:szCs w:val="28"/>
        </w:rPr>
      </w:pPr>
    </w:p>
    <w:p w14:paraId="1876EFCC" w14:textId="11828161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Токенизация</w:t>
      </w:r>
      <w:r w:rsidRPr="002E57A4">
        <w:rPr>
          <w:sz w:val="28"/>
          <w:szCs w:val="28"/>
        </w:rPr>
        <w:t> — это фундаментальный процесс в обработке естественного языка (NLP), необходимый для подготовки текстовых данных для различных аналитических и вычислительных задач. В NLP токенизация предполагает разбиение текста на меньшие, значимые единицы, называемые </w:t>
      </w:r>
      <w:r w:rsidRPr="002E57A4">
        <w:rPr>
          <w:b/>
          <w:bCs/>
          <w:sz w:val="28"/>
          <w:szCs w:val="28"/>
        </w:rPr>
        <w:t>токенами</w:t>
      </w:r>
      <w:r w:rsidRPr="002E57A4">
        <w:rPr>
          <w:sz w:val="28"/>
          <w:szCs w:val="28"/>
        </w:rPr>
        <w:t xml:space="preserve">. Эти токены могут быть словами, </w:t>
      </w:r>
      <w:proofErr w:type="spellStart"/>
      <w:r w:rsidRPr="002E57A4">
        <w:rPr>
          <w:sz w:val="28"/>
          <w:szCs w:val="28"/>
        </w:rPr>
        <w:t>подсловами</w:t>
      </w:r>
      <w:proofErr w:type="spellEnd"/>
      <w:r w:rsidRPr="002E57A4">
        <w:rPr>
          <w:sz w:val="28"/>
          <w:szCs w:val="28"/>
        </w:rPr>
        <w:t xml:space="preserve"> или даже символами, в зависимости от конкретных потребностей задачи.</w:t>
      </w:r>
    </w:p>
    <w:p w14:paraId="2285AEDF" w14:textId="7F39FBAE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Токенизация является </w:t>
      </w:r>
      <w:r w:rsidRPr="002E57A4">
        <w:rPr>
          <w:b/>
          <w:bCs/>
          <w:sz w:val="28"/>
          <w:szCs w:val="28"/>
        </w:rPr>
        <w:t>первым шагом</w:t>
      </w:r>
      <w:r w:rsidRPr="002E57A4">
        <w:rPr>
          <w:sz w:val="28"/>
          <w:szCs w:val="28"/>
        </w:rPr>
        <w:t> в процессе предварительной обработки текста и служит основой для всех последующих операций: нормализации, индексации и поиска.</w:t>
      </w:r>
    </w:p>
    <w:p w14:paraId="7F817FD0" w14:textId="77777777" w:rsidR="00D96C20" w:rsidRDefault="00D96C2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7EF5943D" w14:textId="4D11208A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Примеры токенизации:</w:t>
      </w:r>
    </w:p>
    <w:p w14:paraId="2E44E6F1" w14:textId="77777777" w:rsidR="002E57A4" w:rsidRPr="000F6496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Исходный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</w:rPr>
        <w:t>текст</w:t>
      </w:r>
      <w:r w:rsidRPr="000F6496">
        <w:rPr>
          <w:sz w:val="28"/>
          <w:szCs w:val="28"/>
        </w:rPr>
        <w:t>: "</w:t>
      </w:r>
      <w:r w:rsidRPr="002E57A4">
        <w:rPr>
          <w:sz w:val="28"/>
          <w:szCs w:val="28"/>
          <w:lang w:val="en-US"/>
        </w:rPr>
        <w:t>Tokenization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is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crucial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for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NLP</w:t>
      </w:r>
      <w:r w:rsidRPr="000F6496">
        <w:rPr>
          <w:sz w:val="28"/>
          <w:szCs w:val="28"/>
        </w:rPr>
        <w:t>."</w:t>
      </w:r>
    </w:p>
    <w:p w14:paraId="245C6BEB" w14:textId="77777777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Токенизация по словам: ["</w:t>
      </w:r>
      <w:proofErr w:type="spellStart"/>
      <w:r w:rsidRPr="002E57A4">
        <w:rPr>
          <w:sz w:val="28"/>
          <w:szCs w:val="28"/>
        </w:rPr>
        <w:t>Tokenization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is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crucial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for</w:t>
      </w:r>
      <w:proofErr w:type="spellEnd"/>
      <w:r w:rsidRPr="002E57A4">
        <w:rPr>
          <w:sz w:val="28"/>
          <w:szCs w:val="28"/>
        </w:rPr>
        <w:t>", "NLP", "."]</w:t>
      </w:r>
    </w:p>
    <w:p w14:paraId="08A4CAF9" w14:textId="77777777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 xml:space="preserve">Токенизация по символам (для слова Tokenization): ["T", "o", "k", "e", "n", "i", "z", "a", "t", "i", "o", "n"]. Для всей исходной строки также сохраняются пробелы и пунктуация.</w:t>
      </w:r>
    </w:p>
    <w:p w14:paraId="0166629D" w14:textId="77777777" w:rsidR="00D96C20" w:rsidRDefault="00D96C2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226F3C1F" w14:textId="5E3767FB" w:rsidR="00D96C20" w:rsidRDefault="004533FA" w:rsidP="002E57A4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токенизация важна?</w:t>
      </w:r>
    </w:p>
    <w:p w14:paraId="37328857" w14:textId="10329134" w:rsidR="004533FA" w:rsidRDefault="004533FA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Упрощает анализ текста: </w:t>
      </w:r>
      <w:r w:rsidRPr="004533FA">
        <w:rPr>
          <w:sz w:val="28"/>
          <w:szCs w:val="28"/>
        </w:rPr>
        <w:t>разбивая текст на более мелкие компоненты, токенизация облегчает его анализ и обработку</w:t>
      </w:r>
    </w:p>
    <w:p w14:paraId="75F38CFD" w14:textId="004BE7CA" w:rsidR="004533FA" w:rsidRDefault="004533FA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Облегчает извлечение признаков: т</w:t>
      </w:r>
      <w:r w:rsidRPr="004533FA">
        <w:rPr>
          <w:sz w:val="28"/>
          <w:szCs w:val="28"/>
        </w:rPr>
        <w:t xml:space="preserve">окены служат признаками для моделей машинного обучения, позволяя выполнять задачи классификации, анализа </w:t>
      </w:r>
      <w:r w:rsidRPr="004533FA">
        <w:rPr>
          <w:sz w:val="28"/>
          <w:szCs w:val="28"/>
        </w:rPr>
        <w:lastRenderedPageBreak/>
        <w:t>тональности и распознавания именованных сущностей</w:t>
      </w:r>
    </w:p>
    <w:p w14:paraId="2DB86807" w14:textId="7DDA00DA" w:rsidR="002E57A4" w:rsidRDefault="004533FA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Стандартизирует входные данные: </w:t>
      </w:r>
      <w:r w:rsidR="00652BBE">
        <w:rPr>
          <w:sz w:val="28"/>
          <w:szCs w:val="28"/>
        </w:rPr>
        <w:t>т</w:t>
      </w:r>
      <w:r w:rsidR="00652BBE" w:rsidRPr="00652BBE">
        <w:rPr>
          <w:sz w:val="28"/>
          <w:szCs w:val="28"/>
        </w:rPr>
        <w:t>окенизация помогает стандартизировать входной текст, делая его более управляемым для алгоритмов</w:t>
      </w:r>
    </w:p>
    <w:p w14:paraId="0F0B0C05" w14:textId="47F412CD" w:rsidR="00652BBE" w:rsidRPr="00252D55" w:rsidRDefault="00652BBE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Основа индексации: т</w:t>
      </w:r>
      <w:r w:rsidRPr="00652BBE">
        <w:rPr>
          <w:sz w:val="28"/>
          <w:szCs w:val="28"/>
        </w:rPr>
        <w:t>окены — это то, что попадает в поисковый индекс. От качества токенизации зависит, какие запросы смогут найти докумен</w:t>
      </w:r>
      <w:r>
        <w:rPr>
          <w:sz w:val="28"/>
          <w:szCs w:val="28"/>
        </w:rPr>
        <w:t>т</w:t>
      </w:r>
    </w:p>
    <w:p w14:paraId="58283257" w14:textId="77777777" w:rsidR="00652BBE" w:rsidRDefault="00652BBE" w:rsidP="00652BBE">
      <w:pPr>
        <w:spacing w:line="360" w:lineRule="auto"/>
        <w:ind w:left="-284" w:firstLine="284"/>
        <w:jc w:val="both"/>
        <w:rPr>
          <w:sz w:val="28"/>
          <w:szCs w:val="28"/>
        </w:rPr>
      </w:pPr>
    </w:p>
    <w:p w14:paraId="6FF03EC4" w14:textId="6EA4E973" w:rsidR="007E5DC8" w:rsidRDefault="007E5DC8" w:rsidP="0058779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7E5DC8">
        <w:rPr>
          <w:b/>
          <w:bCs/>
          <w:sz w:val="28"/>
          <w:szCs w:val="28"/>
        </w:rPr>
        <w:t>Виды токенизации:</w:t>
      </w:r>
    </w:p>
    <w:p w14:paraId="661FA992" w14:textId="786D3ACD" w:rsidR="007E5DC8" w:rsidRDefault="007E5DC8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Токенизация слов </w:t>
      </w:r>
      <w:proofErr w:type="gramStart"/>
      <w:r>
        <w:rPr>
          <w:sz w:val="28"/>
          <w:szCs w:val="28"/>
        </w:rPr>
        <w:t>-</w:t>
      </w:r>
      <w:r w:rsidR="000A7710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7E5DC8">
        <w:rPr>
          <w:sz w:val="28"/>
          <w:szCs w:val="28"/>
        </w:rPr>
        <w:t>то</w:t>
      </w:r>
      <w:proofErr w:type="gramEnd"/>
      <w:r w:rsidRPr="007E5DC8">
        <w:rPr>
          <w:sz w:val="28"/>
          <w:szCs w:val="28"/>
        </w:rPr>
        <w:t xml:space="preserve"> самая распространенная форма токенизации, при которой текст делится на отдельные слова. Обычно учитывается пунктуация, которая может выделяться в отдельные токены.</w:t>
      </w:r>
    </w:p>
    <w:p w14:paraId="49AD67CB" w14:textId="77777777" w:rsidR="0058779F" w:rsidRPr="0058779F" w:rsidRDefault="0058779F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Проста в реализации для языков с пробельным разделением</w:t>
      </w:r>
    </w:p>
    <w:p w14:paraId="59597EB0" w14:textId="77777777" w:rsidR="0058779F" w:rsidRPr="0058779F" w:rsidRDefault="0058779F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Требует обработки дефисов, апострофов и пунктуации</w:t>
      </w:r>
    </w:p>
    <w:p w14:paraId="4C380C91" w14:textId="77777777" w:rsidR="0058779F" w:rsidRPr="0058779F" w:rsidRDefault="0058779F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 xml:space="preserve">Не решает проблему редких слов (OOV — </w:t>
      </w:r>
      <w:proofErr w:type="spellStart"/>
      <w:r w:rsidRPr="0058779F">
        <w:rPr>
          <w:sz w:val="28"/>
          <w:szCs w:val="28"/>
        </w:rPr>
        <w:t>out</w:t>
      </w:r>
      <w:proofErr w:type="spellEnd"/>
      <w:r w:rsidRPr="0058779F">
        <w:rPr>
          <w:sz w:val="28"/>
          <w:szCs w:val="28"/>
        </w:rPr>
        <w:t xml:space="preserve"> </w:t>
      </w:r>
      <w:proofErr w:type="spellStart"/>
      <w:r w:rsidRPr="0058779F">
        <w:rPr>
          <w:sz w:val="28"/>
          <w:szCs w:val="28"/>
        </w:rPr>
        <w:t>of</w:t>
      </w:r>
      <w:proofErr w:type="spellEnd"/>
      <w:r w:rsidRPr="0058779F">
        <w:rPr>
          <w:sz w:val="28"/>
          <w:szCs w:val="28"/>
        </w:rPr>
        <w:t xml:space="preserve"> </w:t>
      </w:r>
      <w:proofErr w:type="spellStart"/>
      <w:r w:rsidRPr="0058779F">
        <w:rPr>
          <w:sz w:val="28"/>
          <w:szCs w:val="28"/>
        </w:rPr>
        <w:t>vocabulary</w:t>
      </w:r>
      <w:proofErr w:type="spellEnd"/>
      <w:r w:rsidRPr="0058779F">
        <w:rPr>
          <w:sz w:val="28"/>
          <w:szCs w:val="28"/>
        </w:rPr>
        <w:t>)</w:t>
      </w:r>
    </w:p>
    <w:p w14:paraId="5AED65D6" w14:textId="04058E90" w:rsidR="0058779F" w:rsidRDefault="0058779F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Токенизация </w:t>
      </w:r>
      <w:proofErr w:type="spellStart"/>
      <w:r>
        <w:rPr>
          <w:sz w:val="28"/>
          <w:szCs w:val="28"/>
        </w:rPr>
        <w:t>подслов</w:t>
      </w:r>
      <w:proofErr w:type="spellEnd"/>
      <w:r>
        <w:rPr>
          <w:sz w:val="28"/>
          <w:szCs w:val="28"/>
        </w:rPr>
        <w:t xml:space="preserve"> - </w:t>
      </w:r>
      <w:r w:rsidRPr="0058779F">
        <w:rPr>
          <w:sz w:val="28"/>
          <w:szCs w:val="28"/>
        </w:rPr>
        <w:t>метод разбивает текст на более мелкие единицы, чем слова. Он используется для обработки слов, отсутствующих в словаре (OOV), и уменьшения размера словаря.</w:t>
      </w:r>
    </w:p>
    <w:p w14:paraId="05A973E1" w14:textId="52BAE36E" w:rsidR="00700E6A" w:rsidRDefault="00700E6A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Токенизация символов – токенизация, при которой текст разбивается на отдельные символы.</w:t>
      </w:r>
    </w:p>
    <w:p w14:paraId="707DDE14" w14:textId="77777777" w:rsidR="00700E6A" w:rsidRPr="00700E6A" w:rsidRDefault="00700E6A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Нет проблем с OOV (любое слово может быть представлено)</w:t>
      </w:r>
    </w:p>
    <w:p w14:paraId="4182A3C3" w14:textId="77777777" w:rsidR="00700E6A" w:rsidRPr="00700E6A" w:rsidRDefault="00700E6A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Эффективна для языков с богатой морфологией</w:t>
      </w:r>
    </w:p>
    <w:p w14:paraId="69556398" w14:textId="77777777" w:rsidR="00700E6A" w:rsidRPr="00700E6A" w:rsidRDefault="00700E6A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Длина последовательности значительно увеличивается</w:t>
      </w:r>
    </w:p>
    <w:p w14:paraId="01CA8319" w14:textId="77777777" w:rsidR="00700E6A" w:rsidRPr="00700E6A" w:rsidRDefault="00700E6A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Потеря семантической информации на уровне слов</w:t>
      </w:r>
    </w:p>
    <w:p w14:paraId="13C65C70" w14:textId="77777777" w:rsidR="00700E6A" w:rsidRDefault="00700E6A" w:rsidP="00700E6A">
      <w:pPr>
        <w:spacing w:line="360" w:lineRule="auto"/>
        <w:jc w:val="both"/>
        <w:rPr>
          <w:sz w:val="28"/>
          <w:szCs w:val="28"/>
        </w:rPr>
      </w:pPr>
    </w:p>
    <w:p w14:paraId="755C3C94" w14:textId="0789D1E5" w:rsidR="00700E6A" w:rsidRDefault="00700E6A" w:rsidP="00700E6A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токенизации в разных языках:</w:t>
      </w:r>
    </w:p>
    <w:p w14:paraId="0D77D444" w14:textId="361C55DD" w:rsidR="00700E6A" w:rsidRDefault="00700E6A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пробельным разделением (английский, русский)</w:t>
      </w:r>
    </w:p>
    <w:p w14:paraId="4BB67C59" w14:textId="7C8637EE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2EF2BDA0" w14:textId="77777777" w:rsidR="001A77AC" w:rsidRPr="001A77AC" w:rsidRDefault="001A77AC">
      <w:pPr>
        <w:pStyle w:val="a6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Слова обычно разделены пробелами</w:t>
      </w:r>
    </w:p>
    <w:p w14:paraId="12AA23BC" w14:textId="77777777" w:rsidR="001A77AC" w:rsidRDefault="001A77AC">
      <w:pPr>
        <w:pStyle w:val="a6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Пунктуация часто примыкает к словам</w:t>
      </w:r>
    </w:p>
    <w:p w14:paraId="478914A8" w14:textId="77777777" w:rsidR="000F6496" w:rsidRDefault="000F6496" w:rsidP="001A77AC">
      <w:pPr>
        <w:spacing w:line="360" w:lineRule="auto"/>
        <w:jc w:val="both"/>
        <w:rPr>
          <w:sz w:val="28"/>
          <w:szCs w:val="28"/>
        </w:rPr>
      </w:pPr>
    </w:p>
    <w:p w14:paraId="4A54E1CF" w14:textId="1C3FA553" w:rsidR="001A77AC" w:rsidRDefault="001A77AC" w:rsidP="001A77A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Проблемы:</w:t>
      </w:r>
    </w:p>
    <w:p w14:paraId="53CD33B1" w14:textId="77777777" w:rsidR="001A77AC" w:rsidRPr="001A77AC" w:rsidRDefault="001A77AC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Апострофы: "</w:t>
      </w:r>
      <w:proofErr w:type="spellStart"/>
      <w:r w:rsidRPr="001A77AC">
        <w:rPr>
          <w:sz w:val="28"/>
          <w:szCs w:val="28"/>
        </w:rPr>
        <w:t>don't</w:t>
      </w:r>
      <w:proofErr w:type="spellEnd"/>
      <w:r w:rsidRPr="001A77AC">
        <w:rPr>
          <w:sz w:val="28"/>
          <w:szCs w:val="28"/>
        </w:rPr>
        <w:t>" — один токен или два?</w:t>
      </w:r>
    </w:p>
    <w:p w14:paraId="790BEF79" w14:textId="77777777" w:rsidR="001A77AC" w:rsidRPr="001A77AC" w:rsidRDefault="001A77AC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Дефисы: "</w:t>
      </w:r>
      <w:proofErr w:type="spellStart"/>
      <w:r w:rsidRPr="001A77AC">
        <w:rPr>
          <w:sz w:val="28"/>
          <w:szCs w:val="28"/>
        </w:rPr>
        <w:t>state-of-the-art</w:t>
      </w:r>
      <w:proofErr w:type="spellEnd"/>
      <w:r w:rsidRPr="001A77AC">
        <w:rPr>
          <w:sz w:val="28"/>
          <w:szCs w:val="28"/>
        </w:rPr>
        <w:t>" — один токен или несколько?</w:t>
      </w:r>
    </w:p>
    <w:p w14:paraId="03958A4C" w14:textId="77777777" w:rsidR="001A77AC" w:rsidRPr="001A77AC" w:rsidRDefault="001A77AC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Аббревиатуры: "U.S.A.", "Mr." — как обрабатывать точки?</w:t>
      </w:r>
    </w:p>
    <w:p w14:paraId="7395BDEB" w14:textId="77777777" w:rsidR="001A77AC" w:rsidRDefault="001A77AC" w:rsidP="001A77AC">
      <w:pPr>
        <w:spacing w:line="360" w:lineRule="auto"/>
        <w:jc w:val="both"/>
        <w:rPr>
          <w:sz w:val="28"/>
          <w:szCs w:val="28"/>
        </w:rPr>
      </w:pPr>
    </w:p>
    <w:p w14:paraId="7EB2021E" w14:textId="2FC9E47C" w:rsidR="001A77AC" w:rsidRDefault="001A77AC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Языки без регулярного пробельного разделения слов (китайский, японский). В корейском используются пробелы между эоджолями, но требуется дополнительная морфологическая сегментация.</w:t>
      </w:r>
    </w:p>
    <w:p w14:paraId="4F136CA5" w14:textId="2F015837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34D4CDAA" w14:textId="77777777" w:rsidR="00597CFE" w:rsidRPr="00597CFE" w:rsidRDefault="00597CFE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не разделяются пробелами</w:t>
      </w:r>
    </w:p>
    <w:p w14:paraId="6AAEF503" w14:textId="77777777" w:rsidR="00597CFE" w:rsidRPr="00597CFE" w:rsidRDefault="00597CFE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Иероглифы могут быть как самостоятельными словами, так и частями составных слов</w:t>
      </w:r>
    </w:p>
    <w:p w14:paraId="1E829CC7" w14:textId="2F763ABD" w:rsidR="001A77AC" w:rsidRDefault="00597CFE" w:rsidP="00597C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Проблемы:</w:t>
      </w:r>
    </w:p>
    <w:p w14:paraId="60C8F7CD" w14:textId="77777777" w:rsidR="00597CFE" w:rsidRPr="00597CFE" w:rsidRDefault="00597CFE">
      <w:pPr>
        <w:pStyle w:val="a6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Необходима сегментация — определение границ слов в сплошном потоке иероглифов</w:t>
      </w:r>
    </w:p>
    <w:p w14:paraId="27C2F6E1" w14:textId="77777777" w:rsidR="00597CFE" w:rsidRPr="00597CFE" w:rsidRDefault="00597CFE">
      <w:pPr>
        <w:pStyle w:val="a6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Одна и та же последовательность может быть сегментирована по-разному</w:t>
      </w:r>
    </w:p>
    <w:p w14:paraId="6390FC3A" w14:textId="77777777" w:rsidR="00597CFE" w:rsidRDefault="00597CFE" w:rsidP="00597CFE">
      <w:pPr>
        <w:spacing w:line="360" w:lineRule="auto"/>
        <w:jc w:val="both"/>
        <w:rPr>
          <w:sz w:val="28"/>
          <w:szCs w:val="28"/>
        </w:rPr>
      </w:pPr>
    </w:p>
    <w:p w14:paraId="251819CA" w14:textId="44E5B2B9" w:rsidR="00597CFE" w:rsidRDefault="00597CFE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богатой морфологией (русский, финский, турецкий)</w:t>
      </w:r>
    </w:p>
    <w:p w14:paraId="79CE021D" w14:textId="6527A5EB" w:rsidR="00597CFE" w:rsidRDefault="00597CFE" w:rsidP="00597CF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0A31DFE3" w14:textId="77777777" w:rsidR="00597CFE" w:rsidRPr="00597CFE" w:rsidRDefault="00597CFE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имеют множество форм (падежи, числа, времена)</w:t>
      </w:r>
    </w:p>
    <w:p w14:paraId="0247EF90" w14:textId="77777777" w:rsidR="00597CFE" w:rsidRPr="00597CFE" w:rsidRDefault="00597CFE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Встречаются сложные слова с дефисами</w:t>
      </w:r>
    </w:p>
    <w:p w14:paraId="4027475F" w14:textId="77777777" w:rsidR="00252D55" w:rsidRDefault="00252D55" w:rsidP="00252D55">
      <w:pPr>
        <w:spacing w:line="360" w:lineRule="auto"/>
        <w:ind w:left="294"/>
        <w:jc w:val="both"/>
        <w:rPr>
          <w:sz w:val="28"/>
          <w:szCs w:val="28"/>
        </w:rPr>
      </w:pPr>
    </w:p>
    <w:p w14:paraId="521AB87C" w14:textId="1E39CF6C" w:rsidR="00252D55" w:rsidRDefault="00252D55" w:rsidP="00252D5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Проблемы токенизации:</w:t>
      </w:r>
    </w:p>
    <w:p w14:paraId="1C178E5F" w14:textId="27D28F00" w:rsidR="00252D55" w:rsidRDefault="00252D55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52D55">
        <w:rPr>
          <w:sz w:val="28"/>
          <w:szCs w:val="28"/>
        </w:rPr>
        <w:t>Неоднозначность границ слов</w:t>
      </w:r>
      <w:r>
        <w:rPr>
          <w:sz w:val="28"/>
          <w:szCs w:val="28"/>
        </w:rPr>
        <w:t xml:space="preserve"> (дефисы, точки в аббревиатурах и сокращениях слов, </w:t>
      </w:r>
      <w:r w:rsidR="00571665">
        <w:rPr>
          <w:sz w:val="28"/>
          <w:szCs w:val="28"/>
        </w:rPr>
        <w:t>апострофы</w:t>
      </w:r>
      <w:r>
        <w:rPr>
          <w:sz w:val="28"/>
          <w:szCs w:val="28"/>
        </w:rPr>
        <w:t>)</w:t>
      </w:r>
    </w:p>
    <w:p w14:paraId="07A6BD2A" w14:textId="1F12CFDC" w:rsidR="00571665" w:rsidRDefault="00571665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571665">
        <w:rPr>
          <w:sz w:val="28"/>
          <w:szCs w:val="28"/>
        </w:rPr>
        <w:t>Вариабельность языка</w:t>
      </w:r>
    </w:p>
    <w:p w14:paraId="7B3F85A3" w14:textId="5D727128" w:rsidR="00571665" w:rsidRDefault="00571665" w:rsidP="00571665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Разные языки имеют разные требования к токенизации, и универсальный подход часто не работает:</w:t>
      </w:r>
    </w:p>
    <w:p w14:paraId="72AE1F04" w14:textId="77777777" w:rsidR="00F944DA" w:rsidRPr="00F944DA" w:rsidRDefault="00F944DA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F944DA">
        <w:rPr>
          <w:sz w:val="28"/>
          <w:szCs w:val="28"/>
        </w:rPr>
        <w:t>Языки без пробелов (китайский, японский) требуют сложной сегментации</w:t>
      </w:r>
    </w:p>
    <w:p w14:paraId="736CE4CD" w14:textId="77777777" w:rsidR="00555A60" w:rsidRPr="00555A60" w:rsidRDefault="00555A60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t xml:space="preserve">Языки с богатой морфологией (русский, немецкий) требуют учета </w:t>
      </w:r>
      <w:r w:rsidRPr="00555A60">
        <w:rPr>
          <w:sz w:val="28"/>
          <w:szCs w:val="28"/>
        </w:rPr>
        <w:lastRenderedPageBreak/>
        <w:t>словоформ</w:t>
      </w:r>
    </w:p>
    <w:p w14:paraId="3CA92C8D" w14:textId="77777777" w:rsidR="00555A60" w:rsidRPr="00555A60" w:rsidRDefault="00555A60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t>Немецкий язык часто объединяет слова, требуя сложных стратегий токенизации</w:t>
      </w:r>
    </w:p>
    <w:p w14:paraId="5D0B98CC" w14:textId="104B265F" w:rsidR="00252D55" w:rsidRDefault="00555A60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Особые случаи: сокращения (</w:t>
      </w:r>
      <w:r w:rsidRPr="00555A60">
        <w:rPr>
          <w:sz w:val="28"/>
          <w:szCs w:val="28"/>
        </w:rPr>
        <w:t>"г-н", "т.д.", "США"</w:t>
      </w:r>
      <w:r>
        <w:rPr>
          <w:sz w:val="28"/>
          <w:szCs w:val="28"/>
        </w:rPr>
        <w:t>), числа и даты (</w:t>
      </w:r>
      <w:r w:rsidRPr="00555A60">
        <w:rPr>
          <w:sz w:val="28"/>
          <w:szCs w:val="28"/>
        </w:rPr>
        <w:t>"01.01.2024", "3.14"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Email</w:t>
      </w:r>
      <w:r w:rsidRPr="00555A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 (</w:t>
      </w:r>
      <w:r w:rsidRPr="00555A60">
        <w:rPr>
          <w:sz w:val="28"/>
          <w:szCs w:val="28"/>
        </w:rPr>
        <w:t>"user@example.com"</w:t>
      </w:r>
      <w:r>
        <w:rPr>
          <w:sz w:val="28"/>
          <w:szCs w:val="28"/>
        </w:rPr>
        <w:t>), хэштеги (</w:t>
      </w:r>
      <w:r w:rsidRPr="00555A60">
        <w:rPr>
          <w:sz w:val="28"/>
          <w:szCs w:val="28"/>
        </w:rPr>
        <w:t>"#</w:t>
      </w:r>
      <w:proofErr w:type="spellStart"/>
      <w:r w:rsidRPr="00555A60">
        <w:rPr>
          <w:sz w:val="28"/>
          <w:szCs w:val="28"/>
        </w:rPr>
        <w:t>information_retrieval</w:t>
      </w:r>
      <w:proofErr w:type="spellEnd"/>
      <w:r w:rsidRPr="00555A60">
        <w:rPr>
          <w:sz w:val="28"/>
          <w:szCs w:val="28"/>
        </w:rPr>
        <w:t>"</w:t>
      </w:r>
      <w:r>
        <w:rPr>
          <w:sz w:val="28"/>
          <w:szCs w:val="28"/>
        </w:rPr>
        <w:t>)</w:t>
      </w:r>
    </w:p>
    <w:p w14:paraId="7E054217" w14:textId="6DE45286" w:rsidR="00555A60" w:rsidRPr="005376E2" w:rsidRDefault="005376E2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5376E2">
        <w:rPr>
          <w:sz w:val="28"/>
          <w:szCs w:val="28"/>
        </w:rPr>
        <w:t>Проблемы токенизации в контексте больших языковых моделей (LLM)</w:t>
      </w:r>
    </w:p>
    <w:p w14:paraId="6258DF8B" w14:textId="27AA57FF" w:rsidR="005376E2" w:rsidRDefault="005376E2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proofErr w:type="spellStart"/>
      <w:r w:rsidRPr="005376E2">
        <w:rPr>
          <w:sz w:val="28"/>
          <w:szCs w:val="28"/>
        </w:rPr>
        <w:t>Токенизаторы</w:t>
      </w:r>
      <w:proofErr w:type="spellEnd"/>
      <w:r w:rsidRPr="005376E2">
        <w:rPr>
          <w:sz w:val="28"/>
          <w:szCs w:val="28"/>
        </w:rPr>
        <w:t xml:space="preserve"> обучаются отдельно (</w:t>
      </w:r>
      <w:proofErr w:type="spellStart"/>
      <w:r>
        <w:rPr>
          <w:sz w:val="28"/>
          <w:szCs w:val="28"/>
        </w:rPr>
        <w:t>т</w:t>
      </w:r>
      <w:r w:rsidRPr="005376E2">
        <w:rPr>
          <w:sz w:val="28"/>
          <w:szCs w:val="28"/>
        </w:rPr>
        <w:t>окенизаторы</w:t>
      </w:r>
      <w:proofErr w:type="spellEnd"/>
      <w:r w:rsidRPr="005376E2">
        <w:rPr>
          <w:sz w:val="28"/>
          <w:szCs w:val="28"/>
        </w:rPr>
        <w:t xml:space="preserve"> обучаются простыми алгоритмами отдельно от основного </w:t>
      </w:r>
      <w:proofErr w:type="spellStart"/>
      <w:r w:rsidRPr="005376E2">
        <w:rPr>
          <w:sz w:val="28"/>
          <w:szCs w:val="28"/>
        </w:rPr>
        <w:t>end-to-end</w:t>
      </w:r>
      <w:proofErr w:type="spellEnd"/>
      <w:r w:rsidRPr="005376E2">
        <w:rPr>
          <w:sz w:val="28"/>
          <w:szCs w:val="28"/>
        </w:rPr>
        <w:t xml:space="preserve"> обучения модели. Качество LLM ограничено самим </w:t>
      </w:r>
      <w:proofErr w:type="spellStart"/>
      <w:r w:rsidRPr="005376E2">
        <w:rPr>
          <w:sz w:val="28"/>
          <w:szCs w:val="28"/>
        </w:rPr>
        <w:t>токенизатором</w:t>
      </w:r>
      <w:proofErr w:type="spellEnd"/>
      <w:r w:rsidRPr="005376E2">
        <w:rPr>
          <w:sz w:val="28"/>
          <w:szCs w:val="28"/>
        </w:rPr>
        <w:t>)</w:t>
      </w:r>
    </w:p>
    <w:p w14:paraId="5D50A3AB" w14:textId="4F9EC056" w:rsidR="005376E2" w:rsidRDefault="005376E2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Конечный словарь (о</w:t>
      </w:r>
      <w:r w:rsidRPr="005376E2">
        <w:rPr>
          <w:sz w:val="28"/>
          <w:szCs w:val="28"/>
        </w:rPr>
        <w:t>бновление словаря токенов требует переобучения модели. Проблемы возникают при обработке новых или редких терминов</w:t>
      </w:r>
      <w:r>
        <w:rPr>
          <w:sz w:val="28"/>
          <w:szCs w:val="28"/>
        </w:rPr>
        <w:t>)</w:t>
      </w:r>
    </w:p>
    <w:p w14:paraId="76BF4AFF" w14:textId="666CCF7C" w:rsidR="00CA4E02" w:rsidRDefault="00D43854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t>Потеря информации на уровне символов</w:t>
      </w:r>
      <w:r>
        <w:rPr>
          <w:sz w:val="28"/>
          <w:szCs w:val="28"/>
        </w:rPr>
        <w:t xml:space="preserve"> (т</w:t>
      </w:r>
      <w:r w:rsidRPr="00D43854">
        <w:rPr>
          <w:sz w:val="28"/>
          <w:szCs w:val="28"/>
        </w:rPr>
        <w:t>окенизация разбивает текст на слова или части слов, что приводит к потере информации на уровне символов (например, проблема с подсчетом букв "r" в слове "</w:t>
      </w:r>
      <w:proofErr w:type="spellStart"/>
      <w:r w:rsidRPr="00D43854">
        <w:rPr>
          <w:sz w:val="28"/>
          <w:szCs w:val="28"/>
        </w:rPr>
        <w:t>raspberry</w:t>
      </w:r>
      <w:proofErr w:type="spellEnd"/>
      <w:r w:rsidRPr="00D43854">
        <w:rPr>
          <w:sz w:val="28"/>
          <w:szCs w:val="28"/>
        </w:rPr>
        <w:t>")</w:t>
      </w:r>
      <w:r>
        <w:rPr>
          <w:sz w:val="28"/>
          <w:szCs w:val="28"/>
        </w:rPr>
        <w:t>)</w:t>
      </w:r>
    </w:p>
    <w:p w14:paraId="56A45449" w14:textId="7B5C979C" w:rsidR="00D43854" w:rsidRDefault="00D43854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Мультиязычность</w:t>
      </w:r>
      <w:proofErr w:type="spellEnd"/>
      <w:r>
        <w:rPr>
          <w:sz w:val="28"/>
          <w:szCs w:val="28"/>
        </w:rPr>
        <w:t xml:space="preserve"> (</w:t>
      </w:r>
      <w:r w:rsidRPr="00D43854">
        <w:rPr>
          <w:sz w:val="28"/>
          <w:szCs w:val="28"/>
        </w:rPr>
        <w:t xml:space="preserve">Для каждого языка часто требуется свой </w:t>
      </w:r>
      <w:proofErr w:type="spellStart"/>
      <w:r w:rsidRPr="00D43854">
        <w:rPr>
          <w:sz w:val="28"/>
          <w:szCs w:val="28"/>
        </w:rPr>
        <w:t>токенизатор</w:t>
      </w:r>
      <w:proofErr w:type="spellEnd"/>
      <w:r w:rsidRPr="00D43854">
        <w:rPr>
          <w:sz w:val="28"/>
          <w:szCs w:val="28"/>
        </w:rPr>
        <w:t>. Качество токенизации для разных языков может быть неравномерным</w:t>
      </w:r>
      <w:r>
        <w:rPr>
          <w:sz w:val="28"/>
          <w:szCs w:val="28"/>
        </w:rPr>
        <w:t>)</w:t>
      </w:r>
    </w:p>
    <w:p w14:paraId="5CCBDC3A" w14:textId="18AFDA5F" w:rsidR="00D43854" w:rsidRPr="00D43854" w:rsidRDefault="00D43854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t>Фиксированное распределение ресурсов</w:t>
      </w:r>
      <w:r>
        <w:rPr>
          <w:sz w:val="28"/>
          <w:szCs w:val="28"/>
        </w:rPr>
        <w:t xml:space="preserve"> (м</w:t>
      </w:r>
      <w:r w:rsidRPr="00D43854">
        <w:rPr>
          <w:sz w:val="28"/>
          <w:szCs w:val="28"/>
        </w:rPr>
        <w:t>одели выделяют одинаковое количество вычислительных ресурсов для каждого токена, что не всегда коррелирует со сложностью предсказаний</w:t>
      </w:r>
      <w:r>
        <w:rPr>
          <w:sz w:val="28"/>
          <w:szCs w:val="28"/>
        </w:rPr>
        <w:t>)</w:t>
      </w:r>
    </w:p>
    <w:p w14:paraId="3714A179" w14:textId="00ED04A3" w:rsidR="00A970E9" w:rsidRPr="00C432F1" w:rsidRDefault="00F25BDB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5357655"/>
      <w:r w:rsidRPr="00C432F1">
        <w:rPr>
          <w:rFonts w:ascii="Times New Roman" w:hAnsi="Times New Roman" w:cs="Times New Roman"/>
          <w:color w:val="auto"/>
          <w:sz w:val="28"/>
          <w:szCs w:val="28"/>
        </w:rPr>
        <w:t>Нормализация текста</w:t>
      </w:r>
      <w:bookmarkEnd w:id="12"/>
    </w:p>
    <w:p w14:paraId="5B57640C" w14:textId="77777777" w:rsidR="000A7710" w:rsidRPr="000A7710" w:rsidRDefault="000A7710" w:rsidP="000A7710"/>
    <w:p w14:paraId="5A01D252" w14:textId="77777777" w:rsidR="00A970E9" w:rsidRPr="00A970E9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324072">
        <w:rPr>
          <w:b/>
          <w:bCs/>
          <w:sz w:val="28"/>
          <w:szCs w:val="28"/>
        </w:rPr>
        <w:t>Нормализация текста</w:t>
      </w:r>
      <w:r w:rsidRPr="00A970E9">
        <w:rPr>
          <w:sz w:val="28"/>
          <w:szCs w:val="28"/>
        </w:rPr>
        <w:t xml:space="preserve"> — это процесс преобразования текста в единую каноническую форму, которой он, возможно, раньше не имел. В контексте информационного поиска нормализация направлена на устранение вариативности, не влияющей на смысл, но затрудняющей поиск и анализ, а также на приведение различных форм записи к единому стандарту.</w:t>
      </w:r>
    </w:p>
    <w:p w14:paraId="12EE8502" w14:textId="77777777" w:rsidR="00A970E9" w:rsidRPr="00A970E9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</w:p>
    <w:p w14:paraId="7F6CAD31" w14:textId="637162CF" w:rsidR="00F25BDB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A970E9">
        <w:rPr>
          <w:sz w:val="28"/>
          <w:szCs w:val="28"/>
        </w:rPr>
        <w:t xml:space="preserve">Нормализация выполняется после токенизации и является важнейшим этапом </w:t>
      </w:r>
      <w:r w:rsidRPr="00A970E9">
        <w:rPr>
          <w:sz w:val="28"/>
          <w:szCs w:val="28"/>
        </w:rPr>
        <w:lastRenderedPageBreak/>
        <w:t>предобработки, поскольку от нее зависит, насколько полно и точно поисковая система сможет сопоставить запрос пользователя с документами в индексе.</w:t>
      </w:r>
    </w:p>
    <w:p w14:paraId="38C8A3F8" w14:textId="04473252" w:rsidR="00A970E9" w:rsidRDefault="00A970E9" w:rsidP="00A970E9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 w:rsidRPr="00A970E9">
        <w:rPr>
          <w:b/>
          <w:bCs/>
          <w:sz w:val="28"/>
          <w:szCs w:val="28"/>
        </w:rPr>
        <w:t>Задачи нормализации:</w:t>
      </w:r>
    </w:p>
    <w:p w14:paraId="61F3B419" w14:textId="4013FFC0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к нижнему регистру</w:t>
      </w:r>
    </w:p>
    <w:p w14:paraId="170050D1" w14:textId="67EDD4E3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знаков пунктуации и лишних пробелов</w:t>
      </w:r>
    </w:p>
    <w:p w14:paraId="1654830D" w14:textId="7FF59C3D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Обработка пунктуации</w:t>
      </w:r>
    </w:p>
    <w:p w14:paraId="1B3F4729" w14:textId="55929768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слов и выражений к единой форме</w:t>
      </w:r>
    </w:p>
    <w:p w14:paraId="70B01F52" w14:textId="727949B2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Замена словесных числительных на числа</w:t>
      </w:r>
    </w:p>
    <w:p w14:paraId="5C8EEAB1" w14:textId="0AA8F894" w:rsidR="00A970E9" w:rsidRPr="00EA41C5" w:rsidRDefault="00A970E9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дат к единому формату</w:t>
      </w:r>
    </w:p>
    <w:p w14:paraId="64ED0310" w14:textId="1C15B134" w:rsidR="00EA41C5" w:rsidRPr="00EA41C5" w:rsidRDefault="00EA41C5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идентификаторов к единому формату</w:t>
      </w:r>
    </w:p>
    <w:p w14:paraId="4FBB1A98" w14:textId="1CA2BA73" w:rsidR="00CA4E02" w:rsidRDefault="00EA41C5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стоп-слов</w:t>
      </w:r>
    </w:p>
    <w:p w14:paraId="1F2A7117" w14:textId="77777777" w:rsidR="00E76EEE" w:rsidRDefault="00E76EEE" w:rsidP="00EA41C5">
      <w:pPr>
        <w:spacing w:line="360" w:lineRule="auto"/>
        <w:jc w:val="both"/>
        <w:rPr>
          <w:sz w:val="28"/>
          <w:szCs w:val="28"/>
        </w:rPr>
      </w:pPr>
    </w:p>
    <w:p w14:paraId="76BD13B5" w14:textId="2AA150CC" w:rsidR="00E76EEE" w:rsidRDefault="00E76EEE" w:rsidP="00E76EEE">
      <w:pPr>
        <w:pStyle w:val="4"/>
        <w:ind w:left="-426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1. </w:t>
      </w:r>
      <w:proofErr w:type="spellStart"/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Стемминг</w:t>
      </w:r>
      <w:proofErr w:type="spellEnd"/>
    </w:p>
    <w:p w14:paraId="4C10F2FD" w14:textId="77777777" w:rsidR="00E76EEE" w:rsidRPr="00E76EEE" w:rsidRDefault="00E76EEE" w:rsidP="00E76EEE"/>
    <w:p w14:paraId="64E00286" w14:textId="70BAE568" w:rsidR="00CA4E02" w:rsidRDefault="00EA41C5" w:rsidP="00EA41C5">
      <w:pPr>
        <w:spacing w:line="360" w:lineRule="auto"/>
        <w:ind w:left="-426"/>
        <w:jc w:val="both"/>
        <w:rPr>
          <w:sz w:val="28"/>
          <w:szCs w:val="28"/>
        </w:rPr>
      </w:pPr>
      <w:proofErr w:type="spellStart"/>
      <w:r w:rsidRPr="00A06183">
        <w:rPr>
          <w:b/>
          <w:bCs/>
          <w:sz w:val="28"/>
          <w:szCs w:val="28"/>
        </w:rPr>
        <w:t>Стемминг</w:t>
      </w:r>
      <w:proofErr w:type="spellEnd"/>
      <w:r w:rsidR="008C5225">
        <w:rPr>
          <w:b/>
          <w:bCs/>
          <w:sz w:val="28"/>
          <w:szCs w:val="28"/>
        </w:rPr>
        <w:t xml:space="preserve"> (</w:t>
      </w:r>
      <w:r w:rsidR="008C5225" w:rsidRPr="008C5225">
        <w:rPr>
          <w:b/>
          <w:bCs/>
          <w:sz w:val="28"/>
          <w:szCs w:val="28"/>
        </w:rPr>
        <w:t>англ. </w:t>
      </w:r>
      <w:proofErr w:type="spellStart"/>
      <w:r w:rsidR="008C5225" w:rsidRPr="008C5225">
        <w:rPr>
          <w:b/>
          <w:bCs/>
          <w:i/>
          <w:iCs/>
          <w:sz w:val="28"/>
          <w:szCs w:val="28"/>
        </w:rPr>
        <w:t>stemming</w:t>
      </w:r>
      <w:proofErr w:type="spellEnd"/>
      <w:r w:rsidR="008C5225">
        <w:rPr>
          <w:b/>
          <w:bCs/>
          <w:sz w:val="28"/>
          <w:szCs w:val="28"/>
        </w:rPr>
        <w:t>)</w:t>
      </w:r>
      <w:r w:rsidRPr="00EA41C5">
        <w:rPr>
          <w:sz w:val="28"/>
          <w:szCs w:val="28"/>
        </w:rPr>
        <w:t xml:space="preserve"> — это эвристический процесс отсечения окончаний и суффиксов слова для получения его основы (</w:t>
      </w:r>
      <w:proofErr w:type="spellStart"/>
      <w:r w:rsidRPr="00EA41C5">
        <w:rPr>
          <w:sz w:val="28"/>
          <w:szCs w:val="28"/>
        </w:rPr>
        <w:t>стема</w:t>
      </w:r>
      <w:proofErr w:type="spellEnd"/>
      <w:r w:rsidRPr="00EA41C5">
        <w:rPr>
          <w:sz w:val="28"/>
          <w:szCs w:val="28"/>
        </w:rPr>
        <w:t xml:space="preserve">) без гарантии, что результат будет реальным словом языка. </w:t>
      </w:r>
      <w:proofErr w:type="spellStart"/>
      <w:r w:rsidRPr="00EA41C5">
        <w:rPr>
          <w:sz w:val="28"/>
          <w:szCs w:val="28"/>
        </w:rPr>
        <w:t>Стемминг</w:t>
      </w:r>
      <w:proofErr w:type="spellEnd"/>
      <w:r w:rsidRPr="00EA41C5">
        <w:rPr>
          <w:sz w:val="28"/>
          <w:szCs w:val="28"/>
        </w:rPr>
        <w:t xml:space="preserve"> основан на наборе правил, а не на словаре.</w:t>
      </w:r>
    </w:p>
    <w:p w14:paraId="6854C9FB" w14:textId="77777777" w:rsidR="00A06183" w:rsidRDefault="00A06183" w:rsidP="00EA41C5">
      <w:pPr>
        <w:spacing w:line="360" w:lineRule="auto"/>
        <w:ind w:left="-426"/>
        <w:jc w:val="both"/>
        <w:rPr>
          <w:sz w:val="28"/>
          <w:szCs w:val="28"/>
        </w:rPr>
      </w:pPr>
    </w:p>
    <w:p w14:paraId="7511F7B1" w14:textId="0360C058" w:rsidR="00A06183" w:rsidRDefault="00A06183" w:rsidP="00EA41C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Плюсы </w:t>
      </w:r>
      <w:proofErr w:type="spellStart"/>
      <w:r>
        <w:rPr>
          <w:b/>
          <w:bCs/>
          <w:sz w:val="28"/>
          <w:szCs w:val="28"/>
        </w:rPr>
        <w:t>стемминга</w:t>
      </w:r>
      <w:proofErr w:type="spellEnd"/>
      <w:r>
        <w:rPr>
          <w:b/>
          <w:bCs/>
          <w:sz w:val="28"/>
          <w:szCs w:val="28"/>
        </w:rPr>
        <w:t>:</w:t>
      </w:r>
    </w:p>
    <w:p w14:paraId="2086773C" w14:textId="2F055A69" w:rsidR="00A06183" w:rsidRDefault="00A06183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(а</w:t>
      </w:r>
      <w:r w:rsidRPr="00A06183">
        <w:rPr>
          <w:sz w:val="28"/>
          <w:szCs w:val="28"/>
        </w:rPr>
        <w:t>лгоритмы стемминга выполняются очень быстро, так как основаны на простых правилах, а не на словарном поиске</w:t>
      </w:r>
      <w:r>
        <w:rPr>
          <w:sz w:val="28"/>
          <w:szCs w:val="28"/>
        </w:rPr>
        <w:t>)</w:t>
      </w:r>
    </w:p>
    <w:p w14:paraId="380D7812" w14:textId="2B495F1B" w:rsidR="00A06183" w:rsidRPr="00A06183" w:rsidRDefault="00A06183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Малый вес (н</w:t>
      </w:r>
      <w:r w:rsidRPr="00A06183">
        <w:rPr>
          <w:sz w:val="28"/>
          <w:szCs w:val="28"/>
        </w:rPr>
        <w:t>е требует хранения больших словарных баз, легко встраивается в поисковые системы</w:t>
      </w:r>
      <w:r>
        <w:rPr>
          <w:sz w:val="28"/>
          <w:szCs w:val="28"/>
        </w:rPr>
        <w:t>)</w:t>
      </w:r>
    </w:p>
    <w:p w14:paraId="6D0EA4C1" w14:textId="55953D7C" w:rsidR="00CA4E02" w:rsidRDefault="00A06183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06183">
        <w:rPr>
          <w:sz w:val="28"/>
          <w:szCs w:val="28"/>
        </w:rPr>
        <w:t>Простота реализации</w:t>
      </w:r>
      <w:r>
        <w:rPr>
          <w:sz w:val="28"/>
          <w:szCs w:val="28"/>
        </w:rPr>
        <w:t xml:space="preserve"> (а</w:t>
      </w:r>
      <w:r w:rsidRPr="00A06183">
        <w:rPr>
          <w:sz w:val="28"/>
          <w:szCs w:val="28"/>
        </w:rPr>
        <w:t>лгоритмы компактны и не требуют сложных лингвистических ресурсов</w:t>
      </w:r>
      <w:r>
        <w:rPr>
          <w:sz w:val="28"/>
          <w:szCs w:val="28"/>
        </w:rPr>
        <w:t>)</w:t>
      </w:r>
    </w:p>
    <w:p w14:paraId="063A2D93" w14:textId="77EBAA31" w:rsidR="00A06183" w:rsidRDefault="00A06183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Работа с неологизмами (м</w:t>
      </w:r>
      <w:r w:rsidRPr="00A06183">
        <w:rPr>
          <w:sz w:val="28"/>
          <w:szCs w:val="28"/>
        </w:rPr>
        <w:t>ожет обрабатывать новые слова, отсутствующие в словарях</w:t>
      </w:r>
      <w:r>
        <w:rPr>
          <w:sz w:val="28"/>
          <w:szCs w:val="28"/>
        </w:rPr>
        <w:t>)</w:t>
      </w:r>
    </w:p>
    <w:p w14:paraId="3E7CC89E" w14:textId="0894A35E" w:rsidR="00A42A9B" w:rsidRDefault="00A06183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Сокращения словаря (у</w:t>
      </w:r>
      <w:r w:rsidRPr="00A06183">
        <w:rPr>
          <w:sz w:val="28"/>
          <w:szCs w:val="28"/>
        </w:rPr>
        <w:t xml:space="preserve">меньшает размер индекса за счет приведения словоформ к общему </w:t>
      </w:r>
      <w:proofErr w:type="spellStart"/>
      <w:r w:rsidRPr="00A06183">
        <w:rPr>
          <w:sz w:val="28"/>
          <w:szCs w:val="28"/>
        </w:rPr>
        <w:t>стему</w:t>
      </w:r>
      <w:proofErr w:type="spellEnd"/>
      <w:r>
        <w:rPr>
          <w:sz w:val="28"/>
          <w:szCs w:val="28"/>
        </w:rPr>
        <w:t>)</w:t>
      </w:r>
    </w:p>
    <w:p w14:paraId="708DEDC4" w14:textId="77777777" w:rsidR="000A7710" w:rsidRDefault="000A7710" w:rsidP="00A42A9B">
      <w:pPr>
        <w:spacing w:line="360" w:lineRule="auto"/>
        <w:jc w:val="both"/>
        <w:rPr>
          <w:sz w:val="28"/>
          <w:szCs w:val="28"/>
        </w:rPr>
      </w:pPr>
    </w:p>
    <w:p w14:paraId="2B3EF13A" w14:textId="09E86110" w:rsidR="00A42A9B" w:rsidRDefault="00A42A9B" w:rsidP="00A42A9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A42A9B">
        <w:rPr>
          <w:b/>
          <w:bCs/>
          <w:sz w:val="28"/>
          <w:szCs w:val="28"/>
        </w:rPr>
        <w:t>Минусы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стемминга</w:t>
      </w:r>
      <w:proofErr w:type="spellEnd"/>
      <w:r>
        <w:rPr>
          <w:b/>
          <w:bCs/>
          <w:sz w:val="28"/>
          <w:szCs w:val="28"/>
        </w:rPr>
        <w:t>:</w:t>
      </w:r>
    </w:p>
    <w:p w14:paraId="63EDBFF5" w14:textId="33AC0746" w:rsidR="00A42A9B" w:rsidRDefault="00A42A9B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A42A9B">
        <w:rPr>
          <w:sz w:val="28"/>
          <w:szCs w:val="28"/>
        </w:rPr>
        <w:t>Оверстемминг</w:t>
      </w:r>
      <w:proofErr w:type="spellEnd"/>
      <w:r w:rsidRPr="00A42A9B">
        <w:rPr>
          <w:sz w:val="28"/>
          <w:szCs w:val="28"/>
        </w:rPr>
        <w:t xml:space="preserve"> (</w:t>
      </w:r>
      <w:proofErr w:type="spellStart"/>
      <w:r w:rsidRPr="00A42A9B">
        <w:rPr>
          <w:sz w:val="28"/>
          <w:szCs w:val="28"/>
        </w:rPr>
        <w:t>overstemming</w:t>
      </w:r>
      <w:proofErr w:type="spellEnd"/>
      <w:r w:rsidRPr="00A42A9B">
        <w:rPr>
          <w:sz w:val="28"/>
          <w:szCs w:val="28"/>
        </w:rPr>
        <w:t>)</w:t>
      </w:r>
      <w:r>
        <w:rPr>
          <w:sz w:val="28"/>
          <w:szCs w:val="28"/>
        </w:rPr>
        <w:t xml:space="preserve"> (р</w:t>
      </w:r>
      <w:r w:rsidRPr="00A42A9B">
        <w:rPr>
          <w:sz w:val="28"/>
          <w:szCs w:val="28"/>
        </w:rPr>
        <w:t xml:space="preserve">азные слова с разным смыслом приводятся к одному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 w:rsidRPr="00A42A9B">
        <w:rPr>
          <w:sz w:val="28"/>
          <w:szCs w:val="28"/>
        </w:rPr>
        <w:t>. Например: "</w:t>
      </w:r>
      <w:proofErr w:type="spellStart"/>
      <w:r w:rsidRPr="00A42A9B">
        <w:rPr>
          <w:sz w:val="28"/>
          <w:szCs w:val="28"/>
        </w:rPr>
        <w:t>university</w:t>
      </w:r>
      <w:proofErr w:type="spellEnd"/>
      <w:r w:rsidRPr="00A42A9B">
        <w:rPr>
          <w:sz w:val="28"/>
          <w:szCs w:val="28"/>
        </w:rPr>
        <w:t>" и "</w:t>
      </w:r>
      <w:proofErr w:type="spellStart"/>
      <w:r w:rsidRPr="00A42A9B">
        <w:rPr>
          <w:sz w:val="28"/>
          <w:szCs w:val="28"/>
        </w:rPr>
        <w:t>universe</w:t>
      </w:r>
      <w:proofErr w:type="spellEnd"/>
      <w:r w:rsidRPr="00A42A9B">
        <w:rPr>
          <w:sz w:val="28"/>
          <w:szCs w:val="28"/>
        </w:rPr>
        <w:t>" → "</w:t>
      </w:r>
      <w:proofErr w:type="spellStart"/>
      <w:r w:rsidRPr="00A42A9B">
        <w:rPr>
          <w:sz w:val="28"/>
          <w:szCs w:val="28"/>
        </w:rPr>
        <w:t>univers</w:t>
      </w:r>
      <w:proofErr w:type="spellEnd"/>
      <w:r w:rsidRPr="00A42A9B">
        <w:rPr>
          <w:sz w:val="28"/>
          <w:szCs w:val="28"/>
        </w:rPr>
        <w:t>"</w:t>
      </w:r>
      <w:r>
        <w:rPr>
          <w:sz w:val="28"/>
          <w:szCs w:val="28"/>
        </w:rPr>
        <w:t>)</w:t>
      </w:r>
    </w:p>
    <w:p w14:paraId="34C27DCC" w14:textId="77916A61" w:rsidR="00A42A9B" w:rsidRDefault="00A42A9B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A42A9B">
        <w:rPr>
          <w:sz w:val="28"/>
          <w:szCs w:val="28"/>
        </w:rPr>
        <w:t>Андерстемминг</w:t>
      </w:r>
      <w:proofErr w:type="spellEnd"/>
      <w:r w:rsidRPr="00A42A9B">
        <w:rPr>
          <w:sz w:val="28"/>
          <w:szCs w:val="28"/>
        </w:rPr>
        <w:t xml:space="preserve"> (</w:t>
      </w:r>
      <w:proofErr w:type="spellStart"/>
      <w:r w:rsidRPr="00A42A9B">
        <w:rPr>
          <w:sz w:val="28"/>
          <w:szCs w:val="28"/>
        </w:rPr>
        <w:t>understemming</w:t>
      </w:r>
      <w:proofErr w:type="spellEnd"/>
      <w:r w:rsidRPr="00A42A9B">
        <w:rPr>
          <w:sz w:val="28"/>
          <w:szCs w:val="28"/>
        </w:rPr>
        <w:t>)</w:t>
      </w:r>
      <w:r>
        <w:rPr>
          <w:sz w:val="28"/>
          <w:szCs w:val="28"/>
        </w:rPr>
        <w:t xml:space="preserve"> (с</w:t>
      </w:r>
      <w:r w:rsidRPr="00A42A9B">
        <w:rPr>
          <w:sz w:val="28"/>
          <w:szCs w:val="28"/>
        </w:rPr>
        <w:t xml:space="preserve">лова, которые должны быть приведены к одному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 w:rsidRPr="00A42A9B">
        <w:rPr>
          <w:sz w:val="28"/>
          <w:szCs w:val="28"/>
        </w:rPr>
        <w:t>, остаются разными. Например: "</w:t>
      </w:r>
      <w:proofErr w:type="spellStart"/>
      <w:r w:rsidRPr="00A42A9B">
        <w:rPr>
          <w:sz w:val="28"/>
          <w:szCs w:val="28"/>
        </w:rPr>
        <w:t>alive</w:t>
      </w:r>
      <w:proofErr w:type="spellEnd"/>
      <w:r w:rsidRPr="00A42A9B">
        <w:rPr>
          <w:sz w:val="28"/>
          <w:szCs w:val="28"/>
        </w:rPr>
        <w:t>" и "</w:t>
      </w:r>
      <w:proofErr w:type="spellStart"/>
      <w:r w:rsidRPr="00A42A9B">
        <w:rPr>
          <w:sz w:val="28"/>
          <w:szCs w:val="28"/>
        </w:rPr>
        <w:t>lively</w:t>
      </w:r>
      <w:proofErr w:type="spellEnd"/>
      <w:r w:rsidRPr="00A42A9B">
        <w:rPr>
          <w:sz w:val="28"/>
          <w:szCs w:val="28"/>
        </w:rPr>
        <w:t xml:space="preserve">" не приводятся к общему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>
        <w:rPr>
          <w:sz w:val="28"/>
          <w:szCs w:val="28"/>
        </w:rPr>
        <w:t>)</w:t>
      </w:r>
    </w:p>
    <w:p w14:paraId="5DCB953F" w14:textId="35BF024B" w:rsidR="00A42A9B" w:rsidRDefault="004D63E5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4D63E5">
        <w:rPr>
          <w:sz w:val="28"/>
          <w:szCs w:val="28"/>
        </w:rPr>
        <w:t>Стем</w:t>
      </w:r>
      <w:proofErr w:type="spellEnd"/>
      <w:r w:rsidRPr="004D63E5">
        <w:rPr>
          <w:sz w:val="28"/>
          <w:szCs w:val="28"/>
        </w:rPr>
        <w:t xml:space="preserve"> часто не является существующим словом языка ("</w:t>
      </w:r>
      <w:proofErr w:type="spellStart"/>
      <w:r w:rsidRPr="004D63E5">
        <w:rPr>
          <w:sz w:val="28"/>
          <w:szCs w:val="28"/>
        </w:rPr>
        <w:t>стекл</w:t>
      </w:r>
      <w:proofErr w:type="spellEnd"/>
      <w:r w:rsidRPr="004D63E5">
        <w:rPr>
          <w:sz w:val="28"/>
          <w:szCs w:val="28"/>
        </w:rPr>
        <w:t>", "</w:t>
      </w:r>
      <w:proofErr w:type="spellStart"/>
      <w:r w:rsidRPr="004D63E5">
        <w:rPr>
          <w:sz w:val="28"/>
          <w:szCs w:val="28"/>
        </w:rPr>
        <w:t>connect</w:t>
      </w:r>
      <w:proofErr w:type="spellEnd"/>
      <w:r w:rsidRPr="004D63E5">
        <w:rPr>
          <w:sz w:val="28"/>
          <w:szCs w:val="28"/>
        </w:rPr>
        <w:t>" как основа, но не слово)</w:t>
      </w:r>
    </w:p>
    <w:p w14:paraId="11C18072" w14:textId="3BEE6E5C" w:rsidR="004D63E5" w:rsidRDefault="004D63E5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Грубость правил (п</w:t>
      </w:r>
      <w:r w:rsidRPr="004D63E5">
        <w:rPr>
          <w:sz w:val="28"/>
          <w:szCs w:val="28"/>
        </w:rPr>
        <w:t>равила могут некорректно работать с исключениями и редкими словоформами</w:t>
      </w:r>
      <w:r>
        <w:rPr>
          <w:sz w:val="28"/>
          <w:szCs w:val="28"/>
        </w:rPr>
        <w:t>)</w:t>
      </w:r>
    </w:p>
    <w:p w14:paraId="0F3DF291" w14:textId="1FE1F2CA" w:rsidR="004D63E5" w:rsidRDefault="004D63E5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от языка (д</w:t>
      </w:r>
      <w:r w:rsidRPr="004D63E5">
        <w:rPr>
          <w:sz w:val="28"/>
          <w:szCs w:val="28"/>
        </w:rPr>
        <w:t>ля каждого языка требуется свой алгоритм или набор правил</w:t>
      </w:r>
      <w:r>
        <w:rPr>
          <w:sz w:val="28"/>
          <w:szCs w:val="28"/>
        </w:rPr>
        <w:t>)</w:t>
      </w:r>
    </w:p>
    <w:p w14:paraId="4EFD5680" w14:textId="5C79EEC5" w:rsidR="00E76EEE" w:rsidRDefault="00E76EEE" w:rsidP="004D63E5">
      <w:pPr>
        <w:spacing w:line="360" w:lineRule="auto"/>
        <w:jc w:val="both"/>
        <w:rPr>
          <w:sz w:val="28"/>
          <w:szCs w:val="28"/>
        </w:rPr>
      </w:pPr>
    </w:p>
    <w:p w14:paraId="76B0A114" w14:textId="2A2B3690" w:rsidR="00E76EEE" w:rsidRDefault="00E76EEE" w:rsidP="00E76EEE">
      <w:pPr>
        <w:pStyle w:val="4"/>
        <w:ind w:left="-28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 </w:t>
      </w:r>
      <w:proofErr w:type="spellStart"/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Лемматизация</w:t>
      </w:r>
      <w:proofErr w:type="spellEnd"/>
    </w:p>
    <w:p w14:paraId="6D99ED27" w14:textId="77777777" w:rsidR="00E76EEE" w:rsidRPr="00E76EEE" w:rsidRDefault="00E76EEE" w:rsidP="00E76EEE"/>
    <w:p w14:paraId="5FE56F3E" w14:textId="11B86104" w:rsidR="004D63E5" w:rsidRDefault="008C5225" w:rsidP="004D63E5">
      <w:pPr>
        <w:spacing w:line="360" w:lineRule="auto"/>
        <w:ind w:left="-284"/>
        <w:jc w:val="both"/>
        <w:rPr>
          <w:sz w:val="28"/>
          <w:szCs w:val="28"/>
        </w:rPr>
      </w:pPr>
      <w:proofErr w:type="spellStart"/>
      <w:r w:rsidRPr="008C5225">
        <w:rPr>
          <w:b/>
          <w:bCs/>
          <w:sz w:val="28"/>
          <w:szCs w:val="28"/>
        </w:rPr>
        <w:t xml:space="preserve">Лемматизация — приведение словоформ к словарной форме. Результат зависит от словаря и части речи; неизвестные слова могут сохраняться без изменений. WordNetLemmatizer без параметра pos использует существительные и не анализирует контекст.</w:t>
      </w:r>
      <w:proofErr w:type="spellEnd"/>
      <w:r w:rsidRPr="008C5225">
        <w:rPr>
          <w:b/>
          <w:bCs/>
          <w:sz w:val="28"/>
          <w:szCs w:val="28"/>
        </w:rPr>
        <w:t/>
      </w:r>
      <w:proofErr w:type="spellStart"/>
      <w:r w:rsidRPr="008C5225">
        <w:rPr>
          <w:b/>
          <w:bCs/>
          <w:i/>
          <w:iCs/>
          <w:sz w:val="28"/>
          <w:szCs w:val="28"/>
        </w:rPr>
        <w:t/>
      </w:r>
      <w:proofErr w:type="spellEnd"/>
      <w:r w:rsidRPr="008C5225">
        <w:rPr>
          <w:b/>
          <w:bCs/>
          <w:sz w:val="28"/>
          <w:szCs w:val="28"/>
        </w:rPr>
        <w:t xml:space="preserve"/>
      </w:r>
      <w:r w:rsidRPr="008C5225">
        <w:rPr>
          <w:sz w:val="28"/>
          <w:szCs w:val="28"/>
        </w:rPr>
        <w:t xml:space="preserve"/>
      </w:r>
      <w:proofErr w:type="spellStart"/>
      <w:r w:rsidRPr="008C5225">
        <w:rPr>
          <w:sz w:val="28"/>
          <w:szCs w:val="28"/>
        </w:rPr>
        <w:t/>
      </w:r>
      <w:proofErr w:type="spellEnd"/>
      <w:r w:rsidRPr="008C5225">
        <w:rPr>
          <w:sz w:val="28"/>
          <w:szCs w:val="28"/>
        </w:rPr>
        <w:t xml:space="preserve"/>
      </w:r>
      <w:proofErr w:type="spellStart"/>
      <w:r w:rsidRPr="008C5225">
        <w:rPr>
          <w:sz w:val="28"/>
          <w:szCs w:val="28"/>
        </w:rPr>
        <w:t/>
      </w:r>
      <w:proofErr w:type="spellEnd"/>
      <w:r w:rsidRPr="008C5225">
        <w:rPr>
          <w:sz w:val="28"/>
          <w:szCs w:val="28"/>
        </w:rPr>
        <w:t xml:space="preserve"/>
      </w:r>
    </w:p>
    <w:p w14:paraId="01B8A92B" w14:textId="77777777" w:rsidR="008C5225" w:rsidRDefault="008C5225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</w:p>
    <w:p w14:paraId="5E5EE630" w14:textId="349A19CD" w:rsidR="007547D7" w:rsidRDefault="007547D7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Плюсы </w:t>
      </w:r>
      <w:proofErr w:type="spellStart"/>
      <w:r>
        <w:rPr>
          <w:b/>
          <w:bCs/>
          <w:sz w:val="28"/>
          <w:szCs w:val="28"/>
        </w:rPr>
        <w:t>лемматизации</w:t>
      </w:r>
      <w:proofErr w:type="spellEnd"/>
      <w:r>
        <w:rPr>
          <w:b/>
          <w:bCs/>
          <w:sz w:val="28"/>
          <w:szCs w:val="28"/>
        </w:rPr>
        <w:t>:</w:t>
      </w:r>
    </w:p>
    <w:p w14:paraId="2ABAD1D9" w14:textId="01D74104" w:rsidR="007547D7" w:rsidRPr="00C6798B" w:rsidRDefault="00C6798B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Морфологическая точность зависит от словаря, части речи и контекста. Простая словарная лемматизация без POS-разметки не разрешает многозначность.</w:t>
      </w:r>
      <w:r>
        <w:rPr>
          <w:sz w:val="28"/>
          <w:szCs w:val="28"/>
        </w:rPr>
        <w:t xml:space="preserve"/>
      </w:r>
      <w:r w:rsidRPr="00C6798B">
        <w:rPr>
          <w:sz w:val="28"/>
          <w:szCs w:val="28"/>
        </w:rPr>
        <w:t/>
      </w:r>
      <w:r>
        <w:rPr>
          <w:sz w:val="28"/>
          <w:szCs w:val="28"/>
        </w:rPr>
        <w:t/>
      </w:r>
    </w:p>
    <w:p w14:paraId="293E80E5" w14:textId="5EE2DD86" w:rsidR="00C6798B" w:rsidRPr="00C6798B" w:rsidRDefault="00C6798B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Лемма обычно является словарной формой; неизвестный токен может остаться без изменений, а неоднозначность требует морфологического анализа.</w:t>
      </w:r>
    </w:p>
    <w:p w14:paraId="5B763204" w14:textId="127B1A76" w:rsidR="00C6798B" w:rsidRPr="00C6798B" w:rsidRDefault="00C6798B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Указание части речи уменьшает морфологическую неоднозначность, но не гарантирует разрешение лексической омонимии.</w:t>
      </w:r>
    </w:p>
    <w:p w14:paraId="4482EEE1" w14:textId="1DADBCDB" w:rsidR="00C6798B" w:rsidRPr="00C6798B" w:rsidRDefault="00C6798B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Учет исключений (Словарные базы содержат исключения и неправильные формы ("</w:t>
      </w:r>
      <w:proofErr w:type="spellStart"/>
      <w:r w:rsidRPr="00C6798B">
        <w:rPr>
          <w:sz w:val="28"/>
          <w:szCs w:val="28"/>
        </w:rPr>
        <w:t>went</w:t>
      </w:r>
      <w:proofErr w:type="spellEnd"/>
      <w:r w:rsidRPr="00C6798B">
        <w:rPr>
          <w:sz w:val="28"/>
          <w:szCs w:val="28"/>
        </w:rPr>
        <w:t>" → "</w:t>
      </w:r>
      <w:proofErr w:type="spellStart"/>
      <w:r w:rsidRPr="00C6798B">
        <w:rPr>
          <w:sz w:val="28"/>
          <w:szCs w:val="28"/>
        </w:rPr>
        <w:t>go</w:t>
      </w:r>
      <w:proofErr w:type="spellEnd"/>
      <w:r w:rsidRPr="00C6798B">
        <w:rPr>
          <w:sz w:val="28"/>
          <w:szCs w:val="28"/>
        </w:rPr>
        <w:t>")</w:t>
      </w:r>
    </w:p>
    <w:p w14:paraId="15E845A3" w14:textId="42F2793C" w:rsidR="00C6798B" w:rsidRDefault="00C6798B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lastRenderedPageBreak/>
        <w:t>Поддержка сложных языков (хорошо работает с языками с богатой морфологией (русский, финский))</w:t>
      </w:r>
    </w:p>
    <w:p w14:paraId="40F75D12" w14:textId="77777777" w:rsidR="00AB2CA0" w:rsidRDefault="00AB2CA0" w:rsidP="00AB2CA0">
      <w:pPr>
        <w:spacing w:line="360" w:lineRule="auto"/>
        <w:jc w:val="both"/>
        <w:rPr>
          <w:sz w:val="28"/>
          <w:szCs w:val="28"/>
        </w:rPr>
      </w:pPr>
    </w:p>
    <w:p w14:paraId="35B34FD3" w14:textId="03D165E4" w:rsidR="00AB2CA0" w:rsidRDefault="00AB2CA0" w:rsidP="00AB2CA0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Минусы </w:t>
      </w:r>
      <w:proofErr w:type="spellStart"/>
      <w:r>
        <w:rPr>
          <w:b/>
          <w:bCs/>
          <w:sz w:val="28"/>
          <w:szCs w:val="28"/>
        </w:rPr>
        <w:t>лемматизации</w:t>
      </w:r>
      <w:proofErr w:type="spellEnd"/>
      <w:r>
        <w:rPr>
          <w:b/>
          <w:bCs/>
          <w:sz w:val="28"/>
          <w:szCs w:val="28"/>
        </w:rPr>
        <w:t>:</w:t>
      </w:r>
    </w:p>
    <w:p w14:paraId="5FF2ED31" w14:textId="3F3C3CDD" w:rsidR="00AB2CA0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 xml:space="preserve">Низкая скорость (требует обращения к словарям и морфологическим базам, что медленнее </w:t>
      </w:r>
      <w:proofErr w:type="spellStart"/>
      <w:r w:rsidRPr="0010330E">
        <w:rPr>
          <w:sz w:val="28"/>
          <w:szCs w:val="28"/>
        </w:rPr>
        <w:t>стемминга</w:t>
      </w:r>
      <w:proofErr w:type="spellEnd"/>
      <w:r w:rsidRPr="0010330E">
        <w:rPr>
          <w:sz w:val="28"/>
          <w:szCs w:val="28"/>
        </w:rPr>
        <w:t>)</w:t>
      </w:r>
    </w:p>
    <w:p w14:paraId="110DB612" w14:textId="6156B94C" w:rsidR="0010330E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Большой вес (необходимо хранить словари и морфологические правила (от десятков до сотен МБ))</w:t>
      </w:r>
    </w:p>
    <w:p w14:paraId="517626AA" w14:textId="7C601052" w:rsidR="0010330E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 xml:space="preserve">Сложность реализации (алгоритмы сложнее, чем у </w:t>
      </w:r>
      <w:proofErr w:type="spellStart"/>
      <w:r w:rsidRPr="0010330E">
        <w:rPr>
          <w:sz w:val="28"/>
          <w:szCs w:val="28"/>
        </w:rPr>
        <w:t>стемминга</w:t>
      </w:r>
      <w:proofErr w:type="spellEnd"/>
      <w:r w:rsidRPr="0010330E">
        <w:rPr>
          <w:sz w:val="28"/>
          <w:szCs w:val="28"/>
        </w:rPr>
        <w:t>, требуют лингвистических знаний)</w:t>
      </w:r>
    </w:p>
    <w:p w14:paraId="4666161A" w14:textId="5EE15719" w:rsidR="0010330E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Проблемы с неологизмами (новые слова, отсутствующие в словарях, могут обрабатываться некорректно)</w:t>
      </w:r>
    </w:p>
    <w:p w14:paraId="0D5AFFC4" w14:textId="7DD2087E" w:rsidR="0010330E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Зависимость от языка (для каждого языка требуется отдельный модуль с собственной словарной базой)</w:t>
      </w:r>
    </w:p>
    <w:p w14:paraId="1627C82B" w14:textId="13B8C803" w:rsidR="0010330E" w:rsidRPr="0010330E" w:rsidRDefault="0010330E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Неоднозначность без контекста (Без указания части речи возможны ошибки (например, "замок" может быть и зданием, и механизмом))</w:t>
      </w:r>
    </w:p>
    <w:p w14:paraId="5B40E01B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F25EA54" w14:textId="4E09A7D7" w:rsidR="003B1709" w:rsidRDefault="00D450A8" w:rsidP="00C432F1">
      <w:pPr>
        <w:pStyle w:val="2"/>
        <w:jc w:val="center"/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5357656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Сравнение </w:t>
      </w:r>
      <w:proofErr w:type="spellStart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>стемминга</w:t>
      </w:r>
      <w:proofErr w:type="spellEnd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>лемматизации</w:t>
      </w:r>
      <w:bookmarkEnd w:id="13"/>
      <w:proofErr w:type="spellEnd"/>
    </w:p>
    <w:p w14:paraId="4E2105F7" w14:textId="77777777" w:rsidR="00B4348C" w:rsidRDefault="00B4348C" w:rsidP="00B4348C">
      <w:pPr>
        <w:rPr>
          <w:rFonts w:eastAsiaTheme="majorEastAsia"/>
        </w:rPr>
      </w:pPr>
    </w:p>
    <w:p w14:paraId="13B8F59E" w14:textId="39B37761" w:rsidR="00B4348C" w:rsidRPr="00B4348C" w:rsidRDefault="00B4348C" w:rsidP="00B4348C">
      <w:pPr>
        <w:spacing w:line="360" w:lineRule="auto"/>
        <w:ind w:left="-284"/>
        <w:jc w:val="both"/>
        <w:rPr>
          <w:rFonts w:eastAsiaTheme="majorEastAsia"/>
          <w:b/>
          <w:bCs/>
          <w:sz w:val="28"/>
          <w:szCs w:val="28"/>
        </w:rPr>
      </w:pPr>
      <w:r w:rsidRPr="00B4348C">
        <w:rPr>
          <w:rFonts w:eastAsiaTheme="majorEastAsia"/>
          <w:b/>
          <w:bCs/>
          <w:sz w:val="28"/>
          <w:szCs w:val="28"/>
        </w:rPr>
        <w:t xml:space="preserve">Когда лучше </w:t>
      </w:r>
      <w:proofErr w:type="spellStart"/>
      <w:r w:rsidRPr="00B4348C">
        <w:rPr>
          <w:rFonts w:eastAsiaTheme="majorEastAsia"/>
          <w:b/>
          <w:bCs/>
          <w:sz w:val="28"/>
          <w:szCs w:val="28"/>
        </w:rPr>
        <w:t>стемминг</w:t>
      </w:r>
      <w:proofErr w:type="spellEnd"/>
      <w:r w:rsidRPr="00B4348C">
        <w:rPr>
          <w:rFonts w:eastAsiaTheme="majorEastAsia"/>
          <w:b/>
          <w:bCs/>
          <w:sz w:val="28"/>
          <w:szCs w:val="28"/>
        </w:rPr>
        <w:t>?</w:t>
      </w:r>
    </w:p>
    <w:p w14:paraId="634E4399" w14:textId="10E89F73" w:rsidR="003B1709" w:rsidRPr="003B1709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Большие коллекции: правила стемминга часто дешевле словарной лемматизации; конкретную разницу скорости необходимо измерять.</w:t>
      </w:r>
      <w:r>
        <w:rPr>
          <w:rFonts w:eastAsiaTheme="majorEastAsia"/>
          <w:sz w:val="28"/>
          <w:szCs w:val="28"/>
        </w:rPr>
        <w:t xml:space="preserve"/>
      </w:r>
      <w:proofErr w:type="spellStart"/>
      <w:r>
        <w:rPr>
          <w:rFonts w:eastAsiaTheme="majorEastAsia"/>
          <w:sz w:val="28"/>
          <w:szCs w:val="28"/>
        </w:rPr>
        <w:t/>
      </w:r>
      <w:r w:rsidRPr="003B1709">
        <w:rPr>
          <w:rFonts w:eastAsiaTheme="majorEastAsia"/>
          <w:sz w:val="28"/>
          <w:szCs w:val="28"/>
        </w:rPr>
        <w:t/>
      </w:r>
      <w:proofErr w:type="spellEnd"/>
      <w:r w:rsidRPr="003B1709">
        <w:rPr>
          <w:rFonts w:eastAsiaTheme="majorEastAsia"/>
          <w:sz w:val="28"/>
          <w:szCs w:val="28"/>
        </w:rPr>
        <w:t xml:space="preserve"/>
      </w:r>
      <w:r>
        <w:rPr>
          <w:rFonts w:eastAsiaTheme="majorEastAsia"/>
          <w:sz w:val="28"/>
          <w:szCs w:val="28"/>
        </w:rPr>
        <w:t/>
      </w:r>
    </w:p>
    <w:p w14:paraId="24D9BDF7" w14:textId="1D648384" w:rsidR="003B1709" w:rsidRPr="003B1709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Ограниченные вычислительные ресурсы</w:t>
      </w:r>
      <w:r>
        <w:rPr>
          <w:rFonts w:eastAsiaTheme="majorEastAsia"/>
          <w:sz w:val="28"/>
          <w:szCs w:val="28"/>
        </w:rPr>
        <w:t xml:space="preserve"> (</w:t>
      </w:r>
      <w:proofErr w:type="spellStart"/>
      <w:r>
        <w:rPr>
          <w:rFonts w:eastAsiaTheme="majorEastAsia"/>
          <w:sz w:val="28"/>
          <w:szCs w:val="28"/>
        </w:rPr>
        <w:t>с</w:t>
      </w:r>
      <w:r w:rsidRPr="003B1709">
        <w:rPr>
          <w:rFonts w:eastAsiaTheme="majorEastAsia"/>
          <w:sz w:val="28"/>
          <w:szCs w:val="28"/>
        </w:rPr>
        <w:t>теммер</w:t>
      </w:r>
      <w:proofErr w:type="spellEnd"/>
      <w:r w:rsidRPr="003B1709">
        <w:rPr>
          <w:rFonts w:eastAsiaTheme="majorEastAsia"/>
          <w:sz w:val="28"/>
          <w:szCs w:val="28"/>
        </w:rPr>
        <w:t xml:space="preserve"> занимает килобайты памяти, не требует хранения словарей</w:t>
      </w:r>
      <w:r>
        <w:rPr>
          <w:rFonts w:eastAsiaTheme="majorEastAsia"/>
          <w:sz w:val="28"/>
          <w:szCs w:val="28"/>
        </w:rPr>
        <w:t>)</w:t>
      </w:r>
    </w:p>
    <w:p w14:paraId="68DDC2C5" w14:textId="3DBA757A" w:rsidR="003B1709" w:rsidRPr="003B1709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Системы с ограниченной задержкой: сравнивают время обработки и качество конкретных реализаций, без универсальных значений в микросекундах или миллисекундах.</w:t>
      </w:r>
      <w:r>
        <w:rPr>
          <w:rFonts w:eastAsiaTheme="majorEastAsia"/>
          <w:sz w:val="28"/>
          <w:szCs w:val="28"/>
        </w:rPr>
        <w:t xml:space="preserve"/>
      </w:r>
      <w:r w:rsidR="0088010A">
        <w:rPr>
          <w:rFonts w:eastAsiaTheme="majorEastAsia"/>
          <w:sz w:val="28"/>
          <w:szCs w:val="28"/>
        </w:rPr>
        <w:t/>
      </w:r>
      <w:r w:rsidR="0088010A" w:rsidRPr="0088010A">
        <w:rPr>
          <w:rFonts w:eastAsiaTheme="majorEastAsia"/>
          <w:sz w:val="28"/>
          <w:szCs w:val="28"/>
        </w:rPr>
        <w:t xml:space="preserve"/>
      </w:r>
      <w:proofErr w:type="spellStart"/>
      <w:r w:rsidR="0088010A" w:rsidRPr="0088010A">
        <w:rPr>
          <w:rFonts w:eastAsiaTheme="majorEastAsia"/>
          <w:sz w:val="28"/>
          <w:szCs w:val="28"/>
        </w:rPr>
        <w:t/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/>
      </w:r>
      <w:proofErr w:type="spellStart"/>
      <w:r w:rsidR="0088010A" w:rsidRPr="0088010A">
        <w:rPr>
          <w:rFonts w:eastAsiaTheme="majorEastAsia"/>
          <w:sz w:val="28"/>
          <w:szCs w:val="28"/>
        </w:rPr>
        <w:t/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/>
      </w:r>
      <w:r>
        <w:rPr>
          <w:rFonts w:eastAsiaTheme="majorEastAsia"/>
          <w:sz w:val="28"/>
          <w:szCs w:val="28"/>
        </w:rPr>
        <w:t/>
      </w:r>
    </w:p>
    <w:p w14:paraId="225D480E" w14:textId="61A49A63" w:rsidR="003B1709" w:rsidRPr="003B1709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Языки с простой морфологией</w:t>
      </w:r>
      <w:r w:rsidR="0088010A">
        <w:rPr>
          <w:rFonts w:eastAsiaTheme="majorEastAsia"/>
          <w:sz w:val="28"/>
          <w:szCs w:val="28"/>
        </w:rPr>
        <w:t xml:space="preserve"> (д</w:t>
      </w:r>
      <w:r w:rsidR="0088010A" w:rsidRPr="0088010A">
        <w:rPr>
          <w:rFonts w:eastAsiaTheme="majorEastAsia"/>
          <w:sz w:val="28"/>
          <w:szCs w:val="28"/>
        </w:rPr>
        <w:t xml:space="preserve">ля английского, немецкого, французского </w:t>
      </w:r>
      <w:proofErr w:type="spellStart"/>
      <w:r w:rsidR="0088010A" w:rsidRPr="0088010A">
        <w:rPr>
          <w:rFonts w:eastAsiaTheme="majorEastAsia"/>
          <w:sz w:val="28"/>
          <w:szCs w:val="28"/>
        </w:rPr>
        <w:t>стемминг</w:t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> работает достаточно хорошо, погрешность приемлема</w:t>
      </w:r>
      <w:r w:rsidR="0088010A">
        <w:rPr>
          <w:rFonts w:eastAsiaTheme="majorEastAsia"/>
          <w:sz w:val="28"/>
          <w:szCs w:val="28"/>
        </w:rPr>
        <w:t>)</w:t>
      </w:r>
    </w:p>
    <w:p w14:paraId="3161902E" w14:textId="28AB0932" w:rsidR="003B1709" w:rsidRPr="003B1709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Поиск по логам и коду: идентификаторы и специальные символы часто требуют сохранения исходной формы; стемминг может повредить точные совпадения.</w:t>
      </w:r>
      <w:r w:rsidR="0088010A">
        <w:rPr>
          <w:rFonts w:eastAsiaTheme="majorEastAsia"/>
          <w:sz w:val="28"/>
          <w:szCs w:val="28"/>
        </w:rPr>
        <w:t xml:space="preserve"/>
      </w:r>
      <w:r w:rsidR="0088010A" w:rsidRPr="0088010A">
        <w:rPr>
          <w:rFonts w:eastAsiaTheme="majorEastAsia"/>
          <w:sz w:val="28"/>
          <w:szCs w:val="28"/>
        </w:rPr>
        <w:t xml:space="preserve"/>
      </w:r>
      <w:r w:rsidR="0088010A" w:rsidRPr="0088010A">
        <w:rPr>
          <w:rFonts w:eastAsiaTheme="majorEastAsia"/>
          <w:sz w:val="28"/>
          <w:szCs w:val="28"/>
        </w:rPr>
        <w:lastRenderedPageBreak/>
        <w:t/>
      </w:r>
      <w:r w:rsidR="0088010A">
        <w:rPr>
          <w:rFonts w:eastAsiaTheme="majorEastAsia"/>
          <w:sz w:val="28"/>
          <w:szCs w:val="28"/>
        </w:rPr>
        <w:t/>
      </w:r>
    </w:p>
    <w:p w14:paraId="59CB18B3" w14:textId="7B3A9AC8" w:rsidR="003B1709" w:rsidRPr="003D1148" w:rsidRDefault="003B1709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b/>
          <w:bCs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Неологизмы, сленг, профессиональный жаргон</w:t>
      </w:r>
      <w:r w:rsidR="0088010A">
        <w:rPr>
          <w:rFonts w:eastAsiaTheme="majorEastAsia"/>
          <w:sz w:val="28"/>
          <w:szCs w:val="28"/>
        </w:rPr>
        <w:t xml:space="preserve"> (</w:t>
      </w:r>
      <w:proofErr w:type="spellStart"/>
      <w:r w:rsidR="0088010A">
        <w:rPr>
          <w:rFonts w:eastAsiaTheme="majorEastAsia"/>
          <w:sz w:val="28"/>
          <w:szCs w:val="28"/>
        </w:rPr>
        <w:t>с</w:t>
      </w:r>
      <w:r w:rsidR="0088010A" w:rsidRPr="0088010A">
        <w:rPr>
          <w:rFonts w:eastAsiaTheme="majorEastAsia"/>
          <w:sz w:val="28"/>
          <w:szCs w:val="28"/>
        </w:rPr>
        <w:t>темминг</w:t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> работает с любыми словами, даже отсутствующими в словарях</w:t>
      </w:r>
      <w:r w:rsidR="0088010A">
        <w:rPr>
          <w:rFonts w:eastAsiaTheme="majorEastAsia"/>
          <w:sz w:val="28"/>
          <w:szCs w:val="28"/>
        </w:rPr>
        <w:t>)</w:t>
      </w:r>
    </w:p>
    <w:p w14:paraId="252CB1A3" w14:textId="27671218" w:rsidR="003D1148" w:rsidRPr="003B1709" w:rsidRDefault="003D1148">
      <w:pPr>
        <w:pStyle w:val="a6"/>
        <w:numPr>
          <w:ilvl w:val="0"/>
          <w:numId w:val="40"/>
        </w:numPr>
        <w:spacing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rFonts w:eastAsiaTheme="majorEastAsia"/>
          <w:sz w:val="28"/>
          <w:szCs w:val="28"/>
        </w:rPr>
        <w:t>Поисковые системы, информационные системы поиска, индексация документов, классификация текста, системы сопоставления ключевых слов</w:t>
      </w:r>
    </w:p>
    <w:p w14:paraId="1F2930E0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12EAA7D" w14:textId="5824794A" w:rsidR="0088010A" w:rsidRDefault="0088010A" w:rsidP="0088010A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88010A">
        <w:rPr>
          <w:b/>
          <w:bCs/>
          <w:sz w:val="28"/>
          <w:szCs w:val="28"/>
        </w:rPr>
        <w:t xml:space="preserve">Когда лучше </w:t>
      </w:r>
      <w:proofErr w:type="spellStart"/>
      <w:r w:rsidRPr="0088010A">
        <w:rPr>
          <w:b/>
          <w:bCs/>
          <w:sz w:val="28"/>
          <w:szCs w:val="28"/>
        </w:rPr>
        <w:t>лемматизация</w:t>
      </w:r>
      <w:proofErr w:type="spellEnd"/>
      <w:r>
        <w:rPr>
          <w:b/>
          <w:bCs/>
          <w:sz w:val="28"/>
          <w:szCs w:val="28"/>
        </w:rPr>
        <w:t>?</w:t>
      </w:r>
    </w:p>
    <w:p w14:paraId="6D01F2E1" w14:textId="147B5EF5" w:rsidR="0088010A" w:rsidRPr="0039375F" w:rsidRDefault="0088010A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 xml:space="preserve">Для языков с богатой морфологией полезно сравнить лемматизацию и стемминг на размеченной выборке; предпочтение зависит от задачи и инструментов.</w:t>
      </w:r>
      <w:r w:rsidR="0039375F">
        <w:rPr>
          <w:sz w:val="28"/>
          <w:szCs w:val="28"/>
        </w:rPr>
        <w:t xml:space="preserve"/>
      </w:r>
      <w:r w:rsidR="0039375F" w:rsidRPr="0039375F">
        <w:rPr>
          <w:sz w:val="28"/>
          <w:szCs w:val="28"/>
        </w:rPr>
        <w:t xml:space="preserve"/>
      </w:r>
      <w:proofErr w:type="spellStart"/>
      <w:r w:rsidR="0039375F" w:rsidRPr="0039375F">
        <w:rPr>
          <w:sz w:val="28"/>
          <w:szCs w:val="28"/>
        </w:rPr>
        <w:t/>
      </w:r>
      <w:proofErr w:type="spellEnd"/>
      <w:r w:rsidR="0039375F" w:rsidRPr="0039375F">
        <w:rPr>
          <w:sz w:val="28"/>
          <w:szCs w:val="28"/>
        </w:rPr>
        <w:t xml:space="preserve"/>
      </w:r>
      <w:r w:rsidR="0039375F">
        <w:rPr>
          <w:sz w:val="28"/>
          <w:szCs w:val="28"/>
        </w:rPr>
        <w:t/>
      </w:r>
    </w:p>
    <w:p w14:paraId="489E63DB" w14:textId="64BB81C6" w:rsidR="0088010A" w:rsidRPr="0039375F" w:rsidRDefault="0088010A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Вопросно-ответные системы (QA)</w:t>
      </w:r>
      <w:r w:rsidR="0039375F">
        <w:rPr>
          <w:sz w:val="28"/>
          <w:szCs w:val="28"/>
        </w:rPr>
        <w:t xml:space="preserve"> (</w:t>
      </w:r>
      <w:r w:rsidR="003D1148" w:rsidRPr="003D1148">
        <w:rPr>
          <w:sz w:val="28"/>
          <w:szCs w:val="28"/>
        </w:rPr>
        <w:t>улучшают совпадение вопросов и ответов за счёт использования корректных базовых слов</w:t>
      </w:r>
      <w:r w:rsidR="0039375F">
        <w:rPr>
          <w:sz w:val="28"/>
          <w:szCs w:val="28"/>
        </w:rPr>
        <w:t>)</w:t>
      </w:r>
    </w:p>
    <w:p w14:paraId="1397ED06" w14:textId="397EE110" w:rsidR="0088010A" w:rsidRPr="0039375F" w:rsidRDefault="0039375F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Медицинский</w:t>
      </w:r>
      <w:r w:rsidR="0055029F">
        <w:rPr>
          <w:sz w:val="28"/>
          <w:szCs w:val="28"/>
        </w:rPr>
        <w:t xml:space="preserve">, корпоративный, </w:t>
      </w:r>
      <w:r w:rsidRPr="0039375F">
        <w:rPr>
          <w:sz w:val="28"/>
          <w:szCs w:val="28"/>
        </w:rPr>
        <w:t>юридический поиск</w:t>
      </w:r>
      <w:r>
        <w:rPr>
          <w:sz w:val="28"/>
          <w:szCs w:val="28"/>
        </w:rPr>
        <w:t xml:space="preserve"> (о</w:t>
      </w:r>
      <w:r w:rsidRPr="0039375F">
        <w:rPr>
          <w:sz w:val="28"/>
          <w:szCs w:val="28"/>
        </w:rPr>
        <w:t>шибки нормализации могут иметь серьезные последствия. Точность критична</w:t>
      </w:r>
      <w:r>
        <w:rPr>
          <w:sz w:val="28"/>
          <w:szCs w:val="28"/>
        </w:rPr>
        <w:t>)</w:t>
      </w:r>
    </w:p>
    <w:p w14:paraId="038E92E2" w14:textId="4DF43572" w:rsidR="0039375F" w:rsidRDefault="0039375F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Чат-боты и виртуальные ассистенты</w:t>
      </w:r>
      <w:r>
        <w:rPr>
          <w:sz w:val="28"/>
          <w:szCs w:val="28"/>
        </w:rPr>
        <w:t xml:space="preserve"> (в</w:t>
      </w:r>
      <w:r w:rsidRPr="0039375F">
        <w:rPr>
          <w:sz w:val="28"/>
          <w:szCs w:val="28"/>
        </w:rPr>
        <w:t>ажно правильно понимать намерения пользователя, поддерживать семантическую целостность</w:t>
      </w:r>
      <w:r>
        <w:rPr>
          <w:sz w:val="28"/>
          <w:szCs w:val="28"/>
        </w:rPr>
        <w:t>)</w:t>
      </w:r>
    </w:p>
    <w:p w14:paraId="12D7B74E" w14:textId="7A6F6A9D" w:rsidR="003D1148" w:rsidRPr="003D1148" w:rsidRDefault="003D1148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Моделирование тем (с</w:t>
      </w:r>
      <w:r w:rsidRPr="003D1148">
        <w:rPr>
          <w:sz w:val="28"/>
          <w:szCs w:val="28"/>
        </w:rPr>
        <w:t>оздаёт связные темы, правильно группируя семантически связанные слова)</w:t>
      </w:r>
    </w:p>
    <w:p w14:paraId="75D24760" w14:textId="4BAB6C34" w:rsidR="0039375F" w:rsidRDefault="003D1148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D1148">
        <w:rPr>
          <w:sz w:val="28"/>
          <w:szCs w:val="28"/>
        </w:rPr>
        <w:t>Резюме текста</w:t>
      </w:r>
      <w:r>
        <w:rPr>
          <w:sz w:val="28"/>
          <w:szCs w:val="28"/>
        </w:rPr>
        <w:t xml:space="preserve"> (</w:t>
      </w:r>
      <w:r w:rsidRPr="003D1148">
        <w:rPr>
          <w:sz w:val="28"/>
          <w:szCs w:val="28"/>
        </w:rPr>
        <w:t>помогает выявить основные понятия, сводя слова к значимым базовым формам</w:t>
      </w:r>
      <w:r>
        <w:rPr>
          <w:sz w:val="28"/>
          <w:szCs w:val="28"/>
        </w:rPr>
        <w:t>)</w:t>
      </w:r>
    </w:p>
    <w:p w14:paraId="38C7D639" w14:textId="77777777" w:rsidR="0094766C" w:rsidRDefault="0094766C" w:rsidP="0094766C">
      <w:pPr>
        <w:spacing w:line="360" w:lineRule="auto"/>
        <w:jc w:val="both"/>
        <w:rPr>
          <w:sz w:val="28"/>
          <w:szCs w:val="28"/>
        </w:rPr>
      </w:pPr>
    </w:p>
    <w:p w14:paraId="0890243C" w14:textId="0256C65D" w:rsidR="00CA4E02" w:rsidRPr="00C432F1" w:rsidRDefault="00FE1758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5357657"/>
      <w:r w:rsidRPr="00C432F1">
        <w:rPr>
          <w:rFonts w:ascii="Times New Roman" w:hAnsi="Times New Roman" w:cs="Times New Roman"/>
          <w:color w:val="auto"/>
          <w:sz w:val="28"/>
          <w:szCs w:val="28"/>
        </w:rPr>
        <w:t>Стоп-слова</w:t>
      </w:r>
      <w:bookmarkEnd w:id="14"/>
    </w:p>
    <w:p w14:paraId="0552C2F8" w14:textId="77777777" w:rsidR="00FE1758" w:rsidRDefault="00FE1758" w:rsidP="00FE1758"/>
    <w:p w14:paraId="6FBFB333" w14:textId="6ED2797E" w:rsidR="0005281D" w:rsidRPr="00EF17A2" w:rsidRDefault="00C61D24" w:rsidP="00FC7FC9">
      <w:pPr>
        <w:spacing w:line="360" w:lineRule="auto"/>
        <w:ind w:left="-426"/>
        <w:jc w:val="both"/>
        <w:rPr>
          <w:sz w:val="28"/>
          <w:szCs w:val="28"/>
        </w:rPr>
      </w:pPr>
      <w:r w:rsidRPr="00C61D24">
        <w:rPr>
          <w:b/>
          <w:bCs/>
          <w:sz w:val="28"/>
          <w:szCs w:val="28"/>
        </w:rPr>
        <w:t>Стоп-слова</w:t>
      </w:r>
      <w:r w:rsidRPr="00C61D24">
        <w:rPr>
          <w:sz w:val="28"/>
          <w:szCs w:val="28"/>
        </w:rPr>
        <w:t> </w:t>
      </w:r>
      <w:r w:rsidRPr="00C61D24">
        <w:rPr>
          <w:b/>
          <w:bCs/>
          <w:sz w:val="28"/>
          <w:szCs w:val="28"/>
        </w:rPr>
        <w:t>(англ. </w:t>
      </w:r>
      <w:proofErr w:type="spellStart"/>
      <w:r w:rsidRPr="00C61D24">
        <w:rPr>
          <w:b/>
          <w:bCs/>
          <w:i/>
          <w:iCs/>
          <w:sz w:val="28"/>
          <w:szCs w:val="28"/>
        </w:rPr>
        <w:t>stop</w:t>
      </w:r>
      <w:proofErr w:type="spellEnd"/>
      <w:r w:rsidRPr="00C61D2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1D24">
        <w:rPr>
          <w:b/>
          <w:bCs/>
          <w:i/>
          <w:iCs/>
          <w:sz w:val="28"/>
          <w:szCs w:val="28"/>
        </w:rPr>
        <w:t>words</w:t>
      </w:r>
      <w:proofErr w:type="spellEnd"/>
      <w:r w:rsidRPr="00C61D24">
        <w:rPr>
          <w:b/>
          <w:bCs/>
          <w:sz w:val="28"/>
          <w:szCs w:val="28"/>
        </w:rPr>
        <w:t>)</w:t>
      </w:r>
      <w:r w:rsidRPr="00C61D24">
        <w:rPr>
          <w:sz w:val="28"/>
          <w:szCs w:val="28"/>
        </w:rPr>
        <w:t xml:space="preserve"> — это слова, которые не несут значительной смысловой нагрузки для поиска и обычно исключаются из индекса или получают низкий вес при ранжировании. К стоп-словам традиционно относят предлоги, союзы, частицы, местоимения, </w:t>
      </w:r>
      <w:r>
        <w:rPr>
          <w:sz w:val="28"/>
          <w:szCs w:val="28"/>
        </w:rPr>
        <w:t>артикли, междометия и другие части речи, которые несут самостоятельной смысловой нагрузки.</w:t>
      </w:r>
    </w:p>
    <w:p w14:paraId="5291435A" w14:textId="77777777" w:rsidR="0005281D" w:rsidRDefault="0005281D" w:rsidP="0005281D">
      <w:pPr>
        <w:spacing w:line="360" w:lineRule="auto"/>
        <w:ind w:left="-426"/>
        <w:rPr>
          <w:sz w:val="28"/>
          <w:szCs w:val="28"/>
        </w:rPr>
      </w:pPr>
    </w:p>
    <w:p w14:paraId="3D799A7A" w14:textId="77777777" w:rsidR="00196940" w:rsidRDefault="00196940" w:rsidP="0005281D">
      <w:pPr>
        <w:spacing w:line="360" w:lineRule="auto"/>
        <w:ind w:left="-426"/>
        <w:rPr>
          <w:sz w:val="28"/>
          <w:szCs w:val="28"/>
        </w:rPr>
      </w:pPr>
    </w:p>
    <w:p w14:paraId="06993C4A" w14:textId="77777777" w:rsidR="00AA7523" w:rsidRDefault="00AA7523" w:rsidP="0005281D">
      <w:pPr>
        <w:spacing w:line="360" w:lineRule="auto"/>
        <w:ind w:left="-426"/>
        <w:rPr>
          <w:sz w:val="28"/>
          <w:szCs w:val="28"/>
        </w:rPr>
      </w:pPr>
    </w:p>
    <w:p w14:paraId="5EC3B3D5" w14:textId="20C95434" w:rsidR="0005281D" w:rsidRDefault="0005281D" w:rsidP="0005281D">
      <w:pPr>
        <w:spacing w:line="360" w:lineRule="auto"/>
        <w:ind w:left="-426"/>
        <w:rPr>
          <w:b/>
          <w:bCs/>
          <w:sz w:val="28"/>
          <w:szCs w:val="28"/>
        </w:rPr>
      </w:pPr>
      <w:r w:rsidRPr="0005281D">
        <w:rPr>
          <w:b/>
          <w:bCs/>
          <w:sz w:val="28"/>
          <w:szCs w:val="28"/>
        </w:rPr>
        <w:lastRenderedPageBreak/>
        <w:t>Влияние удаления стоп-слов на размер индекса</w:t>
      </w:r>
      <w:r>
        <w:rPr>
          <w:b/>
          <w:bCs/>
          <w:sz w:val="28"/>
          <w:szCs w:val="28"/>
        </w:rPr>
        <w:t>:</w:t>
      </w:r>
    </w:p>
    <w:p w14:paraId="0CB8DAE6" w14:textId="24269087" w:rsidR="0005281D" w:rsidRDefault="0005281D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Стоп-слова составляют значительную долю текста</w:t>
      </w:r>
    </w:p>
    <w:p w14:paraId="262D0D08" w14:textId="19EAE43F" w:rsidR="0005281D" w:rsidRDefault="0005281D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Постинг-листы стоп-слов имеют огромный размер</w:t>
      </w:r>
    </w:p>
    <w:p w14:paraId="1F74C8F6" w14:textId="0C650321" w:rsidR="0005281D" w:rsidRDefault="0005281D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Количественная оценка экономии</w:t>
      </w:r>
    </w:p>
    <w:p w14:paraId="1D045674" w14:textId="77777777" w:rsidR="0005281D" w:rsidRDefault="0005281D" w:rsidP="00581DAF">
      <w:pPr>
        <w:spacing w:line="360" w:lineRule="auto"/>
        <w:ind w:left="-426"/>
        <w:rPr>
          <w:sz w:val="28"/>
          <w:szCs w:val="28"/>
        </w:rPr>
      </w:pPr>
    </w:p>
    <w:p w14:paraId="6378999A" w14:textId="3FFD4327" w:rsidR="00581DAF" w:rsidRDefault="00581DAF" w:rsidP="00581DAF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Положительные эффекты удаления стоп-слов:</w:t>
      </w:r>
    </w:p>
    <w:p w14:paraId="6E9F8BDC" w14:textId="5F7AEA56" w:rsidR="00581DAF" w:rsidRPr="00581DAF" w:rsidRDefault="00581DAF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Сокращение размера индекса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>меньшение объема индекса</w:t>
      </w:r>
      <w:r w:rsidR="00620C97">
        <w:rPr>
          <w:sz w:val="28"/>
          <w:szCs w:val="28"/>
        </w:rPr>
        <w:t xml:space="preserve"> на несколько процентов)</w:t>
      </w:r>
    </w:p>
    <w:p w14:paraId="186A18BB" w14:textId="2215A54A" w:rsidR="00581DAF" w:rsidRPr="00581DAF" w:rsidRDefault="00581DAF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Экономия оперативной памяти</w:t>
      </w:r>
      <w:r w:rsidR="00620C97" w:rsidRPr="00620C97">
        <w:rPr>
          <w:sz w:val="28"/>
          <w:szCs w:val="28"/>
        </w:rPr>
        <w:t xml:space="preserve"> (</w:t>
      </w:r>
      <w:r w:rsidR="00620C97">
        <w:rPr>
          <w:sz w:val="28"/>
          <w:szCs w:val="28"/>
        </w:rPr>
        <w:t>б</w:t>
      </w:r>
      <w:r w:rsidR="00620C97" w:rsidRPr="00620C97">
        <w:rPr>
          <w:sz w:val="28"/>
          <w:szCs w:val="28"/>
        </w:rPr>
        <w:t>ольше индекса помещается в RAM, ускоряя поиск)</w:t>
      </w:r>
    </w:p>
    <w:p w14:paraId="3F3770E8" w14:textId="119AFDB2" w:rsidR="00581DAF" w:rsidRPr="00581DAF" w:rsidRDefault="00581DAF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пересечения постинг-листов</w:t>
      </w:r>
      <w:r w:rsidR="00620C97">
        <w:rPr>
          <w:sz w:val="28"/>
          <w:szCs w:val="28"/>
        </w:rPr>
        <w:t xml:space="preserve"> (п</w:t>
      </w:r>
      <w:r w:rsidR="00620C97" w:rsidRPr="00620C97">
        <w:rPr>
          <w:sz w:val="28"/>
          <w:szCs w:val="28"/>
        </w:rPr>
        <w:t>остинг-листы стоп-слов исключаются из операций AND/OR</w:t>
      </w:r>
      <w:r w:rsidR="00620C97">
        <w:rPr>
          <w:sz w:val="28"/>
          <w:szCs w:val="28"/>
        </w:rPr>
        <w:t>)</w:t>
      </w:r>
    </w:p>
    <w:p w14:paraId="40258966" w14:textId="7F69B03F" w:rsidR="00581DAF" w:rsidRPr="00581DAF" w:rsidRDefault="00581DAF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Снижение шума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 xml:space="preserve">странение нерелевантных </w:t>
      </w:r>
      <w:proofErr w:type="gramStart"/>
      <w:r w:rsidR="00620C97" w:rsidRPr="00620C97">
        <w:rPr>
          <w:sz w:val="28"/>
          <w:szCs w:val="28"/>
        </w:rPr>
        <w:t>совпадений по служебным словам</w:t>
      </w:r>
      <w:proofErr w:type="gramEnd"/>
      <w:r w:rsidR="00620C97">
        <w:rPr>
          <w:sz w:val="28"/>
          <w:szCs w:val="28"/>
        </w:rPr>
        <w:t>)</w:t>
      </w:r>
    </w:p>
    <w:p w14:paraId="1CCAB94A" w14:textId="5C91597C" w:rsidR="00CA4E02" w:rsidRDefault="00581DAF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индексации</w:t>
      </w:r>
      <w:r w:rsidR="00620C97">
        <w:rPr>
          <w:sz w:val="28"/>
          <w:szCs w:val="28"/>
        </w:rPr>
        <w:t xml:space="preserve"> (меньше данных для записи и сжатия)</w:t>
      </w:r>
    </w:p>
    <w:p w14:paraId="48CF96DE" w14:textId="77777777" w:rsidR="008B3A9C" w:rsidRDefault="008B3A9C" w:rsidP="008B3A9C">
      <w:pPr>
        <w:spacing w:line="360" w:lineRule="auto"/>
        <w:ind w:left="-426"/>
        <w:rPr>
          <w:sz w:val="28"/>
          <w:szCs w:val="28"/>
        </w:rPr>
      </w:pPr>
    </w:p>
    <w:p w14:paraId="00949A52" w14:textId="672F1E88" w:rsidR="008B3A9C" w:rsidRDefault="008B3A9C" w:rsidP="008B3A9C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Негативные эффекты удаления стоп-слов:</w:t>
      </w:r>
    </w:p>
    <w:p w14:paraId="6907E469" w14:textId="77777777" w:rsidR="00FC7FC9" w:rsidRPr="00FC7FC9" w:rsidRDefault="008B3A9C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Потеря фразового поиска</w:t>
      </w:r>
      <w:r w:rsidR="00A37C62">
        <w:rPr>
          <w:sz w:val="28"/>
          <w:szCs w:val="28"/>
        </w:rPr>
        <w:t xml:space="preserve"> (ф</w:t>
      </w:r>
      <w:r w:rsidR="00A37C62" w:rsidRPr="00A37C62">
        <w:rPr>
          <w:sz w:val="28"/>
          <w:szCs w:val="28"/>
        </w:rPr>
        <w:t>разы, содержащие стоп-слова, не могут быть найдены как целое</w:t>
      </w:r>
      <w:r w:rsidR="00A37C62">
        <w:rPr>
          <w:sz w:val="28"/>
          <w:szCs w:val="28"/>
        </w:rPr>
        <w:t xml:space="preserve">: </w:t>
      </w:r>
      <w:r w:rsidR="00A37C62" w:rsidRPr="00A37C62">
        <w:rPr>
          <w:i/>
          <w:iCs/>
          <w:sz w:val="28"/>
          <w:szCs w:val="28"/>
        </w:rPr>
        <w:t>«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or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not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697B47F0" w14:textId="61788EB7" w:rsidR="00FC7FC9" w:rsidRPr="00FC7FC9" w:rsidRDefault="00FC7FC9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FC7FC9">
        <w:rPr>
          <w:sz w:val="28"/>
          <w:szCs w:val="28"/>
        </w:rPr>
        <w:t xml:space="preserve">Потеря смысла в запросах (в некоторых случаях стоп-слова меняют смысл: </w:t>
      </w:r>
      <w:r w:rsidRPr="00FC7FC9">
        <w:rPr>
          <w:i/>
          <w:iCs/>
          <w:sz w:val="28"/>
          <w:szCs w:val="28"/>
        </w:rPr>
        <w:t>«билет в Москву / из Москвы»</w:t>
      </w:r>
      <w:r w:rsidRPr="00FC7FC9">
        <w:rPr>
          <w:sz w:val="28"/>
          <w:szCs w:val="28"/>
        </w:rPr>
        <w:t>)</w:t>
      </w:r>
    </w:p>
    <w:p w14:paraId="27F2F93B" w14:textId="5A4121E4" w:rsidR="008B3A9C" w:rsidRDefault="008B3A9C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Снижение полноты</w:t>
      </w:r>
      <w:r w:rsidR="00A37C62">
        <w:rPr>
          <w:sz w:val="28"/>
          <w:szCs w:val="28"/>
        </w:rPr>
        <w:t xml:space="preserve"> (д</w:t>
      </w:r>
      <w:r w:rsidR="00A37C62" w:rsidRPr="00A37C62">
        <w:rPr>
          <w:sz w:val="28"/>
          <w:szCs w:val="28"/>
        </w:rPr>
        <w:t>окументы, где ключевое слово связано со стоп-словом, могут быть потеряны</w:t>
      </w:r>
      <w:r w:rsidR="00A37C62">
        <w:rPr>
          <w:sz w:val="28"/>
          <w:szCs w:val="28"/>
        </w:rPr>
        <w:t>)</w:t>
      </w:r>
    </w:p>
    <w:p w14:paraId="56E42FBA" w14:textId="5D9AE34C" w:rsidR="008B3A9C" w:rsidRPr="008B3A9C" w:rsidRDefault="008B3A9C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Проблемы с цитатами и названиями</w:t>
      </w:r>
      <w:r w:rsidR="00A37C62">
        <w:rPr>
          <w:sz w:val="28"/>
          <w:szCs w:val="28"/>
        </w:rPr>
        <w:t xml:space="preserve"> (и</w:t>
      </w:r>
      <w:r w:rsidR="00A37C62" w:rsidRPr="00A37C62">
        <w:rPr>
          <w:sz w:val="28"/>
          <w:szCs w:val="28"/>
        </w:rPr>
        <w:t>мена и цитаты, содержащие стоп-слова, теряют идентичность</w:t>
      </w:r>
      <w:r w:rsidR="00FF3C88">
        <w:rPr>
          <w:sz w:val="28"/>
          <w:szCs w:val="28"/>
        </w:rPr>
        <w:t>:</w:t>
      </w:r>
      <w:r w:rsidR="00FF3C88" w:rsidRPr="00FF3C88">
        <w:rPr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</w:rPr>
        <w:t>«</w:t>
      </w:r>
      <w:r w:rsidR="00FF3C88">
        <w:rPr>
          <w:i/>
          <w:iCs/>
          <w:sz w:val="28"/>
          <w:szCs w:val="28"/>
          <w:lang w:val="en-US"/>
        </w:rPr>
        <w:t>The</w:t>
      </w:r>
      <w:r w:rsidR="00FF3C88" w:rsidRPr="00FF3C88">
        <w:rPr>
          <w:i/>
          <w:iCs/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  <w:lang w:val="en-US"/>
        </w:rPr>
        <w:t>Beatles</w:t>
      </w:r>
      <w:r w:rsidR="00FF3C88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4B974EC3" w14:textId="77777777" w:rsidR="00CA4E02" w:rsidRPr="000F6496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E166D6A" w14:textId="77777777" w:rsidR="00620C97" w:rsidRDefault="00620C97" w:rsidP="00CA4E02">
      <w:pPr>
        <w:spacing w:line="360" w:lineRule="auto"/>
        <w:jc w:val="both"/>
        <w:rPr>
          <w:sz w:val="28"/>
          <w:szCs w:val="28"/>
        </w:rPr>
      </w:pPr>
    </w:p>
    <w:p w14:paraId="7A8FFDBE" w14:textId="77777777" w:rsidR="00196940" w:rsidRPr="000F6496" w:rsidRDefault="00196940" w:rsidP="00CA4E02">
      <w:pPr>
        <w:spacing w:line="360" w:lineRule="auto"/>
        <w:jc w:val="both"/>
        <w:rPr>
          <w:sz w:val="28"/>
          <w:szCs w:val="28"/>
        </w:rPr>
      </w:pPr>
    </w:p>
    <w:p w14:paraId="769AC29B" w14:textId="0F3C4E72" w:rsidR="00CA4E02" w:rsidRPr="00673A37" w:rsidRDefault="00CB06D4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25357658"/>
      <w:r w:rsidRPr="00673A37">
        <w:rPr>
          <w:rFonts w:ascii="Times New Roman" w:hAnsi="Times New Roman" w:cs="Times New Roman"/>
          <w:b/>
          <w:bCs/>
          <w:color w:val="auto"/>
        </w:rPr>
        <w:lastRenderedPageBreak/>
        <w:t>ОСНОВНЫЕ ПОИСКОВЫЕ МОДЕЛИ</w:t>
      </w:r>
      <w:bookmarkEnd w:id="15"/>
    </w:p>
    <w:p w14:paraId="0CA678B0" w14:textId="77777777" w:rsidR="00750BF7" w:rsidRPr="00750BF7" w:rsidRDefault="00750BF7" w:rsidP="00750BF7"/>
    <w:p w14:paraId="204C134B" w14:textId="5E200675" w:rsidR="00CB06D4" w:rsidRDefault="00750BF7" w:rsidP="00B9648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750BF7">
        <w:rPr>
          <w:b/>
          <w:bCs/>
          <w:sz w:val="28"/>
          <w:szCs w:val="28"/>
        </w:rPr>
        <w:t>Поисковая модель</w:t>
      </w:r>
      <w:r w:rsidRPr="00750BF7">
        <w:rPr>
          <w:sz w:val="28"/>
          <w:szCs w:val="28"/>
        </w:rPr>
        <w:t> (ранжирующая модель) — это математический аппарат, определяющий, каким образом документы из коллекции упорядочиваются в ответ на поисковый запрос пользователя. Модель оценивает степень </w:t>
      </w:r>
      <w:r w:rsidRPr="00750BF7">
        <w:rPr>
          <w:b/>
          <w:bCs/>
          <w:sz w:val="28"/>
          <w:szCs w:val="28"/>
        </w:rPr>
        <w:t>релевантности</w:t>
      </w:r>
      <w:r w:rsidRPr="00750BF7">
        <w:rPr>
          <w:sz w:val="28"/>
          <w:szCs w:val="28"/>
        </w:rPr>
        <w:t> каждого документа относительно запроса и возвращает результаты в порядке убывания этой оценки.</w:t>
      </w:r>
    </w:p>
    <w:p w14:paraId="76D59501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B086AD5" w14:textId="3526D082" w:rsidR="00750BF7" w:rsidRPr="00B12EBE" w:rsidRDefault="00750BF7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5357659"/>
      <w:r w:rsidRPr="00B12EBE">
        <w:rPr>
          <w:rFonts w:ascii="Times New Roman" w:hAnsi="Times New Roman" w:cs="Times New Roman"/>
          <w:color w:val="auto"/>
          <w:sz w:val="28"/>
          <w:szCs w:val="28"/>
        </w:rPr>
        <w:t>Булев поиск</w:t>
      </w:r>
      <w:bookmarkEnd w:id="16"/>
    </w:p>
    <w:p w14:paraId="014371DF" w14:textId="77777777" w:rsidR="00B96481" w:rsidRPr="00B96481" w:rsidRDefault="00B96481" w:rsidP="00B96481"/>
    <w:p w14:paraId="725DA134" w14:textId="4751885D" w:rsidR="00750BF7" w:rsidRDefault="00B96481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B96481">
        <w:rPr>
          <w:b/>
          <w:bCs/>
          <w:sz w:val="28"/>
          <w:szCs w:val="28"/>
        </w:rPr>
        <w:t>Булева модель информационного поиска (BIR)</w:t>
      </w:r>
      <w:r w:rsidRPr="00B96481">
        <w:rPr>
          <w:sz w:val="28"/>
          <w:szCs w:val="28"/>
        </w:rPr>
        <w:t> — это классическая модель </w:t>
      </w:r>
      <w:r>
        <w:rPr>
          <w:sz w:val="28"/>
          <w:szCs w:val="28"/>
        </w:rPr>
        <w:t>информационного поиска</w:t>
      </w:r>
      <w:r w:rsidRPr="00B96481">
        <w:rPr>
          <w:sz w:val="28"/>
          <w:szCs w:val="28"/>
        </w:rPr>
        <w:t> (ИП), в которой документы извлекаются на основе того, удовлетворяют ли они условиям запроса, использующего </w:t>
      </w:r>
      <w:r>
        <w:rPr>
          <w:sz w:val="28"/>
          <w:szCs w:val="28"/>
        </w:rPr>
        <w:t>булеву логику</w:t>
      </w:r>
      <w:r w:rsidRPr="00B96481">
        <w:rPr>
          <w:sz w:val="28"/>
          <w:szCs w:val="28"/>
        </w:rPr>
        <w:t>. Это первая и наиболее распространенная модель информационного поиска, в которой каждый документ рассматривается как набор слов или терминов. В запросе пользователя используются логические операторы «И», «ИЛИ» и «НЕ» для создания правила поиска. Затем система возвращает все документы, соответствующие правилу.</w:t>
      </w:r>
    </w:p>
    <w:p w14:paraId="5CAE3DED" w14:textId="77777777" w:rsidR="00B96481" w:rsidRDefault="00B96481" w:rsidP="00B96481">
      <w:pPr>
        <w:spacing w:line="360" w:lineRule="auto"/>
        <w:ind w:left="-426" w:firstLine="426"/>
        <w:jc w:val="both"/>
        <w:rPr>
          <w:sz w:val="28"/>
          <w:szCs w:val="28"/>
        </w:rPr>
      </w:pPr>
    </w:p>
    <w:p w14:paraId="7C2FCDD5" w14:textId="6C521752" w:rsidR="00BA400D" w:rsidRDefault="00BA400D" w:rsidP="00BA400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046B18D1" w14:textId="662BF3AB" w:rsidR="00BA400D" w:rsidRDefault="00BA400D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теория множеств и булева алгебра</w:t>
      </w:r>
    </w:p>
    <w:p w14:paraId="289F914C" w14:textId="1D260E32" w:rsidR="00BA400D" w:rsidRDefault="00BA400D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является </w:t>
      </w:r>
      <w:proofErr w:type="spellStart"/>
      <w:r>
        <w:rPr>
          <w:sz w:val="28"/>
          <w:szCs w:val="28"/>
        </w:rPr>
        <w:t>неранжированный</w:t>
      </w:r>
      <w:proofErr w:type="spellEnd"/>
      <w:r>
        <w:rPr>
          <w:sz w:val="28"/>
          <w:szCs w:val="28"/>
        </w:rPr>
        <w:t xml:space="preserve"> список документов (все результаты равнозначны)</w:t>
      </w:r>
    </w:p>
    <w:p w14:paraId="5E5FAB98" w14:textId="1803B6D2" w:rsidR="00BA400D" w:rsidRDefault="00BA400D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формулируется с использованием логических операторов</w:t>
      </w:r>
    </w:p>
    <w:p w14:paraId="62D742A0" w14:textId="208A27DD" w:rsidR="004E1653" w:rsidRPr="00BA400D" w:rsidRDefault="004E1653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Бинарное соответствие условию: документ удовлетворяет булевому выражению либо нет. Это не гарантирует экспертной релевантности.</w:t>
      </w:r>
    </w:p>
    <w:p w14:paraId="60F6AD96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886157C" w14:textId="4AF33640" w:rsidR="00027092" w:rsidRDefault="00027092" w:rsidP="0002709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27092">
        <w:rPr>
          <w:b/>
          <w:bCs/>
          <w:sz w:val="28"/>
          <w:szCs w:val="28"/>
        </w:rPr>
        <w:t>Принцип построения:</w:t>
      </w:r>
    </w:p>
    <w:p w14:paraId="779A44FE" w14:textId="65CD841E" w:rsidR="00027092" w:rsidRDefault="00027092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Индексация: строится обратный индекс, то есть термин – список документов</w:t>
      </w:r>
    </w:p>
    <w:p w14:paraId="2C13F545" w14:textId="7DA8F848" w:rsidR="00027092" w:rsidRDefault="00027092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Обработка запроса:</w:t>
      </w:r>
    </w:p>
    <w:p w14:paraId="6CE22521" w14:textId="43BFE8CF" w:rsidR="00027092" w:rsidRDefault="00027092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преобразуется в булево выражение</w:t>
      </w:r>
    </w:p>
    <w:p w14:paraId="74E81DFC" w14:textId="21ACBE04" w:rsidR="00027092" w:rsidRDefault="00027092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каждого термина извлекается постинг-лист</w:t>
      </w:r>
    </w:p>
    <w:p w14:paraId="2508D10E" w14:textId="78332BCA" w:rsidR="00027092" w:rsidRDefault="00027092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Выполняются операции над постинг-листами: </w:t>
      </w:r>
      <w:r>
        <w:rPr>
          <w:sz w:val="28"/>
          <w:szCs w:val="28"/>
          <w:lang w:val="en-US"/>
        </w:rPr>
        <w:t>AND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OR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NOT</w:t>
      </w:r>
      <w:r w:rsidRPr="00027092">
        <w:rPr>
          <w:sz w:val="28"/>
          <w:szCs w:val="28"/>
        </w:rPr>
        <w:t xml:space="preserve"> </w:t>
      </w:r>
    </w:p>
    <w:p w14:paraId="10B245AD" w14:textId="6FA2AD0E" w:rsidR="004A0818" w:rsidRDefault="004A0818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Результат: список документов, удовлетворяющих условию запроса</w:t>
      </w:r>
    </w:p>
    <w:p w14:paraId="018329A3" w14:textId="77777777" w:rsidR="004A0818" w:rsidRDefault="004A0818" w:rsidP="004A0818">
      <w:pPr>
        <w:spacing w:line="360" w:lineRule="auto"/>
        <w:jc w:val="both"/>
        <w:rPr>
          <w:sz w:val="28"/>
          <w:szCs w:val="28"/>
        </w:rPr>
      </w:pPr>
    </w:p>
    <w:p w14:paraId="29DA068F" w14:textId="3C949233" w:rsidR="006962ED" w:rsidRDefault="006962ED" w:rsidP="006962E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962ED">
        <w:rPr>
          <w:b/>
          <w:bCs/>
          <w:sz w:val="28"/>
          <w:szCs w:val="28"/>
        </w:rPr>
        <w:t>Плюсы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булева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поиска:</w:t>
      </w:r>
    </w:p>
    <w:p w14:paraId="273BF7A8" w14:textId="49B392DB" w:rsidR="006962ED" w:rsidRDefault="006962ED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реализации</w:t>
      </w:r>
    </w:p>
    <w:p w14:paraId="1EF71196" w14:textId="21D4BF88" w:rsidR="006962ED" w:rsidRDefault="006962ED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(операции над множествами)</w:t>
      </w:r>
    </w:p>
    <w:p w14:paraId="0553FB72" w14:textId="3263B7EC" w:rsidR="006962ED" w:rsidRDefault="006962ED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Предсказуемость (результат строго </w:t>
      </w:r>
      <w:r w:rsidR="00BA03BE">
        <w:rPr>
          <w:sz w:val="28"/>
          <w:szCs w:val="28"/>
        </w:rPr>
        <w:t>детерминирован</w:t>
      </w:r>
      <w:r>
        <w:rPr>
          <w:sz w:val="28"/>
          <w:szCs w:val="28"/>
        </w:rPr>
        <w:t>)</w:t>
      </w:r>
    </w:p>
    <w:p w14:paraId="14474E23" w14:textId="3904E12D" w:rsidR="00BA03BE" w:rsidRDefault="00BA03BE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Точное выполнение логических условий; качество по экспертной разметке зависит от сформулированного запроса.</w:t>
      </w:r>
    </w:p>
    <w:p w14:paraId="14E26493" w14:textId="77777777" w:rsidR="00BA03BE" w:rsidRDefault="00BA03BE" w:rsidP="00BA03BE">
      <w:pPr>
        <w:spacing w:line="360" w:lineRule="auto"/>
        <w:jc w:val="both"/>
        <w:rPr>
          <w:sz w:val="28"/>
          <w:szCs w:val="28"/>
        </w:rPr>
      </w:pPr>
    </w:p>
    <w:p w14:paraId="66606405" w14:textId="0382374B" w:rsidR="00BA03BE" w:rsidRDefault="00BA03BE" w:rsidP="00BA03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BA03BE">
        <w:rPr>
          <w:b/>
          <w:bCs/>
          <w:sz w:val="28"/>
          <w:szCs w:val="28"/>
        </w:rPr>
        <w:t>Минусы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булева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поиска</w:t>
      </w:r>
      <w:r w:rsidRPr="00BA03BE">
        <w:rPr>
          <w:b/>
          <w:bCs/>
          <w:sz w:val="28"/>
          <w:szCs w:val="28"/>
          <w:lang w:val="en-US"/>
        </w:rPr>
        <w:t>:</w:t>
      </w:r>
    </w:p>
    <w:p w14:paraId="6AAC8866" w14:textId="333A2508" w:rsidR="00BA03BE" w:rsidRDefault="00BA03BE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ранжирования (все результаты равны)</w:t>
      </w:r>
    </w:p>
    <w:p w14:paraId="449C8A39" w14:textId="4FEDFBA7" w:rsidR="00BA03BE" w:rsidRDefault="00BA03BE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формулировки запросов для пользователя</w:t>
      </w:r>
    </w:p>
    <w:p w14:paraId="50995C68" w14:textId="683D8F19" w:rsidR="00BA03BE" w:rsidRPr="00BA03BE" w:rsidRDefault="00BA03BE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либо слишком широкие (OR), либо слишком узкий (AND)</w:t>
      </w:r>
      <w:r w:rsidRPr="00BA03BE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BA03BE">
        <w:rPr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>
        <w:rPr>
          <w:sz w:val="28"/>
          <w:szCs w:val="28"/>
        </w:rPr>
        <w:t/>
      </w:r>
    </w:p>
    <w:p w14:paraId="676F97B3" w14:textId="7CF2E42A" w:rsidR="00BA03BE" w:rsidRDefault="00BA03BE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Полнота может быть низкой из-за жестких условий</w:t>
      </w:r>
    </w:p>
    <w:p w14:paraId="56884C68" w14:textId="74CD2501" w:rsidR="00BA03BE" w:rsidRPr="00BA03BE" w:rsidRDefault="00BA03BE" w:rsidP="00BA03B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5CEF3974" w14:textId="77777777" w:rsidR="004A0818" w:rsidRPr="00B12EBE" w:rsidRDefault="004A081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7" w:name="_Toc225357660"/>
      <w:r w:rsidRPr="00B12EBE">
        <w:rPr>
          <w:rFonts w:ascii="Times New Roman" w:hAnsi="Times New Roman" w:cs="Times New Roman"/>
          <w:color w:val="auto"/>
          <w:sz w:val="28"/>
          <w:szCs w:val="28"/>
          <w:lang w:val="en-US"/>
        </w:rPr>
        <w:t>TF-IDF (Term Frequency — Inverse Document Frequency)</w:t>
      </w:r>
      <w:bookmarkEnd w:id="17"/>
    </w:p>
    <w:p w14:paraId="5F955763" w14:textId="77777777" w:rsidR="00A61ECD" w:rsidRPr="006962ED" w:rsidRDefault="00A61ECD" w:rsidP="00A61ECD">
      <w:pPr>
        <w:jc w:val="both"/>
        <w:rPr>
          <w:sz w:val="28"/>
          <w:szCs w:val="28"/>
          <w:lang w:val="en-US"/>
        </w:rPr>
      </w:pPr>
    </w:p>
    <w:p w14:paraId="4906779C" w14:textId="2CD62E50" w:rsidR="00A61ECD" w:rsidRDefault="00A61ECD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A61ECD">
        <w:rPr>
          <w:b/>
          <w:bCs/>
          <w:sz w:val="28"/>
          <w:szCs w:val="28"/>
        </w:rPr>
        <w:t>TF-IDF</w:t>
      </w:r>
      <w:r w:rsidRPr="00A61ECD">
        <w:rPr>
          <w:sz w:val="28"/>
          <w:szCs w:val="28"/>
        </w:rPr>
        <w:t> — это статистическая модель ранжирования, оценивающая важность термина в документе относительно всей коллекции. Релевантность документа запросу вычисляется как сумма TF-IDF весов слов запроса в документе.</w:t>
      </w:r>
    </w:p>
    <w:p w14:paraId="102A3865" w14:textId="77777777" w:rsidR="00566367" w:rsidRDefault="00566367" w:rsidP="007A6542">
      <w:pPr>
        <w:spacing w:line="360" w:lineRule="auto"/>
        <w:rPr>
          <w:sz w:val="28"/>
          <w:szCs w:val="28"/>
        </w:rPr>
      </w:pPr>
    </w:p>
    <w:p w14:paraId="09C06ECC" w14:textId="77777777" w:rsidR="007A6542" w:rsidRDefault="007A6542" w:rsidP="007A654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36672BB4" w14:textId="26235CA5" w:rsidR="007A6542" w:rsidRDefault="007A6542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статистика и векторное пространство</w:t>
      </w:r>
    </w:p>
    <w:p w14:paraId="2F045695" w14:textId="207E515E" w:rsidR="007A6542" w:rsidRDefault="007A6542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(вещественное число - вес)</w:t>
      </w:r>
    </w:p>
    <w:p w14:paraId="3FEA0487" w14:textId="396A78C1" w:rsidR="007A6542" w:rsidRDefault="00894821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Слово важно, если оно часто встречается в документе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), но редко – во всей коллекции (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>)</w:t>
      </w:r>
    </w:p>
    <w:p w14:paraId="194F4CDA" w14:textId="77777777" w:rsidR="005814BE" w:rsidRDefault="005814BE" w:rsidP="005814BE">
      <w:pPr>
        <w:spacing w:line="360" w:lineRule="auto"/>
        <w:jc w:val="both"/>
        <w:rPr>
          <w:sz w:val="28"/>
          <w:szCs w:val="28"/>
        </w:rPr>
      </w:pPr>
    </w:p>
    <w:p w14:paraId="368B4841" w14:textId="321B90F2" w:rsidR="00CA4E02" w:rsidRDefault="005814BE" w:rsidP="005814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5814BE">
        <w:rPr>
          <w:b/>
          <w:bCs/>
          <w:sz w:val="28"/>
          <w:szCs w:val="28"/>
        </w:rPr>
        <w:lastRenderedPageBreak/>
        <w:t>Принцип построения</w:t>
      </w:r>
      <w:r>
        <w:rPr>
          <w:b/>
          <w:bCs/>
          <w:sz w:val="28"/>
          <w:szCs w:val="28"/>
        </w:rPr>
        <w:t>:</w:t>
      </w:r>
    </w:p>
    <w:p w14:paraId="64B6D424" w14:textId="430A800B" w:rsidR="005814BE" w:rsidRPr="005814BE" w:rsidRDefault="005814BE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5814BE">
        <w:rPr>
          <w:b/>
          <w:bCs/>
          <w:sz w:val="28"/>
          <w:szCs w:val="28"/>
        </w:rPr>
        <w:t>Частота терминов (TF):</w:t>
      </w:r>
      <w:r w:rsidRPr="005814BE">
        <w:rPr>
          <w:sz w:val="28"/>
          <w:szCs w:val="28"/>
        </w:rPr>
        <w:t> измеряет, как часто слово появляется в документе. Более высокая частота говорит о большей важности. Если термин часто встречается в документе, он, скорее всего, имеет отношение к его содержанию.</w:t>
      </w:r>
    </w:p>
    <w:p w14:paraId="288641C0" w14:textId="417D2936" w:rsidR="00CA4E02" w:rsidRPr="003F0F7A" w:rsidRDefault="00386C06" w:rsidP="00386C06">
      <w:pPr>
        <w:spacing w:line="360" w:lineRule="auto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количество вхождения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общее количество терминов 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den>
          </m:f>
        </m:oMath>
      </m:oMathPara>
    </w:p>
    <w:p w14:paraId="0A61A523" w14:textId="24F40F29" w:rsidR="003F0F7A" w:rsidRPr="003F0F7A" w:rsidRDefault="003F0F7A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F0F7A">
        <w:rPr>
          <w:b/>
          <w:bCs/>
          <w:sz w:val="28"/>
          <w:szCs w:val="28"/>
        </w:rPr>
        <w:t>Обратная частота документов (IDF):</w:t>
      </w:r>
      <w:r w:rsidRPr="003F0F7A"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c</w:t>
      </w:r>
      <w:proofErr w:type="spellStart"/>
      <w:r w:rsidRPr="003F0F7A">
        <w:rPr>
          <w:sz w:val="28"/>
          <w:szCs w:val="28"/>
        </w:rPr>
        <w:t>нижает</w:t>
      </w:r>
      <w:proofErr w:type="spellEnd"/>
      <w:r w:rsidRPr="003F0F7A">
        <w:rPr>
          <w:sz w:val="28"/>
          <w:szCs w:val="28"/>
        </w:rPr>
        <w:t xml:space="preserve"> вес распространённых слов в нескольких документах и увеличивает вес редких слов. Если термин встречается в меньшем числе документов, он, скорее всего, будет значимым и конкретным.</w:t>
      </w:r>
    </w:p>
    <w:p w14:paraId="26310E13" w14:textId="1EE16C58" w:rsidR="003F0F7A" w:rsidRPr="00CF7782" w:rsidRDefault="003F0F7A" w:rsidP="003F0F7A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DF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общее количество документов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количество документов, содержащих термин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5761BF73" w14:textId="6C8925EE" w:rsidR="00CF7782" w:rsidRPr="00ED54DD" w:rsidRDefault="00CF7782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  <w:lang w:val="en-US"/>
        </w:rPr>
      </w:pPr>
      <w:r w:rsidRPr="00ED54DD">
        <w:rPr>
          <w:sz w:val="28"/>
          <w:szCs w:val="28"/>
          <w:lang w:val="en-US"/>
        </w:rPr>
        <w:t>TF-IDF</w:t>
      </w:r>
    </w:p>
    <w:p w14:paraId="4326F318" w14:textId="28609BCC" w:rsidR="00CF7782" w:rsidRPr="0005643F" w:rsidRDefault="006D50D4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TF-IDF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×IDF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14:paraId="353F1491" w14:textId="2B0B9F59" w:rsidR="0005643F" w:rsidRDefault="0005643F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формула комбинирует понятия </w:t>
      </w:r>
      <w:r>
        <w:rPr>
          <w:sz w:val="28"/>
          <w:szCs w:val="28"/>
          <w:lang w:val="en-US"/>
        </w:rPr>
        <w:t>TF</w:t>
      </w:r>
      <w:r w:rsidRPr="000564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 xml:space="preserve">, чтобы вычислить важность каждого слова в каждом документе. </w:t>
      </w:r>
    </w:p>
    <w:p w14:paraId="029ED0A1" w14:textId="11F184A1" w:rsidR="00ED58B7" w:rsidRPr="00ED58B7" w:rsidRDefault="00ED58B7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Ранжирование документа по запросу </w:t>
      </w:r>
      <w:r>
        <w:rPr>
          <w:sz w:val="28"/>
          <w:szCs w:val="28"/>
          <w:lang w:val="en-US"/>
        </w:rPr>
        <w:t>q</w:t>
      </w:r>
    </w:p>
    <w:p w14:paraId="4E7AD19A" w14:textId="13448F40" w:rsidR="00ED58B7" w:rsidRPr="00ED58B7" w:rsidRDefault="00ED58B7" w:rsidP="00ED58B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TF-IDF(t, d)</m:t>
              </m:r>
            </m:e>
          </m:nary>
        </m:oMath>
      </m:oMathPara>
    </w:p>
    <w:p w14:paraId="5D96E8DA" w14:textId="31CD0683" w:rsidR="00DA2C0A" w:rsidRDefault="00376E13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векторной модели TF-IDF близость можно оценивать косинусной близостью (больше означает ближе). В практической части используется сумма весов с делением на длину, а не косинусная модель.</w:t>
      </w:r>
    </w:p>
    <w:p w14:paraId="10F46549" w14:textId="77777777" w:rsidR="00566367" w:rsidRDefault="00566367" w:rsidP="0056636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3A9C26BC" w14:textId="77777777" w:rsidR="00376E13" w:rsidRPr="00376E13" w:rsidRDefault="00376E13" w:rsidP="00376E13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11F99EDC" w14:textId="05BA700B" w:rsidR="00DA2C0A" w:rsidRDefault="00DA2C0A" w:rsidP="00DA2C0A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Плюсы </w:t>
      </w:r>
      <w:r>
        <w:rPr>
          <w:b/>
          <w:bCs/>
          <w:sz w:val="28"/>
          <w:szCs w:val="28"/>
          <w:lang w:val="en-US"/>
        </w:rPr>
        <w:t>TF-IDF:</w:t>
      </w:r>
    </w:p>
    <w:p w14:paraId="43FC3FDF" w14:textId="04943BE6" w:rsidR="00DA2C0A" w:rsidRPr="00DA2C0A" w:rsidRDefault="00DA2C0A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и интерпретируемость</w:t>
      </w:r>
    </w:p>
    <w:p w14:paraId="0886D674" w14:textId="15A20066" w:rsidR="00DA2C0A" w:rsidRPr="00DA2C0A" w:rsidRDefault="00DA2C0A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Хороший базовый уровень для многих задач</w:t>
      </w:r>
    </w:p>
    <w:p w14:paraId="341EE579" w14:textId="7913F070" w:rsidR="00DA2C0A" w:rsidRPr="00DA2C0A" w:rsidRDefault="00DA2C0A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 вычислений</w:t>
      </w:r>
    </w:p>
    <w:p w14:paraId="38F29B4D" w14:textId="523FFC1F" w:rsidR="00DA2C0A" w:rsidRPr="00DA2C0A" w:rsidRDefault="00DA2C0A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Легко реализуется на основе обратного индекса</w:t>
      </w:r>
    </w:p>
    <w:p w14:paraId="616E9502" w14:textId="780B6B06" w:rsidR="00DA2C0A" w:rsidRPr="00161BC2" w:rsidRDefault="00DA2C0A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Учет важности слов (</w:t>
      </w:r>
      <w:r w:rsidR="00161BC2" w:rsidRPr="00161BC2">
        <w:rPr>
          <w:sz w:val="28"/>
          <w:szCs w:val="28"/>
        </w:rPr>
        <w:t>TF-IDF учитывает как частоту слова в документе, так и его общую редкость по всей коллекции</w:t>
      </w:r>
      <w:r>
        <w:rPr>
          <w:sz w:val="28"/>
          <w:szCs w:val="28"/>
        </w:rPr>
        <w:t>)</w:t>
      </w:r>
    </w:p>
    <w:p w14:paraId="700354DF" w14:textId="0456EC7E" w:rsidR="00161BC2" w:rsidRPr="00DA2C0A" w:rsidRDefault="00161BC2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Устранение шума (с</w:t>
      </w:r>
      <w:r w:rsidRPr="00161BC2">
        <w:rPr>
          <w:sz w:val="28"/>
          <w:szCs w:val="28"/>
        </w:rPr>
        <w:t>лова, которые встречаются в большинстве документов (стоп-слова), имеют низкий IDF и, следовательно, низкий общий вес TF-IDF. Это позволяет устранить шум и фокусироваться на более важных словах.</w:t>
      </w:r>
      <w:r>
        <w:rPr>
          <w:sz w:val="28"/>
          <w:szCs w:val="28"/>
        </w:rPr>
        <w:t>)</w:t>
      </w:r>
    </w:p>
    <w:p w14:paraId="1342958D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FA79783" w14:textId="21ADB93E" w:rsidR="00161BC2" w:rsidRDefault="00161BC2" w:rsidP="00161BC2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Минусы </w:t>
      </w:r>
      <w:r>
        <w:rPr>
          <w:b/>
          <w:bCs/>
          <w:sz w:val="28"/>
          <w:szCs w:val="28"/>
          <w:lang w:val="en-US"/>
        </w:rPr>
        <w:t>TF-IDF:</w:t>
      </w:r>
    </w:p>
    <w:p w14:paraId="6ED29E74" w14:textId="7234F1C3" w:rsidR="00CA4E02" w:rsidRDefault="00161BC2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порядок слов</w:t>
      </w:r>
    </w:p>
    <w:p w14:paraId="4F3C7B9A" w14:textId="415D1791" w:rsidR="00161BC2" w:rsidRDefault="00161BC2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 (синонимы, многозначность)</w:t>
      </w:r>
    </w:p>
    <w:p w14:paraId="4EE55F2D" w14:textId="448ADB08" w:rsidR="00161BC2" w:rsidRDefault="00161BC2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Чувствительность к длине документов (требуется нормализация)</w:t>
      </w:r>
    </w:p>
    <w:p w14:paraId="5B912B44" w14:textId="6538E22B" w:rsidR="00CA4E02" w:rsidRPr="00196940" w:rsidRDefault="00161BC2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близость терминов в документе</w:t>
      </w:r>
    </w:p>
    <w:p w14:paraId="07598CC8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2742B8F" w14:textId="77777777" w:rsidR="00972705" w:rsidRPr="00B12EBE" w:rsidRDefault="00972705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357661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BM25 (Best </w:t>
      </w:r>
      <w:proofErr w:type="spellStart"/>
      <w:r w:rsidRPr="00B12EBE">
        <w:rPr>
          <w:rFonts w:ascii="Times New Roman" w:hAnsi="Times New Roman" w:cs="Times New Roman"/>
          <w:color w:val="auto"/>
          <w:sz w:val="28"/>
          <w:szCs w:val="28"/>
        </w:rPr>
        <w:t>Matching</w:t>
      </w:r>
      <w:proofErr w:type="spellEnd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 25)</w:t>
      </w:r>
      <w:bookmarkEnd w:id="18"/>
    </w:p>
    <w:p w14:paraId="2F55EA28" w14:textId="77777777" w:rsidR="00355CE4" w:rsidRPr="00355CE4" w:rsidRDefault="00355CE4" w:rsidP="00355CE4"/>
    <w:p w14:paraId="234FA2D6" w14:textId="6C8604D4" w:rsidR="00CA4E02" w:rsidRDefault="00CA1B93" w:rsidP="00CA1B93">
      <w:pPr>
        <w:spacing w:line="360" w:lineRule="auto"/>
        <w:ind w:left="-426" w:firstLine="568"/>
        <w:jc w:val="both"/>
        <w:rPr>
          <w:sz w:val="28"/>
          <w:szCs w:val="28"/>
        </w:rPr>
      </w:pPr>
      <w:r w:rsidRPr="00CA1B93">
        <w:rPr>
          <w:b/>
          <w:bCs/>
          <w:sz w:val="28"/>
          <w:szCs w:val="28"/>
        </w:rPr>
        <w:t xml:space="preserve">BM25 (Best </w:t>
      </w:r>
      <w:proofErr w:type="spellStart"/>
      <w:r w:rsidRPr="00CA1B93">
        <w:rPr>
          <w:b/>
          <w:bCs/>
          <w:sz w:val="28"/>
          <w:szCs w:val="28"/>
        </w:rPr>
        <w:t>Matching</w:t>
      </w:r>
      <w:proofErr w:type="spellEnd"/>
      <w:r w:rsidRPr="00CA1B93">
        <w:rPr>
          <w:b/>
          <w:bCs/>
          <w:sz w:val="28"/>
          <w:szCs w:val="28"/>
        </w:rPr>
        <w:t xml:space="preserve"> 25)</w:t>
      </w:r>
      <w:r w:rsidRPr="00CA1B93">
        <w:rPr>
          <w:sz w:val="28"/>
          <w:szCs w:val="28"/>
        </w:rPr>
        <w:t xml:space="preserve"> — это алгоритм ранжирования, используемый в системах поиска информации для определения релевантности документа для конкретного поискового запроса. Это усовершенствованная версия традиционного</w:t>
      </w:r>
      <w:r>
        <w:rPr>
          <w:sz w:val="28"/>
          <w:szCs w:val="28"/>
        </w:rPr>
        <w:t xml:space="preserve"> подхода </w:t>
      </w:r>
      <w:r>
        <w:rPr>
          <w:sz w:val="28"/>
          <w:szCs w:val="28"/>
          <w:lang w:val="en-US"/>
        </w:rPr>
        <w:t>TF</w:t>
      </w:r>
      <w:r w:rsidRPr="00CA1B9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IDF</w:t>
      </w:r>
      <w:r w:rsidRPr="00CA1B93">
        <w:rPr>
          <w:sz w:val="28"/>
          <w:szCs w:val="28"/>
        </w:rPr>
        <w:t xml:space="preserve"> и широко используется в современных поисковых системах и базах данных.</w:t>
      </w:r>
    </w:p>
    <w:p w14:paraId="53B2311C" w14:textId="77777777" w:rsidR="00CA1B93" w:rsidRDefault="00CA1B93" w:rsidP="00CA1B93">
      <w:pPr>
        <w:spacing w:line="360" w:lineRule="auto"/>
        <w:ind w:left="-426" w:firstLine="568"/>
        <w:jc w:val="both"/>
        <w:rPr>
          <w:sz w:val="28"/>
          <w:szCs w:val="28"/>
        </w:rPr>
      </w:pPr>
    </w:p>
    <w:p w14:paraId="25A0B745" w14:textId="77777777" w:rsidR="00271B1F" w:rsidRDefault="00271B1F" w:rsidP="00271B1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21A387CB" w14:textId="2FB729AB" w:rsidR="00271B1F" w:rsidRDefault="00271B1F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вероятностная модель и бинарная независимость</w:t>
      </w:r>
    </w:p>
    <w:p w14:paraId="199D334A" w14:textId="6E1CFBED" w:rsidR="00271B1F" w:rsidRDefault="00271B1F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с вещественными оценками</w:t>
      </w:r>
    </w:p>
    <w:p w14:paraId="3EC56EBB" w14:textId="2AD3EB0B" w:rsidR="00271B1F" w:rsidRDefault="00271B1F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Частота термина имеет убывающую полезность; длинные документы штрафуются</w:t>
      </w:r>
    </w:p>
    <w:p w14:paraId="7EB21A7B" w14:textId="77777777" w:rsidR="00271B1F" w:rsidRDefault="00271B1F" w:rsidP="00271B1F">
      <w:pPr>
        <w:spacing w:line="360" w:lineRule="auto"/>
        <w:jc w:val="both"/>
        <w:rPr>
          <w:sz w:val="28"/>
          <w:szCs w:val="28"/>
        </w:rPr>
      </w:pPr>
    </w:p>
    <w:p w14:paraId="670AD76A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0B59AFDE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7EB65658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1BA35CA1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41A5DB85" w14:textId="132024C7" w:rsidR="00271B1F" w:rsidRDefault="000F5E2D" w:rsidP="00271B1F">
      <w:pPr>
        <w:spacing w:line="360" w:lineRule="auto"/>
        <w:ind w:left="-426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Принцип построения:</w:t>
      </w:r>
    </w:p>
    <w:p w14:paraId="25AED75E" w14:textId="1DD16E4A" w:rsidR="005B6B25" w:rsidRDefault="005B6B25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Частота терминов </w:t>
      </w:r>
      <w:r>
        <w:rPr>
          <w:sz w:val="28"/>
          <w:szCs w:val="28"/>
          <w:lang w:val="en-US"/>
        </w:rPr>
        <w:t>TF</w:t>
      </w:r>
    </w:p>
    <w:p w14:paraId="16EFBD9C" w14:textId="5807A49B" w:rsidR="005B6B25" w:rsidRPr="00201387" w:rsidRDefault="00201387" w:rsidP="005B6B25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>
        <w:t xml:space="preserve">TF_BM25(t,d) = freq(t,d)*(k1+1) / (freq(t,d)+k1*(1-b+b*|d|/avgdl))</w:t>
      </w:r>
    </w:p>
    <w:p w14:paraId="37F5E4DD" w14:textId="19F394F3" w:rsidR="00201387" w:rsidRPr="00201387" w:rsidRDefault="00201387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 – </w:t>
      </w:r>
      <w:r>
        <w:rPr>
          <w:sz w:val="28"/>
          <w:szCs w:val="28"/>
        </w:rPr>
        <w:t>запросный термин</w:t>
      </w:r>
    </w:p>
    <w:p w14:paraId="69285FE2" w14:textId="3266B8D0" w:rsidR="00201387" w:rsidRPr="00201387" w:rsidRDefault="00201387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 </w:t>
      </w:r>
      <w:r>
        <w:rPr>
          <w:sz w:val="28"/>
          <w:szCs w:val="28"/>
        </w:rPr>
        <w:t>– документ</w:t>
      </w:r>
    </w:p>
    <w:p w14:paraId="746A7DE1" w14:textId="41A7962F" w:rsidR="00201387" w:rsidRPr="00201387" w:rsidRDefault="00201387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 xml:space="preserve">freq(t, d) — число вхождений термина t в документ d.</w:t>
      </w:r>
      <w:proofErr w:type="spellEnd"/>
      <w:r w:rsidRPr="00201387">
        <w:rPr>
          <w:sz w:val="28"/>
          <w:szCs w:val="28"/>
        </w:rPr>
        <w:t/>
      </w:r>
      <w:proofErr w:type="gramEnd"/>
      <w:r>
        <w:rPr>
          <w:sz w:val="28"/>
          <w:szCs w:val="28"/>
          <w:lang w:val="en-US"/>
        </w:rPr>
        <w:t/>
      </w:r>
      <w:r w:rsidRPr="00201387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201387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201387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</w:p>
    <w:p w14:paraId="131C1922" w14:textId="69F7F7D8" w:rsidR="00201387" w:rsidRPr="00C4130C" w:rsidRDefault="00201387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C4130C">
        <w:rPr>
          <w:sz w:val="28"/>
          <w:szCs w:val="28"/>
        </w:rPr>
        <w:t xml:space="preserve">| </w:t>
      </w:r>
      <w:r>
        <w:rPr>
          <w:sz w:val="28"/>
          <w:szCs w:val="28"/>
          <w:lang w:val="en-US"/>
        </w:rPr>
        <w:t>d</w:t>
      </w:r>
      <w:r w:rsidRPr="00C4130C">
        <w:rPr>
          <w:sz w:val="28"/>
          <w:szCs w:val="28"/>
        </w:rPr>
        <w:t xml:space="preserve"> | - </w:t>
      </w:r>
      <w:r w:rsidR="00C4130C">
        <w:rPr>
          <w:sz w:val="28"/>
          <w:szCs w:val="28"/>
        </w:rPr>
        <w:t xml:space="preserve">длина документа </w:t>
      </w:r>
      <w:r w:rsidR="00C4130C">
        <w:rPr>
          <w:sz w:val="28"/>
          <w:szCs w:val="28"/>
          <w:lang w:val="en-US"/>
        </w:rPr>
        <w:t>d</w:t>
      </w:r>
      <w:r w:rsidR="00C4130C">
        <w:rPr>
          <w:sz w:val="28"/>
          <w:szCs w:val="28"/>
        </w:rPr>
        <w:t xml:space="preserve"> (количество терминов)</w:t>
      </w:r>
    </w:p>
    <w:p w14:paraId="01A6B6F7" w14:textId="491AB7BE" w:rsidR="00C4130C" w:rsidRPr="00C4130C" w:rsidRDefault="00C4130C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avgdl</w:t>
      </w:r>
      <w:proofErr w:type="spellEnd"/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средняя длина документа в коллекции</w:t>
      </w:r>
    </w:p>
    <w:p w14:paraId="42AD83A9" w14:textId="426BCBCB" w:rsidR="00C4130C" w:rsidRPr="005E039B" w:rsidRDefault="00000000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="00C4130C">
        <w:rPr>
          <w:sz w:val="28"/>
          <w:szCs w:val="28"/>
          <w:lang w:val="en-US"/>
        </w:rPr>
        <w:t xml:space="preserve">- </w:t>
      </w:r>
      <w:r w:rsidR="005E039B">
        <w:rPr>
          <w:sz w:val="28"/>
          <w:szCs w:val="28"/>
        </w:rPr>
        <w:t>параметр насыщения частоты</w:t>
      </w:r>
    </w:p>
    <w:p w14:paraId="1683C134" w14:textId="646022C7" w:rsidR="005E039B" w:rsidRPr="005E039B" w:rsidRDefault="005E039B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 – </w:t>
      </w:r>
      <w:r>
        <w:rPr>
          <w:sz w:val="28"/>
          <w:szCs w:val="28"/>
        </w:rPr>
        <w:t>параметр нормализации длины</w:t>
      </w:r>
    </w:p>
    <w:p w14:paraId="7624F2B8" w14:textId="58A49535" w:rsidR="005E039B" w:rsidRPr="005E039B" w:rsidRDefault="005E039B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Обратная частота документов IDF</w:t>
      </w:r>
      <w:r>
        <w:rPr>
          <w:sz w:val="28"/>
          <w:szCs w:val="28"/>
          <w:lang w:val="en-US"/>
        </w:rPr>
        <w:t/>
      </w:r>
    </w:p>
    <w:p w14:paraId="4D1430BC" w14:textId="56F6D4A9" w:rsidR="005E039B" w:rsidRPr="002E3C9C" w:rsidRDefault="005E039B" w:rsidP="005E039B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>
        <w:t xml:space="preserve">IDF_BM25(t) = ln(1 + (N-df(t)+0.5)/(df(t)+0.5)); в практической части выбран положительный сглаженный вариант.</w:t>
      </w:r>
    </w:p>
    <w:p w14:paraId="76D41E4B" w14:textId="1537E822" w:rsidR="002E3C9C" w:rsidRPr="002E3C9C" w:rsidRDefault="002E3C9C">
      <w:pPr>
        <w:pStyle w:val="a6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2E3C9C">
        <w:rPr>
          <w:sz w:val="28"/>
          <w:szCs w:val="28"/>
        </w:rPr>
        <w:t xml:space="preserve"> </w:t>
      </w:r>
      <w:r>
        <w:rPr>
          <w:sz w:val="28"/>
          <w:szCs w:val="28"/>
        </w:rPr>
        <w:t>– общее количество документов в коллекции</w:t>
      </w:r>
    </w:p>
    <w:p w14:paraId="20310CCE" w14:textId="4FC11CBC" w:rsidR="002E3C9C" w:rsidRPr="008B5428" w:rsidRDefault="00000000">
      <w:pPr>
        <w:pStyle w:val="a6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="002E3C9C" w:rsidRPr="002E3C9C">
        <w:rPr>
          <w:sz w:val="28"/>
          <w:szCs w:val="28"/>
        </w:rPr>
        <w:t xml:space="preserve"> – </w:t>
      </w:r>
      <w:r w:rsidR="002E3C9C">
        <w:rPr>
          <w:sz w:val="28"/>
          <w:szCs w:val="28"/>
        </w:rPr>
        <w:t xml:space="preserve">количество документов, содержащих термин </w:t>
      </w:r>
      <w:r w:rsidR="002E3C9C">
        <w:rPr>
          <w:sz w:val="28"/>
          <w:szCs w:val="28"/>
          <w:lang w:val="en-US"/>
        </w:rPr>
        <w:t>t</w:t>
      </w:r>
    </w:p>
    <w:p w14:paraId="3232324F" w14:textId="0CA68EF4" w:rsidR="008B5428" w:rsidRPr="008B5428" w:rsidRDefault="008B5428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Нормализация длины документа</w:t>
      </w:r>
    </w:p>
    <w:p w14:paraId="25D8297C" w14:textId="6DF0D7E4" w:rsidR="008B5428" w:rsidRPr="008B5428" w:rsidRDefault="008B5428" w:rsidP="008B542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B5428">
        <w:rPr>
          <w:sz w:val="28"/>
          <w:szCs w:val="28"/>
        </w:rPr>
        <w:t>BM25 учитывает длину документа, нормализуя баллы, чтобы предотвратить доминирование более длинных документов в рейтинге. Это контролируется параметром 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8B5428">
        <w:rPr>
          <w:sz w:val="28"/>
          <w:szCs w:val="28"/>
        </w:rPr>
        <w:t> которая корректирует влияние длины документа относительно средней длины документа (</w:t>
      </w:r>
      <w:proofErr w:type="spellStart"/>
      <m:oMath>
        <m:r>
          <m:rPr>
            <m:nor/>
          </m:rPr>
          <w:rPr>
            <w:sz w:val="28"/>
            <w:szCs w:val="28"/>
          </w:rPr>
          <m:t>avgdl</m:t>
        </m:r>
      </m:oMath>
      <w:proofErr w:type="spellEnd"/>
      <w:r w:rsidRPr="008B5428">
        <w:rPr>
          <w:sz w:val="28"/>
          <w:szCs w:val="28"/>
        </w:rPr>
        <w:t>).</w:t>
      </w:r>
    </w:p>
    <w:p w14:paraId="67E5414D" w14:textId="06809532" w:rsidR="000F5E2D" w:rsidRPr="000F5E2D" w:rsidRDefault="008B5428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 итогового балла (сумма вкладов всех запросных терминов </w:t>
      </w:r>
      <w:r>
        <w:rPr>
          <w:sz w:val="28"/>
          <w:szCs w:val="28"/>
          <w:lang w:val="en-US"/>
        </w:rPr>
        <w:t>t</w:t>
      </w:r>
      <w:r w:rsidRPr="008B54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документе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</w:p>
    <w:p w14:paraId="4AB595B8" w14:textId="5721D7E0" w:rsidR="000F5E2D" w:rsidRPr="001F2EA8" w:rsidRDefault="000F5E2D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IDF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*TF(t, d)</m:t>
              </m:r>
            </m:e>
          </m:nary>
        </m:oMath>
      </m:oMathPara>
    </w:p>
    <w:p w14:paraId="72102D53" w14:textId="77777777" w:rsidR="001F2EA8" w:rsidRDefault="001F2EA8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647AB137" w14:textId="77777777" w:rsid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1DC860DD" w14:textId="77777777" w:rsid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3DBCC153" w14:textId="77777777" w:rsidR="00196940" w:rsidRP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22A32C19" w14:textId="19EEEE31" w:rsidR="001F2EA8" w:rsidRDefault="001F2EA8" w:rsidP="001F2EA8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 xml:space="preserve">Плюсы </w:t>
      </w:r>
      <w:r w:rsidRPr="00972705">
        <w:rPr>
          <w:b/>
          <w:bCs/>
          <w:sz w:val="28"/>
          <w:szCs w:val="28"/>
        </w:rPr>
        <w:t>BM25</w:t>
      </w:r>
      <w:r>
        <w:rPr>
          <w:b/>
          <w:bCs/>
          <w:sz w:val="28"/>
          <w:szCs w:val="28"/>
        </w:rPr>
        <w:t>:</w:t>
      </w:r>
    </w:p>
    <w:p w14:paraId="3B9352BC" w14:textId="3B2EE2EB" w:rsidR="001F2EA8" w:rsidRDefault="001F2EA8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Устойчивость к спаму ключевыми словами </w:t>
      </w:r>
    </w:p>
    <w:p w14:paraId="4D05F2F7" w14:textId="21F03E52" w:rsidR="001F2EA8" w:rsidRDefault="001F2EA8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Эффективная работа с документами разной длины</w:t>
      </w:r>
    </w:p>
    <w:p w14:paraId="6E1CB980" w14:textId="0D492DEB" w:rsidR="001F2EA8" w:rsidRDefault="001F2EA8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</w:t>
      </w:r>
    </w:p>
    <w:p w14:paraId="2E772025" w14:textId="6EEB0832" w:rsidR="007C55E3" w:rsidRDefault="007C55E3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Настраиваемый: параметры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C55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7C55E3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позволяют адаптироваться к домену или типу документа</w:t>
      </w:r>
    </w:p>
    <w:p w14:paraId="20212BF4" w14:textId="3593F221" w:rsidR="001F2EA8" w:rsidRDefault="00BE30FE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Хорошо работает во многих наборах данных и задачах поиска</w:t>
      </w:r>
    </w:p>
    <w:p w14:paraId="0BD24297" w14:textId="66D8F0DC" w:rsidR="007C55E3" w:rsidRDefault="007C55E3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7C55E3">
        <w:rPr>
          <w:sz w:val="28"/>
          <w:szCs w:val="28"/>
        </w:rPr>
        <w:t>В вычислительном отношении он проще, чем многие методы нейронного поиска, что делает его практичным для крупномасштабного поиска.</w:t>
      </w:r>
    </w:p>
    <w:p w14:paraId="47E50FDD" w14:textId="65AB11B9" w:rsidR="00665E87" w:rsidRDefault="00665E87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665E87">
        <w:rPr>
          <w:sz w:val="28"/>
          <w:szCs w:val="28"/>
        </w:rPr>
        <w:t>Поскольку он основан на хорошо изученных статистических компонентах, его легче отлаживать и понимать по сравнению со многими моделями</w:t>
      </w:r>
    </w:p>
    <w:p w14:paraId="6C5A4B72" w14:textId="7DBBCCA9" w:rsidR="00665E87" w:rsidRDefault="00665E87" w:rsidP="00665E87">
      <w:pPr>
        <w:spacing w:line="360" w:lineRule="auto"/>
        <w:ind w:left="-426"/>
        <w:rPr>
          <w:sz w:val="28"/>
          <w:szCs w:val="28"/>
        </w:rPr>
      </w:pPr>
    </w:p>
    <w:p w14:paraId="40EE3FD8" w14:textId="2B226F26" w:rsidR="001F2EA8" w:rsidRDefault="00665E87" w:rsidP="00665E87">
      <w:pPr>
        <w:spacing w:line="360" w:lineRule="auto"/>
        <w:ind w:left="-426"/>
        <w:rPr>
          <w:b/>
          <w:bCs/>
          <w:sz w:val="28"/>
          <w:szCs w:val="28"/>
        </w:rPr>
      </w:pPr>
      <w:r w:rsidRPr="00665E87">
        <w:rPr>
          <w:b/>
          <w:bCs/>
          <w:sz w:val="28"/>
          <w:szCs w:val="28"/>
        </w:rPr>
        <w:t xml:space="preserve">Минусы </w:t>
      </w:r>
      <w:r w:rsidRPr="00665E87">
        <w:rPr>
          <w:b/>
          <w:bCs/>
          <w:sz w:val="28"/>
          <w:szCs w:val="28"/>
          <w:lang w:val="en-US"/>
        </w:rPr>
        <w:t>BM25</w:t>
      </w:r>
      <w:r>
        <w:rPr>
          <w:b/>
          <w:bCs/>
          <w:sz w:val="28"/>
          <w:szCs w:val="28"/>
        </w:rPr>
        <w:t>:</w:t>
      </w:r>
    </w:p>
    <w:p w14:paraId="4B88FCBC" w14:textId="5AC4EDE6" w:rsidR="00665E87" w:rsidRDefault="00665E8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 настройки </w:t>
      </w:r>
      <w:proofErr w:type="spellStart"/>
      <w:r>
        <w:rPr>
          <w:sz w:val="28"/>
          <w:szCs w:val="28"/>
        </w:rPr>
        <w:t>гиперпараметров</w:t>
      </w:r>
      <w:proofErr w:type="spellEnd"/>
      <w:r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k1</m:t>
        </m:r>
      </m:oMath>
      <w:r w:rsidRPr="00665E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</w:p>
    <w:p w14:paraId="7B56DCF5" w14:textId="0D520F29" w:rsidR="00665E87" w:rsidRDefault="00665E8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 и порядок слов</w:t>
      </w:r>
    </w:p>
    <w:p w14:paraId="7A83F629" w14:textId="2C848069" w:rsidR="00665E87" w:rsidRDefault="00665E8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работает с фразами напрямую</w:t>
      </w:r>
    </w:p>
    <w:p w14:paraId="08694F0F" w14:textId="77777777" w:rsidR="008322B7" w:rsidRDefault="008322B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Нет персонализации пользователя или учета контекста: по умолчанию модель не учитывает сигналы пользователя, историю запросов или неявный контекст.</w:t>
      </w:r>
    </w:p>
    <w:p w14:paraId="70D19AAF" w14:textId="495D8E38" w:rsidR="008322B7" w:rsidRDefault="008322B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Характеристики к</w:t>
      </w:r>
      <w:r>
        <w:rPr>
          <w:sz w:val="28"/>
          <w:szCs w:val="28"/>
        </w:rPr>
        <w:t>оллекции</w:t>
      </w:r>
      <w:r w:rsidRPr="008322B7">
        <w:rPr>
          <w:sz w:val="28"/>
          <w:szCs w:val="28"/>
        </w:rPr>
        <w:t xml:space="preserve"> имеют значение: длина документа, распределение терминов и размер </w:t>
      </w:r>
      <w:r>
        <w:rPr>
          <w:sz w:val="28"/>
          <w:szCs w:val="28"/>
        </w:rPr>
        <w:t>коллекции</w:t>
      </w:r>
      <w:r w:rsidRPr="008322B7">
        <w:rPr>
          <w:sz w:val="28"/>
          <w:szCs w:val="28"/>
        </w:rPr>
        <w:t xml:space="preserve"> могут существенно влиять на производительность.</w:t>
      </w:r>
    </w:p>
    <w:p w14:paraId="6C79BB0B" w14:textId="4B0A9A63" w:rsidR="008322B7" w:rsidRDefault="008322B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 xml:space="preserve"> Не использует плотные вложения: не может фиксировать более абстрактные семантические отношения так, как это возможно с помощью методов плотного поиска, основанных на встраивании.</w:t>
      </w:r>
    </w:p>
    <w:p w14:paraId="5034F13F" w14:textId="77777777" w:rsid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1A8DDE5C" w14:textId="77777777" w:rsid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1E0BFA5D" w14:textId="77777777" w:rsidR="00BD1A67" w:rsidRP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37C57B30" w14:textId="77777777" w:rsidR="008322B7" w:rsidRDefault="008322B7" w:rsidP="008322B7">
      <w:pPr>
        <w:spacing w:line="360" w:lineRule="auto"/>
        <w:jc w:val="both"/>
        <w:rPr>
          <w:sz w:val="28"/>
          <w:szCs w:val="28"/>
        </w:rPr>
      </w:pPr>
    </w:p>
    <w:p w14:paraId="1046E8E0" w14:textId="77777777" w:rsidR="00566367" w:rsidRDefault="00566367" w:rsidP="008322B7">
      <w:pPr>
        <w:spacing w:line="360" w:lineRule="auto"/>
        <w:jc w:val="both"/>
        <w:rPr>
          <w:sz w:val="28"/>
          <w:szCs w:val="28"/>
        </w:rPr>
      </w:pPr>
    </w:p>
    <w:p w14:paraId="61EAC9F9" w14:textId="2A2D37F0" w:rsidR="008322B7" w:rsidRPr="00B12EBE" w:rsidRDefault="00355CE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5357662"/>
      <w:r w:rsidRPr="00B12EBE">
        <w:rPr>
          <w:rFonts w:ascii="Times New Roman" w:hAnsi="Times New Roman" w:cs="Times New Roman"/>
          <w:color w:val="auto"/>
          <w:sz w:val="28"/>
          <w:szCs w:val="28"/>
        </w:rPr>
        <w:lastRenderedPageBreak/>
        <w:t>Языковые модели</w:t>
      </w:r>
      <w:bookmarkEnd w:id="19"/>
    </w:p>
    <w:p w14:paraId="49F63BA2" w14:textId="68DF9033" w:rsidR="001F2EA8" w:rsidRPr="001F2EA8" w:rsidRDefault="001F2EA8" w:rsidP="000F5E2D">
      <w:pPr>
        <w:pStyle w:val="a6"/>
        <w:spacing w:line="360" w:lineRule="auto"/>
        <w:ind w:left="-66" w:firstLine="0"/>
        <w:jc w:val="both"/>
        <w:rPr>
          <w:b/>
          <w:bCs/>
          <w:iCs/>
          <w:sz w:val="28"/>
          <w:szCs w:val="28"/>
        </w:rPr>
      </w:pPr>
    </w:p>
    <w:p w14:paraId="0731B9E9" w14:textId="18BD472A" w:rsidR="00CA4E02" w:rsidRDefault="00F51BD0" w:rsidP="00F51BD0">
      <w:pPr>
        <w:spacing w:line="360" w:lineRule="auto"/>
        <w:ind w:left="-426" w:firstLine="1146"/>
        <w:jc w:val="both"/>
        <w:rPr>
          <w:sz w:val="28"/>
          <w:szCs w:val="28"/>
        </w:rPr>
      </w:pPr>
      <w:r w:rsidRPr="00F51BD0">
        <w:rPr>
          <w:b/>
          <w:bCs/>
          <w:sz w:val="28"/>
          <w:szCs w:val="28"/>
        </w:rPr>
        <w:t>Языковая модель</w:t>
      </w:r>
      <w:r w:rsidRPr="00F51BD0">
        <w:rPr>
          <w:sz w:val="28"/>
          <w:szCs w:val="28"/>
        </w:rPr>
        <w:t> в контексте информационного поиска — это вероятностный подход, при котором для каждого документа строится статистическая модель распределения слов. Релевантность документа запросу оценивается как вероятность того, что языковая модель документа породила данный запрос.</w:t>
      </w:r>
    </w:p>
    <w:p w14:paraId="68E45F46" w14:textId="77777777" w:rsidR="00F51BD0" w:rsidRDefault="00F51BD0" w:rsidP="00F51BD0">
      <w:pPr>
        <w:spacing w:line="360" w:lineRule="auto"/>
        <w:ind w:left="-426" w:firstLine="1146"/>
        <w:jc w:val="both"/>
        <w:rPr>
          <w:sz w:val="28"/>
          <w:szCs w:val="28"/>
        </w:rPr>
      </w:pPr>
    </w:p>
    <w:p w14:paraId="41E1843C" w14:textId="45B4BB1A" w:rsidR="00F51BD0" w:rsidRPr="00041578" w:rsidRDefault="00F51BD0" w:rsidP="00F51BD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t>Особенности основный смысл:</w:t>
      </w:r>
    </w:p>
    <w:p w14:paraId="1AC7C338" w14:textId="1CAAEEB8" w:rsidR="00F51BD0" w:rsidRDefault="00F51BD0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Классическая query-likelihood модель использует статистическое распределение терминов документа и сглаживание; нейронная сеть и LLM для неё не обязательны.</w:t>
      </w:r>
      <w:r w:rsidR="00041578">
        <w:rPr>
          <w:sz w:val="28"/>
          <w:szCs w:val="28"/>
        </w:rPr>
        <w:t xml:space="preserve"/>
      </w:r>
      <w:r w:rsidR="006F0FFE">
        <w:rPr>
          <w:sz w:val="28"/>
          <w:szCs w:val="28"/>
        </w:rPr>
        <w:t/>
      </w:r>
    </w:p>
    <w:p w14:paraId="28380462" w14:textId="669FD64B" w:rsidR="00041578" w:rsidRDefault="00041578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вероятностей</w:t>
      </w:r>
    </w:p>
    <w:p w14:paraId="4988A72F" w14:textId="6CFDE3C4" w:rsidR="00041578" w:rsidRDefault="00041578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Документ релевантен, если его языковая модель с высокой вероятностью могла сгенерировать запрос</w:t>
      </w:r>
    </w:p>
    <w:p w14:paraId="21952778" w14:textId="77777777" w:rsidR="00041578" w:rsidRDefault="00041578" w:rsidP="00041578">
      <w:pPr>
        <w:spacing w:line="360" w:lineRule="auto"/>
        <w:jc w:val="both"/>
        <w:rPr>
          <w:sz w:val="28"/>
          <w:szCs w:val="28"/>
        </w:rPr>
      </w:pPr>
    </w:p>
    <w:p w14:paraId="2EAEBE63" w14:textId="6829573E" w:rsidR="00041578" w:rsidRDefault="00041578" w:rsidP="00041578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t>Принцип построения</w:t>
      </w:r>
      <w:r>
        <w:rPr>
          <w:b/>
          <w:bCs/>
          <w:sz w:val="28"/>
          <w:szCs w:val="28"/>
        </w:rPr>
        <w:t>:</w:t>
      </w:r>
    </w:p>
    <w:p w14:paraId="72C39DBB" w14:textId="10062255" w:rsidR="00041578" w:rsidRDefault="006E1249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Языковая модель документа</w:t>
      </w:r>
      <w:r w:rsidRPr="006E124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</m:oMath>
    </w:p>
    <w:p w14:paraId="6CB33FD0" w14:textId="3BFC7EFA" w:rsidR="006E1249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документа строится распределение вероятностей слов:</w:t>
      </w:r>
    </w:p>
    <w:p w14:paraId="76C07804" w14:textId="13EA50C4" w:rsidR="006E1249" w:rsidRPr="006E1249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</m:oMath>
      </m:oMathPara>
    </w:p>
    <w:p w14:paraId="6CF2FAA4" w14:textId="01D50753" w:rsidR="00CA4E02" w:rsidRPr="00765FFF" w:rsidRDefault="00765FFF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Вероятность запроса</w:t>
      </w:r>
    </w:p>
    <w:p w14:paraId="1E7E8150" w14:textId="2F889606" w:rsidR="00765FFF" w:rsidRPr="00EF17A2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Релевантность документа по запросу </w:t>
      </w:r>
      <m:oMath>
        <m:r>
          <w:rPr>
            <w:rFonts w:ascii="Cambria Math" w:hAnsi="Cambria Math"/>
            <w:sz w:val="28"/>
            <w:szCs w:val="28"/>
          </w:rPr>
          <m:t>q=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;…;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6AD789E3" w14:textId="7118589F" w:rsidR="00765FFF" w:rsidRPr="00765FFF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q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)=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nary>
        </m:oMath>
      </m:oMathPara>
    </w:p>
    <w:p w14:paraId="5944D3B8" w14:textId="13AB72E8" w:rsidR="00765FFF" w:rsidRPr="00765FFF" w:rsidRDefault="00765FFF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Сглаживание</w:t>
      </w:r>
    </w:p>
    <w:p w14:paraId="18ADAE9A" w14:textId="5CAC9A09" w:rsidR="00765FFF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Чтобы избежать нулевых вероятностей для слов, отсутствующих в документе, применяется сглаживание с коллекцией:</w:t>
      </w:r>
    </w:p>
    <w:p w14:paraId="24BA158D" w14:textId="5A2F2773" w:rsidR="00765FFF" w:rsidRPr="00F2001B" w:rsidRDefault="00765FFF" w:rsidP="00765FFF">
      <w:pPr>
        <w:pStyle w:val="a6"/>
        <w:spacing w:line="360" w:lineRule="auto"/>
        <w:ind w:left="-66" w:firstLine="0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d)=λ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1-λ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C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den>
          </m:f>
        </m:oMath>
      </m:oMathPara>
    </w:p>
    <w:p w14:paraId="1C65937B" w14:textId="083D83F3" w:rsidR="00F2001B" w:rsidRDefault="00F2001B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lastRenderedPageBreak/>
        <w:t xml:space="preserve">C – </w:t>
      </w:r>
      <w:r>
        <w:rPr>
          <w:iCs/>
          <w:sz w:val="28"/>
          <w:szCs w:val="28"/>
        </w:rPr>
        <w:t>вся коллекция документов</w:t>
      </w:r>
    </w:p>
    <w:p w14:paraId="65915EF0" w14:textId="24BD119E" w:rsidR="00F2001B" w:rsidRPr="00F2001B" w:rsidRDefault="00F2001B">
      <w:pPr>
        <w:pStyle w:val="a6"/>
        <w:numPr>
          <w:ilvl w:val="0"/>
          <w:numId w:val="61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Ранжирование</w:t>
      </w:r>
    </w:p>
    <w:p w14:paraId="7FE01FC7" w14:textId="7A512916" w:rsidR="00F2001B" w:rsidRPr="00EF17A2" w:rsidRDefault="00F2001B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Документы сортируются по убыванию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q 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14:paraId="4EAA4F93" w14:textId="77777777" w:rsidR="00F2001B" w:rsidRPr="00EF17A2" w:rsidRDefault="00F2001B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176926B9" w14:textId="37249408" w:rsidR="00F2001B" w:rsidRPr="00F2001B" w:rsidRDefault="00F2001B" w:rsidP="00F2001B">
      <w:pPr>
        <w:pStyle w:val="a6"/>
        <w:spacing w:line="360" w:lineRule="auto"/>
        <w:ind w:left="-426" w:firstLine="0"/>
        <w:jc w:val="both"/>
        <w:rPr>
          <w:b/>
          <w:bCs/>
          <w:iCs/>
          <w:sz w:val="28"/>
          <w:szCs w:val="28"/>
        </w:rPr>
      </w:pPr>
      <w:r w:rsidRPr="00F2001B">
        <w:rPr>
          <w:b/>
          <w:bCs/>
          <w:iCs/>
          <w:sz w:val="28"/>
          <w:szCs w:val="28"/>
        </w:rPr>
        <w:t>Плюсы языковых моделей:</w:t>
      </w:r>
    </w:p>
    <w:p w14:paraId="3C6CF38D" w14:textId="4E261AB6" w:rsidR="00F2001B" w:rsidRPr="00636910" w:rsidRDefault="00636910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Хорошо работает с короткими запросами</w:t>
      </w:r>
    </w:p>
    <w:p w14:paraId="50B1D338" w14:textId="58ABDCF5" w:rsidR="00636910" w:rsidRPr="00636910" w:rsidRDefault="00636910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Решает проблемы нулевых вероятностей</w:t>
      </w:r>
    </w:p>
    <w:p w14:paraId="7BA53F3E" w14:textId="3C2160B3" w:rsidR="00636910" w:rsidRPr="00636910" w:rsidRDefault="00636910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Гибкость (есть различные методы сглаживания)</w:t>
      </w:r>
    </w:p>
    <w:p w14:paraId="54FAA06A" w14:textId="17BDD7CE" w:rsidR="00636910" w:rsidRPr="00636910" w:rsidRDefault="00636910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Хорошая математическая база (статистика, теория вероятностей)</w:t>
      </w:r>
    </w:p>
    <w:p w14:paraId="294751DF" w14:textId="77777777" w:rsidR="00636910" w:rsidRDefault="00636910" w:rsidP="00636910">
      <w:pPr>
        <w:spacing w:line="360" w:lineRule="auto"/>
        <w:jc w:val="both"/>
        <w:rPr>
          <w:i/>
          <w:iCs/>
          <w:sz w:val="28"/>
          <w:szCs w:val="28"/>
        </w:rPr>
      </w:pPr>
    </w:p>
    <w:p w14:paraId="7C895816" w14:textId="425F03E7" w:rsidR="00636910" w:rsidRDefault="00636910" w:rsidP="0063691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36910">
        <w:rPr>
          <w:b/>
          <w:bCs/>
          <w:sz w:val="28"/>
          <w:szCs w:val="28"/>
        </w:rPr>
        <w:t>Минусы языковых моделей:</w:t>
      </w:r>
    </w:p>
    <w:p w14:paraId="62832C28" w14:textId="2AA46E02" w:rsidR="00636910" w:rsidRPr="00636910" w:rsidRDefault="00636910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вычислительная сложность при неоптимизированной реализации</w:t>
      </w:r>
    </w:p>
    <w:p w14:paraId="554AF36F" w14:textId="3D23B18E" w:rsidR="00636910" w:rsidRPr="00636910" w:rsidRDefault="00636910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Предположение о независимости слов не всегда соответствует реальности</w:t>
      </w:r>
    </w:p>
    <w:p w14:paraId="6827E014" w14:textId="30BF9D95" w:rsidR="00636910" w:rsidRDefault="00636910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Требует больших объемов памяти для хранения моделей</w:t>
      </w:r>
    </w:p>
    <w:p w14:paraId="0D33FA1A" w14:textId="77777777" w:rsidR="00636910" w:rsidRDefault="00636910" w:rsidP="00636910">
      <w:pPr>
        <w:spacing w:line="360" w:lineRule="auto"/>
        <w:jc w:val="both"/>
        <w:rPr>
          <w:sz w:val="28"/>
          <w:szCs w:val="28"/>
        </w:rPr>
      </w:pPr>
    </w:p>
    <w:p w14:paraId="1CD1872E" w14:textId="38E72291" w:rsidR="00636910" w:rsidRPr="00B12EBE" w:rsidRDefault="008E71F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5357663"/>
      <w:r w:rsidRPr="00B12EBE">
        <w:rPr>
          <w:rFonts w:ascii="Times New Roman" w:hAnsi="Times New Roman" w:cs="Times New Roman"/>
          <w:color w:val="auto"/>
          <w:sz w:val="28"/>
          <w:szCs w:val="28"/>
        </w:rPr>
        <w:t>Семантический поиск</w:t>
      </w:r>
      <w:bookmarkEnd w:id="20"/>
    </w:p>
    <w:p w14:paraId="6416C62B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190F029" w14:textId="757821EB" w:rsidR="00CA4E02" w:rsidRDefault="009E0666" w:rsidP="00566367">
      <w:pPr>
        <w:spacing w:line="360" w:lineRule="auto"/>
        <w:ind w:left="-426" w:firstLine="1146"/>
        <w:jc w:val="both"/>
        <w:rPr>
          <w:sz w:val="28"/>
          <w:szCs w:val="28"/>
        </w:rPr>
      </w:pPr>
      <w:r w:rsidRPr="009E0666">
        <w:rPr>
          <w:b/>
          <w:bCs/>
          <w:sz w:val="28"/>
          <w:szCs w:val="28"/>
        </w:rPr>
        <w:t>Семантический поиск</w:t>
      </w:r>
      <w:r w:rsidRPr="009E0666">
        <w:rPr>
          <w:sz w:val="28"/>
          <w:szCs w:val="28"/>
        </w:rPr>
        <w:t xml:space="preserve"> — это техника, которая улучшает традиционный поиск, сосредотачиваясь на понимании смысла и контекста запроса пользователя, а не полагаясь на точное совпадение ключевых слов. Используя обработку естественного языка (NLP) и машинное обучение, он интерпретирует намерение пользователя и взаимосвязь между словами, чтобы получить более точные и релевантные результаты.</w:t>
      </w:r>
    </w:p>
    <w:p w14:paraId="2DDEC465" w14:textId="77777777" w:rsidR="009E0666" w:rsidRDefault="009E0666" w:rsidP="009E0666">
      <w:pPr>
        <w:spacing w:line="360" w:lineRule="auto"/>
        <w:ind w:left="-426"/>
        <w:jc w:val="both"/>
        <w:rPr>
          <w:sz w:val="28"/>
          <w:szCs w:val="28"/>
        </w:rPr>
      </w:pPr>
    </w:p>
    <w:p w14:paraId="7B551FA8" w14:textId="14B41214" w:rsidR="00F23CE4" w:rsidRDefault="00F23CE4" w:rsidP="00F23CE4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23CE4">
        <w:rPr>
          <w:b/>
          <w:bCs/>
          <w:sz w:val="28"/>
          <w:szCs w:val="28"/>
        </w:rPr>
        <w:t>Особенности и основной смыс</w:t>
      </w:r>
      <w:r>
        <w:rPr>
          <w:b/>
          <w:bCs/>
          <w:sz w:val="28"/>
          <w:szCs w:val="28"/>
        </w:rPr>
        <w:t>л:</w:t>
      </w:r>
    </w:p>
    <w:p w14:paraId="0ECE4FE2" w14:textId="77777777" w:rsidR="003576DD" w:rsidRDefault="00F23CE4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Основой являются нейросетевые </w:t>
      </w:r>
      <w:proofErr w:type="spellStart"/>
      <w:r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>, плотные векторные представления</w:t>
      </w:r>
    </w:p>
    <w:p w14:paraId="66C9A19D" w14:textId="5A84901D" w:rsidR="00F23CE4" w:rsidRDefault="003576DD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косинусной близости векторов</w:t>
      </w:r>
      <w:r w:rsidR="00F23CE4">
        <w:rPr>
          <w:sz w:val="28"/>
          <w:szCs w:val="28"/>
        </w:rPr>
        <w:t xml:space="preserve"> </w:t>
      </w:r>
    </w:p>
    <w:p w14:paraId="2848DB5E" w14:textId="3F14605B" w:rsidR="00460FDA" w:rsidRDefault="00460FDA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Слова, фразы, документы преобразуются в векторы; близость векторов = семантическая близость</w:t>
      </w:r>
    </w:p>
    <w:p w14:paraId="1F298528" w14:textId="77777777" w:rsidR="00460FDA" w:rsidRDefault="00460FDA" w:rsidP="00460FDA">
      <w:pPr>
        <w:spacing w:line="360" w:lineRule="auto"/>
        <w:jc w:val="both"/>
        <w:rPr>
          <w:sz w:val="28"/>
          <w:szCs w:val="28"/>
        </w:rPr>
      </w:pPr>
    </w:p>
    <w:p w14:paraId="042C15A8" w14:textId="7DA2CCA4" w:rsidR="00CA4E02" w:rsidRDefault="004F4E0D" w:rsidP="004F4E0D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4F4E0D">
        <w:rPr>
          <w:b/>
          <w:bCs/>
          <w:sz w:val="28"/>
          <w:szCs w:val="28"/>
        </w:rPr>
        <w:t>Принцип построения:</w:t>
      </w:r>
    </w:p>
    <w:p w14:paraId="4C3E0CA4" w14:textId="5F868EA0" w:rsidR="00732749" w:rsidRDefault="00456F5A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proofErr w:type="spellStart"/>
      <w:r>
        <w:rPr>
          <w:sz w:val="28"/>
          <w:szCs w:val="28"/>
        </w:rPr>
        <w:t>эмбеддингов</w:t>
      </w:r>
      <w:proofErr w:type="spellEnd"/>
      <w:r>
        <w:rPr>
          <w:sz w:val="28"/>
          <w:szCs w:val="28"/>
        </w:rPr>
        <w:t xml:space="preserve"> (документы и запросы преобразуются в плотные векторные </w:t>
      </w:r>
      <w:r w:rsidR="00732749">
        <w:rPr>
          <w:sz w:val="28"/>
          <w:szCs w:val="28"/>
        </w:rPr>
        <w:t xml:space="preserve">представления с помощью нейросетевых энкодеров (компоненты нейронной сети в машинном обучение и глубоком обучении. Его задача – преобразовать входную последовательность данных в </w:t>
      </w:r>
      <w:proofErr w:type="spellStart"/>
      <w:r w:rsidR="00732749">
        <w:rPr>
          <w:sz w:val="28"/>
          <w:szCs w:val="28"/>
        </w:rPr>
        <w:t>эмбеддинг</w:t>
      </w:r>
      <w:proofErr w:type="spellEnd"/>
      <w:r w:rsidR="00732749">
        <w:rPr>
          <w:sz w:val="28"/>
          <w:szCs w:val="28"/>
        </w:rPr>
        <w:t>)</w:t>
      </w:r>
      <w:r>
        <w:rPr>
          <w:sz w:val="28"/>
          <w:szCs w:val="28"/>
        </w:rPr>
        <w:t>)</w:t>
      </w:r>
      <w:r w:rsidR="00732749">
        <w:rPr>
          <w:sz w:val="28"/>
          <w:szCs w:val="28"/>
        </w:rPr>
        <w:t>.</w:t>
      </w:r>
    </w:p>
    <w:p w14:paraId="3AEF5CEB" w14:textId="442FC140" w:rsidR="00E7160F" w:rsidRPr="003E486B" w:rsidRDefault="00E7160F" w:rsidP="00E7160F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Модели</w:t>
      </w:r>
      <w:r w:rsidRPr="00E7160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Би</w:t>
      </w:r>
      <w:r w:rsidRPr="00E7160F">
        <w:rPr>
          <w:sz w:val="28"/>
          <w:szCs w:val="28"/>
        </w:rPr>
        <w:t>-</w:t>
      </w:r>
      <w:r>
        <w:rPr>
          <w:sz w:val="28"/>
          <w:szCs w:val="28"/>
        </w:rPr>
        <w:t>энкодеры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Pr="00E7160F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SBERT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специализирован для семантического поиска</w:t>
      </w:r>
      <w:r w:rsidRPr="00E7160F"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  <w:lang w:val="en-US"/>
        </w:rPr>
        <w:t>Contriever</w:t>
      </w:r>
      <w:proofErr w:type="spellEnd"/>
      <w:r w:rsidR="003E486B">
        <w:rPr>
          <w:sz w:val="28"/>
          <w:szCs w:val="28"/>
        </w:rPr>
        <w:t xml:space="preserve"> (эффективный для поиска)</w:t>
      </w:r>
    </w:p>
    <w:p w14:paraId="7F610E77" w14:textId="77159DBF" w:rsidR="00E7160F" w:rsidRDefault="00E7160F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 (</w:t>
      </w:r>
      <w:proofErr w:type="spellStart"/>
      <w:r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 xml:space="preserve"> документов хранятся в специализированных структурах для приближенного поиска ближайших соседей)</w:t>
      </w:r>
      <w:r w:rsidR="003E486B">
        <w:rPr>
          <w:sz w:val="28"/>
          <w:szCs w:val="28"/>
        </w:rPr>
        <w:t>.</w:t>
      </w:r>
    </w:p>
    <w:p w14:paraId="3D4D8B28" w14:textId="64152BBD" w:rsidR="003E486B" w:rsidRDefault="003E486B" w:rsidP="003E486B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Методы: </w:t>
      </w:r>
      <w:proofErr w:type="spellStart"/>
      <w:r w:rsidRPr="003E486B">
        <w:rPr>
          <w:sz w:val="28"/>
          <w:szCs w:val="28"/>
        </w:rPr>
        <w:t>Hierarchical</w:t>
      </w:r>
      <w:proofErr w:type="spellEnd"/>
      <w:r w:rsidRPr="003E486B">
        <w:rPr>
          <w:sz w:val="28"/>
          <w:szCs w:val="28"/>
        </w:rPr>
        <w:t xml:space="preserve"> </w:t>
      </w:r>
      <w:proofErr w:type="spellStart"/>
      <w:r w:rsidRPr="003E486B">
        <w:rPr>
          <w:sz w:val="28"/>
          <w:szCs w:val="28"/>
        </w:rPr>
        <w:t>Navigable</w:t>
      </w:r>
      <w:proofErr w:type="spellEnd"/>
      <w:r w:rsidRPr="003E486B">
        <w:rPr>
          <w:sz w:val="28"/>
          <w:szCs w:val="28"/>
        </w:rPr>
        <w:t xml:space="preserve"> Small World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графовая</w:t>
      </w:r>
      <w:proofErr w:type="spellEnd"/>
      <w:r>
        <w:rPr>
          <w:sz w:val="28"/>
          <w:szCs w:val="28"/>
        </w:rPr>
        <w:t xml:space="preserve"> структура), </w:t>
      </w:r>
      <w:proofErr w:type="spellStart"/>
      <w:r w:rsidRPr="003E486B">
        <w:rPr>
          <w:sz w:val="28"/>
          <w:szCs w:val="28"/>
        </w:rPr>
        <w:t>Inverted</w:t>
      </w:r>
      <w:proofErr w:type="spellEnd"/>
      <w:r w:rsidRPr="003E486B">
        <w:rPr>
          <w:sz w:val="28"/>
          <w:szCs w:val="28"/>
        </w:rPr>
        <w:t xml:space="preserve"> File Index</w:t>
      </w:r>
      <w:r>
        <w:rPr>
          <w:sz w:val="28"/>
          <w:szCs w:val="28"/>
        </w:rPr>
        <w:t xml:space="preserve"> (кластеризация + обратный индекс), </w:t>
      </w:r>
      <w:r w:rsidRPr="003E486B">
        <w:rPr>
          <w:sz w:val="28"/>
          <w:szCs w:val="28"/>
        </w:rPr>
        <w:t xml:space="preserve">Product </w:t>
      </w:r>
      <w:proofErr w:type="spellStart"/>
      <w:r w:rsidRPr="003E486B">
        <w:rPr>
          <w:sz w:val="28"/>
          <w:szCs w:val="28"/>
        </w:rPr>
        <w:t>Quantization</w:t>
      </w:r>
      <w:proofErr w:type="spellEnd"/>
      <w:r w:rsidRPr="003E486B">
        <w:rPr>
          <w:sz w:val="28"/>
          <w:szCs w:val="28"/>
        </w:rPr>
        <w:t xml:space="preserve"> (</w:t>
      </w:r>
      <w:r>
        <w:rPr>
          <w:sz w:val="28"/>
          <w:szCs w:val="28"/>
        </w:rPr>
        <w:t>сжатие векторов</w:t>
      </w:r>
      <w:r w:rsidRPr="003E486B">
        <w:rPr>
          <w:sz w:val="28"/>
          <w:szCs w:val="28"/>
        </w:rPr>
        <w:t>)</w:t>
      </w:r>
    </w:p>
    <w:p w14:paraId="71B9559D" w14:textId="12365843" w:rsidR="003E486B" w:rsidRDefault="003E486B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</w:t>
      </w:r>
      <w:r w:rsidR="00655F34">
        <w:rPr>
          <w:sz w:val="28"/>
          <w:szCs w:val="28"/>
        </w:rPr>
        <w:t xml:space="preserve"> (п</w:t>
      </w:r>
      <w:r w:rsidR="00655F34" w:rsidRPr="00655F34">
        <w:rPr>
          <w:sz w:val="28"/>
          <w:szCs w:val="28"/>
        </w:rPr>
        <w:t xml:space="preserve">роцесс выполнения запроса пользователя с использованием созданных </w:t>
      </w:r>
      <w:proofErr w:type="spellStart"/>
      <w:r w:rsidR="00655F34" w:rsidRPr="00655F34">
        <w:rPr>
          <w:sz w:val="28"/>
          <w:szCs w:val="28"/>
        </w:rPr>
        <w:t>эмбеддингов</w:t>
      </w:r>
      <w:proofErr w:type="spellEnd"/>
      <w:r w:rsidR="00655F34" w:rsidRPr="00655F34">
        <w:rPr>
          <w:sz w:val="28"/>
          <w:szCs w:val="28"/>
        </w:rPr>
        <w:t xml:space="preserve"> и индекса.</w:t>
      </w:r>
      <w:r w:rsidR="00655F34">
        <w:rPr>
          <w:sz w:val="28"/>
          <w:szCs w:val="28"/>
        </w:rPr>
        <w:t>)</w:t>
      </w:r>
    </w:p>
    <w:p w14:paraId="6749792E" w14:textId="32A50F08" w:rsidR="00B173A2" w:rsidRDefault="00B173A2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Гибридный поиск</w:t>
      </w:r>
      <w:r w:rsidR="00655F34">
        <w:rPr>
          <w:sz w:val="28"/>
          <w:szCs w:val="28"/>
        </w:rPr>
        <w:t xml:space="preserve"> (к</w:t>
      </w:r>
      <w:r w:rsidR="00655F34" w:rsidRPr="00655F34">
        <w:rPr>
          <w:sz w:val="28"/>
          <w:szCs w:val="28"/>
        </w:rPr>
        <w:t>омбинирование семантического поиска (векторного) с традиционным лексическим поиском (BM25, TF-IDF) для достижения лучшего баланса между полнотой (</w:t>
      </w:r>
      <w:proofErr w:type="spellStart"/>
      <w:r w:rsidR="00655F34" w:rsidRPr="00655F34">
        <w:rPr>
          <w:sz w:val="28"/>
          <w:szCs w:val="28"/>
        </w:rPr>
        <w:t>recall</w:t>
      </w:r>
      <w:proofErr w:type="spellEnd"/>
      <w:r w:rsidR="00655F34" w:rsidRPr="00655F34">
        <w:rPr>
          <w:sz w:val="28"/>
          <w:szCs w:val="28"/>
        </w:rPr>
        <w:t>) и точностью (</w:t>
      </w:r>
      <w:proofErr w:type="spellStart"/>
      <w:r w:rsidR="00655F34" w:rsidRPr="00655F34">
        <w:rPr>
          <w:sz w:val="28"/>
          <w:szCs w:val="28"/>
        </w:rPr>
        <w:t>precision</w:t>
      </w:r>
      <w:proofErr w:type="spellEnd"/>
      <w:r w:rsidR="00655F34" w:rsidRPr="00655F34">
        <w:rPr>
          <w:sz w:val="28"/>
          <w:szCs w:val="28"/>
        </w:rPr>
        <w:t>).)</w:t>
      </w:r>
    </w:p>
    <w:p w14:paraId="469C048D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360C3DDB" w14:textId="1B229E7C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Плюсы семантического поиска:</w:t>
      </w:r>
    </w:p>
    <w:p w14:paraId="2AF66281" w14:textId="088A5DDB" w:rsidR="009D1BAD" w:rsidRPr="009D1BAD" w:rsidRDefault="009D1BAD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Понимание синонимии и парафразов</w:t>
      </w:r>
    </w:p>
    <w:p w14:paraId="492DC33C" w14:textId="5862D2E9" w:rsidR="009D1BAD" w:rsidRPr="009D1BAD" w:rsidRDefault="009D1BAD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Учет контекста и многозначности</w:t>
      </w:r>
      <w:r w:rsidRPr="009D1BAD">
        <w:rPr>
          <w:sz w:val="28"/>
          <w:szCs w:val="28"/>
        </w:rPr>
        <w:tab/>
      </w:r>
    </w:p>
    <w:p w14:paraId="7BA7B381" w14:textId="302E59BD" w:rsidR="009D1BAD" w:rsidRPr="009D1BAD" w:rsidRDefault="009D1BAD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proofErr w:type="spellStart"/>
      <w:r w:rsidRPr="009D1BAD">
        <w:rPr>
          <w:sz w:val="28"/>
          <w:szCs w:val="28"/>
        </w:rPr>
        <w:t>Мультиязычность</w:t>
      </w:r>
      <w:proofErr w:type="spellEnd"/>
      <w:r w:rsidRPr="009D1BAD">
        <w:rPr>
          <w:sz w:val="28"/>
          <w:szCs w:val="28"/>
        </w:rPr>
        <w:t xml:space="preserve"> (в мультиязычных моделях)</w:t>
      </w:r>
    </w:p>
    <w:p w14:paraId="6B9E4C7A" w14:textId="2110E6AE" w:rsidR="009D1BAD" w:rsidRPr="008B2E9C" w:rsidRDefault="009D1BAD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Высокая релевантность для сложных запросов</w:t>
      </w:r>
      <w:r w:rsidR="008B2E9C">
        <w:rPr>
          <w:sz w:val="28"/>
          <w:szCs w:val="28"/>
        </w:rPr>
        <w:t xml:space="preserve">: </w:t>
      </w:r>
      <w:r w:rsidR="008B2E9C" w:rsidRPr="008B2E9C">
        <w:rPr>
          <w:sz w:val="28"/>
          <w:szCs w:val="28"/>
        </w:rPr>
        <w:t>он эффективно обрабатывает и отвечает на сложные, разговорные запросы, что особенно важно с ростом популярности голосового поиска и цифровых помощников.</w:t>
      </w:r>
    </w:p>
    <w:p w14:paraId="45FC223C" w14:textId="5D635D13" w:rsidR="00B173A2" w:rsidRDefault="009D1BAD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Работа с неструктурированными данными</w:t>
      </w:r>
    </w:p>
    <w:p w14:paraId="2BE3B1FB" w14:textId="31E038C3" w:rsidR="0052747E" w:rsidRDefault="0052747E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Возможность улучшить точность на некоторых задачах; преимущество над лексическим поиском необходимо измерять.</w:t>
      </w:r>
    </w:p>
    <w:p w14:paraId="2E3DF7E6" w14:textId="41D5A392" w:rsidR="0052747E" w:rsidRDefault="0052747E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Персонализация возможна при наличии дополнительных сигналов и модели; она не возникает автоматически из использования эмбеддингов.</w:t>
      </w:r>
      <w:r w:rsidRPr="0052747E">
        <w:rPr>
          <w:sz w:val="28"/>
          <w:szCs w:val="28"/>
        </w:rPr>
        <w:t/>
      </w:r>
    </w:p>
    <w:p w14:paraId="4D91A096" w14:textId="3FC9299C" w:rsidR="0052747E" w:rsidRDefault="0052747E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Уменьшение неоднозначности:</w:t>
      </w:r>
      <w:r w:rsidR="008B2E9C">
        <w:rPr>
          <w:sz w:val="28"/>
          <w:szCs w:val="28"/>
        </w:rPr>
        <w:t xml:space="preserve"> у</w:t>
      </w:r>
      <w:r w:rsidR="008B2E9C" w:rsidRPr="008B2E9C">
        <w:rPr>
          <w:sz w:val="28"/>
          <w:szCs w:val="28"/>
        </w:rPr>
        <w:t>читывая контекст, он разрешает неоднозначности в словах с несколькими значениями, что обеспечивает более ясные и точные результаты.</w:t>
      </w:r>
    </w:p>
    <w:p w14:paraId="58CD38FA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4D0B298F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5D202AD9" w14:textId="0AD180AD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Минусы семантического поиска:</w:t>
      </w:r>
    </w:p>
    <w:p w14:paraId="606E4456" w14:textId="14817E31" w:rsidR="009D1BAD" w:rsidRPr="0052747E" w:rsidRDefault="009D1BAD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 xml:space="preserve">Вычислительные затраты зависят от энкодера и объёма данных; GPU ускоряет обработку, но не обязателен для любого семантического поиска.</w:t>
      </w:r>
    </w:p>
    <w:p w14:paraId="4D9E0DD5" w14:textId="6CE74596" w:rsidR="009D1BAD" w:rsidRPr="0052747E" w:rsidRDefault="009D1BAD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Сложность интерпретации</w:t>
      </w:r>
    </w:p>
    <w:p w14:paraId="7109D2E5" w14:textId="78B896A4" w:rsidR="009D1BAD" w:rsidRPr="0052747E" w:rsidRDefault="009D1BAD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Проблема доменного смещения (</w:t>
      </w:r>
      <w:proofErr w:type="spellStart"/>
      <w:r w:rsidRPr="0052747E">
        <w:rPr>
          <w:sz w:val="28"/>
          <w:szCs w:val="28"/>
        </w:rPr>
        <w:t>domain</w:t>
      </w:r>
      <w:proofErr w:type="spellEnd"/>
      <w:r w:rsidRPr="0052747E">
        <w:rPr>
          <w:sz w:val="28"/>
          <w:szCs w:val="28"/>
        </w:rPr>
        <w:t xml:space="preserve"> </w:t>
      </w:r>
      <w:proofErr w:type="spellStart"/>
      <w:r w:rsidRPr="0052747E">
        <w:rPr>
          <w:sz w:val="28"/>
          <w:szCs w:val="28"/>
        </w:rPr>
        <w:t>shift</w:t>
      </w:r>
      <w:proofErr w:type="spellEnd"/>
      <w:r w:rsidRPr="0052747E">
        <w:rPr>
          <w:sz w:val="28"/>
          <w:szCs w:val="28"/>
        </w:rPr>
        <w:t>)</w:t>
      </w:r>
    </w:p>
    <w:p w14:paraId="5275818C" w14:textId="31EF5C7C" w:rsidR="009D1BAD" w:rsidRPr="0052747E" w:rsidRDefault="009D1BAD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 xml:space="preserve">Память для эмбеддингов зависит от числа векторов, размерности и квантования. Использование готового энкодера не требует собственного большого обучающего корпуса.</w:t>
      </w:r>
      <w:proofErr w:type="spellStart"/>
      <w:r w:rsidRPr="0052747E">
        <w:rPr>
          <w:sz w:val="28"/>
          <w:szCs w:val="28"/>
        </w:rPr>
        <w:t/>
      </w:r>
      <w:proofErr w:type="spellEnd"/>
    </w:p>
    <w:p w14:paraId="422DABAE" w14:textId="75A4CE6E" w:rsidR="0052747E" w:rsidRPr="0052747E" w:rsidRDefault="0052747E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Зависимость от качества обучающих данных</w:t>
      </w:r>
    </w:p>
    <w:p w14:paraId="13C2DCF1" w14:textId="77777777" w:rsidR="00B173A2" w:rsidRPr="00B173A2" w:rsidRDefault="00B173A2" w:rsidP="00B173A2">
      <w:pPr>
        <w:spacing w:line="360" w:lineRule="auto"/>
        <w:jc w:val="both"/>
        <w:rPr>
          <w:sz w:val="28"/>
          <w:szCs w:val="28"/>
        </w:rPr>
      </w:pPr>
    </w:p>
    <w:p w14:paraId="16EF2AFE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709AA26" w14:textId="77777777" w:rsidR="00A66898" w:rsidRDefault="00A6689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5357664"/>
      <w:r w:rsidRPr="00B12EBE">
        <w:rPr>
          <w:rFonts w:ascii="Times New Roman" w:hAnsi="Times New Roman" w:cs="Times New Roman"/>
          <w:color w:val="auto"/>
          <w:sz w:val="28"/>
          <w:szCs w:val="28"/>
        </w:rPr>
        <w:t>RAG (</w:t>
      </w:r>
      <w:proofErr w:type="spellStart"/>
      <w:r w:rsidRPr="00B12EBE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 Generation)</w:t>
      </w:r>
      <w:bookmarkEnd w:id="21"/>
    </w:p>
    <w:p w14:paraId="1619CD6E" w14:textId="77777777" w:rsidR="00B12EBE" w:rsidRPr="00B12EBE" w:rsidRDefault="00B12EBE" w:rsidP="00B12EBE"/>
    <w:p w14:paraId="489C66B5" w14:textId="62FA173D" w:rsidR="00690B3D" w:rsidRDefault="00DF732D" w:rsidP="00566367">
      <w:pPr>
        <w:spacing w:line="360" w:lineRule="auto"/>
        <w:ind w:left="-142" w:firstLine="862"/>
        <w:jc w:val="both"/>
        <w:rPr>
          <w:sz w:val="28"/>
          <w:szCs w:val="28"/>
        </w:rPr>
      </w:pPr>
      <w:r w:rsidRPr="00DF732D">
        <w:rPr>
          <w:b/>
          <w:bCs/>
          <w:sz w:val="28"/>
          <w:szCs w:val="28"/>
        </w:rPr>
        <w:t>RAG (</w:t>
      </w:r>
      <w:proofErr w:type="spellStart"/>
      <w:r w:rsidRPr="00DF732D">
        <w:rPr>
          <w:b/>
          <w:bCs/>
          <w:sz w:val="28"/>
          <w:szCs w:val="28"/>
        </w:rPr>
        <w:t>Retrieval-Augmented</w:t>
      </w:r>
      <w:proofErr w:type="spellEnd"/>
      <w:r w:rsidRPr="00DF732D">
        <w:rPr>
          <w:b/>
          <w:bCs/>
          <w:sz w:val="28"/>
          <w:szCs w:val="28"/>
        </w:rPr>
        <w:t xml:space="preserve"> Generation)</w:t>
      </w:r>
      <w:r w:rsidRPr="00DF732D">
        <w:rPr>
          <w:sz w:val="28"/>
          <w:szCs w:val="28"/>
        </w:rPr>
        <w:t xml:space="preserve"> — это архитектурный паттерн, объединяющий информационный поиск и генеративные языковые модели (LLM). Система сначала извлекает релевантные документы из базы знаний, а затем использует их как контекст для генерации ответа.</w:t>
      </w:r>
    </w:p>
    <w:p w14:paraId="39E9B198" w14:textId="77777777" w:rsidR="00DF732D" w:rsidRDefault="00DF732D" w:rsidP="00515C7D">
      <w:pPr>
        <w:spacing w:line="360" w:lineRule="auto"/>
        <w:ind w:left="-142"/>
        <w:jc w:val="both"/>
        <w:rPr>
          <w:sz w:val="28"/>
          <w:szCs w:val="28"/>
        </w:rPr>
      </w:pPr>
    </w:p>
    <w:p w14:paraId="4D1009A7" w14:textId="7C7E6940" w:rsidR="00DF732D" w:rsidRDefault="00DF732D" w:rsidP="00515C7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DF732D">
        <w:rPr>
          <w:b/>
          <w:bCs/>
          <w:sz w:val="28"/>
          <w:szCs w:val="28"/>
        </w:rPr>
        <w:t>Особенности и основной смысл:</w:t>
      </w:r>
    </w:p>
    <w:p w14:paraId="386E09D9" w14:textId="09755D29" w:rsidR="00DF732D" w:rsidRDefault="00DF732D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комбинация поисковой системы и генеративной модели</w:t>
      </w:r>
    </w:p>
    <w:p w14:paraId="31CA1715" w14:textId="11941774" w:rsidR="00DF732D" w:rsidRDefault="00DF732D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генерированный ответ с возможными ссылками на источники</w:t>
      </w:r>
    </w:p>
    <w:p w14:paraId="3806A859" w14:textId="6A108E0E" w:rsidR="00DF732D" w:rsidRDefault="00DF732D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 – для извлечения фактов; генерация – для формулировки ответа на их основе</w:t>
      </w:r>
    </w:p>
    <w:p w14:paraId="341BE70E" w14:textId="7D213797" w:rsidR="00A2346B" w:rsidRDefault="00A2346B" w:rsidP="00FC7FC9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A2346B">
        <w:rPr>
          <w:b/>
          <w:bCs/>
          <w:sz w:val="28"/>
          <w:szCs w:val="28"/>
        </w:rPr>
        <w:lastRenderedPageBreak/>
        <w:t xml:space="preserve">Плюсы </w:t>
      </w:r>
      <w:r w:rsidRPr="00A2346B">
        <w:rPr>
          <w:b/>
          <w:bCs/>
          <w:sz w:val="28"/>
          <w:szCs w:val="28"/>
          <w:lang w:val="en-US"/>
        </w:rPr>
        <w:t>RAG:</w:t>
      </w:r>
    </w:p>
    <w:p w14:paraId="0F84528A" w14:textId="6B288871" w:rsidR="00A2346B" w:rsidRDefault="00A2346B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данных: можно подключать свежие источники</w:t>
      </w:r>
    </w:p>
    <w:p w14:paraId="6B16081A" w14:textId="4ED85BCB" w:rsidR="00A2346B" w:rsidRDefault="00204B93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204B93">
        <w:rPr>
          <w:sz w:val="28"/>
          <w:szCs w:val="28"/>
        </w:rPr>
        <w:t xml:space="preserve">RAG может снизить частоту галлюцинаций за счёт источников, но не устраняет их; необходимо проверять поддержку ответа найденными документами.</w:t>
      </w:r>
    </w:p>
    <w:p w14:paraId="386F0096" w14:textId="68F5F846" w:rsidR="00204B93" w:rsidRDefault="00204B93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Модульная архитектура: можно менять модели, базы данных и фреймворки независимо друг от друга</w:t>
      </w:r>
    </w:p>
    <w:p w14:paraId="776225CE" w14:textId="10926BE4" w:rsidR="00204B93" w:rsidRDefault="00204B93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Актуализация после обновления индекса: добавленный документ должен быть обработан и проиндексирован, прежде чем поиск сможет использовать его.</w:t>
      </w:r>
    </w:p>
    <w:p w14:paraId="79D042E7" w14:textId="77777777" w:rsidR="00AA50D8" w:rsidRDefault="00AA50D8" w:rsidP="00AA50D8">
      <w:pPr>
        <w:spacing w:line="360" w:lineRule="auto"/>
        <w:jc w:val="both"/>
        <w:rPr>
          <w:sz w:val="28"/>
          <w:szCs w:val="28"/>
        </w:rPr>
      </w:pPr>
    </w:p>
    <w:p w14:paraId="623D87B6" w14:textId="21F92E3A" w:rsidR="00AA50D8" w:rsidRDefault="00AA50D8" w:rsidP="00FC7FC9">
      <w:pPr>
        <w:spacing w:line="360" w:lineRule="auto"/>
        <w:ind w:left="-142"/>
        <w:jc w:val="both"/>
        <w:rPr>
          <w:b/>
          <w:bCs/>
          <w:sz w:val="28"/>
          <w:szCs w:val="28"/>
          <w:lang w:val="en-US"/>
        </w:rPr>
      </w:pPr>
      <w:r w:rsidRPr="00AA50D8">
        <w:rPr>
          <w:b/>
          <w:bCs/>
          <w:sz w:val="28"/>
          <w:szCs w:val="28"/>
        </w:rPr>
        <w:t xml:space="preserve">Минусы </w:t>
      </w:r>
      <w:r w:rsidRPr="00AA50D8">
        <w:rPr>
          <w:b/>
          <w:bCs/>
          <w:sz w:val="28"/>
          <w:szCs w:val="28"/>
          <w:lang w:val="en-US"/>
        </w:rPr>
        <w:t>RAG:</w:t>
      </w:r>
    </w:p>
    <w:p w14:paraId="55F5BC45" w14:textId="77777777" w:rsidR="00FF1705" w:rsidRPr="00FF1705" w:rsidRDefault="00FF1705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Качество ответов напрямую зависит от качества данных — неактуальные, плохо структурированные или противоречивые документы приводят к таким же ответам.</w:t>
      </w:r>
    </w:p>
    <w:p w14:paraId="4BF06A90" w14:textId="11F62CE8" w:rsidR="00FF1705" w:rsidRPr="00FF1705" w:rsidRDefault="00FF1705">
      <w:pPr>
        <w:pStyle w:val="a6"/>
        <w:numPr>
          <w:ilvl w:val="0"/>
          <w:numId w:val="70"/>
        </w:numPr>
        <w:tabs>
          <w:tab w:val="left" w:pos="426"/>
        </w:tabs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Зависимость от внешних источников данных — они могут быть подвержены атаке отравления (</w:t>
      </w:r>
      <w:proofErr w:type="spellStart"/>
      <w:r w:rsidRPr="00FF1705">
        <w:rPr>
          <w:sz w:val="28"/>
          <w:szCs w:val="28"/>
        </w:rPr>
        <w:t>data</w:t>
      </w:r>
      <w:proofErr w:type="spellEnd"/>
      <w:r w:rsidRPr="00FF1705">
        <w:rPr>
          <w:sz w:val="28"/>
          <w:szCs w:val="28"/>
        </w:rPr>
        <w:t xml:space="preserve"> </w:t>
      </w:r>
      <w:proofErr w:type="spellStart"/>
      <w:r w:rsidRPr="00FF1705">
        <w:rPr>
          <w:sz w:val="28"/>
          <w:szCs w:val="28"/>
        </w:rPr>
        <w:t>poisoning</w:t>
      </w:r>
      <w:proofErr w:type="spellEnd"/>
      <w:r w:rsidRPr="00FF1705">
        <w:rPr>
          <w:sz w:val="28"/>
          <w:szCs w:val="28"/>
        </w:rPr>
        <w:t>) и внедрению вредоносных инструкций, что повышает риск манипуляции генерируемой моделью информацией. </w:t>
      </w:r>
    </w:p>
    <w:p w14:paraId="2481A8F1" w14:textId="463D1632" w:rsidR="00CA4E02" w:rsidRPr="00FC7FC9" w:rsidRDefault="00FC7FC9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t>Затраты на инфраструктуру (векторная база + LLM)</w:t>
      </w:r>
    </w:p>
    <w:p w14:paraId="1D6230CF" w14:textId="06E1608A" w:rsidR="00FC7FC9" w:rsidRPr="00FC7FC9" w:rsidRDefault="00FC7FC9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t>Усложнение архитектуры — два компонента</w:t>
      </w:r>
    </w:p>
    <w:p w14:paraId="7AFA15C8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353EC10D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3B8290B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5152FE74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517DAEB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984C7E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11B2B53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35B0BD4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935236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BC71DAB" w14:textId="77777777" w:rsidR="004F4E0D" w:rsidRPr="00E7160F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2C24D7C9" w14:textId="77777777" w:rsidR="004F4E0D" w:rsidRPr="00E7160F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4BAEB6AA" w14:textId="25E60662" w:rsidR="00CA4E02" w:rsidRDefault="00FC7FC9" w:rsidP="00FC7FC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25357665"/>
      <w:r w:rsidRPr="00FC7FC9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2"/>
    </w:p>
    <w:p w14:paraId="16D6AEBD" w14:textId="77777777" w:rsidR="00FC7FC9" w:rsidRPr="00FC7FC9" w:rsidRDefault="00FC7FC9" w:rsidP="00FC7FC9"/>
    <w:p w14:paraId="2210CE94" w14:textId="4A2284CB" w:rsidR="00CA4E02" w:rsidRPr="006379EA" w:rsidRDefault="006379EA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4" w:history="1">
        <w:r w:rsidRPr="0021398B">
          <w:rPr>
            <w:rStyle w:val="af0"/>
            <w:sz w:val="28"/>
            <w:szCs w:val="28"/>
          </w:rPr>
          <w:t>https://habr.com/ru/companies/ozontech/articles/990180/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>-</w:t>
      </w:r>
      <w:r w:rsidR="008C189F">
        <w:t xml:space="preserve"> </w:t>
      </w:r>
      <w:r w:rsidR="008C189F" w:rsidRPr="008C189F">
        <w:rPr>
          <w:sz w:val="28"/>
          <w:szCs w:val="28"/>
        </w:rPr>
        <w:t>обратный индекс, текстовая релевантность, современные подходы к поиску</w:t>
      </w:r>
    </w:p>
    <w:p w14:paraId="44B1B15D" w14:textId="459DD096" w:rsidR="00CA4E02" w:rsidRPr="006379EA" w:rsidRDefault="006379EA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5" w:history="1">
        <w:r w:rsidRPr="0021398B">
          <w:rPr>
            <w:rStyle w:val="af0"/>
            <w:sz w:val="28"/>
            <w:szCs w:val="28"/>
          </w:rPr>
          <w:t>https://habr.com/ru/companies/yandex/articles/464375/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>-</w:t>
      </w:r>
      <w:r w:rsidR="008C189F">
        <w:t xml:space="preserve"> </w:t>
      </w:r>
      <w:r w:rsidR="008C189F" w:rsidRPr="008C189F">
        <w:rPr>
          <w:sz w:val="28"/>
          <w:szCs w:val="28"/>
        </w:rPr>
        <w:t>устройство поисковых систем, индексация и ранжирование</w:t>
      </w:r>
    </w:p>
    <w:p w14:paraId="571D301F" w14:textId="3C9CFB80" w:rsidR="00CA4E02" w:rsidRDefault="006379EA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16" w:history="1">
        <w:r w:rsidRPr="0021398B">
          <w:rPr>
            <w:rStyle w:val="af0"/>
            <w:sz w:val="28"/>
            <w:szCs w:val="28"/>
          </w:rPr>
          <w:t>https://habr.com/ru/companies/hh/articles/413261/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>-</w:t>
      </w:r>
      <w:r w:rsidR="008C189F">
        <w:t xml:space="preserve"> </w:t>
      </w:r>
      <w:r w:rsidR="008C189F" w:rsidRPr="008C189F">
        <w:rPr>
          <w:sz w:val="28"/>
          <w:szCs w:val="28"/>
        </w:rPr>
        <w:t>архитектура поиска и обработка поискового запроса</w:t>
      </w:r>
    </w:p>
    <w:p w14:paraId="3217AF28" w14:textId="10E3D84B" w:rsidR="006379EA" w:rsidRPr="006379EA" w:rsidRDefault="006379EA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7" w:history="1">
        <w:r w:rsidRPr="0021398B">
          <w:rPr>
            <w:rStyle w:val="af0"/>
            <w:sz w:val="28"/>
            <w:szCs w:val="28"/>
          </w:rPr>
          <w:t>https://habr.com/ru/articles/873120/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>-</w:t>
      </w:r>
      <w:r w:rsidR="008C189F">
        <w:t xml:space="preserve"> </w:t>
      </w:r>
      <w:r w:rsidR="008C189F" w:rsidRPr="008C189F">
        <w:rPr>
          <w:sz w:val="28"/>
          <w:szCs w:val="28"/>
        </w:rPr>
        <w:t xml:space="preserve">токенизация и проблемы </w:t>
      </w:r>
      <w:proofErr w:type="spellStart"/>
      <w:r w:rsidR="008C189F" w:rsidRPr="008C189F">
        <w:rPr>
          <w:sz w:val="28"/>
          <w:szCs w:val="28"/>
        </w:rPr>
        <w:t>токенизаторов</w:t>
      </w:r>
      <w:proofErr w:type="spellEnd"/>
      <w:r w:rsidR="008C189F" w:rsidRPr="008C189F">
        <w:rPr>
          <w:sz w:val="28"/>
          <w:szCs w:val="28"/>
        </w:rPr>
        <w:t xml:space="preserve"> в LLM.</w:t>
      </w:r>
    </w:p>
    <w:p w14:paraId="54654804" w14:textId="571BDD79" w:rsidR="00F25BDB" w:rsidRPr="008C189F" w:rsidRDefault="006379EA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36"/>
          <w:szCs w:val="36"/>
        </w:rPr>
      </w:pPr>
      <w:hyperlink r:id="rId18" w:history="1">
        <w:r w:rsidRPr="0021398B">
          <w:rPr>
            <w:rStyle w:val="af0"/>
            <w:sz w:val="28"/>
            <w:szCs w:val="28"/>
            <w:lang w:val="en-US"/>
          </w:rPr>
          <w:t>https</w:t>
        </w:r>
        <w:r w:rsidRPr="0021398B">
          <w:rPr>
            <w:rStyle w:val="af0"/>
            <w:sz w:val="28"/>
            <w:szCs w:val="28"/>
          </w:rPr>
          <w:t>://</w:t>
        </w:r>
        <w:proofErr w:type="spellStart"/>
        <w:r w:rsidRPr="0021398B">
          <w:rPr>
            <w:rStyle w:val="af0"/>
            <w:sz w:val="28"/>
            <w:szCs w:val="28"/>
            <w:lang w:val="en-US"/>
          </w:rPr>
          <w:t>habr</w:t>
        </w:r>
        <w:proofErr w:type="spellEnd"/>
        <w:r w:rsidRPr="0021398B">
          <w:rPr>
            <w:rStyle w:val="af0"/>
            <w:sz w:val="28"/>
            <w:szCs w:val="28"/>
          </w:rPr>
          <w:t>.</w:t>
        </w:r>
        <w:r w:rsidRPr="0021398B">
          <w:rPr>
            <w:rStyle w:val="af0"/>
            <w:sz w:val="28"/>
            <w:szCs w:val="28"/>
            <w:lang w:val="en-US"/>
          </w:rPr>
          <w:t>com</w:t>
        </w:r>
        <w:r w:rsidRPr="0021398B">
          <w:rPr>
            <w:rStyle w:val="af0"/>
            <w:sz w:val="28"/>
            <w:szCs w:val="28"/>
          </w:rPr>
          <w:t>/</w:t>
        </w:r>
        <w:proofErr w:type="spellStart"/>
        <w:r w:rsidRPr="0021398B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companies</w:t>
        </w:r>
        <w:r w:rsidRPr="0021398B">
          <w:rPr>
            <w:rStyle w:val="af0"/>
            <w:sz w:val="28"/>
            <w:szCs w:val="28"/>
          </w:rPr>
          <w:t>/</w:t>
        </w:r>
        <w:proofErr w:type="spellStart"/>
        <w:r w:rsidRPr="0021398B">
          <w:rPr>
            <w:rStyle w:val="af0"/>
            <w:sz w:val="28"/>
            <w:szCs w:val="28"/>
            <w:lang w:val="en-US"/>
          </w:rPr>
          <w:t>Voximplant</w:t>
        </w:r>
        <w:proofErr w:type="spellEnd"/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articles</w:t>
        </w:r>
        <w:r w:rsidRPr="0021398B">
          <w:rPr>
            <w:rStyle w:val="af0"/>
            <w:sz w:val="28"/>
            <w:szCs w:val="28"/>
          </w:rPr>
          <w:t>/446738/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>-</w:t>
      </w:r>
      <w:r w:rsidR="008C189F">
        <w:t xml:space="preserve"> </w:t>
      </w:r>
      <w:r w:rsidR="008C189F" w:rsidRPr="008C189F">
        <w:rPr>
          <w:sz w:val="28"/>
          <w:szCs w:val="28"/>
        </w:rPr>
        <w:t>основы NLP и предварительная обработка текста.</w:t>
      </w:r>
    </w:p>
    <w:p w14:paraId="140CF055" w14:textId="2F25644B" w:rsidR="0094766C" w:rsidRDefault="006379EA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</w:pPr>
      <w:hyperlink r:id="rId19" w:history="1">
        <w:r w:rsidRPr="0021398B">
          <w:rPr>
            <w:rStyle w:val="af0"/>
            <w:sz w:val="28"/>
            <w:szCs w:val="28"/>
          </w:rPr>
          <w:t>https://habr.com/ru/articles/669210/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 xml:space="preserve">- </w:t>
      </w:r>
      <w:r w:rsidR="008C189F" w:rsidRPr="008C189F">
        <w:rPr>
          <w:sz w:val="28"/>
          <w:szCs w:val="28"/>
        </w:rPr>
        <w:t>стоп-слова и их влияние на обработку запросов.</w:t>
      </w:r>
    </w:p>
    <w:p w14:paraId="57245042" w14:textId="5A996253" w:rsidR="00C43FE3" w:rsidRPr="006379EA" w:rsidRDefault="006379EA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0" w:history="1">
        <w:r w:rsidRPr="0021398B">
          <w:rPr>
            <w:rStyle w:val="af0"/>
            <w:sz w:val="28"/>
            <w:szCs w:val="28"/>
          </w:rPr>
          <w:t>https://habr.com/ru/articles/716968/</w:t>
        </w:r>
      </w:hyperlink>
      <w:r w:rsidR="008C189F">
        <w:t xml:space="preserve"> </w:t>
      </w:r>
      <w:r w:rsidR="008C189F" w:rsidRPr="008C189F">
        <w:rPr>
          <w:sz w:val="28"/>
          <w:szCs w:val="28"/>
        </w:rPr>
        <w:t xml:space="preserve">- </w:t>
      </w:r>
      <w:r w:rsidR="008C189F" w:rsidRPr="008C189F">
        <w:rPr>
          <w:sz w:val="28"/>
          <w:szCs w:val="28"/>
        </w:rPr>
        <w:t>булев поиск и логические операторы</w:t>
      </w:r>
    </w:p>
    <w:p w14:paraId="73EB0BB5" w14:textId="1720D0BF" w:rsidR="00C43FE3" w:rsidRPr="000B2514" w:rsidRDefault="006379EA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36"/>
          <w:szCs w:val="36"/>
        </w:rPr>
      </w:pPr>
      <w:hyperlink r:id="rId21" w:history="1">
        <w:r w:rsidRPr="0021398B">
          <w:rPr>
            <w:rStyle w:val="af0"/>
            <w:sz w:val="28"/>
            <w:szCs w:val="28"/>
          </w:rPr>
          <w:t>https://habr.com/ru/companies/otus/articles/755772/</w:t>
        </w:r>
      </w:hyperlink>
      <w:r w:rsidR="008C189F">
        <w:t xml:space="preserve"> </w:t>
      </w:r>
      <w:r w:rsidR="008C189F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TF-IDF и извлечение признаков из текста</w:t>
      </w:r>
    </w:p>
    <w:p w14:paraId="0B1D8CA0" w14:textId="07AEEC6A" w:rsidR="006379EA" w:rsidRPr="006379EA" w:rsidRDefault="006379EA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2" w:history="1">
        <w:r w:rsidRPr="0021398B">
          <w:rPr>
            <w:rStyle w:val="af0"/>
            <w:sz w:val="28"/>
            <w:szCs w:val="28"/>
          </w:rPr>
          <w:t>https://habr.com/ru/articles/860830/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алгоритм BM25 для полнотекстового поиска</w:t>
      </w:r>
    </w:p>
    <w:p w14:paraId="4C75FDD3" w14:textId="62D5DA35" w:rsidR="00FC7FC9" w:rsidRPr="006379EA" w:rsidRDefault="006379EA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3" w:history="1">
        <w:r w:rsidRPr="0021398B">
          <w:rPr>
            <w:rStyle w:val="af0"/>
            <w:sz w:val="28"/>
            <w:szCs w:val="28"/>
          </w:rPr>
          <w:t>https://habr.com/ru/companies/skillfactory/articles/837366/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языковые модели и принципы их работы</w:t>
      </w:r>
    </w:p>
    <w:p w14:paraId="0F8181F2" w14:textId="1CDFCD15" w:rsidR="00FC7FC9" w:rsidRPr="000B2514" w:rsidRDefault="00FC7FC9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36"/>
          <w:szCs w:val="36"/>
        </w:rPr>
      </w:pPr>
      <w:hyperlink r:id="rId24" w:history="1">
        <w:r w:rsidRPr="006379EA">
          <w:rPr>
            <w:rStyle w:val="af0"/>
            <w:sz w:val="28"/>
            <w:szCs w:val="28"/>
          </w:rPr>
          <w:t>https://habr.com/ru/articles/834356/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семантический поиск и векторные представления текста</w:t>
      </w:r>
    </w:p>
    <w:p w14:paraId="551E6EE6" w14:textId="5024DAEB" w:rsidR="00FC7FC9" w:rsidRPr="006379EA" w:rsidRDefault="00FC7FC9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5" w:history="1">
        <w:r w:rsidRPr="006379EA">
          <w:rPr>
            <w:rStyle w:val="af0"/>
            <w:sz w:val="28"/>
            <w:szCs w:val="28"/>
          </w:rPr>
          <w:t>https://habr.com/ru/articles/779526/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RAG и связь поиска с генерацией текста.</w:t>
      </w:r>
    </w:p>
    <w:p w14:paraId="5AF56271" w14:textId="4FEE182E" w:rsidR="00FC7FC9" w:rsidRPr="006379EA" w:rsidRDefault="00FC7FC9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6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habr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com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articles</w:t>
        </w:r>
        <w:r w:rsidRPr="006379EA">
          <w:rPr>
            <w:rStyle w:val="af0"/>
            <w:sz w:val="28"/>
            <w:szCs w:val="28"/>
          </w:rPr>
          <w:t>/989000/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архитектура и ограничения RAG-систем</w:t>
      </w:r>
    </w:p>
    <w:p w14:paraId="6E1D8CEB" w14:textId="59BAD12A" w:rsidR="00B4021A" w:rsidRPr="006379EA" w:rsidRDefault="00FC7FC9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7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geeksforgeeks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tokenization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natural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language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processing</w:t>
        </w:r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6379EA">
          <w:rPr>
            <w:rStyle w:val="af0"/>
            <w:sz w:val="28"/>
            <w:szCs w:val="28"/>
          </w:rPr>
          <w:t>/?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ysclid</w:t>
        </w:r>
        <w:proofErr w:type="spellEnd"/>
        <w:r w:rsidRPr="006379EA">
          <w:rPr>
            <w:rStyle w:val="af0"/>
            <w:sz w:val="28"/>
            <w:szCs w:val="28"/>
          </w:rPr>
          <w:t>=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mn</w:t>
        </w:r>
        <w:proofErr w:type="spellEnd"/>
        <w:r w:rsidRPr="006379EA">
          <w:rPr>
            <w:rStyle w:val="af0"/>
            <w:sz w:val="28"/>
            <w:szCs w:val="28"/>
          </w:rPr>
          <w:t>4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qquenuq</w:t>
        </w:r>
        <w:proofErr w:type="spellEnd"/>
        <w:r w:rsidRPr="006379EA">
          <w:rPr>
            <w:rStyle w:val="af0"/>
            <w:sz w:val="28"/>
            <w:szCs w:val="28"/>
          </w:rPr>
          <w:t>919523811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>токенизация в NLP</w:t>
      </w:r>
    </w:p>
    <w:p w14:paraId="5BA78698" w14:textId="6844095A" w:rsidR="00FC7FC9" w:rsidRPr="000B2514" w:rsidRDefault="00BD1D1B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28" w:history="1">
        <w:r w:rsidRPr="006379EA">
          <w:rPr>
            <w:rStyle w:val="af0"/>
            <w:sz w:val="28"/>
            <w:szCs w:val="28"/>
          </w:rPr>
          <w:t>https://www.geeksforgeeks.org/nlp/lemmatization-vs-stemming/</w:t>
        </w:r>
      </w:hyperlink>
      <w:r w:rsidR="000B2514">
        <w:t xml:space="preserve"> </w:t>
      </w:r>
      <w:r w:rsidR="000B2514" w:rsidRPr="000B2514">
        <w:rPr>
          <w:sz w:val="28"/>
          <w:szCs w:val="28"/>
        </w:rPr>
        <w:t xml:space="preserve">- </w:t>
      </w:r>
      <w:r w:rsidR="000B2514" w:rsidRPr="000B2514">
        <w:rPr>
          <w:sz w:val="28"/>
          <w:szCs w:val="28"/>
        </w:rPr>
        <w:t xml:space="preserve">сравнение </w:t>
      </w:r>
      <w:proofErr w:type="spellStart"/>
      <w:r w:rsidR="000B2514" w:rsidRPr="000B2514">
        <w:rPr>
          <w:sz w:val="28"/>
          <w:szCs w:val="28"/>
        </w:rPr>
        <w:t>лемматизации</w:t>
      </w:r>
      <w:proofErr w:type="spellEnd"/>
      <w:r w:rsidR="000B2514" w:rsidRPr="000B2514">
        <w:rPr>
          <w:sz w:val="28"/>
          <w:szCs w:val="28"/>
        </w:rPr>
        <w:t xml:space="preserve"> и </w:t>
      </w:r>
      <w:proofErr w:type="spellStart"/>
      <w:r w:rsidR="000B2514" w:rsidRPr="000B2514">
        <w:rPr>
          <w:sz w:val="28"/>
          <w:szCs w:val="28"/>
        </w:rPr>
        <w:t>стемминга</w:t>
      </w:r>
      <w:proofErr w:type="spellEnd"/>
      <w:r w:rsidR="000B2514" w:rsidRPr="000B2514">
        <w:rPr>
          <w:sz w:val="28"/>
          <w:szCs w:val="28"/>
        </w:rPr>
        <w:t>.</w:t>
      </w:r>
    </w:p>
    <w:p w14:paraId="3810EE08" w14:textId="14476E27" w:rsidR="00FC7FC9" w:rsidRPr="000B2514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lang w:val="en-US"/>
        </w:rPr>
      </w:pPr>
      <w:hyperlink r:id="rId29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0B2514">
          <w:rPr>
            <w:rStyle w:val="af0"/>
            <w:sz w:val="28"/>
            <w:szCs w:val="28"/>
            <w:lang w:val="en-US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0B2514">
          <w:rPr>
            <w:rStyle w:val="af0"/>
            <w:sz w:val="28"/>
            <w:szCs w:val="28"/>
            <w:lang w:val="en-US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geeksforgeeks</w:t>
        </w:r>
        <w:r w:rsidRPr="000B2514">
          <w:rPr>
            <w:rStyle w:val="af0"/>
            <w:sz w:val="28"/>
            <w:szCs w:val="28"/>
            <w:lang w:val="en-US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0B2514">
          <w:rPr>
            <w:rStyle w:val="af0"/>
            <w:sz w:val="28"/>
            <w:szCs w:val="28"/>
            <w:lang w:val="en-US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machine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learning</w:t>
        </w:r>
        <w:r w:rsidRPr="000B2514">
          <w:rPr>
            <w:rStyle w:val="af0"/>
            <w:sz w:val="28"/>
            <w:szCs w:val="28"/>
            <w:lang w:val="en-US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understanding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tf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idf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term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lastRenderedPageBreak/>
          <w:t>frequency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inverse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document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frequency</w:t>
        </w:r>
        <w:r w:rsidRPr="000B2514">
          <w:rPr>
            <w:rStyle w:val="af0"/>
            <w:sz w:val="28"/>
            <w:szCs w:val="28"/>
            <w:lang w:val="en-US"/>
          </w:rPr>
          <w:t>/</w:t>
        </w:r>
      </w:hyperlink>
      <w:r w:rsidR="000B2514" w:rsidRPr="000B2514">
        <w:rPr>
          <w:lang w:val="en-US"/>
        </w:rPr>
        <w:t xml:space="preserve"> </w:t>
      </w:r>
      <w:r w:rsidR="000B2514" w:rsidRPr="000B2514">
        <w:rPr>
          <w:sz w:val="28"/>
          <w:szCs w:val="28"/>
          <w:lang w:val="en-US"/>
        </w:rPr>
        <w:t xml:space="preserve">- </w:t>
      </w:r>
      <w:r w:rsidR="000B2514" w:rsidRPr="000B2514">
        <w:rPr>
          <w:sz w:val="28"/>
          <w:szCs w:val="28"/>
          <w:lang w:val="en-US"/>
        </w:rPr>
        <w:t>TF-IDF</w:t>
      </w:r>
    </w:p>
    <w:p w14:paraId="47AD26DC" w14:textId="1E02BCBF" w:rsidR="00FC7FC9" w:rsidRPr="000B2514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lang w:val="en-US"/>
        </w:rPr>
      </w:pPr>
      <w:hyperlink r:id="rId30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0B2514">
          <w:rPr>
            <w:rStyle w:val="af0"/>
            <w:sz w:val="28"/>
            <w:szCs w:val="28"/>
            <w:lang w:val="en-US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0B2514">
          <w:rPr>
            <w:rStyle w:val="af0"/>
            <w:sz w:val="28"/>
            <w:szCs w:val="28"/>
            <w:lang w:val="en-US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geeksforgeeks</w:t>
        </w:r>
        <w:r w:rsidRPr="000B2514">
          <w:rPr>
            <w:rStyle w:val="af0"/>
            <w:sz w:val="28"/>
            <w:szCs w:val="28"/>
            <w:lang w:val="en-US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0B2514">
          <w:rPr>
            <w:rStyle w:val="af0"/>
            <w:sz w:val="28"/>
            <w:szCs w:val="28"/>
            <w:lang w:val="en-US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nlp</w:t>
        </w:r>
        <w:r w:rsidRPr="000B2514">
          <w:rPr>
            <w:rStyle w:val="af0"/>
            <w:sz w:val="28"/>
            <w:szCs w:val="28"/>
            <w:lang w:val="en-US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what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is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bm</w:t>
        </w:r>
        <w:r w:rsidRPr="000B2514">
          <w:rPr>
            <w:rStyle w:val="af0"/>
            <w:sz w:val="28"/>
            <w:szCs w:val="28"/>
            <w:lang w:val="en-US"/>
          </w:rPr>
          <w:t>25-</w:t>
        </w:r>
        <w:r w:rsidRPr="006379EA">
          <w:rPr>
            <w:rStyle w:val="af0"/>
            <w:sz w:val="28"/>
            <w:szCs w:val="28"/>
            <w:lang w:val="en-US"/>
          </w:rPr>
          <w:t>best</w:t>
        </w:r>
        <w:r w:rsidRPr="000B2514">
          <w:rPr>
            <w:rStyle w:val="af0"/>
            <w:sz w:val="28"/>
            <w:szCs w:val="28"/>
            <w:lang w:val="en-US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matching</w:t>
        </w:r>
        <w:r w:rsidRPr="000B2514">
          <w:rPr>
            <w:rStyle w:val="af0"/>
            <w:sz w:val="28"/>
            <w:szCs w:val="28"/>
            <w:lang w:val="en-US"/>
          </w:rPr>
          <w:t>-25-</w:t>
        </w:r>
        <w:r w:rsidRPr="006379EA">
          <w:rPr>
            <w:rStyle w:val="af0"/>
            <w:sz w:val="28"/>
            <w:szCs w:val="28"/>
            <w:lang w:val="en-US"/>
          </w:rPr>
          <w:t>algorithm</w:t>
        </w:r>
        <w:r w:rsidRPr="000B2514">
          <w:rPr>
            <w:rStyle w:val="af0"/>
            <w:sz w:val="28"/>
            <w:szCs w:val="28"/>
            <w:lang w:val="en-US"/>
          </w:rPr>
          <w:t>/?</w:t>
        </w:r>
        <w:r w:rsidRPr="006379EA">
          <w:rPr>
            <w:rStyle w:val="af0"/>
            <w:sz w:val="28"/>
            <w:szCs w:val="28"/>
            <w:lang w:val="en-US"/>
          </w:rPr>
          <w:t>ysclid</w:t>
        </w:r>
        <w:r w:rsidRPr="000B2514">
          <w:rPr>
            <w:rStyle w:val="af0"/>
            <w:sz w:val="28"/>
            <w:szCs w:val="28"/>
            <w:lang w:val="en-US"/>
          </w:rPr>
          <w:t>=</w:t>
        </w:r>
        <w:r w:rsidRPr="006379EA">
          <w:rPr>
            <w:rStyle w:val="af0"/>
            <w:sz w:val="28"/>
            <w:szCs w:val="28"/>
            <w:lang w:val="en-US"/>
          </w:rPr>
          <w:t>mn</w:t>
        </w:r>
        <w:r w:rsidRPr="000B2514">
          <w:rPr>
            <w:rStyle w:val="af0"/>
            <w:sz w:val="28"/>
            <w:szCs w:val="28"/>
            <w:lang w:val="en-US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0B2514">
          <w:rPr>
            <w:rStyle w:val="af0"/>
            <w:sz w:val="28"/>
            <w:szCs w:val="28"/>
            <w:lang w:val="en-US"/>
          </w:rPr>
          <w:t>4</w:t>
        </w:r>
        <w:r w:rsidRPr="006379EA">
          <w:rPr>
            <w:rStyle w:val="af0"/>
            <w:sz w:val="28"/>
            <w:szCs w:val="28"/>
            <w:lang w:val="en-US"/>
          </w:rPr>
          <w:t>w</w:t>
        </w:r>
        <w:r w:rsidRPr="000B2514">
          <w:rPr>
            <w:rStyle w:val="af0"/>
            <w:sz w:val="28"/>
            <w:szCs w:val="28"/>
            <w:lang w:val="en-US"/>
          </w:rPr>
          <w:t>017</w:t>
        </w:r>
        <w:r w:rsidRPr="006379EA">
          <w:rPr>
            <w:rStyle w:val="af0"/>
            <w:sz w:val="28"/>
            <w:szCs w:val="28"/>
            <w:lang w:val="en-US"/>
          </w:rPr>
          <w:t>o</w:t>
        </w:r>
        <w:r w:rsidRPr="000B2514">
          <w:rPr>
            <w:rStyle w:val="af0"/>
            <w:sz w:val="28"/>
            <w:szCs w:val="28"/>
            <w:lang w:val="en-US"/>
          </w:rPr>
          <w:t>170124980</w:t>
        </w:r>
      </w:hyperlink>
      <w:r w:rsidR="000B2514" w:rsidRPr="000B2514">
        <w:rPr>
          <w:lang w:val="en-US"/>
        </w:rPr>
        <w:t xml:space="preserve"> </w:t>
      </w:r>
      <w:r w:rsidR="000B2514" w:rsidRPr="000B2514">
        <w:rPr>
          <w:sz w:val="28"/>
          <w:szCs w:val="28"/>
          <w:lang w:val="en-US"/>
        </w:rPr>
        <w:t xml:space="preserve">- </w:t>
      </w:r>
      <w:r w:rsidR="000B2514" w:rsidRPr="000B2514">
        <w:rPr>
          <w:sz w:val="28"/>
          <w:szCs w:val="28"/>
          <w:lang w:val="en-US"/>
        </w:rPr>
        <w:t>BM25</w:t>
      </w:r>
    </w:p>
    <w:p w14:paraId="2CF68284" w14:textId="7453AE42" w:rsidR="00FC7FC9" w:rsidRPr="001E30C1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1" w:history="1">
        <w:r w:rsidRPr="000B2514">
          <w:rPr>
            <w:rStyle w:val="af0"/>
            <w:sz w:val="28"/>
            <w:szCs w:val="28"/>
            <w:lang w:val="en-US"/>
          </w:rPr>
          <w:t>https</w:t>
        </w:r>
        <w:r w:rsidRPr="001E30C1">
          <w:rPr>
            <w:rStyle w:val="af0"/>
            <w:sz w:val="28"/>
            <w:szCs w:val="28"/>
          </w:rPr>
          <w:t>://</w:t>
        </w:r>
        <w:r w:rsidRPr="000B2514">
          <w:rPr>
            <w:rStyle w:val="af0"/>
            <w:sz w:val="28"/>
            <w:szCs w:val="28"/>
            <w:lang w:val="en-US"/>
          </w:rPr>
          <w:t>www</w:t>
        </w:r>
        <w:r w:rsidRPr="001E30C1">
          <w:rPr>
            <w:rStyle w:val="af0"/>
            <w:sz w:val="28"/>
            <w:szCs w:val="28"/>
          </w:rPr>
          <w:t>.</w:t>
        </w:r>
        <w:proofErr w:type="spellStart"/>
        <w:r w:rsidRPr="000B2514">
          <w:rPr>
            <w:rStyle w:val="af0"/>
            <w:sz w:val="28"/>
            <w:szCs w:val="28"/>
            <w:lang w:val="en-US"/>
          </w:rPr>
          <w:t>geeksforgeeks</w:t>
        </w:r>
        <w:proofErr w:type="spellEnd"/>
        <w:r w:rsidRPr="001E30C1">
          <w:rPr>
            <w:rStyle w:val="af0"/>
            <w:sz w:val="28"/>
            <w:szCs w:val="28"/>
          </w:rPr>
          <w:t>.</w:t>
        </w:r>
        <w:r w:rsidRPr="000B2514">
          <w:rPr>
            <w:rStyle w:val="af0"/>
            <w:sz w:val="28"/>
            <w:szCs w:val="28"/>
            <w:lang w:val="en-US"/>
          </w:rPr>
          <w:t>org</w:t>
        </w:r>
        <w:r w:rsidRPr="001E30C1">
          <w:rPr>
            <w:rStyle w:val="af0"/>
            <w:sz w:val="28"/>
            <w:szCs w:val="28"/>
          </w:rPr>
          <w:t>/</w:t>
        </w:r>
        <w:proofErr w:type="spellStart"/>
        <w:r w:rsidRPr="000B2514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1E30C1">
          <w:rPr>
            <w:rStyle w:val="af0"/>
            <w:sz w:val="28"/>
            <w:szCs w:val="28"/>
          </w:rPr>
          <w:t>/</w:t>
        </w:r>
        <w:r w:rsidRPr="000B2514">
          <w:rPr>
            <w:rStyle w:val="af0"/>
            <w:sz w:val="28"/>
            <w:szCs w:val="28"/>
            <w:lang w:val="en-US"/>
          </w:rPr>
          <w:t>what</w:t>
        </w:r>
        <w:r w:rsidRPr="001E30C1">
          <w:rPr>
            <w:rStyle w:val="af0"/>
            <w:sz w:val="28"/>
            <w:szCs w:val="28"/>
          </w:rPr>
          <w:t>-</w:t>
        </w:r>
        <w:r w:rsidRPr="000B2514">
          <w:rPr>
            <w:rStyle w:val="af0"/>
            <w:sz w:val="28"/>
            <w:szCs w:val="28"/>
            <w:lang w:val="en-US"/>
          </w:rPr>
          <w:t>is</w:t>
        </w:r>
        <w:r w:rsidRPr="001E30C1">
          <w:rPr>
            <w:rStyle w:val="af0"/>
            <w:sz w:val="28"/>
            <w:szCs w:val="28"/>
          </w:rPr>
          <w:t>-</w:t>
        </w:r>
        <w:r w:rsidRPr="000B2514">
          <w:rPr>
            <w:rStyle w:val="af0"/>
            <w:sz w:val="28"/>
            <w:szCs w:val="28"/>
            <w:lang w:val="en-US"/>
          </w:rPr>
          <w:t>semantic</w:t>
        </w:r>
        <w:r w:rsidRPr="001E30C1">
          <w:rPr>
            <w:rStyle w:val="af0"/>
            <w:sz w:val="28"/>
            <w:szCs w:val="28"/>
          </w:rPr>
          <w:t>-</w:t>
        </w:r>
        <w:r w:rsidRPr="000B2514">
          <w:rPr>
            <w:rStyle w:val="af0"/>
            <w:sz w:val="28"/>
            <w:szCs w:val="28"/>
            <w:lang w:val="en-US"/>
          </w:rPr>
          <w:t>search</w:t>
        </w:r>
        <w:r w:rsidRPr="001E30C1">
          <w:rPr>
            <w:rStyle w:val="af0"/>
            <w:sz w:val="28"/>
            <w:szCs w:val="28"/>
          </w:rPr>
          <w:t>/</w:t>
        </w:r>
      </w:hyperlink>
      <w:r w:rsidR="001E30C1" w:rsidRPr="001E30C1">
        <w:t xml:space="preserve"> </w:t>
      </w:r>
      <w:r w:rsidR="001E30C1" w:rsidRPr="001E30C1">
        <w:rPr>
          <w:sz w:val="28"/>
          <w:szCs w:val="28"/>
        </w:rPr>
        <w:t xml:space="preserve">- </w:t>
      </w:r>
      <w:r w:rsidR="001E30C1" w:rsidRPr="001E30C1">
        <w:rPr>
          <w:sz w:val="28"/>
          <w:szCs w:val="28"/>
        </w:rPr>
        <w:t>семантический поиск</w:t>
      </w:r>
    </w:p>
    <w:p w14:paraId="7B9406D6" w14:textId="7A51FCC9" w:rsidR="00CA4E02" w:rsidRPr="00FC7FC9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2" w:history="1">
        <w:r w:rsidRPr="006379EA">
          <w:rPr>
            <w:rStyle w:val="af0"/>
            <w:sz w:val="28"/>
            <w:szCs w:val="28"/>
          </w:rPr>
          <w:t>https://ru.ruwiki.ru/wiki/%D0%98%D0%BD%D1%84%D0%BE%D1%80%D0%BC%D0%B0%D1%86%D0%B8%D0%BE%D0%BD%D0%BD%D1%8B%D0%B9_%D0%BF%D0%BE%D0%B8%D1%81%D0%BA?ysclid=mn1p7dl6lc195445640</w:t>
        </w:r>
      </w:hyperlink>
      <w:r w:rsidR="001E30C1">
        <w:t xml:space="preserve"> </w:t>
      </w:r>
      <w:r w:rsidR="001E30C1" w:rsidRPr="001E30C1">
        <w:rPr>
          <w:sz w:val="28"/>
          <w:szCs w:val="28"/>
        </w:rPr>
        <w:t xml:space="preserve">- </w:t>
      </w:r>
      <w:r w:rsidR="001E30C1" w:rsidRPr="001E30C1">
        <w:rPr>
          <w:sz w:val="28"/>
          <w:szCs w:val="28"/>
        </w:rPr>
        <w:t>информационный поиск: понятие и задачи</w:t>
      </w:r>
    </w:p>
    <w:p w14:paraId="3889D45E" w14:textId="05387491" w:rsidR="00FC7FC9" w:rsidRDefault="00CA4E02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3" w:anchor="%D0%9F%D1%80%D1%8F%D0%BC%D0%BE%D0%B9_%D0%B8%D0%BD%D0%B4%D0%B5%D0%BA%D1%81" w:history="1">
        <w:r w:rsidRPr="006379EA">
          <w:rPr>
            <w:rStyle w:val="af0"/>
            <w:sz w:val="28"/>
            <w:szCs w:val="28"/>
          </w:rPr>
          <w:t>https://ru.wikipedia.org/wiki/%D0%9F%D0%BE%D0%B8%D1%81%D0%BA%D0%BE%D0%B2%D1%8B%D0%B9_%D0%B8%D0%BD%D0%B4%D0%B5%D0%BA%D1%81#%D0%9F%D1%80%D1%8F%D0%BC%D0%BE%D0%B9_%D0%B8%D0%BD%D0%B4%D0%B5%D0%BA%D1%81</w:t>
        </w:r>
      </w:hyperlink>
      <w:r w:rsidR="001E30C1">
        <w:t xml:space="preserve"> </w:t>
      </w:r>
      <w:r w:rsidR="001E30C1" w:rsidRPr="001E30C1">
        <w:rPr>
          <w:sz w:val="28"/>
          <w:szCs w:val="28"/>
        </w:rPr>
        <w:t xml:space="preserve">- </w:t>
      </w:r>
      <w:r w:rsidR="001E30C1" w:rsidRPr="001E30C1">
        <w:rPr>
          <w:sz w:val="28"/>
          <w:szCs w:val="28"/>
        </w:rPr>
        <w:t>поисковый индекс, прямой и обратный индекс</w:t>
      </w:r>
    </w:p>
    <w:p w14:paraId="0E4D6635" w14:textId="5E2479EC" w:rsidR="00FC7FC9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4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translated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turbopages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proxy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en</w:t>
        </w:r>
        <w:proofErr w:type="spellEnd"/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.703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8</w:t>
        </w:r>
        <w:r w:rsidRPr="006379EA">
          <w:rPr>
            <w:rStyle w:val="af0"/>
            <w:sz w:val="28"/>
            <w:szCs w:val="28"/>
            <w:lang w:val="en-US"/>
          </w:rPr>
          <w:t>bb</w:t>
        </w:r>
        <w:r w:rsidRPr="006379EA">
          <w:rPr>
            <w:rStyle w:val="af0"/>
            <w:sz w:val="28"/>
            <w:szCs w:val="28"/>
          </w:rPr>
          <w:t>2-69</w:t>
        </w:r>
        <w:r w:rsidRPr="006379EA">
          <w:rPr>
            <w:rStyle w:val="af0"/>
            <w:sz w:val="28"/>
            <w:szCs w:val="28"/>
            <w:lang w:val="en-US"/>
          </w:rPr>
          <w:t>c</w:t>
        </w:r>
        <w:r w:rsidRPr="006379EA">
          <w:rPr>
            <w:rStyle w:val="af0"/>
            <w:sz w:val="28"/>
            <w:szCs w:val="28"/>
          </w:rPr>
          <w:t>3989</w:t>
        </w:r>
        <w:r w:rsidRPr="006379EA">
          <w:rPr>
            <w:rStyle w:val="af0"/>
            <w:sz w:val="28"/>
            <w:szCs w:val="28"/>
            <w:lang w:val="en-US"/>
          </w:rPr>
          <w:t>b</w:t>
        </w:r>
        <w:r w:rsidRPr="006379EA">
          <w:rPr>
            <w:rStyle w:val="af0"/>
            <w:sz w:val="28"/>
            <w:szCs w:val="28"/>
          </w:rPr>
          <w:t>-5806</w:t>
        </w:r>
        <w:r w:rsidRPr="006379EA">
          <w:rPr>
            <w:rStyle w:val="af0"/>
            <w:sz w:val="28"/>
            <w:szCs w:val="28"/>
            <w:lang w:val="en-US"/>
          </w:rPr>
          <w:t>a</w:t>
        </w:r>
        <w:r w:rsidRPr="006379EA">
          <w:rPr>
            <w:rStyle w:val="af0"/>
            <w:sz w:val="28"/>
            <w:szCs w:val="28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5-74722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776562/</w:t>
        </w:r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en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wikipedia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wiki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Boolean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model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of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information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retrieval</w:t>
        </w:r>
      </w:hyperlink>
      <w:r w:rsidR="001E30C1">
        <w:t xml:space="preserve"> </w:t>
      </w:r>
      <w:r w:rsidR="001E30C1" w:rsidRPr="001E30C1">
        <w:rPr>
          <w:sz w:val="28"/>
          <w:szCs w:val="28"/>
        </w:rPr>
        <w:t xml:space="preserve">- </w:t>
      </w:r>
      <w:r w:rsidR="001E30C1" w:rsidRPr="001E30C1">
        <w:rPr>
          <w:sz w:val="28"/>
          <w:szCs w:val="28"/>
        </w:rPr>
        <w:t>булева модель информационного поиска</w:t>
      </w:r>
    </w:p>
    <w:p w14:paraId="33F9ACD8" w14:textId="13485AF5" w:rsidR="00A66898" w:rsidRPr="00FC7FC9" w:rsidRDefault="00FC7FC9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5" w:history="1">
        <w:r w:rsidRPr="006379EA">
          <w:rPr>
            <w:rStyle w:val="af0"/>
            <w:sz w:val="28"/>
            <w:szCs w:val="28"/>
          </w:rPr>
          <w:t>https://ru.wikipedia.org/wiki/%D0%93%D0%B5%D0%BD%D0%B5%D1%80%D0%B0%D1%86%D0%B8%D1%8F_%D1%81_%D0%B4%D0%BE%D0%BF%D0%BE%D0%BB%D0%BD%D0%B5%D0%BD%D0%BD%D0%BE%D0%B9_%D0%B2%D1%8B%D0%B1%D0%BE%D1%80%D0%BA%D0%BE%D0%B9?ysclid=mn66atwpjj649162128</w:t>
        </w:r>
      </w:hyperlink>
      <w:r w:rsidR="001E30C1">
        <w:t xml:space="preserve"> </w:t>
      </w:r>
      <w:r w:rsidR="001E30C1" w:rsidRPr="001E30C1">
        <w:rPr>
          <w:sz w:val="28"/>
          <w:szCs w:val="28"/>
        </w:rPr>
        <w:t xml:space="preserve">- </w:t>
      </w:r>
      <w:r w:rsidR="001E30C1" w:rsidRPr="001E30C1">
        <w:rPr>
          <w:sz w:val="28"/>
          <w:szCs w:val="28"/>
        </w:rPr>
        <w:t>RAG, генерация с дополненной выборкой</w:t>
      </w:r>
    </w:p>
    <w:p w14:paraId="6255C748" w14:textId="77777777" w:rsidR="00A66898" w:rsidRPr="00A66898" w:rsidRDefault="00A66898" w:rsidP="00CA4E02">
      <w:pPr>
        <w:spacing w:line="360" w:lineRule="auto"/>
        <w:jc w:val="both"/>
        <w:rPr>
          <w:sz w:val="28"/>
          <w:szCs w:val="28"/>
        </w:rPr>
      </w:pPr>
    </w:p>
    <w:p w14:paraId="34B7DA33" w14:textId="77777777" w:rsidR="00C43FE3" w:rsidRPr="00C43FE3" w:rsidRDefault="00C43FE3" w:rsidP="00CA4E02">
      <w:pPr>
        <w:spacing w:line="360" w:lineRule="auto"/>
        <w:jc w:val="both"/>
        <w:rPr>
          <w:sz w:val="28"/>
          <w:szCs w:val="28"/>
        </w:rPr>
      </w:pPr>
    </w:p>
    <w:p w14:paraId="1E80959E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8F6A221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>
      <w:r>
        <w:t xml:space="preserve">Уточнения формул и ограничений сверены с Manning, Raghavan, Schütze, Introduction to Information Retrieval: https://nlp.stanford.edu/IR-book/ ; BM25 IDF: https://lucene.apache.org/core/9_12_1/core/org/apache/lucene/search/similarities/BM25Similarity.html ; ограничения RAG: https://arxiv.org/abs/2311.05232 .</w:t>
      </w:r>
    </w:p>
    <w:sectPr w:rsidR="00CA4E02" w:rsidRPr="00C43FE3" w:rsidSect="00285826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D66B" w14:textId="77777777" w:rsidR="0072797D" w:rsidRDefault="0072797D" w:rsidP="000C6E4B">
      <w:r>
        <w:separator/>
      </w:r>
    </w:p>
  </w:endnote>
  <w:endnote w:type="continuationSeparator" w:id="0">
    <w:p w14:paraId="17B69D69" w14:textId="77777777" w:rsidR="0072797D" w:rsidRDefault="0072797D" w:rsidP="000C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07106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49535FAE" w14:textId="77777777" w:rsidR="00E51C78" w:rsidRPr="0078028A" w:rsidRDefault="00E51C78">
        <w:pPr>
          <w:pStyle w:val="ad"/>
          <w:jc w:val="center"/>
        </w:pPr>
      </w:p>
      <w:p w14:paraId="1E8A6E8E" w14:textId="77777777" w:rsidR="00E51C78" w:rsidRPr="0078028A" w:rsidRDefault="00BC081E" w:rsidP="00E51C78">
        <w:pPr>
          <w:pStyle w:val="ad"/>
          <w:ind w:left="-993"/>
          <w:jc w:val="center"/>
          <w:rPr>
            <w:sz w:val="24"/>
            <w:szCs w:val="24"/>
          </w:rPr>
        </w:pPr>
        <w:r w:rsidRPr="0078028A">
          <w:rPr>
            <w:sz w:val="24"/>
            <w:szCs w:val="24"/>
          </w:rPr>
          <w:fldChar w:fldCharType="begin"/>
        </w:r>
        <w:r w:rsidR="00E51C78" w:rsidRPr="0078028A">
          <w:rPr>
            <w:sz w:val="24"/>
            <w:szCs w:val="24"/>
          </w:rPr>
          <w:instrText xml:space="preserve"> PAGE   \* MERGEFORMAT </w:instrText>
        </w:r>
        <w:r w:rsidRPr="0078028A">
          <w:rPr>
            <w:sz w:val="24"/>
            <w:szCs w:val="24"/>
          </w:rPr>
          <w:fldChar w:fldCharType="separate"/>
        </w:r>
        <w:r w:rsidR="00C17EED">
          <w:rPr>
            <w:noProof/>
            <w:sz w:val="24"/>
            <w:szCs w:val="24"/>
          </w:rPr>
          <w:t>4</w:t>
        </w:r>
        <w:r w:rsidRPr="0078028A">
          <w:rPr>
            <w:noProof/>
            <w:sz w:val="24"/>
            <w:szCs w:val="24"/>
          </w:rPr>
          <w:fldChar w:fldCharType="end"/>
        </w:r>
      </w:p>
    </w:sdtContent>
  </w:sdt>
  <w:p w14:paraId="3FBFF6FB" w14:textId="77777777" w:rsidR="00E51C78" w:rsidRDefault="00E51C7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20528" w14:textId="77777777" w:rsidR="0072797D" w:rsidRDefault="0072797D" w:rsidP="000C6E4B">
      <w:r>
        <w:separator/>
      </w:r>
    </w:p>
  </w:footnote>
  <w:footnote w:type="continuationSeparator" w:id="0">
    <w:p w14:paraId="19C84782" w14:textId="77777777" w:rsidR="0072797D" w:rsidRDefault="0072797D" w:rsidP="000C6E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846"/>
    <w:multiLevelType w:val="hybridMultilevel"/>
    <w:tmpl w:val="12383100"/>
    <w:lvl w:ilvl="0" w:tplc="B30C5518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68A0795"/>
    <w:multiLevelType w:val="hybridMultilevel"/>
    <w:tmpl w:val="C55CD2DE"/>
    <w:lvl w:ilvl="0" w:tplc="7778CCB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06D43054"/>
    <w:multiLevelType w:val="hybridMultilevel"/>
    <w:tmpl w:val="9CB42206"/>
    <w:lvl w:ilvl="0" w:tplc="8BC8DDE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08E739B1"/>
    <w:multiLevelType w:val="hybridMultilevel"/>
    <w:tmpl w:val="D92E65C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" w15:restartNumberingAfterBreak="0">
    <w:nsid w:val="0971775C"/>
    <w:multiLevelType w:val="hybridMultilevel"/>
    <w:tmpl w:val="47142A46"/>
    <w:lvl w:ilvl="0" w:tplc="94DEA452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0D67490D"/>
    <w:multiLevelType w:val="hybridMultilevel"/>
    <w:tmpl w:val="56267066"/>
    <w:lvl w:ilvl="0" w:tplc="BA525AA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0D7A2D00"/>
    <w:multiLevelType w:val="hybridMultilevel"/>
    <w:tmpl w:val="1D8E3298"/>
    <w:lvl w:ilvl="0" w:tplc="7D4C2F98">
      <w:start w:val="1"/>
      <w:numFmt w:val="decimal"/>
      <w:lvlText w:val="%1)"/>
      <w:lvlJc w:val="left"/>
      <w:pPr>
        <w:ind w:left="-6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0E4E7509"/>
    <w:multiLevelType w:val="hybridMultilevel"/>
    <w:tmpl w:val="2B26DD18"/>
    <w:lvl w:ilvl="0" w:tplc="917CACF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10264405"/>
    <w:multiLevelType w:val="hybridMultilevel"/>
    <w:tmpl w:val="46C66BB2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9" w15:restartNumberingAfterBreak="0">
    <w:nsid w:val="108867C7"/>
    <w:multiLevelType w:val="hybridMultilevel"/>
    <w:tmpl w:val="7062FAC8"/>
    <w:lvl w:ilvl="0" w:tplc="C2BE7FC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12340759"/>
    <w:multiLevelType w:val="hybridMultilevel"/>
    <w:tmpl w:val="253CD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7454F"/>
    <w:multiLevelType w:val="hybridMultilevel"/>
    <w:tmpl w:val="FC90D4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B0C43"/>
    <w:multiLevelType w:val="hybridMultilevel"/>
    <w:tmpl w:val="B56A2352"/>
    <w:lvl w:ilvl="0" w:tplc="8BF0F54A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188D1038"/>
    <w:multiLevelType w:val="hybridMultilevel"/>
    <w:tmpl w:val="B46E8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74D2F"/>
    <w:multiLevelType w:val="hybridMultilevel"/>
    <w:tmpl w:val="936E7A32"/>
    <w:lvl w:ilvl="0" w:tplc="1CAA2F6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 w15:restartNumberingAfterBreak="0">
    <w:nsid w:val="1C872BF3"/>
    <w:multiLevelType w:val="hybridMultilevel"/>
    <w:tmpl w:val="7B886D50"/>
    <w:lvl w:ilvl="0" w:tplc="5288AD0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264967A8"/>
    <w:multiLevelType w:val="hybridMultilevel"/>
    <w:tmpl w:val="B89007F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27B458A0"/>
    <w:multiLevelType w:val="hybridMultilevel"/>
    <w:tmpl w:val="49E08C38"/>
    <w:lvl w:ilvl="0" w:tplc="18C48F7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8" w15:restartNumberingAfterBreak="0">
    <w:nsid w:val="27E8306F"/>
    <w:multiLevelType w:val="hybridMultilevel"/>
    <w:tmpl w:val="BCDA8F66"/>
    <w:lvl w:ilvl="0" w:tplc="ACD63F7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9" w15:restartNumberingAfterBreak="0">
    <w:nsid w:val="27F34893"/>
    <w:multiLevelType w:val="hybridMultilevel"/>
    <w:tmpl w:val="B85A087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 w15:restartNumberingAfterBreak="0">
    <w:nsid w:val="29943C9B"/>
    <w:multiLevelType w:val="hybridMultilevel"/>
    <w:tmpl w:val="9B908E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041A46"/>
    <w:multiLevelType w:val="hybridMultilevel"/>
    <w:tmpl w:val="951CEB8E"/>
    <w:lvl w:ilvl="0" w:tplc="264CAAB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2" w15:restartNumberingAfterBreak="0">
    <w:nsid w:val="2A0B1544"/>
    <w:multiLevelType w:val="hybridMultilevel"/>
    <w:tmpl w:val="FC4C921C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3" w15:restartNumberingAfterBreak="0">
    <w:nsid w:val="31664CF6"/>
    <w:multiLevelType w:val="hybridMultilevel"/>
    <w:tmpl w:val="FA78983C"/>
    <w:lvl w:ilvl="0" w:tplc="DEC27918">
      <w:start w:val="1"/>
      <w:numFmt w:val="decimal"/>
      <w:lvlText w:val="%1)"/>
      <w:lvlJc w:val="left"/>
      <w:pPr>
        <w:ind w:left="57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4" w15:restartNumberingAfterBreak="0">
    <w:nsid w:val="31897F7D"/>
    <w:multiLevelType w:val="hybridMultilevel"/>
    <w:tmpl w:val="4B3C924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5" w15:restartNumberingAfterBreak="0">
    <w:nsid w:val="34DD4CD9"/>
    <w:multiLevelType w:val="hybridMultilevel"/>
    <w:tmpl w:val="F1329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1275D7"/>
    <w:multiLevelType w:val="hybridMultilevel"/>
    <w:tmpl w:val="062E7238"/>
    <w:lvl w:ilvl="0" w:tplc="F680239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7" w15:restartNumberingAfterBreak="0">
    <w:nsid w:val="37545CB5"/>
    <w:multiLevelType w:val="hybridMultilevel"/>
    <w:tmpl w:val="DF987994"/>
    <w:lvl w:ilvl="0" w:tplc="27703F5A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8" w15:restartNumberingAfterBreak="0">
    <w:nsid w:val="37F44784"/>
    <w:multiLevelType w:val="hybridMultilevel"/>
    <w:tmpl w:val="B2981EE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9" w15:restartNumberingAfterBreak="0">
    <w:nsid w:val="3A103778"/>
    <w:multiLevelType w:val="hybridMultilevel"/>
    <w:tmpl w:val="51463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AA879E3"/>
    <w:multiLevelType w:val="hybridMultilevel"/>
    <w:tmpl w:val="A99A12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D633B81"/>
    <w:multiLevelType w:val="hybridMultilevel"/>
    <w:tmpl w:val="E7A2B1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F7A6926"/>
    <w:multiLevelType w:val="hybridMultilevel"/>
    <w:tmpl w:val="A0B49E48"/>
    <w:lvl w:ilvl="0" w:tplc="EA7637A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3" w15:restartNumberingAfterBreak="0">
    <w:nsid w:val="409565DD"/>
    <w:multiLevelType w:val="hybridMultilevel"/>
    <w:tmpl w:val="2940D8D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4" w15:restartNumberingAfterBreak="0">
    <w:nsid w:val="4145417F"/>
    <w:multiLevelType w:val="hybridMultilevel"/>
    <w:tmpl w:val="DF78A2EE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130406"/>
    <w:multiLevelType w:val="hybridMultilevel"/>
    <w:tmpl w:val="D510584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6" w15:restartNumberingAfterBreak="0">
    <w:nsid w:val="4424574A"/>
    <w:multiLevelType w:val="hybridMultilevel"/>
    <w:tmpl w:val="B3846B34"/>
    <w:lvl w:ilvl="0" w:tplc="A46C6BA2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7" w15:restartNumberingAfterBreak="0">
    <w:nsid w:val="44DC5E50"/>
    <w:multiLevelType w:val="hybridMultilevel"/>
    <w:tmpl w:val="7DD0234A"/>
    <w:lvl w:ilvl="0" w:tplc="E7A2B28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8" w15:restartNumberingAfterBreak="0">
    <w:nsid w:val="47136640"/>
    <w:multiLevelType w:val="hybridMultilevel"/>
    <w:tmpl w:val="10B8BCCE"/>
    <w:lvl w:ilvl="0" w:tplc="72606F6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9" w15:restartNumberingAfterBreak="0">
    <w:nsid w:val="48702AAA"/>
    <w:multiLevelType w:val="hybridMultilevel"/>
    <w:tmpl w:val="41B2C5C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0" w15:restartNumberingAfterBreak="0">
    <w:nsid w:val="4A7358E6"/>
    <w:multiLevelType w:val="hybridMultilevel"/>
    <w:tmpl w:val="129E81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BA56E0"/>
    <w:multiLevelType w:val="hybridMultilevel"/>
    <w:tmpl w:val="6B2C0B3A"/>
    <w:lvl w:ilvl="0" w:tplc="1A8CDE3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2" w15:restartNumberingAfterBreak="0">
    <w:nsid w:val="4EA56537"/>
    <w:multiLevelType w:val="hybridMultilevel"/>
    <w:tmpl w:val="26E0E808"/>
    <w:lvl w:ilvl="0" w:tplc="73C0E62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3" w15:restartNumberingAfterBreak="0">
    <w:nsid w:val="4EAB34FF"/>
    <w:multiLevelType w:val="hybridMultilevel"/>
    <w:tmpl w:val="A7CCB84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4" w15:restartNumberingAfterBreak="0">
    <w:nsid w:val="4FF077B9"/>
    <w:multiLevelType w:val="hybridMultilevel"/>
    <w:tmpl w:val="E4C4BE56"/>
    <w:lvl w:ilvl="0" w:tplc="62B0512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5" w15:restartNumberingAfterBreak="0">
    <w:nsid w:val="53A53472"/>
    <w:multiLevelType w:val="hybridMultilevel"/>
    <w:tmpl w:val="79FE9290"/>
    <w:lvl w:ilvl="0" w:tplc="EBE2FDF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6" w15:restartNumberingAfterBreak="0">
    <w:nsid w:val="5654109C"/>
    <w:multiLevelType w:val="hybridMultilevel"/>
    <w:tmpl w:val="646E2B1E"/>
    <w:lvl w:ilvl="0" w:tplc="F50EA5A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7" w15:restartNumberingAfterBreak="0">
    <w:nsid w:val="56721C86"/>
    <w:multiLevelType w:val="hybridMultilevel"/>
    <w:tmpl w:val="DF78A2EE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1610CD"/>
    <w:multiLevelType w:val="hybridMultilevel"/>
    <w:tmpl w:val="3104BACC"/>
    <w:lvl w:ilvl="0" w:tplc="02166D1C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9" w15:restartNumberingAfterBreak="0">
    <w:nsid w:val="5A0A02BF"/>
    <w:multiLevelType w:val="hybridMultilevel"/>
    <w:tmpl w:val="F388292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0" w15:restartNumberingAfterBreak="0">
    <w:nsid w:val="5F1B523D"/>
    <w:multiLevelType w:val="hybridMultilevel"/>
    <w:tmpl w:val="384ACDB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1" w15:restartNumberingAfterBreak="0">
    <w:nsid w:val="5F6A1DEE"/>
    <w:multiLevelType w:val="hybridMultilevel"/>
    <w:tmpl w:val="6AA499A8"/>
    <w:lvl w:ilvl="0" w:tplc="1ED40F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87B1548"/>
    <w:multiLevelType w:val="hybridMultilevel"/>
    <w:tmpl w:val="78E8D0DC"/>
    <w:lvl w:ilvl="0" w:tplc="1E46CF4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3" w15:restartNumberingAfterBreak="0">
    <w:nsid w:val="68E60D89"/>
    <w:multiLevelType w:val="hybridMultilevel"/>
    <w:tmpl w:val="EA30D8A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4" w15:restartNumberingAfterBreak="0">
    <w:nsid w:val="69B172FB"/>
    <w:multiLevelType w:val="hybridMultilevel"/>
    <w:tmpl w:val="859AF2A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5" w15:restartNumberingAfterBreak="0">
    <w:nsid w:val="6A5B729B"/>
    <w:multiLevelType w:val="hybridMultilevel"/>
    <w:tmpl w:val="F5623FF0"/>
    <w:lvl w:ilvl="0" w:tplc="8F18299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6" w15:restartNumberingAfterBreak="0">
    <w:nsid w:val="6B166D6A"/>
    <w:multiLevelType w:val="hybridMultilevel"/>
    <w:tmpl w:val="D4DC81E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7" w15:restartNumberingAfterBreak="0">
    <w:nsid w:val="6B1855E3"/>
    <w:multiLevelType w:val="hybridMultilevel"/>
    <w:tmpl w:val="48F8AA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70070903"/>
    <w:multiLevelType w:val="hybridMultilevel"/>
    <w:tmpl w:val="B372BC08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9" w15:restartNumberingAfterBreak="0">
    <w:nsid w:val="709F62A1"/>
    <w:multiLevelType w:val="hybridMultilevel"/>
    <w:tmpl w:val="02EECF74"/>
    <w:lvl w:ilvl="0" w:tplc="94588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0" w15:restartNumberingAfterBreak="0">
    <w:nsid w:val="72322874"/>
    <w:multiLevelType w:val="hybridMultilevel"/>
    <w:tmpl w:val="D292A4B4"/>
    <w:lvl w:ilvl="0" w:tplc="3CFAA6C0">
      <w:start w:val="1"/>
      <w:numFmt w:val="decimal"/>
      <w:lvlText w:val="%1)"/>
      <w:lvlJc w:val="left"/>
      <w:pPr>
        <w:ind w:left="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1" w15:restartNumberingAfterBreak="0">
    <w:nsid w:val="730C6C8A"/>
    <w:multiLevelType w:val="hybridMultilevel"/>
    <w:tmpl w:val="FF2842F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2" w15:restartNumberingAfterBreak="0">
    <w:nsid w:val="74D01956"/>
    <w:multiLevelType w:val="hybridMultilevel"/>
    <w:tmpl w:val="208E5980"/>
    <w:lvl w:ilvl="0" w:tplc="35741348">
      <w:start w:val="1"/>
      <w:numFmt w:val="decimal"/>
      <w:lvlText w:val="%1)"/>
      <w:lvlJc w:val="left"/>
      <w:pPr>
        <w:ind w:left="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3" w15:restartNumberingAfterBreak="0">
    <w:nsid w:val="76200892"/>
    <w:multiLevelType w:val="hybridMultilevel"/>
    <w:tmpl w:val="83AA911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4" w15:restartNumberingAfterBreak="0">
    <w:nsid w:val="78081CE2"/>
    <w:multiLevelType w:val="hybridMultilevel"/>
    <w:tmpl w:val="06CE8D9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5" w15:restartNumberingAfterBreak="0">
    <w:nsid w:val="78A63EBF"/>
    <w:multiLevelType w:val="hybridMultilevel"/>
    <w:tmpl w:val="AF5AA2B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66" w15:restartNumberingAfterBreak="0">
    <w:nsid w:val="78D30959"/>
    <w:multiLevelType w:val="hybridMultilevel"/>
    <w:tmpl w:val="1368C8E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7" w15:restartNumberingAfterBreak="0">
    <w:nsid w:val="79934141"/>
    <w:multiLevelType w:val="hybridMultilevel"/>
    <w:tmpl w:val="5358C8C0"/>
    <w:lvl w:ilvl="0" w:tplc="7F52D65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8" w15:restartNumberingAfterBreak="0">
    <w:nsid w:val="7A0A3255"/>
    <w:multiLevelType w:val="hybridMultilevel"/>
    <w:tmpl w:val="41B2C5CC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9" w15:restartNumberingAfterBreak="0">
    <w:nsid w:val="7AE6218A"/>
    <w:multiLevelType w:val="multilevel"/>
    <w:tmpl w:val="B9F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427000"/>
    <w:multiLevelType w:val="hybridMultilevel"/>
    <w:tmpl w:val="F8D22A54"/>
    <w:lvl w:ilvl="0" w:tplc="B4F0040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490947616">
    <w:abstractNumId w:val="51"/>
  </w:num>
  <w:num w:numId="2" w16cid:durableId="1261182566">
    <w:abstractNumId w:val="57"/>
  </w:num>
  <w:num w:numId="3" w16cid:durableId="335766799">
    <w:abstractNumId w:val="31"/>
  </w:num>
  <w:num w:numId="4" w16cid:durableId="996958722">
    <w:abstractNumId w:val="29"/>
  </w:num>
  <w:num w:numId="5" w16cid:durableId="1977832608">
    <w:abstractNumId w:val="30"/>
  </w:num>
  <w:num w:numId="6" w16cid:durableId="1613827002">
    <w:abstractNumId w:val="62"/>
  </w:num>
  <w:num w:numId="7" w16cid:durableId="1322123942">
    <w:abstractNumId w:val="13"/>
  </w:num>
  <w:num w:numId="8" w16cid:durableId="1081953539">
    <w:abstractNumId w:val="67"/>
  </w:num>
  <w:num w:numId="9" w16cid:durableId="642390602">
    <w:abstractNumId w:val="1"/>
  </w:num>
  <w:num w:numId="10" w16cid:durableId="137579576">
    <w:abstractNumId w:val="59"/>
  </w:num>
  <w:num w:numId="11" w16cid:durableId="1882129576">
    <w:abstractNumId w:val="9"/>
  </w:num>
  <w:num w:numId="12" w16cid:durableId="517352000">
    <w:abstractNumId w:val="21"/>
  </w:num>
  <w:num w:numId="13" w16cid:durableId="986082746">
    <w:abstractNumId w:val="6"/>
  </w:num>
  <w:num w:numId="14" w16cid:durableId="990139053">
    <w:abstractNumId w:val="17"/>
  </w:num>
  <w:num w:numId="15" w16cid:durableId="867186054">
    <w:abstractNumId w:val="41"/>
  </w:num>
  <w:num w:numId="16" w16cid:durableId="1774744482">
    <w:abstractNumId w:val="36"/>
  </w:num>
  <w:num w:numId="17" w16cid:durableId="1851875425">
    <w:abstractNumId w:val="2"/>
  </w:num>
  <w:num w:numId="18" w16cid:durableId="710302696">
    <w:abstractNumId w:val="52"/>
  </w:num>
  <w:num w:numId="19" w16cid:durableId="1261832732">
    <w:abstractNumId w:val="40"/>
  </w:num>
  <w:num w:numId="20" w16cid:durableId="1426531915">
    <w:abstractNumId w:val="69"/>
  </w:num>
  <w:num w:numId="21" w16cid:durableId="247084416">
    <w:abstractNumId w:val="15"/>
  </w:num>
  <w:num w:numId="22" w16cid:durableId="2078356199">
    <w:abstractNumId w:val="46"/>
  </w:num>
  <w:num w:numId="23" w16cid:durableId="1552300454">
    <w:abstractNumId w:val="5"/>
  </w:num>
  <w:num w:numId="24" w16cid:durableId="2077320412">
    <w:abstractNumId w:val="22"/>
  </w:num>
  <w:num w:numId="25" w16cid:durableId="109057217">
    <w:abstractNumId w:val="58"/>
  </w:num>
  <w:num w:numId="26" w16cid:durableId="2127695362">
    <w:abstractNumId w:val="27"/>
  </w:num>
  <w:num w:numId="27" w16cid:durableId="1595557273">
    <w:abstractNumId w:val="43"/>
  </w:num>
  <w:num w:numId="28" w16cid:durableId="1931040864">
    <w:abstractNumId w:val="10"/>
  </w:num>
  <w:num w:numId="29" w16cid:durableId="1034037983">
    <w:abstractNumId w:val="65"/>
  </w:num>
  <w:num w:numId="30" w16cid:durableId="1928270626">
    <w:abstractNumId w:val="25"/>
  </w:num>
  <w:num w:numId="31" w16cid:durableId="1364675504">
    <w:abstractNumId w:val="49"/>
  </w:num>
  <w:num w:numId="32" w16cid:durableId="1205797629">
    <w:abstractNumId w:val="18"/>
  </w:num>
  <w:num w:numId="33" w16cid:durableId="1212115604">
    <w:abstractNumId w:val="8"/>
  </w:num>
  <w:num w:numId="34" w16cid:durableId="729226681">
    <w:abstractNumId w:val="3"/>
  </w:num>
  <w:num w:numId="35" w16cid:durableId="1962375123">
    <w:abstractNumId w:val="42"/>
  </w:num>
  <w:num w:numId="36" w16cid:durableId="693190042">
    <w:abstractNumId w:val="45"/>
  </w:num>
  <w:num w:numId="37" w16cid:durableId="325934739">
    <w:abstractNumId w:val="37"/>
  </w:num>
  <w:num w:numId="38" w16cid:durableId="1462188934">
    <w:abstractNumId w:val="44"/>
  </w:num>
  <w:num w:numId="39" w16cid:durableId="702364517">
    <w:abstractNumId w:val="55"/>
  </w:num>
  <w:num w:numId="40" w16cid:durableId="2118020524">
    <w:abstractNumId w:val="60"/>
  </w:num>
  <w:num w:numId="41" w16cid:durableId="168641592">
    <w:abstractNumId w:val="70"/>
  </w:num>
  <w:num w:numId="42" w16cid:durableId="658728522">
    <w:abstractNumId w:val="26"/>
  </w:num>
  <w:num w:numId="43" w16cid:durableId="657153346">
    <w:abstractNumId w:val="32"/>
  </w:num>
  <w:num w:numId="44" w16cid:durableId="700783016">
    <w:abstractNumId w:val="48"/>
  </w:num>
  <w:num w:numId="45" w16cid:durableId="431362589">
    <w:abstractNumId w:val="14"/>
  </w:num>
  <w:num w:numId="46" w16cid:durableId="1565721657">
    <w:abstractNumId w:val="38"/>
  </w:num>
  <w:num w:numId="47" w16cid:durableId="1648588890">
    <w:abstractNumId w:val="53"/>
  </w:num>
  <w:num w:numId="48" w16cid:durableId="1983659887">
    <w:abstractNumId w:val="34"/>
  </w:num>
  <w:num w:numId="49" w16cid:durableId="1017195827">
    <w:abstractNumId w:val="54"/>
  </w:num>
  <w:num w:numId="50" w16cid:durableId="2121222632">
    <w:abstractNumId w:val="50"/>
  </w:num>
  <w:num w:numId="51" w16cid:durableId="843712030">
    <w:abstractNumId w:val="28"/>
  </w:num>
  <w:num w:numId="52" w16cid:durableId="1524439625">
    <w:abstractNumId w:val="39"/>
  </w:num>
  <w:num w:numId="53" w16cid:durableId="488711452">
    <w:abstractNumId w:val="68"/>
  </w:num>
  <w:num w:numId="54" w16cid:durableId="1891920813">
    <w:abstractNumId w:val="47"/>
  </w:num>
  <w:num w:numId="55" w16cid:durableId="1856187076">
    <w:abstractNumId w:val="19"/>
  </w:num>
  <w:num w:numId="56" w16cid:durableId="242643963">
    <w:abstractNumId w:val="33"/>
  </w:num>
  <w:num w:numId="57" w16cid:durableId="1130585285">
    <w:abstractNumId w:val="24"/>
  </w:num>
  <w:num w:numId="58" w16cid:durableId="1916162809">
    <w:abstractNumId w:val="35"/>
  </w:num>
  <w:num w:numId="59" w16cid:durableId="591470725">
    <w:abstractNumId w:val="63"/>
  </w:num>
  <w:num w:numId="60" w16cid:durableId="1368217748">
    <w:abstractNumId w:val="16"/>
  </w:num>
  <w:num w:numId="61" w16cid:durableId="581765029">
    <w:abstractNumId w:val="61"/>
  </w:num>
  <w:num w:numId="62" w16cid:durableId="1442993607">
    <w:abstractNumId w:val="66"/>
  </w:num>
  <w:num w:numId="63" w16cid:durableId="721559813">
    <w:abstractNumId w:val="56"/>
  </w:num>
  <w:num w:numId="64" w16cid:durableId="1411348114">
    <w:abstractNumId w:val="64"/>
  </w:num>
  <w:num w:numId="65" w16cid:durableId="902761173">
    <w:abstractNumId w:val="7"/>
  </w:num>
  <w:num w:numId="66" w16cid:durableId="329868536">
    <w:abstractNumId w:val="0"/>
  </w:num>
  <w:num w:numId="67" w16cid:durableId="229464805">
    <w:abstractNumId w:val="12"/>
  </w:num>
  <w:num w:numId="68" w16cid:durableId="459300178">
    <w:abstractNumId w:val="4"/>
  </w:num>
  <w:num w:numId="69" w16cid:durableId="315037726">
    <w:abstractNumId w:val="11"/>
  </w:num>
  <w:num w:numId="70" w16cid:durableId="424308198">
    <w:abstractNumId w:val="20"/>
  </w:num>
  <w:num w:numId="71" w16cid:durableId="233396327">
    <w:abstractNumId w:val="2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A51"/>
    <w:rsid w:val="0000397C"/>
    <w:rsid w:val="00005819"/>
    <w:rsid w:val="00005F25"/>
    <w:rsid w:val="000064B2"/>
    <w:rsid w:val="00013222"/>
    <w:rsid w:val="00024013"/>
    <w:rsid w:val="00025722"/>
    <w:rsid w:val="00027092"/>
    <w:rsid w:val="00027315"/>
    <w:rsid w:val="000319AE"/>
    <w:rsid w:val="000342E6"/>
    <w:rsid w:val="0003584E"/>
    <w:rsid w:val="00036445"/>
    <w:rsid w:val="00036C07"/>
    <w:rsid w:val="00041578"/>
    <w:rsid w:val="00043398"/>
    <w:rsid w:val="000438FE"/>
    <w:rsid w:val="0004531B"/>
    <w:rsid w:val="00052562"/>
    <w:rsid w:val="0005281D"/>
    <w:rsid w:val="000528E8"/>
    <w:rsid w:val="0005643F"/>
    <w:rsid w:val="00060056"/>
    <w:rsid w:val="00062F8B"/>
    <w:rsid w:val="000645E7"/>
    <w:rsid w:val="000659E0"/>
    <w:rsid w:val="00065FA5"/>
    <w:rsid w:val="00065FBC"/>
    <w:rsid w:val="0006687A"/>
    <w:rsid w:val="00070A68"/>
    <w:rsid w:val="00073997"/>
    <w:rsid w:val="0007715B"/>
    <w:rsid w:val="000822BA"/>
    <w:rsid w:val="00082929"/>
    <w:rsid w:val="00087428"/>
    <w:rsid w:val="00090429"/>
    <w:rsid w:val="000955FE"/>
    <w:rsid w:val="00095AC3"/>
    <w:rsid w:val="000A0290"/>
    <w:rsid w:val="000A7710"/>
    <w:rsid w:val="000B030A"/>
    <w:rsid w:val="000B1CBA"/>
    <w:rsid w:val="000B2514"/>
    <w:rsid w:val="000B27CE"/>
    <w:rsid w:val="000B5366"/>
    <w:rsid w:val="000B6084"/>
    <w:rsid w:val="000B6750"/>
    <w:rsid w:val="000B7101"/>
    <w:rsid w:val="000C08AD"/>
    <w:rsid w:val="000C6E4B"/>
    <w:rsid w:val="000C77DD"/>
    <w:rsid w:val="000D0A6E"/>
    <w:rsid w:val="000D602F"/>
    <w:rsid w:val="000D6DA0"/>
    <w:rsid w:val="000D6E49"/>
    <w:rsid w:val="000D70D4"/>
    <w:rsid w:val="000E141E"/>
    <w:rsid w:val="000E1BBE"/>
    <w:rsid w:val="000E1E18"/>
    <w:rsid w:val="000E6F6B"/>
    <w:rsid w:val="000F5E2D"/>
    <w:rsid w:val="000F6496"/>
    <w:rsid w:val="000F6F5C"/>
    <w:rsid w:val="0010330E"/>
    <w:rsid w:val="00103615"/>
    <w:rsid w:val="00107BFB"/>
    <w:rsid w:val="00112E64"/>
    <w:rsid w:val="00113B79"/>
    <w:rsid w:val="00114C43"/>
    <w:rsid w:val="00121F16"/>
    <w:rsid w:val="001249E1"/>
    <w:rsid w:val="001264AB"/>
    <w:rsid w:val="00126F1C"/>
    <w:rsid w:val="00130DB9"/>
    <w:rsid w:val="00131785"/>
    <w:rsid w:val="00131DDB"/>
    <w:rsid w:val="00133769"/>
    <w:rsid w:val="0013734B"/>
    <w:rsid w:val="00137900"/>
    <w:rsid w:val="00141E42"/>
    <w:rsid w:val="001437F9"/>
    <w:rsid w:val="0014462C"/>
    <w:rsid w:val="00145A43"/>
    <w:rsid w:val="001544DB"/>
    <w:rsid w:val="00160183"/>
    <w:rsid w:val="00160F1D"/>
    <w:rsid w:val="00161BC2"/>
    <w:rsid w:val="0016383A"/>
    <w:rsid w:val="00163BBD"/>
    <w:rsid w:val="00166D3E"/>
    <w:rsid w:val="00167669"/>
    <w:rsid w:val="00171236"/>
    <w:rsid w:val="00172825"/>
    <w:rsid w:val="0017568B"/>
    <w:rsid w:val="00180AD4"/>
    <w:rsid w:val="00182710"/>
    <w:rsid w:val="00183768"/>
    <w:rsid w:val="00196940"/>
    <w:rsid w:val="0019760E"/>
    <w:rsid w:val="00197651"/>
    <w:rsid w:val="001A213F"/>
    <w:rsid w:val="001A7382"/>
    <w:rsid w:val="001A77AC"/>
    <w:rsid w:val="001B1734"/>
    <w:rsid w:val="001B1E8E"/>
    <w:rsid w:val="001B2770"/>
    <w:rsid w:val="001B6EF0"/>
    <w:rsid w:val="001C10A4"/>
    <w:rsid w:val="001C32B1"/>
    <w:rsid w:val="001C3327"/>
    <w:rsid w:val="001D0E58"/>
    <w:rsid w:val="001D791D"/>
    <w:rsid w:val="001E0D67"/>
    <w:rsid w:val="001E288A"/>
    <w:rsid w:val="001E30C1"/>
    <w:rsid w:val="001F1A22"/>
    <w:rsid w:val="001F2EA8"/>
    <w:rsid w:val="001F6D51"/>
    <w:rsid w:val="00200934"/>
    <w:rsid w:val="002012DB"/>
    <w:rsid w:val="00201387"/>
    <w:rsid w:val="00201E80"/>
    <w:rsid w:val="00203F86"/>
    <w:rsid w:val="00204B93"/>
    <w:rsid w:val="00205552"/>
    <w:rsid w:val="0020637B"/>
    <w:rsid w:val="002143CB"/>
    <w:rsid w:val="0022065D"/>
    <w:rsid w:val="0022629D"/>
    <w:rsid w:val="00227615"/>
    <w:rsid w:val="00232B7F"/>
    <w:rsid w:val="00235AA9"/>
    <w:rsid w:val="00236FC2"/>
    <w:rsid w:val="00240BF3"/>
    <w:rsid w:val="0024120A"/>
    <w:rsid w:val="00241893"/>
    <w:rsid w:val="00244FBF"/>
    <w:rsid w:val="0024791D"/>
    <w:rsid w:val="00247EA0"/>
    <w:rsid w:val="002509CD"/>
    <w:rsid w:val="00252D55"/>
    <w:rsid w:val="00256100"/>
    <w:rsid w:val="00257FAD"/>
    <w:rsid w:val="0026216C"/>
    <w:rsid w:val="00265FE0"/>
    <w:rsid w:val="00266747"/>
    <w:rsid w:val="00271B1F"/>
    <w:rsid w:val="00271C18"/>
    <w:rsid w:val="00271C7A"/>
    <w:rsid w:val="00280EA2"/>
    <w:rsid w:val="00285826"/>
    <w:rsid w:val="002859D7"/>
    <w:rsid w:val="002870BA"/>
    <w:rsid w:val="00290ED9"/>
    <w:rsid w:val="0029160B"/>
    <w:rsid w:val="00293C9C"/>
    <w:rsid w:val="0029737F"/>
    <w:rsid w:val="002A104B"/>
    <w:rsid w:val="002A20EB"/>
    <w:rsid w:val="002A7E9B"/>
    <w:rsid w:val="002B1346"/>
    <w:rsid w:val="002B66F7"/>
    <w:rsid w:val="002B7059"/>
    <w:rsid w:val="002C0659"/>
    <w:rsid w:val="002C0C56"/>
    <w:rsid w:val="002C1C43"/>
    <w:rsid w:val="002C3A2A"/>
    <w:rsid w:val="002C60FF"/>
    <w:rsid w:val="002D118D"/>
    <w:rsid w:val="002D3491"/>
    <w:rsid w:val="002D5F8D"/>
    <w:rsid w:val="002D6278"/>
    <w:rsid w:val="002D7212"/>
    <w:rsid w:val="002E1B1A"/>
    <w:rsid w:val="002E3C9C"/>
    <w:rsid w:val="002E515D"/>
    <w:rsid w:val="002E57A4"/>
    <w:rsid w:val="002E60E8"/>
    <w:rsid w:val="002E7305"/>
    <w:rsid w:val="002F0EEB"/>
    <w:rsid w:val="002F1604"/>
    <w:rsid w:val="002F3C1A"/>
    <w:rsid w:val="002F4ECF"/>
    <w:rsid w:val="002F5E79"/>
    <w:rsid w:val="00303BB2"/>
    <w:rsid w:val="003104BC"/>
    <w:rsid w:val="003104FB"/>
    <w:rsid w:val="00310B7C"/>
    <w:rsid w:val="00311331"/>
    <w:rsid w:val="003206E7"/>
    <w:rsid w:val="00321B0B"/>
    <w:rsid w:val="00322C02"/>
    <w:rsid w:val="00324072"/>
    <w:rsid w:val="00326DAD"/>
    <w:rsid w:val="00327208"/>
    <w:rsid w:val="00327AAF"/>
    <w:rsid w:val="00336642"/>
    <w:rsid w:val="00336FE9"/>
    <w:rsid w:val="00337DD6"/>
    <w:rsid w:val="00345803"/>
    <w:rsid w:val="00351058"/>
    <w:rsid w:val="00352042"/>
    <w:rsid w:val="00352693"/>
    <w:rsid w:val="0035320D"/>
    <w:rsid w:val="00354635"/>
    <w:rsid w:val="00354DF9"/>
    <w:rsid w:val="00355CE4"/>
    <w:rsid w:val="00357238"/>
    <w:rsid w:val="003576DD"/>
    <w:rsid w:val="00360F17"/>
    <w:rsid w:val="003614EA"/>
    <w:rsid w:val="00362117"/>
    <w:rsid w:val="00363444"/>
    <w:rsid w:val="00363B5F"/>
    <w:rsid w:val="00366AEC"/>
    <w:rsid w:val="00370B7D"/>
    <w:rsid w:val="00370DBC"/>
    <w:rsid w:val="00372394"/>
    <w:rsid w:val="00374F94"/>
    <w:rsid w:val="00376E13"/>
    <w:rsid w:val="00376F9B"/>
    <w:rsid w:val="0037722F"/>
    <w:rsid w:val="00377DE1"/>
    <w:rsid w:val="0038104D"/>
    <w:rsid w:val="003838AB"/>
    <w:rsid w:val="00386C06"/>
    <w:rsid w:val="00386EA6"/>
    <w:rsid w:val="00390C38"/>
    <w:rsid w:val="00390E9F"/>
    <w:rsid w:val="0039375F"/>
    <w:rsid w:val="003944D4"/>
    <w:rsid w:val="003955F1"/>
    <w:rsid w:val="00395F07"/>
    <w:rsid w:val="003A23D2"/>
    <w:rsid w:val="003A4471"/>
    <w:rsid w:val="003A790B"/>
    <w:rsid w:val="003A7F44"/>
    <w:rsid w:val="003B1709"/>
    <w:rsid w:val="003B45B9"/>
    <w:rsid w:val="003C1DAC"/>
    <w:rsid w:val="003C5F96"/>
    <w:rsid w:val="003C6629"/>
    <w:rsid w:val="003C78F0"/>
    <w:rsid w:val="003D1148"/>
    <w:rsid w:val="003D1399"/>
    <w:rsid w:val="003E21E3"/>
    <w:rsid w:val="003E2CAA"/>
    <w:rsid w:val="003E3AD5"/>
    <w:rsid w:val="003E4315"/>
    <w:rsid w:val="003E486B"/>
    <w:rsid w:val="003E5545"/>
    <w:rsid w:val="003E5EF9"/>
    <w:rsid w:val="003F0EFD"/>
    <w:rsid w:val="003F0F7A"/>
    <w:rsid w:val="003F16B1"/>
    <w:rsid w:val="003F4E67"/>
    <w:rsid w:val="003F6DEB"/>
    <w:rsid w:val="00405023"/>
    <w:rsid w:val="00410F0B"/>
    <w:rsid w:val="00412C7E"/>
    <w:rsid w:val="00415649"/>
    <w:rsid w:val="004241FA"/>
    <w:rsid w:val="00430808"/>
    <w:rsid w:val="00430987"/>
    <w:rsid w:val="004404DC"/>
    <w:rsid w:val="00444A61"/>
    <w:rsid w:val="00445054"/>
    <w:rsid w:val="00450042"/>
    <w:rsid w:val="004531B2"/>
    <w:rsid w:val="004533FA"/>
    <w:rsid w:val="004561DC"/>
    <w:rsid w:val="00456EF4"/>
    <w:rsid w:val="00456F5A"/>
    <w:rsid w:val="00460FDA"/>
    <w:rsid w:val="00461491"/>
    <w:rsid w:val="00462773"/>
    <w:rsid w:val="00463EFE"/>
    <w:rsid w:val="004644D4"/>
    <w:rsid w:val="00473DD1"/>
    <w:rsid w:val="00476A53"/>
    <w:rsid w:val="004830C6"/>
    <w:rsid w:val="004A0818"/>
    <w:rsid w:val="004A6937"/>
    <w:rsid w:val="004A765C"/>
    <w:rsid w:val="004A7970"/>
    <w:rsid w:val="004A7D03"/>
    <w:rsid w:val="004B04F3"/>
    <w:rsid w:val="004B5796"/>
    <w:rsid w:val="004B5CD3"/>
    <w:rsid w:val="004B6782"/>
    <w:rsid w:val="004B7AB4"/>
    <w:rsid w:val="004C09C0"/>
    <w:rsid w:val="004C0AB2"/>
    <w:rsid w:val="004D283E"/>
    <w:rsid w:val="004D63E5"/>
    <w:rsid w:val="004E09FF"/>
    <w:rsid w:val="004E11BB"/>
    <w:rsid w:val="004E1653"/>
    <w:rsid w:val="004E27FD"/>
    <w:rsid w:val="004E50B0"/>
    <w:rsid w:val="004F4E0D"/>
    <w:rsid w:val="005011A5"/>
    <w:rsid w:val="00505B30"/>
    <w:rsid w:val="005110C3"/>
    <w:rsid w:val="00515C7D"/>
    <w:rsid w:val="00515ECD"/>
    <w:rsid w:val="005168B8"/>
    <w:rsid w:val="00524C10"/>
    <w:rsid w:val="00525095"/>
    <w:rsid w:val="005261F0"/>
    <w:rsid w:val="0052747E"/>
    <w:rsid w:val="00532015"/>
    <w:rsid w:val="005350E6"/>
    <w:rsid w:val="00535F65"/>
    <w:rsid w:val="00536F2E"/>
    <w:rsid w:val="005376E2"/>
    <w:rsid w:val="005445D8"/>
    <w:rsid w:val="00544F2F"/>
    <w:rsid w:val="0055029F"/>
    <w:rsid w:val="005502B1"/>
    <w:rsid w:val="00550672"/>
    <w:rsid w:val="00551575"/>
    <w:rsid w:val="00552117"/>
    <w:rsid w:val="00552660"/>
    <w:rsid w:val="00555A60"/>
    <w:rsid w:val="00564C9F"/>
    <w:rsid w:val="00564EF6"/>
    <w:rsid w:val="00565C88"/>
    <w:rsid w:val="00566367"/>
    <w:rsid w:val="00567EC9"/>
    <w:rsid w:val="00571665"/>
    <w:rsid w:val="00571A7A"/>
    <w:rsid w:val="005729E8"/>
    <w:rsid w:val="00575738"/>
    <w:rsid w:val="00575B0A"/>
    <w:rsid w:val="005808D7"/>
    <w:rsid w:val="005814BE"/>
    <w:rsid w:val="00581DAF"/>
    <w:rsid w:val="00583B8E"/>
    <w:rsid w:val="00583C28"/>
    <w:rsid w:val="00585F31"/>
    <w:rsid w:val="0058779F"/>
    <w:rsid w:val="00587BC6"/>
    <w:rsid w:val="00587DF6"/>
    <w:rsid w:val="00593F65"/>
    <w:rsid w:val="00595961"/>
    <w:rsid w:val="00597CFE"/>
    <w:rsid w:val="005A0279"/>
    <w:rsid w:val="005A05DD"/>
    <w:rsid w:val="005B31B1"/>
    <w:rsid w:val="005B3F5F"/>
    <w:rsid w:val="005B5C23"/>
    <w:rsid w:val="005B6B25"/>
    <w:rsid w:val="005C0BC9"/>
    <w:rsid w:val="005C0DD5"/>
    <w:rsid w:val="005C6A26"/>
    <w:rsid w:val="005D5AF3"/>
    <w:rsid w:val="005D757E"/>
    <w:rsid w:val="005D7D08"/>
    <w:rsid w:val="005E039B"/>
    <w:rsid w:val="005E2B46"/>
    <w:rsid w:val="005E39C4"/>
    <w:rsid w:val="005F0B65"/>
    <w:rsid w:val="005F4ED3"/>
    <w:rsid w:val="0060000F"/>
    <w:rsid w:val="00600F3A"/>
    <w:rsid w:val="0060394D"/>
    <w:rsid w:val="0060542B"/>
    <w:rsid w:val="006111B7"/>
    <w:rsid w:val="006135CA"/>
    <w:rsid w:val="00617BFE"/>
    <w:rsid w:val="00620C97"/>
    <w:rsid w:val="00620E5C"/>
    <w:rsid w:val="006250F4"/>
    <w:rsid w:val="00626341"/>
    <w:rsid w:val="0062694B"/>
    <w:rsid w:val="00626B18"/>
    <w:rsid w:val="00631CDB"/>
    <w:rsid w:val="00636910"/>
    <w:rsid w:val="006379EA"/>
    <w:rsid w:val="0064324A"/>
    <w:rsid w:val="006439B6"/>
    <w:rsid w:val="00652BBE"/>
    <w:rsid w:val="006540BA"/>
    <w:rsid w:val="00654535"/>
    <w:rsid w:val="00655F34"/>
    <w:rsid w:val="00657465"/>
    <w:rsid w:val="00660520"/>
    <w:rsid w:val="00660FAE"/>
    <w:rsid w:val="00662C0E"/>
    <w:rsid w:val="00665E87"/>
    <w:rsid w:val="00665F2F"/>
    <w:rsid w:val="006662BF"/>
    <w:rsid w:val="00667451"/>
    <w:rsid w:val="00670A5C"/>
    <w:rsid w:val="00673A37"/>
    <w:rsid w:val="00673CAC"/>
    <w:rsid w:val="00684E56"/>
    <w:rsid w:val="00684F9C"/>
    <w:rsid w:val="0068502F"/>
    <w:rsid w:val="00686896"/>
    <w:rsid w:val="00690B3D"/>
    <w:rsid w:val="00690DD8"/>
    <w:rsid w:val="006962ED"/>
    <w:rsid w:val="006A6578"/>
    <w:rsid w:val="006B39C1"/>
    <w:rsid w:val="006B47CA"/>
    <w:rsid w:val="006B48BA"/>
    <w:rsid w:val="006B7BFF"/>
    <w:rsid w:val="006C1141"/>
    <w:rsid w:val="006C1BDF"/>
    <w:rsid w:val="006C67A4"/>
    <w:rsid w:val="006D0B0E"/>
    <w:rsid w:val="006D50D4"/>
    <w:rsid w:val="006E1249"/>
    <w:rsid w:val="006E1628"/>
    <w:rsid w:val="006F0AEF"/>
    <w:rsid w:val="006F0EB0"/>
    <w:rsid w:val="006F0EC9"/>
    <w:rsid w:val="006F0FFE"/>
    <w:rsid w:val="006F130B"/>
    <w:rsid w:val="006F3EC0"/>
    <w:rsid w:val="006F43B9"/>
    <w:rsid w:val="006F7567"/>
    <w:rsid w:val="00700E6A"/>
    <w:rsid w:val="00703090"/>
    <w:rsid w:val="00704F5B"/>
    <w:rsid w:val="00712F62"/>
    <w:rsid w:val="00717BC5"/>
    <w:rsid w:val="007224E2"/>
    <w:rsid w:val="0072736F"/>
    <w:rsid w:val="0072764A"/>
    <w:rsid w:val="0072797D"/>
    <w:rsid w:val="00732317"/>
    <w:rsid w:val="00732749"/>
    <w:rsid w:val="00733AAE"/>
    <w:rsid w:val="00734605"/>
    <w:rsid w:val="007423E8"/>
    <w:rsid w:val="00747CB5"/>
    <w:rsid w:val="00750BF7"/>
    <w:rsid w:val="00752DB8"/>
    <w:rsid w:val="007535A7"/>
    <w:rsid w:val="00753F97"/>
    <w:rsid w:val="007547D7"/>
    <w:rsid w:val="00754DCD"/>
    <w:rsid w:val="00755927"/>
    <w:rsid w:val="00755D86"/>
    <w:rsid w:val="00757156"/>
    <w:rsid w:val="007631A0"/>
    <w:rsid w:val="00763899"/>
    <w:rsid w:val="00765FFF"/>
    <w:rsid w:val="0076613B"/>
    <w:rsid w:val="007748E2"/>
    <w:rsid w:val="00774D97"/>
    <w:rsid w:val="00780B2A"/>
    <w:rsid w:val="00782B32"/>
    <w:rsid w:val="007835C5"/>
    <w:rsid w:val="00792CD8"/>
    <w:rsid w:val="007A0351"/>
    <w:rsid w:val="007A2181"/>
    <w:rsid w:val="007A3629"/>
    <w:rsid w:val="007A6408"/>
    <w:rsid w:val="007A6542"/>
    <w:rsid w:val="007A70CE"/>
    <w:rsid w:val="007B6B2F"/>
    <w:rsid w:val="007C2C0B"/>
    <w:rsid w:val="007C53EA"/>
    <w:rsid w:val="007C55E3"/>
    <w:rsid w:val="007C5A51"/>
    <w:rsid w:val="007C7788"/>
    <w:rsid w:val="007D3E57"/>
    <w:rsid w:val="007D6D61"/>
    <w:rsid w:val="007E245A"/>
    <w:rsid w:val="007E2D64"/>
    <w:rsid w:val="007E5DC8"/>
    <w:rsid w:val="007E652E"/>
    <w:rsid w:val="007F1EA7"/>
    <w:rsid w:val="007F237F"/>
    <w:rsid w:val="007F423B"/>
    <w:rsid w:val="007F4FD0"/>
    <w:rsid w:val="007F72A0"/>
    <w:rsid w:val="007F7E6A"/>
    <w:rsid w:val="008018C0"/>
    <w:rsid w:val="0080641F"/>
    <w:rsid w:val="0081285A"/>
    <w:rsid w:val="00812A1D"/>
    <w:rsid w:val="008162E8"/>
    <w:rsid w:val="00816AA0"/>
    <w:rsid w:val="00821FE6"/>
    <w:rsid w:val="00822DAE"/>
    <w:rsid w:val="00822F07"/>
    <w:rsid w:val="00823A30"/>
    <w:rsid w:val="008322B7"/>
    <w:rsid w:val="0083287B"/>
    <w:rsid w:val="0083449E"/>
    <w:rsid w:val="00835C50"/>
    <w:rsid w:val="00842534"/>
    <w:rsid w:val="008445C0"/>
    <w:rsid w:val="00844E22"/>
    <w:rsid w:val="0085044D"/>
    <w:rsid w:val="00850938"/>
    <w:rsid w:val="008524E2"/>
    <w:rsid w:val="008561E4"/>
    <w:rsid w:val="008639E0"/>
    <w:rsid w:val="00866054"/>
    <w:rsid w:val="00872D66"/>
    <w:rsid w:val="008741F3"/>
    <w:rsid w:val="0088010A"/>
    <w:rsid w:val="00881C05"/>
    <w:rsid w:val="0088235E"/>
    <w:rsid w:val="00882DCC"/>
    <w:rsid w:val="008861A5"/>
    <w:rsid w:val="00886963"/>
    <w:rsid w:val="00892274"/>
    <w:rsid w:val="00892F55"/>
    <w:rsid w:val="00893097"/>
    <w:rsid w:val="00894821"/>
    <w:rsid w:val="00896964"/>
    <w:rsid w:val="008A25AB"/>
    <w:rsid w:val="008A2979"/>
    <w:rsid w:val="008A2B76"/>
    <w:rsid w:val="008A3408"/>
    <w:rsid w:val="008A50FD"/>
    <w:rsid w:val="008A6A5F"/>
    <w:rsid w:val="008B2E9C"/>
    <w:rsid w:val="008B3A9C"/>
    <w:rsid w:val="008B3CF5"/>
    <w:rsid w:val="008B4089"/>
    <w:rsid w:val="008B50A0"/>
    <w:rsid w:val="008B5428"/>
    <w:rsid w:val="008C189F"/>
    <w:rsid w:val="008C2476"/>
    <w:rsid w:val="008C29DC"/>
    <w:rsid w:val="008C5225"/>
    <w:rsid w:val="008C6AA8"/>
    <w:rsid w:val="008D3CE5"/>
    <w:rsid w:val="008D489B"/>
    <w:rsid w:val="008D4AE1"/>
    <w:rsid w:val="008D72B5"/>
    <w:rsid w:val="008E2CE6"/>
    <w:rsid w:val="008E3B0F"/>
    <w:rsid w:val="008E5C40"/>
    <w:rsid w:val="008E71F4"/>
    <w:rsid w:val="008E73EB"/>
    <w:rsid w:val="008E7874"/>
    <w:rsid w:val="0090448D"/>
    <w:rsid w:val="00907CD7"/>
    <w:rsid w:val="00911DB8"/>
    <w:rsid w:val="00915403"/>
    <w:rsid w:val="009154F6"/>
    <w:rsid w:val="00920479"/>
    <w:rsid w:val="00930636"/>
    <w:rsid w:val="0093230B"/>
    <w:rsid w:val="0093474D"/>
    <w:rsid w:val="00940D5E"/>
    <w:rsid w:val="009438F0"/>
    <w:rsid w:val="00943A6B"/>
    <w:rsid w:val="0094766C"/>
    <w:rsid w:val="0095093A"/>
    <w:rsid w:val="009520B8"/>
    <w:rsid w:val="00953771"/>
    <w:rsid w:val="009653A1"/>
    <w:rsid w:val="009668F4"/>
    <w:rsid w:val="00967683"/>
    <w:rsid w:val="00971DC4"/>
    <w:rsid w:val="00972673"/>
    <w:rsid w:val="00972705"/>
    <w:rsid w:val="00973C01"/>
    <w:rsid w:val="0097661C"/>
    <w:rsid w:val="009806A0"/>
    <w:rsid w:val="00980C12"/>
    <w:rsid w:val="009814D2"/>
    <w:rsid w:val="00983718"/>
    <w:rsid w:val="00984D13"/>
    <w:rsid w:val="00986C94"/>
    <w:rsid w:val="00991EF3"/>
    <w:rsid w:val="00994033"/>
    <w:rsid w:val="009A59ED"/>
    <w:rsid w:val="009A5C2B"/>
    <w:rsid w:val="009A7352"/>
    <w:rsid w:val="009B08FF"/>
    <w:rsid w:val="009B182E"/>
    <w:rsid w:val="009B5556"/>
    <w:rsid w:val="009B694A"/>
    <w:rsid w:val="009B6B8C"/>
    <w:rsid w:val="009C0413"/>
    <w:rsid w:val="009C2033"/>
    <w:rsid w:val="009D11D0"/>
    <w:rsid w:val="009D1BAD"/>
    <w:rsid w:val="009D55A3"/>
    <w:rsid w:val="009D6474"/>
    <w:rsid w:val="009E0666"/>
    <w:rsid w:val="009E26D7"/>
    <w:rsid w:val="009E7DA8"/>
    <w:rsid w:val="009F52DB"/>
    <w:rsid w:val="009F59BB"/>
    <w:rsid w:val="00A014B2"/>
    <w:rsid w:val="00A051F4"/>
    <w:rsid w:val="00A06183"/>
    <w:rsid w:val="00A07B3B"/>
    <w:rsid w:val="00A07DB7"/>
    <w:rsid w:val="00A10B64"/>
    <w:rsid w:val="00A11F1E"/>
    <w:rsid w:val="00A12B28"/>
    <w:rsid w:val="00A131BF"/>
    <w:rsid w:val="00A14EAE"/>
    <w:rsid w:val="00A15B27"/>
    <w:rsid w:val="00A17542"/>
    <w:rsid w:val="00A22339"/>
    <w:rsid w:val="00A2346B"/>
    <w:rsid w:val="00A23962"/>
    <w:rsid w:val="00A24964"/>
    <w:rsid w:val="00A2678D"/>
    <w:rsid w:val="00A32491"/>
    <w:rsid w:val="00A3499C"/>
    <w:rsid w:val="00A36A0A"/>
    <w:rsid w:val="00A37C62"/>
    <w:rsid w:val="00A40CB6"/>
    <w:rsid w:val="00A411B5"/>
    <w:rsid w:val="00A42A9B"/>
    <w:rsid w:val="00A44E5E"/>
    <w:rsid w:val="00A45A93"/>
    <w:rsid w:val="00A45A9D"/>
    <w:rsid w:val="00A537E5"/>
    <w:rsid w:val="00A60D9A"/>
    <w:rsid w:val="00A615E8"/>
    <w:rsid w:val="00A61ECD"/>
    <w:rsid w:val="00A65235"/>
    <w:rsid w:val="00A66141"/>
    <w:rsid w:val="00A66898"/>
    <w:rsid w:val="00A70223"/>
    <w:rsid w:val="00A71F06"/>
    <w:rsid w:val="00A73AE1"/>
    <w:rsid w:val="00A74964"/>
    <w:rsid w:val="00A7519C"/>
    <w:rsid w:val="00A75218"/>
    <w:rsid w:val="00A77076"/>
    <w:rsid w:val="00A813F2"/>
    <w:rsid w:val="00A81D68"/>
    <w:rsid w:val="00A83541"/>
    <w:rsid w:val="00A84364"/>
    <w:rsid w:val="00A85451"/>
    <w:rsid w:val="00A86E2E"/>
    <w:rsid w:val="00A908B7"/>
    <w:rsid w:val="00A91FCC"/>
    <w:rsid w:val="00A9545C"/>
    <w:rsid w:val="00A9616E"/>
    <w:rsid w:val="00A96F1B"/>
    <w:rsid w:val="00A970E9"/>
    <w:rsid w:val="00A974B2"/>
    <w:rsid w:val="00AA09BC"/>
    <w:rsid w:val="00AA0ECE"/>
    <w:rsid w:val="00AA0FBE"/>
    <w:rsid w:val="00AA3296"/>
    <w:rsid w:val="00AA50D8"/>
    <w:rsid w:val="00AA7523"/>
    <w:rsid w:val="00AA7E8D"/>
    <w:rsid w:val="00AB2C46"/>
    <w:rsid w:val="00AB2CA0"/>
    <w:rsid w:val="00AB546A"/>
    <w:rsid w:val="00AB5E41"/>
    <w:rsid w:val="00AB6F1F"/>
    <w:rsid w:val="00AB745C"/>
    <w:rsid w:val="00AC0B7F"/>
    <w:rsid w:val="00AC23CD"/>
    <w:rsid w:val="00AC2869"/>
    <w:rsid w:val="00AC4F34"/>
    <w:rsid w:val="00AD2A6A"/>
    <w:rsid w:val="00AD5371"/>
    <w:rsid w:val="00AD5A5C"/>
    <w:rsid w:val="00AE24BA"/>
    <w:rsid w:val="00AF2221"/>
    <w:rsid w:val="00AF55B5"/>
    <w:rsid w:val="00B03017"/>
    <w:rsid w:val="00B0432D"/>
    <w:rsid w:val="00B0474A"/>
    <w:rsid w:val="00B0610D"/>
    <w:rsid w:val="00B10EA7"/>
    <w:rsid w:val="00B1262E"/>
    <w:rsid w:val="00B12EBE"/>
    <w:rsid w:val="00B173A2"/>
    <w:rsid w:val="00B20851"/>
    <w:rsid w:val="00B21845"/>
    <w:rsid w:val="00B21A0A"/>
    <w:rsid w:val="00B26284"/>
    <w:rsid w:val="00B27825"/>
    <w:rsid w:val="00B326C6"/>
    <w:rsid w:val="00B37475"/>
    <w:rsid w:val="00B37F57"/>
    <w:rsid w:val="00B4021A"/>
    <w:rsid w:val="00B41F9C"/>
    <w:rsid w:val="00B4348C"/>
    <w:rsid w:val="00B434BE"/>
    <w:rsid w:val="00B5177A"/>
    <w:rsid w:val="00B51AF3"/>
    <w:rsid w:val="00B53141"/>
    <w:rsid w:val="00B6246C"/>
    <w:rsid w:val="00B6399C"/>
    <w:rsid w:val="00B64639"/>
    <w:rsid w:val="00B724D9"/>
    <w:rsid w:val="00B737D8"/>
    <w:rsid w:val="00B7489D"/>
    <w:rsid w:val="00B74BC4"/>
    <w:rsid w:val="00B76E6F"/>
    <w:rsid w:val="00B777C2"/>
    <w:rsid w:val="00B777FB"/>
    <w:rsid w:val="00B77DC4"/>
    <w:rsid w:val="00B813B4"/>
    <w:rsid w:val="00B845F2"/>
    <w:rsid w:val="00B85FFC"/>
    <w:rsid w:val="00B96481"/>
    <w:rsid w:val="00BA03BE"/>
    <w:rsid w:val="00BA400D"/>
    <w:rsid w:val="00BA4C8E"/>
    <w:rsid w:val="00BB301A"/>
    <w:rsid w:val="00BB31BB"/>
    <w:rsid w:val="00BB7D56"/>
    <w:rsid w:val="00BC081E"/>
    <w:rsid w:val="00BC5180"/>
    <w:rsid w:val="00BC7402"/>
    <w:rsid w:val="00BD1A67"/>
    <w:rsid w:val="00BD1D1B"/>
    <w:rsid w:val="00BD21EB"/>
    <w:rsid w:val="00BD25EE"/>
    <w:rsid w:val="00BE11C2"/>
    <w:rsid w:val="00BE30FE"/>
    <w:rsid w:val="00BE534F"/>
    <w:rsid w:val="00BE5D18"/>
    <w:rsid w:val="00BF1071"/>
    <w:rsid w:val="00BF7C27"/>
    <w:rsid w:val="00C04A68"/>
    <w:rsid w:val="00C12D62"/>
    <w:rsid w:val="00C139B4"/>
    <w:rsid w:val="00C17EED"/>
    <w:rsid w:val="00C21E81"/>
    <w:rsid w:val="00C23C3E"/>
    <w:rsid w:val="00C24247"/>
    <w:rsid w:val="00C254F3"/>
    <w:rsid w:val="00C25E6F"/>
    <w:rsid w:val="00C26A2C"/>
    <w:rsid w:val="00C35960"/>
    <w:rsid w:val="00C35F29"/>
    <w:rsid w:val="00C4028F"/>
    <w:rsid w:val="00C4130C"/>
    <w:rsid w:val="00C432F1"/>
    <w:rsid w:val="00C4364D"/>
    <w:rsid w:val="00C43E92"/>
    <w:rsid w:val="00C43FE3"/>
    <w:rsid w:val="00C45B04"/>
    <w:rsid w:val="00C46C41"/>
    <w:rsid w:val="00C475A1"/>
    <w:rsid w:val="00C508A1"/>
    <w:rsid w:val="00C50B9B"/>
    <w:rsid w:val="00C50C39"/>
    <w:rsid w:val="00C5393C"/>
    <w:rsid w:val="00C60D00"/>
    <w:rsid w:val="00C61239"/>
    <w:rsid w:val="00C61D24"/>
    <w:rsid w:val="00C62DAC"/>
    <w:rsid w:val="00C66D58"/>
    <w:rsid w:val="00C6798B"/>
    <w:rsid w:val="00C72E11"/>
    <w:rsid w:val="00C73D03"/>
    <w:rsid w:val="00C740A0"/>
    <w:rsid w:val="00C74D8D"/>
    <w:rsid w:val="00C77C6D"/>
    <w:rsid w:val="00C870BD"/>
    <w:rsid w:val="00C877A0"/>
    <w:rsid w:val="00C87DC2"/>
    <w:rsid w:val="00C90BC2"/>
    <w:rsid w:val="00C916A6"/>
    <w:rsid w:val="00C95583"/>
    <w:rsid w:val="00C95597"/>
    <w:rsid w:val="00CA1B93"/>
    <w:rsid w:val="00CA2F88"/>
    <w:rsid w:val="00CA4E02"/>
    <w:rsid w:val="00CA4F06"/>
    <w:rsid w:val="00CA5FE3"/>
    <w:rsid w:val="00CA7CA7"/>
    <w:rsid w:val="00CB06D4"/>
    <w:rsid w:val="00CC73C6"/>
    <w:rsid w:val="00CD0ECD"/>
    <w:rsid w:val="00CD3763"/>
    <w:rsid w:val="00CD38CF"/>
    <w:rsid w:val="00CD5613"/>
    <w:rsid w:val="00CD65DA"/>
    <w:rsid w:val="00CD6F57"/>
    <w:rsid w:val="00CE05AE"/>
    <w:rsid w:val="00CE5506"/>
    <w:rsid w:val="00CE6465"/>
    <w:rsid w:val="00CE678B"/>
    <w:rsid w:val="00CE69C3"/>
    <w:rsid w:val="00CF127F"/>
    <w:rsid w:val="00CF12EE"/>
    <w:rsid w:val="00CF1ED2"/>
    <w:rsid w:val="00CF492B"/>
    <w:rsid w:val="00CF5738"/>
    <w:rsid w:val="00CF62A7"/>
    <w:rsid w:val="00CF7782"/>
    <w:rsid w:val="00D009A6"/>
    <w:rsid w:val="00D0356C"/>
    <w:rsid w:val="00D04682"/>
    <w:rsid w:val="00D1021E"/>
    <w:rsid w:val="00D10A86"/>
    <w:rsid w:val="00D11238"/>
    <w:rsid w:val="00D13EDE"/>
    <w:rsid w:val="00D167AF"/>
    <w:rsid w:val="00D219B7"/>
    <w:rsid w:val="00D229B9"/>
    <w:rsid w:val="00D24F70"/>
    <w:rsid w:val="00D26D40"/>
    <w:rsid w:val="00D344A4"/>
    <w:rsid w:val="00D411E3"/>
    <w:rsid w:val="00D42D55"/>
    <w:rsid w:val="00D43854"/>
    <w:rsid w:val="00D44B15"/>
    <w:rsid w:val="00D450A8"/>
    <w:rsid w:val="00D5291F"/>
    <w:rsid w:val="00D52C88"/>
    <w:rsid w:val="00D54EE0"/>
    <w:rsid w:val="00D55BED"/>
    <w:rsid w:val="00D55F39"/>
    <w:rsid w:val="00D603E1"/>
    <w:rsid w:val="00D63E45"/>
    <w:rsid w:val="00D64FA2"/>
    <w:rsid w:val="00D73682"/>
    <w:rsid w:val="00D86309"/>
    <w:rsid w:val="00D87543"/>
    <w:rsid w:val="00D92595"/>
    <w:rsid w:val="00D93597"/>
    <w:rsid w:val="00D9424B"/>
    <w:rsid w:val="00D947E7"/>
    <w:rsid w:val="00D95BA9"/>
    <w:rsid w:val="00D96C20"/>
    <w:rsid w:val="00D97140"/>
    <w:rsid w:val="00D97ACD"/>
    <w:rsid w:val="00DA2C0A"/>
    <w:rsid w:val="00DA33B0"/>
    <w:rsid w:val="00DA676F"/>
    <w:rsid w:val="00DB2016"/>
    <w:rsid w:val="00DB2D6E"/>
    <w:rsid w:val="00DC0446"/>
    <w:rsid w:val="00DC5F96"/>
    <w:rsid w:val="00DC6998"/>
    <w:rsid w:val="00DD1BAB"/>
    <w:rsid w:val="00DD4030"/>
    <w:rsid w:val="00DD4073"/>
    <w:rsid w:val="00DD4C51"/>
    <w:rsid w:val="00DE5356"/>
    <w:rsid w:val="00DE6AA1"/>
    <w:rsid w:val="00DE6B39"/>
    <w:rsid w:val="00DF49C1"/>
    <w:rsid w:val="00DF732D"/>
    <w:rsid w:val="00E01316"/>
    <w:rsid w:val="00E1174B"/>
    <w:rsid w:val="00E11B23"/>
    <w:rsid w:val="00E124F8"/>
    <w:rsid w:val="00E3077A"/>
    <w:rsid w:val="00E32CCA"/>
    <w:rsid w:val="00E33F77"/>
    <w:rsid w:val="00E362F2"/>
    <w:rsid w:val="00E406FF"/>
    <w:rsid w:val="00E40E50"/>
    <w:rsid w:val="00E431E3"/>
    <w:rsid w:val="00E43BFB"/>
    <w:rsid w:val="00E43C07"/>
    <w:rsid w:val="00E44A1D"/>
    <w:rsid w:val="00E51C78"/>
    <w:rsid w:val="00E7000A"/>
    <w:rsid w:val="00E7160F"/>
    <w:rsid w:val="00E73227"/>
    <w:rsid w:val="00E735F8"/>
    <w:rsid w:val="00E76EEE"/>
    <w:rsid w:val="00E8422D"/>
    <w:rsid w:val="00E84BC1"/>
    <w:rsid w:val="00E86D12"/>
    <w:rsid w:val="00E941D7"/>
    <w:rsid w:val="00E97C64"/>
    <w:rsid w:val="00EA41C5"/>
    <w:rsid w:val="00EA6E13"/>
    <w:rsid w:val="00EA7EC0"/>
    <w:rsid w:val="00EB305F"/>
    <w:rsid w:val="00EB5569"/>
    <w:rsid w:val="00EC3DD7"/>
    <w:rsid w:val="00ED0C01"/>
    <w:rsid w:val="00ED4291"/>
    <w:rsid w:val="00ED54DD"/>
    <w:rsid w:val="00ED58B7"/>
    <w:rsid w:val="00ED64F4"/>
    <w:rsid w:val="00ED67F8"/>
    <w:rsid w:val="00EE460A"/>
    <w:rsid w:val="00EE644F"/>
    <w:rsid w:val="00EF0BAC"/>
    <w:rsid w:val="00EF1313"/>
    <w:rsid w:val="00EF17A2"/>
    <w:rsid w:val="00EF261D"/>
    <w:rsid w:val="00EF3C40"/>
    <w:rsid w:val="00EF6A11"/>
    <w:rsid w:val="00F00BE7"/>
    <w:rsid w:val="00F03AA9"/>
    <w:rsid w:val="00F04A7D"/>
    <w:rsid w:val="00F0511F"/>
    <w:rsid w:val="00F051A7"/>
    <w:rsid w:val="00F05C5B"/>
    <w:rsid w:val="00F068D8"/>
    <w:rsid w:val="00F1041F"/>
    <w:rsid w:val="00F1132F"/>
    <w:rsid w:val="00F126F4"/>
    <w:rsid w:val="00F153D4"/>
    <w:rsid w:val="00F2001B"/>
    <w:rsid w:val="00F205CD"/>
    <w:rsid w:val="00F21853"/>
    <w:rsid w:val="00F22754"/>
    <w:rsid w:val="00F23B82"/>
    <w:rsid w:val="00F23CE4"/>
    <w:rsid w:val="00F25BDB"/>
    <w:rsid w:val="00F26221"/>
    <w:rsid w:val="00F27CC9"/>
    <w:rsid w:val="00F27FCA"/>
    <w:rsid w:val="00F3116F"/>
    <w:rsid w:val="00F3185A"/>
    <w:rsid w:val="00F32620"/>
    <w:rsid w:val="00F37DE6"/>
    <w:rsid w:val="00F40F86"/>
    <w:rsid w:val="00F42811"/>
    <w:rsid w:val="00F4598D"/>
    <w:rsid w:val="00F51BD0"/>
    <w:rsid w:val="00F52B8F"/>
    <w:rsid w:val="00F53AB1"/>
    <w:rsid w:val="00F5407A"/>
    <w:rsid w:val="00F5424D"/>
    <w:rsid w:val="00F55959"/>
    <w:rsid w:val="00F56827"/>
    <w:rsid w:val="00F639D2"/>
    <w:rsid w:val="00F64635"/>
    <w:rsid w:val="00F7375E"/>
    <w:rsid w:val="00F75F84"/>
    <w:rsid w:val="00F77518"/>
    <w:rsid w:val="00F8019D"/>
    <w:rsid w:val="00F809C1"/>
    <w:rsid w:val="00F80EDD"/>
    <w:rsid w:val="00F8327B"/>
    <w:rsid w:val="00F8491D"/>
    <w:rsid w:val="00F849BA"/>
    <w:rsid w:val="00F8541D"/>
    <w:rsid w:val="00F858B1"/>
    <w:rsid w:val="00F87293"/>
    <w:rsid w:val="00F87865"/>
    <w:rsid w:val="00F87B94"/>
    <w:rsid w:val="00F93087"/>
    <w:rsid w:val="00F93A16"/>
    <w:rsid w:val="00F94175"/>
    <w:rsid w:val="00F944DA"/>
    <w:rsid w:val="00F94E61"/>
    <w:rsid w:val="00FA3962"/>
    <w:rsid w:val="00FA3B31"/>
    <w:rsid w:val="00FA3F0E"/>
    <w:rsid w:val="00FA696C"/>
    <w:rsid w:val="00FB5E9F"/>
    <w:rsid w:val="00FB61D9"/>
    <w:rsid w:val="00FB70FF"/>
    <w:rsid w:val="00FC1EBF"/>
    <w:rsid w:val="00FC2A43"/>
    <w:rsid w:val="00FC7FC9"/>
    <w:rsid w:val="00FD0D3D"/>
    <w:rsid w:val="00FD1C64"/>
    <w:rsid w:val="00FD3637"/>
    <w:rsid w:val="00FD3689"/>
    <w:rsid w:val="00FD5B0C"/>
    <w:rsid w:val="00FE1758"/>
    <w:rsid w:val="00FF0EEB"/>
    <w:rsid w:val="00FF1705"/>
    <w:rsid w:val="00FF1FBE"/>
    <w:rsid w:val="00FF3C88"/>
    <w:rsid w:val="00FF4516"/>
    <w:rsid w:val="00FF5126"/>
    <w:rsid w:val="00FF5742"/>
    <w:rsid w:val="00FF58C4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57B2"/>
  <w15:docId w15:val="{FBD913E2-22C0-4881-8304-6248226FCC6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71B1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12C7E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C2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C5A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C5A51"/>
    <w:rPr>
      <w:sz w:val="19"/>
      <w:szCs w:val="19"/>
    </w:rPr>
  </w:style>
  <w:style w:type="paragraph" w:customStyle="1" w:styleId="11">
    <w:name w:val="Заголовок 11"/>
    <w:basedOn w:val="a"/>
    <w:uiPriority w:val="1"/>
    <w:qFormat/>
    <w:rsid w:val="007C5A51"/>
    <w:pPr>
      <w:ind w:left="89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7C5A51"/>
    <w:pPr>
      <w:ind w:left="89"/>
      <w:outlineLvl w:val="2"/>
    </w:pPr>
    <w:rPr>
      <w:b/>
      <w:bCs/>
    </w:rPr>
  </w:style>
  <w:style w:type="paragraph" w:customStyle="1" w:styleId="31">
    <w:name w:val="Заголовок 31"/>
    <w:basedOn w:val="a"/>
    <w:uiPriority w:val="1"/>
    <w:qFormat/>
    <w:rsid w:val="007C5A51"/>
    <w:pPr>
      <w:spacing w:line="148" w:lineRule="exact"/>
      <w:ind w:left="227"/>
      <w:outlineLvl w:val="3"/>
    </w:pPr>
    <w:rPr>
      <w:rFonts w:ascii="Tahoma" w:eastAsia="Tahoma" w:hAnsi="Tahoma" w:cs="Tahoma"/>
      <w:sz w:val="20"/>
      <w:szCs w:val="20"/>
    </w:rPr>
  </w:style>
  <w:style w:type="paragraph" w:customStyle="1" w:styleId="41">
    <w:name w:val="Заголовок 41"/>
    <w:basedOn w:val="a"/>
    <w:uiPriority w:val="1"/>
    <w:qFormat/>
    <w:rsid w:val="007C5A51"/>
    <w:pPr>
      <w:ind w:left="89"/>
      <w:outlineLvl w:val="4"/>
    </w:pPr>
    <w:rPr>
      <w:b/>
      <w:bCs/>
      <w:sz w:val="19"/>
      <w:szCs w:val="19"/>
    </w:rPr>
  </w:style>
  <w:style w:type="paragraph" w:styleId="a5">
    <w:name w:val="Title"/>
    <w:basedOn w:val="a"/>
    <w:uiPriority w:val="1"/>
    <w:qFormat/>
    <w:rsid w:val="007C5A51"/>
    <w:pPr>
      <w:ind w:left="243"/>
    </w:pPr>
    <w:rPr>
      <w:b/>
      <w:bCs/>
      <w:sz w:val="36"/>
      <w:szCs w:val="36"/>
      <w:u w:val="single" w:color="000000"/>
    </w:rPr>
  </w:style>
  <w:style w:type="paragraph" w:styleId="a6">
    <w:name w:val="List Paragraph"/>
    <w:basedOn w:val="a"/>
    <w:uiPriority w:val="34"/>
    <w:qFormat/>
    <w:rsid w:val="007C5A51"/>
    <w:pPr>
      <w:ind w:left="295" w:hanging="206"/>
    </w:pPr>
  </w:style>
  <w:style w:type="paragraph" w:customStyle="1" w:styleId="TableParagraph">
    <w:name w:val="Table Paragraph"/>
    <w:basedOn w:val="a"/>
    <w:uiPriority w:val="1"/>
    <w:qFormat/>
    <w:rsid w:val="007C5A51"/>
    <w:pPr>
      <w:spacing w:line="307" w:lineRule="exact"/>
      <w:ind w:left="50"/>
    </w:pPr>
  </w:style>
  <w:style w:type="character" w:styleId="a7">
    <w:name w:val="Placeholder Text"/>
    <w:basedOn w:val="a0"/>
    <w:uiPriority w:val="99"/>
    <w:semiHidden/>
    <w:rsid w:val="000B7101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B710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B7101"/>
    <w:rPr>
      <w:rFonts w:ascii="Tahoma" w:eastAsia="Times New Roman" w:hAnsi="Tahoma" w:cs="Tahoma"/>
      <w:sz w:val="16"/>
      <w:szCs w:val="16"/>
      <w:lang w:val="ru-RU"/>
    </w:rPr>
  </w:style>
  <w:style w:type="table" w:styleId="aa">
    <w:name w:val="Table Grid"/>
    <w:basedOn w:val="a1"/>
    <w:uiPriority w:val="59"/>
    <w:rsid w:val="00816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2E64"/>
    <w:pPr>
      <w:widowControl/>
      <w:adjustRightInd w:val="0"/>
    </w:pPr>
    <w:rPr>
      <w:rFonts w:ascii="Cambria Math" w:hAnsi="Cambria Math" w:cs="Cambria Math"/>
      <w:color w:val="000000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22C02"/>
    <w:rPr>
      <w:rFonts w:ascii="Times New Roman" w:eastAsia="Times New Roman" w:hAnsi="Times New Roman" w:cs="Times New Roman"/>
      <w:sz w:val="19"/>
      <w:szCs w:val="19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0C6E4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C6E4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0C6E4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C6E4B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12C7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f">
    <w:name w:val="TOC Heading"/>
    <w:basedOn w:val="1"/>
    <w:next w:val="a"/>
    <w:uiPriority w:val="39"/>
    <w:unhideWhenUsed/>
    <w:qFormat/>
    <w:rsid w:val="00412C7E"/>
    <w:pPr>
      <w:outlineLvl w:val="9"/>
    </w:pPr>
    <w:rPr>
      <w:lang w:val="en-US"/>
    </w:rPr>
  </w:style>
  <w:style w:type="paragraph" w:styleId="22">
    <w:name w:val="toc 2"/>
    <w:basedOn w:val="a"/>
    <w:next w:val="a"/>
    <w:autoRedefine/>
    <w:uiPriority w:val="39"/>
    <w:unhideWhenUsed/>
    <w:qFormat/>
    <w:rsid w:val="00A974B2"/>
    <w:pPr>
      <w:widowControl/>
      <w:tabs>
        <w:tab w:val="right" w:leader="dot" w:pos="9345"/>
      </w:tabs>
      <w:autoSpaceDE/>
      <w:autoSpaceDN/>
      <w:spacing w:before="240" w:line="259" w:lineRule="auto"/>
      <w:jc w:val="both"/>
    </w:pPr>
    <w:rPr>
      <w:rFonts w:asciiTheme="minorHAnsi" w:eastAsiaTheme="minorHAnsi" w:hAnsiTheme="minorHAnsi" w:cstheme="minorHAnsi"/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before="360" w:line="259" w:lineRule="auto"/>
    </w:pPr>
    <w:rPr>
      <w:rFonts w:asciiTheme="majorHAnsi" w:eastAsiaTheme="minorHAnsi" w:hAnsiTheme="majorHAnsi" w:cstheme="majorHAnsi"/>
      <w:b/>
      <w:bCs/>
      <w:caps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line="259" w:lineRule="auto"/>
      <w:ind w:left="220"/>
    </w:pPr>
    <w:rPr>
      <w:rFonts w:asciiTheme="minorHAnsi" w:eastAsiaTheme="minorHAnsi" w:hAnsiTheme="minorHAnsi" w:cstheme="minorHAnsi"/>
      <w:sz w:val="20"/>
      <w:szCs w:val="20"/>
    </w:rPr>
  </w:style>
  <w:style w:type="character" w:styleId="af0">
    <w:name w:val="Hyperlink"/>
    <w:basedOn w:val="a0"/>
    <w:uiPriority w:val="99"/>
    <w:unhideWhenUsed/>
    <w:rsid w:val="00412C7E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12C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12C7E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ds-markdown-paragraph">
    <w:name w:val="ds-markdown-paragraph"/>
    <w:basedOn w:val="a"/>
    <w:rsid w:val="000659E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659E0"/>
    <w:rPr>
      <w:rFonts w:ascii="Courier New" w:eastAsia="Times New Roman" w:hAnsi="Courier New" w:cs="Courier New"/>
      <w:sz w:val="20"/>
      <w:szCs w:val="20"/>
    </w:rPr>
  </w:style>
  <w:style w:type="paragraph" w:customStyle="1" w:styleId="docdata">
    <w:name w:val="docdata"/>
    <w:aliases w:val="docy,v5,3560,bqiaagaaeyqcaaagiaiaaanndqaabxunaaaaaaaaaaaaaaaaaaaaaaaaaaaaaaaaaaaaaaaaaaaaaaaaaaaaaaaaaaaaaaaaaaaaaaaaaaaaaaaaaaaaaaaaaaaaaaaaaaaaaaaaaaaaaaaaaaaaaaaaaaaaaaaaaaaaaaaaaaaaaaaaaaaaaaaaaaaaaaaaaaaaaaaaaaaaaaaaaaaaaaaaaaaaaaaaaaaaaaaa"/>
    <w:basedOn w:val="a"/>
    <w:rsid w:val="008C24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CA4E0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FC2A4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23">
    <w:name w:val="Основной текст 2 Знак"/>
    <w:basedOn w:val="a0"/>
    <w:link w:val="24"/>
    <w:uiPriority w:val="99"/>
    <w:semiHidden/>
    <w:qFormat/>
    <w:rsid w:val="004644D4"/>
    <w:rPr>
      <w:rFonts w:ascii="Times New Roman" w:eastAsia="Times New Roman" w:hAnsi="Times New Roman" w:cs="Times New Roman"/>
      <w:lang w:val="en-GB"/>
    </w:rPr>
  </w:style>
  <w:style w:type="character" w:customStyle="1" w:styleId="33">
    <w:name w:val="Основной текст 3 Знак"/>
    <w:basedOn w:val="a0"/>
    <w:link w:val="34"/>
    <w:uiPriority w:val="99"/>
    <w:semiHidden/>
    <w:qFormat/>
    <w:rsid w:val="004644D4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24">
    <w:name w:val="Body Text 2"/>
    <w:basedOn w:val="a"/>
    <w:link w:val="23"/>
    <w:uiPriority w:val="99"/>
    <w:semiHidden/>
    <w:unhideWhenUsed/>
    <w:qFormat/>
    <w:rsid w:val="004644D4"/>
    <w:pPr>
      <w:suppressAutoHyphens/>
      <w:autoSpaceDE/>
      <w:autoSpaceDN/>
      <w:spacing w:after="120" w:line="480" w:lineRule="auto"/>
    </w:pPr>
    <w:rPr>
      <w:lang w:val="en-GB"/>
    </w:rPr>
  </w:style>
  <w:style w:type="character" w:customStyle="1" w:styleId="210">
    <w:name w:val="Основной текст 2 Знак1"/>
    <w:basedOn w:val="a0"/>
    <w:uiPriority w:val="99"/>
    <w:semiHidden/>
    <w:rsid w:val="004644D4"/>
    <w:rPr>
      <w:rFonts w:ascii="Times New Roman" w:eastAsia="Times New Roman" w:hAnsi="Times New Roman" w:cs="Times New Roman"/>
      <w:lang w:val="ru-RU"/>
    </w:rPr>
  </w:style>
  <w:style w:type="paragraph" w:styleId="34">
    <w:name w:val="Body Text 3"/>
    <w:basedOn w:val="a"/>
    <w:link w:val="33"/>
    <w:uiPriority w:val="99"/>
    <w:semiHidden/>
    <w:unhideWhenUsed/>
    <w:qFormat/>
    <w:rsid w:val="004644D4"/>
    <w:pPr>
      <w:suppressAutoHyphens/>
      <w:autoSpaceDE/>
      <w:autoSpaceDN/>
      <w:spacing w:after="120"/>
    </w:pPr>
    <w:rPr>
      <w:sz w:val="16"/>
      <w:szCs w:val="16"/>
      <w:lang w:val="en-GB"/>
    </w:rPr>
  </w:style>
  <w:style w:type="character" w:customStyle="1" w:styleId="310">
    <w:name w:val="Основной текст 3 Знак1"/>
    <w:basedOn w:val="a0"/>
    <w:uiPriority w:val="99"/>
    <w:semiHidden/>
    <w:rsid w:val="004644D4"/>
    <w:rPr>
      <w:rFonts w:ascii="Times New Roman" w:eastAsia="Times New Roman" w:hAnsi="Times New Roman" w:cs="Times New Roman"/>
      <w:sz w:val="16"/>
      <w:szCs w:val="16"/>
      <w:lang w:val="ru-RU"/>
    </w:rPr>
  </w:style>
  <w:style w:type="paragraph" w:customStyle="1" w:styleId="13">
    <w:name w:val="Обычный1"/>
    <w:qFormat/>
    <w:rsid w:val="004644D4"/>
    <w:pPr>
      <w:suppressAutoHyphens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2">
    <w:name w:val="FollowedHyperlink"/>
    <w:basedOn w:val="a0"/>
    <w:uiPriority w:val="99"/>
    <w:semiHidden/>
    <w:unhideWhenUsed/>
    <w:rsid w:val="008C18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habr.com/ru/companies/Voximplant/articles/446738/" TargetMode="External"/><Relationship Id="rId26" Type="http://schemas.openxmlformats.org/officeDocument/2006/relationships/hyperlink" Target="https://habr.com/ru/articles/989000/" TargetMode="External"/><Relationship Id="rId21" Type="http://schemas.openxmlformats.org/officeDocument/2006/relationships/hyperlink" Target="https://habr.com/ru/companies/otus/articles/755772/" TargetMode="External"/><Relationship Id="rId34" Type="http://schemas.openxmlformats.org/officeDocument/2006/relationships/hyperlink" Target="https://translated.turbopages.org/proxy_u/en-ru.ru.703d8bb2-69c3989b-5806a5d5-74722d776562/https/en.wikipedia.org/wiki/Boolean_model_of_information_retriev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873120/" TargetMode="External"/><Relationship Id="rId25" Type="http://schemas.openxmlformats.org/officeDocument/2006/relationships/hyperlink" Target="https://habr.com/ru/articles/779526/" TargetMode="External"/><Relationship Id="rId33" Type="http://schemas.openxmlformats.org/officeDocument/2006/relationships/hyperlink" Target="https://ru.wikipedia.org/wiki/%D0%9F%D0%BE%D0%B8%D1%81%D0%BA%D0%BE%D0%B2%D1%8B%D0%B9_%D0%B8%D0%BD%D0%B4%D0%B5%D0%BA%D1%81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hh/articles/413261/" TargetMode="External"/><Relationship Id="rId20" Type="http://schemas.openxmlformats.org/officeDocument/2006/relationships/hyperlink" Target="https://habr.com/ru/articles/716968/" TargetMode="External"/><Relationship Id="rId29" Type="http://schemas.openxmlformats.org/officeDocument/2006/relationships/hyperlink" Target="https://www.geeksforgeeks.org/machine-learning/understanding-tf-idf-term-frequency-inverse-document-frequenc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834356/" TargetMode="External"/><Relationship Id="rId32" Type="http://schemas.openxmlformats.org/officeDocument/2006/relationships/hyperlink" Target="https://ru.ruwiki.ru/wiki/%D0%98%D0%BD%D1%84%D0%BE%D1%80%D0%BC%D0%B0%D1%86%D0%B8%D0%BE%D0%BD%D0%BD%D1%8B%D0%B9_%D0%BF%D0%BE%D0%B8%D1%81%D0%BA?ysclid=mn1p7dl6lc195445640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yandex/articles/464375/" TargetMode="External"/><Relationship Id="rId23" Type="http://schemas.openxmlformats.org/officeDocument/2006/relationships/hyperlink" Target="https://habr.com/ru/companies/skillfactory/articles/837366/" TargetMode="External"/><Relationship Id="rId28" Type="http://schemas.openxmlformats.org/officeDocument/2006/relationships/hyperlink" Target="https://www.geeksforgeeks.org/nlp/lemmatization-vs-stemming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669210/" TargetMode="External"/><Relationship Id="rId31" Type="http://schemas.openxmlformats.org/officeDocument/2006/relationships/hyperlink" Target="https://www.geeksforgeeks.org/nlp/what-is-semantic-searc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ozontech/articles/990180/" TargetMode="External"/><Relationship Id="rId22" Type="http://schemas.openxmlformats.org/officeDocument/2006/relationships/hyperlink" Target="https://habr.com/ru/articles/860830/" TargetMode="External"/><Relationship Id="rId27" Type="http://schemas.openxmlformats.org/officeDocument/2006/relationships/hyperlink" Target="https://www.geeksforgeeks.org/nlp/tokenization-in-natural-language-processing-nlp/?ysclid=mn4qquenuq919523811" TargetMode="External"/><Relationship Id="rId30" Type="http://schemas.openxmlformats.org/officeDocument/2006/relationships/hyperlink" Target="https://www.geeksforgeeks.org/nlp/what-is-bm25-best-matching-25-algorithm/?ysclid=mn5u4w017o170124980" TargetMode="External"/><Relationship Id="rId35" Type="http://schemas.openxmlformats.org/officeDocument/2006/relationships/hyperlink" Target="https://ru.wikipedia.org/wiki/%D0%93%D0%B5%D0%BD%D0%B5%D1%80%D0%B0%D1%86%D0%B8%D1%8F_%D1%81_%D0%B4%D0%BE%D0%BF%D0%BE%D0%BB%D0%BD%D0%B5%D0%BD%D0%BD%D0%BE%D0%B9_%D0%B2%D1%8B%D0%B1%D0%BE%D1%80%D0%BA%D0%BE%D0%B9?ysclid=mn66atwpjj649162128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6CE74-F09E-4EF5-A2F9-2DBAA06A2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36</Pages>
  <Words>7031</Words>
  <Characters>40081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Alexander Korneev</cp:lastModifiedBy>
  <cp:revision>41</cp:revision>
  <cp:lastPrinted>2026-03-19T22:17:00Z</cp:lastPrinted>
  <dcterms:created xsi:type="dcterms:W3CDTF">2025-11-09T19:04:00Z</dcterms:created>
  <dcterms:modified xsi:type="dcterms:W3CDTF">2026-05-29T11:53:00Z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GPL Ghostscript 10.00.0</vt:lpwstr>
  </property>
</Properties>
</file>