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3849" w14:textId="6D647E48" w:rsidR="00AB2DC9" w:rsidRPr="00A40681" w:rsidRDefault="00AB2DC9" w:rsidP="000414EC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87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</w:t>
      </w:r>
      <w:bookmarkEnd w:id="0"/>
      <w:r w:rsidR="000E1B66">
        <w:rPr>
          <w:rFonts w:ascii="Times New Roman" w:hAnsi="Times New Roman" w:cs="Times New Roman"/>
          <w:caps/>
          <w:color w:val="auto"/>
          <w:sz w:val="21"/>
          <w:szCs w:val="21"/>
        </w:rPr>
        <w:t>9</w:t>
      </w:r>
    </w:p>
    <w:p w14:paraId="4F861552" w14:textId="25F69AB8" w:rsidR="00AB2DC9" w:rsidRPr="00A40681" w:rsidRDefault="000E1B66" w:rsidP="000414EC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88"/>
      <w:r w:rsidRPr="00CD51E0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Поток ввода-вывода</w:t>
      </w:r>
      <w:bookmarkEnd w:id="1"/>
    </w:p>
    <w:p w14:paraId="65ECCB98" w14:textId="4D185014" w:rsidR="00AB2DC9" w:rsidRDefault="00AB2DC9" w:rsidP="00AB2DC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414EC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0414EC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особенности, синтаксис и правила работы с</w:t>
      </w:r>
      <w:r w:rsidR="000E1B66">
        <w:rPr>
          <w:rFonts w:ascii="Times New Roman" w:hAnsi="Times New Roman" w:cs="Times New Roman"/>
          <w:sz w:val="21"/>
          <w:szCs w:val="21"/>
        </w:rPr>
        <w:t xml:space="preserve"> файлами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3C3A83B" w14:textId="53BF3D35" w:rsidR="000414EC" w:rsidRPr="000414EC" w:rsidRDefault="000E1B66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Работа с файлами</w:t>
      </w:r>
    </w:p>
    <w:p w14:paraId="6687BA32" w14:textId="38343D1B" w:rsidR="000414EC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Работа с вводом и выводом данных в текстовые файлы — одна из ключевых возможностей языка программирования С++. Эта функциональность реализована через мощный механизм потоков, представленных в библиотеке &lt;</w:t>
      </w:r>
      <w:proofErr w:type="spellStart"/>
      <w:r w:rsidRPr="000E1B66">
        <w:rPr>
          <w:rFonts w:ascii="Times New Roman" w:hAnsi="Times New Roman" w:cs="Times New Roman"/>
          <w:i/>
          <w:iCs/>
          <w:color w:val="FF0000"/>
          <w:sz w:val="21"/>
          <w:szCs w:val="21"/>
        </w:rPr>
        <w:t>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&gt;, содерж</w:t>
      </w:r>
      <w:r>
        <w:rPr>
          <w:rFonts w:ascii="Times New Roman" w:hAnsi="Times New Roman" w:cs="Times New Roman"/>
          <w:sz w:val="21"/>
          <w:szCs w:val="21"/>
        </w:rPr>
        <w:t>ащая</w:t>
      </w:r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i/>
          <w:iCs/>
          <w:sz w:val="21"/>
          <w:szCs w:val="21"/>
        </w:rPr>
        <w:t>классы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>для взаимодействия с файлами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061DCF8B" w14:textId="6D9F3352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Для работы с файлами в C++ используется три ключевых класса из </w:t>
      </w:r>
      <w:r>
        <w:rPr>
          <w:rFonts w:ascii="Times New Roman" w:hAnsi="Times New Roman" w:cs="Times New Roman"/>
          <w:sz w:val="21"/>
          <w:szCs w:val="21"/>
        </w:rPr>
        <w:t xml:space="preserve">библиотеки </w:t>
      </w:r>
      <w:r w:rsidRPr="000E1B66">
        <w:rPr>
          <w:rFonts w:ascii="Times New Roman" w:hAnsi="Times New Roman" w:cs="Times New Roman"/>
          <w:sz w:val="21"/>
          <w:szCs w:val="21"/>
        </w:rPr>
        <w:t>&lt;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&gt;:</w:t>
      </w:r>
    </w:p>
    <w:p w14:paraId="31AA485D" w14:textId="447D09F7" w:rsidR="000E1B66" w:rsidRPr="000E1B66" w:rsidRDefault="000E1B66" w:rsidP="000E1B66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E1B66">
        <w:rPr>
          <w:rFonts w:ascii="Times New Roman" w:hAnsi="Times New Roman" w:cs="Times New Roman"/>
          <w:b/>
          <w:bCs/>
          <w:sz w:val="21"/>
          <w:szCs w:val="21"/>
        </w:rPr>
        <w:t>ifstream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input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file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) — </w:t>
      </w:r>
      <w:r>
        <w:rPr>
          <w:rFonts w:ascii="Times New Roman" w:hAnsi="Times New Roman" w:cs="Times New Roman"/>
          <w:sz w:val="21"/>
          <w:szCs w:val="21"/>
        </w:rPr>
        <w:t xml:space="preserve">только </w:t>
      </w:r>
      <w:r w:rsidRPr="000E1B66">
        <w:rPr>
          <w:rFonts w:ascii="Times New Roman" w:hAnsi="Times New Roman" w:cs="Times New Roman"/>
          <w:sz w:val="21"/>
          <w:szCs w:val="21"/>
        </w:rPr>
        <w:t>для чтения данных из файла.</w:t>
      </w:r>
    </w:p>
    <w:p w14:paraId="6CA6D36D" w14:textId="455D0253" w:rsidR="000E1B66" w:rsidRPr="000E1B66" w:rsidRDefault="000E1B66" w:rsidP="000E1B66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E1B66">
        <w:rPr>
          <w:rFonts w:ascii="Times New Roman" w:hAnsi="Times New Roman" w:cs="Times New Roman"/>
          <w:b/>
          <w:bCs/>
          <w:sz w:val="21"/>
          <w:szCs w:val="21"/>
        </w:rPr>
        <w:t>ofstream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output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file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) — </w:t>
      </w:r>
      <w:r>
        <w:rPr>
          <w:rFonts w:ascii="Times New Roman" w:hAnsi="Times New Roman" w:cs="Times New Roman"/>
          <w:sz w:val="21"/>
          <w:szCs w:val="21"/>
        </w:rPr>
        <w:t xml:space="preserve">только </w:t>
      </w:r>
      <w:r w:rsidRPr="000E1B66">
        <w:rPr>
          <w:rFonts w:ascii="Times New Roman" w:hAnsi="Times New Roman" w:cs="Times New Roman"/>
          <w:sz w:val="21"/>
          <w:szCs w:val="21"/>
        </w:rPr>
        <w:t>для записи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>данных в файл.</w:t>
      </w:r>
    </w:p>
    <w:p w14:paraId="57020BAB" w14:textId="4601E48D" w:rsidR="000E1B66" w:rsidRPr="000E1B66" w:rsidRDefault="000E1B66" w:rsidP="000E1B66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E1B66">
        <w:rPr>
          <w:rFonts w:ascii="Times New Roman" w:hAnsi="Times New Roman" w:cs="Times New Roman"/>
          <w:b/>
          <w:bCs/>
          <w:sz w:val="21"/>
          <w:szCs w:val="21"/>
        </w:rPr>
        <w:t>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file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) — для универсальной работы с файлами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0E1B66">
        <w:rPr>
          <w:rFonts w:ascii="Times New Roman" w:hAnsi="Times New Roman" w:cs="Times New Roman"/>
          <w:sz w:val="21"/>
          <w:szCs w:val="21"/>
        </w:rPr>
        <w:t>для чтения и для записи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1197B001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726912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ofstream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/ создаём объект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типа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ofstream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(только для записи)</w:t>
      </w:r>
    </w:p>
    <w:p w14:paraId="0347CB0B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7269120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"example.txt"</w:t>
      </w:r>
      <w:proofErr w:type="gramStart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открываем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файл</w:t>
      </w:r>
    </w:p>
    <w:p w14:paraId="503BE2C5" w14:textId="5EFBA56B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divId w:val="1232082235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Файловый ввод-вывод аналогичен стандартному вводу-выводу, единственное отличие – это то, что ввод-вывод выполнятся не на экран, а в файл.</w:t>
      </w:r>
    </w:p>
    <w:p w14:paraId="2C39A2C7" w14:textId="139D1D57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sz w:val="21"/>
          <w:szCs w:val="21"/>
        </w:rPr>
        <w:t>При работе с файлом можно выделить следующие этапы:</w:t>
      </w:r>
    </w:p>
    <w:p w14:paraId="3A266769" w14:textId="175B5537" w:rsidR="000E1B66" w:rsidRPr="000E1B66" w:rsidRDefault="000E1B66" w:rsidP="000E1B66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создать объект класса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fstream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>(возможно,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ofstream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>или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ifstream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);</w:t>
      </w:r>
    </w:p>
    <w:p w14:paraId="6E5A0D0B" w14:textId="331040AE" w:rsidR="000E1B66" w:rsidRPr="000E1B66" w:rsidRDefault="000E1B66" w:rsidP="000E1B66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связать объект класса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fstream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>с файлом, который будет использоваться для операций ввода-вывода;</w:t>
      </w:r>
    </w:p>
    <w:p w14:paraId="0FB36067" w14:textId="77777777" w:rsidR="000E1B66" w:rsidRPr="000E1B66" w:rsidRDefault="000E1B66" w:rsidP="000E1B66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осуществить операции ввода-вывода в файл;</w:t>
      </w:r>
    </w:p>
    <w:p w14:paraId="6F85F734" w14:textId="77777777" w:rsidR="000E1B66" w:rsidRDefault="000E1B66" w:rsidP="000E1B66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закрыть файл.</w:t>
      </w:r>
    </w:p>
    <w:p w14:paraId="563E4678" w14:textId="53167197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>При работе с файлами обязательно проверяйте успешность открытия файла</w:t>
      </w:r>
      <w:r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и не забывайте закрывать файлы, используя метод </w:t>
      </w:r>
      <w:proofErr w:type="spellStart"/>
      <w:proofErr w:type="gramStart"/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>close</w:t>
      </w:r>
      <w:proofErr w:type="spellEnd"/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>(</w:t>
      </w:r>
      <w:proofErr w:type="gramEnd"/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>).</w:t>
      </w:r>
    </w:p>
    <w:p w14:paraId="7E04FC36" w14:textId="77777777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Для работы с файлами важно учитывать возможность возникновения ошибок (например, файл не существует, отсутствуют права доступа и т.п.). Вот некоторые методы проверки состояния файла:</w:t>
      </w:r>
    </w:p>
    <w:p w14:paraId="343323B2" w14:textId="77777777" w:rsidR="000E1B66" w:rsidRPr="000E1B66" w:rsidRDefault="000E1B66" w:rsidP="000E1B66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is_</w:t>
      </w:r>
      <w:proofErr w:type="gramStart"/>
      <w:r w:rsidRPr="000E1B66">
        <w:rPr>
          <w:rFonts w:ascii="Times New Roman" w:hAnsi="Times New Roman" w:cs="Times New Roman"/>
          <w:sz w:val="21"/>
          <w:szCs w:val="21"/>
        </w:rPr>
        <w:t>open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0E1B66">
        <w:rPr>
          <w:rFonts w:ascii="Times New Roman" w:hAnsi="Times New Roman" w:cs="Times New Roman"/>
          <w:sz w:val="21"/>
          <w:szCs w:val="21"/>
        </w:rPr>
        <w:t>) — проверяет, открыт ли файл.</w:t>
      </w:r>
    </w:p>
    <w:p w14:paraId="28ED3BEE" w14:textId="77777777" w:rsidR="000E1B66" w:rsidRPr="000E1B66" w:rsidRDefault="000E1B66" w:rsidP="000E1B66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E1B66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good</w:t>
      </w:r>
      <w:proofErr w:type="spellEnd"/>
      <w:proofErr w:type="gramEnd"/>
      <w:r w:rsidRPr="000E1B66">
        <w:rPr>
          <w:rFonts w:ascii="Times New Roman" w:hAnsi="Times New Roman" w:cs="Times New Roman"/>
          <w:sz w:val="21"/>
          <w:szCs w:val="21"/>
        </w:rPr>
        <w:t>() — возвращает истину, если операции с файлом можно продолжать.</w:t>
      </w:r>
    </w:p>
    <w:p w14:paraId="3020F241" w14:textId="77777777" w:rsidR="000E1B66" w:rsidRPr="000E1B66" w:rsidRDefault="000E1B66" w:rsidP="000E1B66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E1B66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fail</w:t>
      </w:r>
      <w:proofErr w:type="spellEnd"/>
      <w:proofErr w:type="gramEnd"/>
      <w:r w:rsidRPr="000E1B66">
        <w:rPr>
          <w:rFonts w:ascii="Times New Roman" w:hAnsi="Times New Roman" w:cs="Times New Roman"/>
          <w:sz w:val="21"/>
          <w:szCs w:val="21"/>
        </w:rPr>
        <w:t>() — определяет, произошла ли ошибка ввода/вывода.</w:t>
      </w:r>
    </w:p>
    <w:p w14:paraId="5F66017E" w14:textId="7AFA6474" w:rsidR="000E1B66" w:rsidRPr="000E1B66" w:rsidRDefault="000E1B66" w:rsidP="000E1B66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0E1B66">
        <w:rPr>
          <w:rFonts w:ascii="Times New Roman" w:hAnsi="Times New Roman" w:cs="Times New Roman"/>
          <w:sz w:val="21"/>
          <w:szCs w:val="21"/>
        </w:rPr>
        <w:t>.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eof</w:t>
      </w:r>
      <w:proofErr w:type="spellEnd"/>
      <w:proofErr w:type="gramEnd"/>
      <w:r w:rsidRPr="000E1B66">
        <w:rPr>
          <w:rFonts w:ascii="Times New Roman" w:hAnsi="Times New Roman" w:cs="Times New Roman"/>
          <w:sz w:val="21"/>
          <w:szCs w:val="21"/>
        </w:rPr>
        <w:t>() — возвращает истину, если достигнут конец файла.</w:t>
      </w:r>
    </w:p>
    <w:p w14:paraId="3E23F31D" w14:textId="7A3B7692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954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// проверяем, удалось ли открыть файл</w:t>
      </w:r>
    </w:p>
    <w:p w14:paraId="0432633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95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Ошибка открытия файла!"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144FD4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95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>// завершаем выполнение программы</w:t>
      </w:r>
    </w:p>
    <w:p w14:paraId="5247499D" w14:textId="4F2B4583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795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D33F78" w14:textId="62E77E36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sz w:val="21"/>
          <w:szCs w:val="21"/>
        </w:rPr>
        <w:t>Основные режимы открытия файла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0E1B66">
        <w:rPr>
          <w:rFonts w:ascii="Times New Roman" w:hAnsi="Times New Roman" w:cs="Times New Roman"/>
          <w:sz w:val="21"/>
          <w:szCs w:val="21"/>
        </w:rPr>
        <w:t xml:space="preserve">При вызове метода </w:t>
      </w: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open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0E1B66">
        <w:rPr>
          <w:rFonts w:ascii="Times New Roman" w:hAnsi="Times New Roman" w:cs="Times New Roman"/>
          <w:sz w:val="21"/>
          <w:szCs w:val="21"/>
        </w:rPr>
        <w:t>) можно указать режимы, определяющие поведение работы с файлом.</w:t>
      </w:r>
    </w:p>
    <w:p w14:paraId="0A20D099" w14:textId="77777777" w:rsidR="000E1B66" w:rsidRPr="000E1B66" w:rsidRDefault="000E1B66" w:rsidP="000E1B6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in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— файл открыт для чтения.</w:t>
      </w:r>
    </w:p>
    <w:p w14:paraId="27EF3FF8" w14:textId="77777777" w:rsidR="000E1B66" w:rsidRPr="000E1B66" w:rsidRDefault="000E1B66" w:rsidP="000E1B6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out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— файл открыт для записи (если файл существует, его содержимое будет стерто).</w:t>
      </w:r>
    </w:p>
    <w:p w14:paraId="2075E463" w14:textId="77777777" w:rsidR="000E1B66" w:rsidRPr="000E1B66" w:rsidRDefault="000E1B66" w:rsidP="000E1B6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app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— файл открыт для добавления новых данных в конец.</w:t>
      </w:r>
    </w:p>
    <w:p w14:paraId="65C774E4" w14:textId="77777777" w:rsidR="000E1B66" w:rsidRPr="000E1B66" w:rsidRDefault="000E1B66" w:rsidP="000E1B6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trunc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— содержимое файла будет очищено, если файл существует (по умолчанию для </w:t>
      </w: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out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).</w:t>
      </w:r>
    </w:p>
    <w:p w14:paraId="2FDC413F" w14:textId="77777777" w:rsidR="000E1B66" w:rsidRPr="000E1B66" w:rsidRDefault="000E1B66" w:rsidP="000E1B66">
      <w:pPr>
        <w:pStyle w:val="a3"/>
        <w:numPr>
          <w:ilvl w:val="0"/>
          <w:numId w:val="7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0E1B66">
        <w:rPr>
          <w:rFonts w:ascii="Times New Roman" w:hAnsi="Times New Roman" w:cs="Times New Roman"/>
          <w:sz w:val="21"/>
          <w:szCs w:val="21"/>
        </w:rPr>
        <w:t>ios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::</w:t>
      </w:r>
      <w:proofErr w:type="spellStart"/>
      <w:proofErr w:type="gramEnd"/>
      <w:r w:rsidRPr="000E1B66">
        <w:rPr>
          <w:rFonts w:ascii="Times New Roman" w:hAnsi="Times New Roman" w:cs="Times New Roman"/>
          <w:sz w:val="21"/>
          <w:szCs w:val="21"/>
        </w:rPr>
        <w:t>binary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— файл открыт в двоичном режиме (для работы с бинарными данными).</w:t>
      </w:r>
    </w:p>
    <w:p w14:paraId="5391AE3C" w14:textId="2FBFCF60" w:rsid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Пример открытия файла с явным указанием режима:</w:t>
      </w:r>
    </w:p>
    <w:p w14:paraId="59798B14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7851639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"example.txt"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app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63F9B0A" w14:textId="08F7D31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Режимы открытия файлов можно комбинировать с помощью поразрядной логической операции ИЛИ </w:t>
      </w:r>
      <w:proofErr w:type="gramStart"/>
      <w:r w:rsidRPr="008D2C35">
        <w:rPr>
          <w:rFonts w:ascii="Times New Roman" w:hAnsi="Times New Roman" w:cs="Times New Roman"/>
          <w:sz w:val="21"/>
          <w:szCs w:val="21"/>
        </w:rPr>
        <w:t>( |</w:t>
      </w:r>
      <w:proofErr w:type="gramEnd"/>
      <w:r w:rsidRPr="008D2C35">
        <w:rPr>
          <w:rFonts w:ascii="Times New Roman" w:hAnsi="Times New Roman" w:cs="Times New Roman"/>
          <w:sz w:val="21"/>
          <w:szCs w:val="21"/>
        </w:rPr>
        <w:t xml:space="preserve"> ). </w:t>
      </w:r>
      <w:r>
        <w:rPr>
          <w:rFonts w:ascii="Times New Roman" w:hAnsi="Times New Roman" w:cs="Times New Roman"/>
          <w:sz w:val="21"/>
          <w:szCs w:val="21"/>
        </w:rPr>
        <w:t>Также, р</w:t>
      </w:r>
      <w:r w:rsidRPr="008D2C35">
        <w:rPr>
          <w:rFonts w:ascii="Times New Roman" w:hAnsi="Times New Roman" w:cs="Times New Roman"/>
          <w:sz w:val="21"/>
          <w:szCs w:val="21"/>
        </w:rPr>
        <w:t>ежимы открытия файлов можно устанавливать непосредственно при создании объекта или при вызове метода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open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.</w:t>
      </w:r>
    </w:p>
    <w:p w14:paraId="2BF018E4" w14:textId="05DD06FF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534248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ofstream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ile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"file.txt"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app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4F79C99" w14:textId="12BA3EE4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9534248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>ile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proofErr w:type="gram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"file.txt"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app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F36CF4" w14:textId="77777777" w:rsidR="008D2C35" w:rsidRPr="00E30FA7" w:rsidRDefault="008D2C35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  <w:lang w:val="en-US"/>
        </w:rPr>
      </w:pPr>
    </w:p>
    <w:p w14:paraId="39B54C75" w14:textId="2056E09B" w:rsid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Примечание</w:t>
      </w:r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>:</w:t>
      </w:r>
      <w:r w:rsidRPr="000E1B66">
        <w:rPr>
          <w:rFonts w:ascii="Times New Roman" w:hAnsi="Times New Roman" w:cs="Times New Roman"/>
          <w:sz w:val="21"/>
          <w:szCs w:val="21"/>
        </w:rPr>
        <w:t xml:space="preserve"> далее будет использоваться следующий онлайн компилятор, позволяющий в среде разработки создавать файлы и работать с ними: </w:t>
      </w:r>
      <w:hyperlink r:id="rId7" w:history="1">
        <w:r w:rsidRPr="00BA3688">
          <w:rPr>
            <w:rStyle w:val="a5"/>
            <w:rFonts w:ascii="Times New Roman" w:hAnsi="Times New Roman" w:cs="Times New Roman"/>
            <w:sz w:val="21"/>
            <w:szCs w:val="21"/>
          </w:rPr>
          <w:t>https://www.onlinegdb.com/online_c++_compiler</w:t>
        </w:r>
      </w:hyperlink>
    </w:p>
    <w:p w14:paraId="57D47602" w14:textId="77777777" w:rsidR="008D2C35" w:rsidRDefault="008D2C35">
      <w:pPr>
        <w:spacing w:after="160" w:line="259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br w:type="page"/>
      </w:r>
    </w:p>
    <w:p w14:paraId="56812B26" w14:textId="6F241F5F" w:rsidR="000E1B66" w:rsidRPr="000E1B66" w:rsidRDefault="000E1B66" w:rsidP="000E1B66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sz w:val="21"/>
          <w:szCs w:val="21"/>
        </w:rPr>
        <w:lastRenderedPageBreak/>
        <w:t>Запись в текстовый файл</w:t>
      </w:r>
    </w:p>
    <w:p w14:paraId="4C9D3672" w14:textId="621BB4D3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Для записи данных в файл используется класс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ofstream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26CD7526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3313E7EE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fstream</w:t>
      </w:r>
      <w:proofErr w:type="spellEnd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подключение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библиотеки</w:t>
      </w:r>
    </w:p>
    <w:p w14:paraId="1DB566FC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3C9D00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75FDF77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40CC99A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ofstream</w:t>
      </w:r>
      <w:proofErr w:type="spell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outFile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создаём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объект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типа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ofstream</w:t>
      </w:r>
      <w:proofErr w:type="spellEnd"/>
    </w:p>
    <w:p w14:paraId="499EC59A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outFile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"example.txt"</w:t>
      </w:r>
      <w:proofErr w:type="gramStart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открываем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файл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для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записи</w:t>
      </w:r>
    </w:p>
    <w:p w14:paraId="6B0F88AC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outFile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>// проверяем, удалось ли открыть файл</w:t>
      </w:r>
    </w:p>
    <w:p w14:paraId="4DFB259F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Ошибка открытия файла!"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DF1769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>// завершаем выполнение программы</w:t>
      </w:r>
    </w:p>
    <w:p w14:paraId="2791D809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199049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C11124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Записываем данные в файл</w:t>
      </w:r>
    </w:p>
    <w:p w14:paraId="45BB7D00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Привет, мир!"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B74AA2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Запись данных в файл успешно выполнена."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B6F654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4C74F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закрываем файл</w:t>
      </w:r>
    </w:p>
    <w:p w14:paraId="5C2F16E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Данные записаны в файл."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8DDF9B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C7E850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284F4E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4325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171ABA" w14:textId="1F5280C1" w:rsidR="000E1B66" w:rsidRPr="00E30FA7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В приведённом примере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 xml:space="preserve">файл </w:t>
      </w:r>
      <w:r w:rsidRPr="000E1B66">
        <w:rPr>
          <w:rFonts w:ascii="Times New Roman" w:hAnsi="Times New Roman" w:cs="Times New Roman"/>
          <w:i/>
          <w:iCs/>
          <w:sz w:val="21"/>
          <w:szCs w:val="21"/>
        </w:rPr>
        <w:t>example.txt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0E1B66">
        <w:rPr>
          <w:rFonts w:ascii="Times New Roman" w:hAnsi="Times New Roman" w:cs="Times New Roman"/>
          <w:sz w:val="21"/>
          <w:szCs w:val="21"/>
        </w:rPr>
        <w:t xml:space="preserve">создаётся автоматически, если его нет, и в него записываются две строки текста. После завершения записи файл закрывается с помощью метода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close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46E8D2EF" w14:textId="065353D0" w:rsidR="000E1B66" w:rsidRPr="000E1B66" w:rsidRDefault="000E1B66" w:rsidP="000E1B66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sz w:val="21"/>
          <w:szCs w:val="21"/>
        </w:rPr>
        <w:t>Чтение из текстового файла</w:t>
      </w:r>
    </w:p>
    <w:p w14:paraId="3A76FFF0" w14:textId="23273665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Для чтения данных из файла используется класс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ifstream</w:t>
      </w:r>
      <w:proofErr w:type="spellEnd"/>
    </w:p>
    <w:p w14:paraId="257F4FD1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2025DE9E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fstream</w:t>
      </w:r>
      <w:proofErr w:type="spellEnd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подключение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библиотеки</w:t>
      </w:r>
    </w:p>
    <w:p w14:paraId="67DA1722" w14:textId="54E35A16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для работы со строками файла</w:t>
      </w:r>
    </w:p>
    <w:p w14:paraId="34B654FC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E71506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1E59FA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C6E9AA6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ifstream</w:t>
      </w:r>
      <w:proofErr w:type="spell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inFile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создаём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объект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типа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ifstream</w:t>
      </w:r>
      <w:proofErr w:type="spellEnd"/>
    </w:p>
    <w:p w14:paraId="0A2F8915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open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"example.txt"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открываем файл для чтения</w:t>
      </w:r>
    </w:p>
    <w:p w14:paraId="5CAA95A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inFile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>// проверяем, удалось ли открыть файл</w:t>
      </w:r>
    </w:p>
    <w:p w14:paraId="173B7219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Ошибка открытия файла!"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94E16D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>// завершаем выполнение программы</w:t>
      </w:r>
    </w:p>
    <w:p w14:paraId="10990338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1D2F0B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A29F9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D0976E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Чтение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файла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построчно</w:t>
      </w:r>
    </w:p>
    <w:p w14:paraId="594E264F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getline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inFile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208C41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выводим содержимое строки на экран</w:t>
      </w:r>
    </w:p>
    <w:p w14:paraId="49B14E2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0F7B38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6D968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закрываем файл</w:t>
      </w:r>
    </w:p>
    <w:p w14:paraId="16FF17E4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4446A4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1466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369DE4" w14:textId="77777777" w:rsidR="008D2C35" w:rsidRPr="00E30FA7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5FDD8679" w14:textId="05C871EF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Д</w:t>
      </w:r>
      <w:r w:rsidRPr="008D2C35">
        <w:rPr>
          <w:rFonts w:ascii="Times New Roman" w:hAnsi="Times New Roman" w:cs="Times New Roman"/>
          <w:sz w:val="21"/>
          <w:szCs w:val="21"/>
        </w:rPr>
        <w:t xml:space="preserve">ля считывания строки до символа конца строки из файла можно использовать функцию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getline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с двумя параметрами - файловый объект, из которого читаются данные и строка, куда записывается результат.</w:t>
      </w:r>
    </w:p>
    <w:p w14:paraId="4061716A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3526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48C12D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313526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getline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2A299B8" w14:textId="364FB1AB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 xml:space="preserve">Для проверки состояния файла можно использовать метод файла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eof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. Он возвращает значение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true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или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false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в зависимости от того, был ли обнаружен конец файла при чтении:</w:t>
      </w:r>
    </w:p>
    <w:p w14:paraId="48788540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22936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6BCC469" w14:textId="40E255C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Более надёжный (и простой!) способ считать последовательность чисел из файла до конца файла - использование значения, возвращаемого при считывании:</w:t>
      </w:r>
    </w:p>
    <w:p w14:paraId="56B4C172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51388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считываем из файла и сохраняем в переменную d</w:t>
      </w:r>
    </w:p>
    <w:p w14:paraId="34F854DD" w14:textId="35DC69EB" w:rsidR="008D2C35" w:rsidRPr="00E30FA7" w:rsidRDefault="008D2C35">
      <w:pPr>
        <w:spacing w:after="160" w:line="259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30FA7">
        <w:rPr>
          <w:rFonts w:ascii="Times New Roman" w:hAnsi="Times New Roman" w:cs="Times New Roman"/>
          <w:b/>
          <w:bCs/>
          <w:sz w:val="21"/>
          <w:szCs w:val="21"/>
        </w:rPr>
        <w:br w:type="page"/>
      </w:r>
    </w:p>
    <w:p w14:paraId="4C41975A" w14:textId="46017D3F" w:rsidR="000E1B66" w:rsidRDefault="000E1B66" w:rsidP="000E1B66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E1B66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Чтение и запись данных (использование </w:t>
      </w:r>
      <w:proofErr w:type="spellStart"/>
      <w:r w:rsidRPr="000E1B66">
        <w:rPr>
          <w:rFonts w:ascii="Times New Roman" w:hAnsi="Times New Roman" w:cs="Times New Roman"/>
          <w:b/>
          <w:bCs/>
          <w:sz w:val="21"/>
          <w:szCs w:val="21"/>
        </w:rPr>
        <w:t>fstream</w:t>
      </w:r>
      <w:proofErr w:type="spellEnd"/>
      <w:r w:rsidRPr="000E1B66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44187193" w14:textId="4B7D3902" w:rsidR="000E1B66" w:rsidRDefault="000E1B66" w:rsidP="000E1B66">
      <w:pPr>
        <w:tabs>
          <w:tab w:val="left" w:pos="993"/>
        </w:tabs>
        <w:spacing w:before="240" w:after="120" w:line="240" w:lineRule="auto"/>
        <w:ind w:firstLine="284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Класс </w:t>
      </w:r>
      <w:proofErr w:type="spellStart"/>
      <w:r w:rsidRPr="000E1B66">
        <w:rPr>
          <w:rFonts w:ascii="Times New Roman" w:hAnsi="Times New Roman" w:cs="Times New Roman"/>
          <w:i/>
          <w:iCs/>
          <w:sz w:val="21"/>
          <w:szCs w:val="21"/>
        </w:rPr>
        <w:t>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позволяет работать одновременно как для записи, так и для чтения</w:t>
      </w:r>
    </w:p>
    <w:p w14:paraId="7AD25760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726F03D8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fstream</w:t>
      </w:r>
      <w:proofErr w:type="spellEnd"/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подключение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библиотеки</w:t>
      </w:r>
    </w:p>
    <w:p w14:paraId="27F36CFB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A8A83C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14AD17A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E52FA54" w14:textId="24B8DB45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fstream</w:t>
      </w:r>
      <w:proofErr w:type="spell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gramEnd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создаём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объект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типа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fstream</w:t>
      </w:r>
      <w:proofErr w:type="spellEnd"/>
    </w:p>
    <w:p w14:paraId="605A4D84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"data.txt"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app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35CBB77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907709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C334D98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Ошибка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открытия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файла</w:t>
      </w:r>
      <w:r w:rsidRPr="000E1B66">
        <w:rPr>
          <w:rFonts w:ascii="Consolas" w:hAnsi="Consolas" w:cs="Courier New"/>
          <w:color w:val="008800"/>
          <w:sz w:val="17"/>
          <w:szCs w:val="17"/>
          <w:lang w:val="en-US"/>
        </w:rPr>
        <w:t>!"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3471F8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052850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E84A3A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74394A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Запись данных в файл</w:t>
      </w:r>
    </w:p>
    <w:p w14:paraId="61C6716C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Добавим ещё одну строку."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FA1627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308872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Перемещаем указатель чтения в начало файла</w:t>
      </w:r>
    </w:p>
    <w:p w14:paraId="35EF52AF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seekg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43D22D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E2D093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689B81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Читаем содержимое файла</w:t>
      </w:r>
    </w:p>
    <w:p w14:paraId="01226056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getline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ED666C3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line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230FE11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C8F8C22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9FFCE27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>close</w:t>
      </w:r>
      <w:proofErr w:type="spellEnd"/>
      <w:proofErr w:type="gramEnd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>/</w:t>
      </w:r>
      <w:proofErr w:type="gramEnd"/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закрываем</w:t>
      </w:r>
      <w:r w:rsidRPr="000E1B66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файл</w:t>
      </w:r>
    </w:p>
    <w:p w14:paraId="25948F94" w14:textId="77777777" w:rsidR="000E1B66" w:rsidRP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  <w:lang w:val="en-US"/>
        </w:rPr>
      </w:pP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0E1B6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0E1B6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0E1B66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0E1B66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F54D956" w14:textId="77777777" w:rsidR="000E1B66" w:rsidRDefault="000E1B66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84851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388354" w14:textId="77777777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Чтобы считать значения из файла и сохранить их в структуру в языке C++, необходимо выполнить следующие шаги:</w:t>
      </w:r>
    </w:p>
    <w:p w14:paraId="28DCCAE9" w14:textId="77777777" w:rsidR="000E1B66" w:rsidRPr="000E1B66" w:rsidRDefault="000E1B66" w:rsidP="000E1B66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Создайте структуру для хранения данных, которые вы хотите прочитать.</w:t>
      </w:r>
    </w:p>
    <w:p w14:paraId="39611AB8" w14:textId="77777777" w:rsidR="000E1B66" w:rsidRPr="000E1B66" w:rsidRDefault="000E1B66" w:rsidP="000E1B66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Откройте файл для обработки с помощью потоков, например,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ifstream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594E6395" w14:textId="5D4AE905" w:rsidR="000E1B66" w:rsidRPr="000E1B66" w:rsidRDefault="000E1B66" w:rsidP="000E1B66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Прочитайте данные из файла строчка за строчкой (или значение за значением) в нужные поля структуры.</w:t>
      </w:r>
    </w:p>
    <w:p w14:paraId="79C4E242" w14:textId="77777777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Предположим, у нас есть файл data.txt следующего содержания:</w:t>
      </w:r>
    </w:p>
    <w:p w14:paraId="19C85686" w14:textId="77777777" w:rsidR="000E1B66" w:rsidRPr="000E1B66" w:rsidRDefault="000E1B66" w:rsidP="000E1B66">
      <w:pPr>
        <w:tabs>
          <w:tab w:val="left" w:pos="993"/>
        </w:tabs>
        <w:spacing w:after="0" w:line="240" w:lineRule="auto"/>
        <w:ind w:left="568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1 John 25</w:t>
      </w:r>
    </w:p>
    <w:p w14:paraId="35AC0C3A" w14:textId="77777777" w:rsidR="000E1B66" w:rsidRPr="000E1B66" w:rsidRDefault="000E1B66" w:rsidP="000E1B66">
      <w:pPr>
        <w:tabs>
          <w:tab w:val="left" w:pos="993"/>
        </w:tabs>
        <w:spacing w:after="0" w:line="240" w:lineRule="auto"/>
        <w:ind w:left="568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2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Alice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30</w:t>
      </w:r>
    </w:p>
    <w:p w14:paraId="79E181F9" w14:textId="245DD3BB" w:rsidR="000E1B66" w:rsidRDefault="000E1B66" w:rsidP="000E1B66">
      <w:pPr>
        <w:tabs>
          <w:tab w:val="left" w:pos="993"/>
        </w:tabs>
        <w:spacing w:after="0" w:line="240" w:lineRule="auto"/>
        <w:ind w:left="568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3 </w:t>
      </w:r>
      <w:proofErr w:type="spellStart"/>
      <w:r w:rsidRPr="000E1B66">
        <w:rPr>
          <w:rFonts w:ascii="Times New Roman" w:hAnsi="Times New Roman" w:cs="Times New Roman"/>
          <w:sz w:val="21"/>
          <w:szCs w:val="21"/>
        </w:rPr>
        <w:t>Bob</w:t>
      </w:r>
      <w:proofErr w:type="spellEnd"/>
      <w:r w:rsidRPr="000E1B66">
        <w:rPr>
          <w:rFonts w:ascii="Times New Roman" w:hAnsi="Times New Roman" w:cs="Times New Roman"/>
          <w:sz w:val="21"/>
          <w:szCs w:val="21"/>
        </w:rPr>
        <w:t xml:space="preserve"> 22</w:t>
      </w:r>
    </w:p>
    <w:p w14:paraId="60A14943" w14:textId="06797BC5" w:rsid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Каждая строка содержит ID, имя и возраст</w:t>
      </w:r>
      <w:r>
        <w:rPr>
          <w:rFonts w:ascii="Times New Roman" w:hAnsi="Times New Roman" w:cs="Times New Roman"/>
          <w:sz w:val="21"/>
          <w:szCs w:val="21"/>
        </w:rPr>
        <w:t xml:space="preserve"> пользователя</w:t>
      </w:r>
      <w:r w:rsidRPr="000E1B66">
        <w:rPr>
          <w:rFonts w:ascii="Times New Roman" w:hAnsi="Times New Roman" w:cs="Times New Roman"/>
          <w:sz w:val="21"/>
          <w:szCs w:val="21"/>
        </w:rPr>
        <w:t>. Нам нужно считать их и сохранить в структуру.</w:t>
      </w:r>
    </w:p>
    <w:p w14:paraId="236408F6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0066"/>
          <w:sz w:val="17"/>
          <w:szCs w:val="17"/>
          <w:lang w:val="en-US"/>
        </w:rPr>
        <w:t>Person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FB88428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id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B2D49C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B935BF6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age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F3BA670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1E6CE7C3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303EBD8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87BACA9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filename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"data.txt"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9BBE84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ifstream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file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filename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0E88FBE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DF31EF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is</w:t>
      </w:r>
      <w:proofErr w:type="gram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_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18B635B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Ошибка: не удалось открыть файл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6F897B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F9EB0E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BB5AD8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98D362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Чтение данных из файла</w:t>
      </w:r>
    </w:p>
    <w:p w14:paraId="45F211F2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eof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A7455B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Person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Временная структура для считывания данных</w:t>
      </w:r>
    </w:p>
    <w:p w14:paraId="161CA919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file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id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name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age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8FF36E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Проверяем на ошибку чтения (например, если файл пустой или структура другая)</w:t>
      </w:r>
    </w:p>
    <w:p w14:paraId="017AAA84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fail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EC3E7A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25B4D3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96D42C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84111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E36036" w14:textId="77777777" w:rsidR="008D2C35" w:rsidRDefault="008D2C35" w:rsidP="008D2C35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8D2C35">
        <w:rPr>
          <w:rFonts w:ascii="Times New Roman" w:hAnsi="Times New Roman" w:cs="Times New Roman"/>
          <w:b/>
          <w:bCs/>
          <w:sz w:val="21"/>
          <w:szCs w:val="21"/>
        </w:rPr>
        <w:lastRenderedPageBreak/>
        <w:t>Произвольный доступ к файлу</w:t>
      </w:r>
    </w:p>
    <w:p w14:paraId="7CEEAA44" w14:textId="7777777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Система ввода-вывода С++ позволяет осуществлять произвольный доступ с использованием методов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sz w:val="21"/>
          <w:szCs w:val="21"/>
        </w:rPr>
        <w:t>seekg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D2C35">
        <w:rPr>
          <w:rFonts w:ascii="Times New Roman" w:hAnsi="Times New Roman" w:cs="Times New Roman"/>
          <w:sz w:val="21"/>
          <w:szCs w:val="21"/>
        </w:rPr>
        <w:t>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sz w:val="21"/>
          <w:szCs w:val="21"/>
        </w:rPr>
        <w:t>seekp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.</w:t>
      </w:r>
    </w:p>
    <w:p w14:paraId="6B06EAD0" w14:textId="77777777" w:rsidR="008D2C35" w:rsidRDefault="008D2C35" w:rsidP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ifstream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seekg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Смещение,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Позиция);</w:t>
      </w:r>
    </w:p>
    <w:p w14:paraId="036B0E00" w14:textId="77777777" w:rsidR="008D2C35" w:rsidRDefault="008D2C35" w:rsidP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ofstream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seekp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Смещение,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Позиция);</w:t>
      </w:r>
    </w:p>
    <w:p w14:paraId="3D04C0C9" w14:textId="7777777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Система ввода-вывода С++ обрабатывает два указателя, ассоциированные с каждым файлом:</w:t>
      </w:r>
    </w:p>
    <w:p w14:paraId="7A64ADFE" w14:textId="77777777" w:rsidR="008D2C35" w:rsidRPr="008D2C35" w:rsidRDefault="008D2C35" w:rsidP="008D2C35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8D2C35">
        <w:rPr>
          <w:rFonts w:ascii="Times New Roman" w:hAnsi="Times New Roman" w:cs="Times New Roman"/>
          <w:sz w:val="21"/>
          <w:szCs w:val="21"/>
        </w:rPr>
        <w:t>get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sz w:val="21"/>
          <w:szCs w:val="21"/>
        </w:rPr>
        <w:t>pointer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 g - определяет, где именно в файле будет производиться следующая операция ввода;</w:t>
      </w:r>
    </w:p>
    <w:p w14:paraId="0373D45A" w14:textId="77777777" w:rsidR="008D2C35" w:rsidRPr="008D2C35" w:rsidRDefault="008D2C35" w:rsidP="008D2C35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8D2C35">
        <w:rPr>
          <w:rFonts w:ascii="Times New Roman" w:hAnsi="Times New Roman" w:cs="Times New Roman"/>
          <w:sz w:val="21"/>
          <w:szCs w:val="21"/>
        </w:rPr>
        <w:t>put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sz w:val="21"/>
          <w:szCs w:val="21"/>
        </w:rPr>
        <w:t>pointer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 p - определяет, где именно в файле будет производиться следующая операция вывода.</w:t>
      </w:r>
    </w:p>
    <w:p w14:paraId="0DA6238A" w14:textId="0E352E0A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Позиция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D2C35">
        <w:rPr>
          <w:rFonts w:ascii="Times New Roman" w:hAnsi="Times New Roman" w:cs="Times New Roman"/>
          <w:sz w:val="21"/>
          <w:szCs w:val="21"/>
        </w:rPr>
        <w:t>смещения определяется как</w:t>
      </w:r>
    </w:p>
    <w:tbl>
      <w:tblPr>
        <w:tblStyle w:val="a8"/>
        <w:tblW w:w="6387" w:type="dxa"/>
        <w:jc w:val="center"/>
        <w:tblLook w:val="04A0" w:firstRow="1" w:lastRow="0" w:firstColumn="1" w:lastColumn="0" w:noHBand="0" w:noVBand="1"/>
      </w:tblPr>
      <w:tblGrid>
        <w:gridCol w:w="2114"/>
        <w:gridCol w:w="4273"/>
      </w:tblGrid>
      <w:tr w:rsidR="008D2C35" w:rsidRPr="008D2C35" w14:paraId="27451372" w14:textId="77777777" w:rsidTr="008D2C35">
        <w:trPr>
          <w:jc w:val="center"/>
        </w:trPr>
        <w:tc>
          <w:tcPr>
            <w:tcW w:w="0" w:type="auto"/>
            <w:vAlign w:val="center"/>
            <w:hideMark/>
          </w:tcPr>
          <w:p w14:paraId="39AE2A5E" w14:textId="77777777" w:rsidR="008D2C35" w:rsidRPr="008D2C35" w:rsidRDefault="008D2C35" w:rsidP="008D2C3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D2C35">
              <w:rPr>
                <w:b/>
                <w:bCs/>
                <w:sz w:val="20"/>
                <w:szCs w:val="20"/>
              </w:rPr>
              <w:t>Позиция</w:t>
            </w:r>
          </w:p>
        </w:tc>
        <w:tc>
          <w:tcPr>
            <w:tcW w:w="0" w:type="auto"/>
            <w:vAlign w:val="center"/>
            <w:hideMark/>
          </w:tcPr>
          <w:p w14:paraId="699C2BB1" w14:textId="77777777" w:rsidR="008D2C35" w:rsidRPr="008D2C35" w:rsidRDefault="008D2C35" w:rsidP="008D2C3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8D2C35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D2C35" w:rsidRPr="008D2C35" w14:paraId="7A4F3E40" w14:textId="77777777" w:rsidTr="008D2C35">
        <w:trPr>
          <w:jc w:val="center"/>
        </w:trPr>
        <w:tc>
          <w:tcPr>
            <w:tcW w:w="0" w:type="auto"/>
            <w:vAlign w:val="center"/>
            <w:hideMark/>
          </w:tcPr>
          <w:p w14:paraId="2007D6B4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8D2C35">
              <w:rPr>
                <w:sz w:val="20"/>
                <w:szCs w:val="20"/>
              </w:rPr>
              <w:t>ios</w:t>
            </w:r>
            <w:proofErr w:type="spellEnd"/>
            <w:r w:rsidRPr="008D2C35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8D2C35">
              <w:rPr>
                <w:sz w:val="20"/>
                <w:szCs w:val="20"/>
              </w:rPr>
              <w:t>beg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48C82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D2C35">
              <w:rPr>
                <w:sz w:val="20"/>
                <w:szCs w:val="20"/>
              </w:rPr>
              <w:t>Начало файла</w:t>
            </w:r>
          </w:p>
        </w:tc>
      </w:tr>
      <w:tr w:rsidR="008D2C35" w:rsidRPr="008D2C35" w14:paraId="198E5C5D" w14:textId="77777777" w:rsidTr="008D2C35">
        <w:trPr>
          <w:jc w:val="center"/>
        </w:trPr>
        <w:tc>
          <w:tcPr>
            <w:tcW w:w="0" w:type="auto"/>
            <w:vAlign w:val="center"/>
            <w:hideMark/>
          </w:tcPr>
          <w:p w14:paraId="4D141416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8D2C35">
              <w:rPr>
                <w:sz w:val="20"/>
                <w:szCs w:val="20"/>
              </w:rPr>
              <w:t>ios</w:t>
            </w:r>
            <w:proofErr w:type="spellEnd"/>
            <w:r w:rsidRPr="008D2C35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8D2C35">
              <w:rPr>
                <w:sz w:val="20"/>
                <w:szCs w:val="20"/>
              </w:rPr>
              <w:t>cur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6D22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D2C35">
              <w:rPr>
                <w:sz w:val="20"/>
                <w:szCs w:val="20"/>
              </w:rPr>
              <w:t>Текущее положение</w:t>
            </w:r>
          </w:p>
        </w:tc>
      </w:tr>
      <w:tr w:rsidR="008D2C35" w:rsidRPr="008D2C35" w14:paraId="2AC76CD4" w14:textId="77777777" w:rsidTr="008D2C35">
        <w:trPr>
          <w:jc w:val="center"/>
        </w:trPr>
        <w:tc>
          <w:tcPr>
            <w:tcW w:w="0" w:type="auto"/>
            <w:vAlign w:val="center"/>
            <w:hideMark/>
          </w:tcPr>
          <w:p w14:paraId="057A194E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8D2C35">
              <w:rPr>
                <w:sz w:val="20"/>
                <w:szCs w:val="20"/>
              </w:rPr>
              <w:t>ios</w:t>
            </w:r>
            <w:proofErr w:type="spellEnd"/>
            <w:r w:rsidRPr="008D2C35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8D2C35">
              <w:rPr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97DAF" w14:textId="77777777" w:rsidR="008D2C35" w:rsidRPr="008D2C35" w:rsidRDefault="008D2C35" w:rsidP="008D2C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D2C35">
              <w:rPr>
                <w:sz w:val="20"/>
                <w:szCs w:val="20"/>
              </w:rPr>
              <w:t>Конец файла</w:t>
            </w:r>
          </w:p>
        </w:tc>
      </w:tr>
    </w:tbl>
    <w:p w14:paraId="5F49DC83" w14:textId="77777777" w:rsid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Всякий раз, когда осуществляются операции ввода или вывода, соответствующий указатель автоматически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D2C35">
        <w:rPr>
          <w:rFonts w:ascii="Times New Roman" w:hAnsi="Times New Roman" w:cs="Times New Roman"/>
          <w:sz w:val="21"/>
          <w:szCs w:val="21"/>
        </w:rPr>
        <w:t>перемещается.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FA6DB14" w14:textId="5FB9359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С помощью методов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seekg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D2C35">
        <w:rPr>
          <w:rFonts w:ascii="Times New Roman" w:hAnsi="Times New Roman" w:cs="Times New Roman"/>
          <w:sz w:val="21"/>
          <w:szCs w:val="21"/>
        </w:rPr>
        <w:t>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D2C35">
        <w:rPr>
          <w:rFonts w:ascii="Times New Roman" w:hAnsi="Times New Roman" w:cs="Times New Roman"/>
          <w:i/>
          <w:iCs/>
          <w:sz w:val="21"/>
          <w:szCs w:val="21"/>
        </w:rPr>
        <w:t>seekp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D2C35">
        <w:rPr>
          <w:rFonts w:ascii="Times New Roman" w:hAnsi="Times New Roman" w:cs="Times New Roman"/>
          <w:sz w:val="21"/>
          <w:szCs w:val="21"/>
        </w:rPr>
        <w:t>можно получить доступ к файлу в произвольном месте.</w:t>
      </w:r>
    </w:p>
    <w:p w14:paraId="7F2F74D7" w14:textId="7777777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Можно определить текущую позицию файлового указателя, используя следующие функции:</w:t>
      </w:r>
    </w:p>
    <w:p w14:paraId="5AA24F7E" w14:textId="77777777" w:rsidR="008D2C35" w:rsidRPr="008D2C35" w:rsidRDefault="008D2C35" w:rsidP="008D2C35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8D2C35">
        <w:rPr>
          <w:rFonts w:ascii="Times New Roman" w:hAnsi="Times New Roman" w:cs="Times New Roman"/>
          <w:sz w:val="21"/>
          <w:szCs w:val="21"/>
        </w:rPr>
        <w:t>streampos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8D2C35">
        <w:rPr>
          <w:rFonts w:ascii="Times New Roman" w:hAnsi="Times New Roman" w:cs="Times New Roman"/>
          <w:sz w:val="21"/>
          <w:szCs w:val="21"/>
        </w:rPr>
        <w:t>tellg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D2C35">
        <w:rPr>
          <w:rFonts w:ascii="Times New Roman" w:hAnsi="Times New Roman" w:cs="Times New Roman"/>
          <w:sz w:val="21"/>
          <w:szCs w:val="21"/>
        </w:rPr>
        <w:t>) - позиция для ввода</w:t>
      </w:r>
    </w:p>
    <w:p w14:paraId="1FD08A7D" w14:textId="77777777" w:rsidR="008D2C35" w:rsidRPr="008D2C35" w:rsidRDefault="008D2C35" w:rsidP="008D2C35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8D2C35">
        <w:rPr>
          <w:rFonts w:ascii="Times New Roman" w:hAnsi="Times New Roman" w:cs="Times New Roman"/>
          <w:sz w:val="21"/>
          <w:szCs w:val="21"/>
        </w:rPr>
        <w:t>streampos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8D2C35">
        <w:rPr>
          <w:rFonts w:ascii="Times New Roman" w:hAnsi="Times New Roman" w:cs="Times New Roman"/>
          <w:sz w:val="21"/>
          <w:szCs w:val="21"/>
        </w:rPr>
        <w:t>tellp</w:t>
      </w:r>
      <w:proofErr w:type="spellEnd"/>
      <w:r w:rsidRPr="008D2C3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8D2C35">
        <w:rPr>
          <w:rFonts w:ascii="Times New Roman" w:hAnsi="Times New Roman" w:cs="Times New Roman"/>
          <w:sz w:val="21"/>
          <w:szCs w:val="21"/>
        </w:rPr>
        <w:t>) - позиция для вывода</w:t>
      </w:r>
    </w:p>
    <w:p w14:paraId="1E5D9E9A" w14:textId="77777777" w:rsidR="008D2C35" w:rsidRPr="008D2C35" w:rsidRDefault="008D2C35" w:rsidP="008D2C35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Пример:</w:t>
      </w:r>
    </w:p>
    <w:p w14:paraId="45B671E8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33CAC53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fstream</w:t>
      </w:r>
      <w:proofErr w:type="spellEnd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49AB93DD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546977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F5EE573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6956A34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system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chcp</w:t>
      </w:r>
      <w:proofErr w:type="spellEnd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1251"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D184FCA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system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cls</w:t>
      </w:r>
      <w:proofErr w:type="spellEnd"/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8B9DED0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8D2C35">
        <w:rPr>
          <w:rFonts w:ascii="Consolas" w:hAnsi="Consolas" w:cs="Courier New"/>
          <w:color w:val="006666"/>
          <w:sz w:val="17"/>
          <w:szCs w:val="17"/>
          <w:lang w:val="en-US"/>
        </w:rPr>
        <w:t>80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DA590A7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fstream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AB2E43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"file.txt"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91A80C7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строчка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CB343A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seekp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6666"/>
          <w:sz w:val="17"/>
          <w:szCs w:val="17"/>
          <w:lang w:val="en-US"/>
        </w:rPr>
        <w:t>14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beg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9F580E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еще строчка текста"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01F9C2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8D77E29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open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8D2C35">
        <w:rPr>
          <w:rFonts w:ascii="Consolas" w:hAnsi="Consolas" w:cs="Courier New"/>
          <w:color w:val="008800"/>
          <w:sz w:val="17"/>
          <w:szCs w:val="17"/>
          <w:lang w:val="en-US"/>
        </w:rPr>
        <w:t>"file.txt"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E0FE04F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seekg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(-</w:t>
      </w:r>
      <w:r w:rsidRPr="008D2C35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ios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gramEnd"/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end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21D0261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F10840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inOut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close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2D63DE4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1127F9" w14:textId="77777777" w:rsidR="008D2C35" w:rsidRP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  <w:lang w:val="en-US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proofErr w:type="gramStart"/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8D2C35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8D2C3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D3754A0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</w:rPr>
      </w:pPr>
      <w:r w:rsidRPr="008D2C3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B63771" w14:textId="77777777" w:rsidR="008D2C35" w:rsidRDefault="008D2C3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862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71EA38" w14:textId="77777777" w:rsidR="008D2C35" w:rsidRDefault="008D2C35" w:rsidP="008D2C35">
      <w:pPr>
        <w:ind w:firstLine="709"/>
        <w:rPr>
          <w:rFonts w:ascii="Times New Roman" w:hAnsi="Times New Roman" w:cs="Times New Roman"/>
          <w:sz w:val="21"/>
          <w:szCs w:val="21"/>
        </w:rPr>
      </w:pPr>
    </w:p>
    <w:p w14:paraId="4AE08DDB" w14:textId="4BB80A5A" w:rsidR="008D2C35" w:rsidRDefault="008D2C35" w:rsidP="008D2C35">
      <w:pPr>
        <w:ind w:firstLine="709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В результате выполнения первой части программы будет создан файл.</w:t>
      </w:r>
    </w:p>
    <w:p w14:paraId="4BF4CAFB" w14:textId="08A20683" w:rsidR="008D2C35" w:rsidRDefault="008D2C35" w:rsidP="008D2C35">
      <w:pPr>
        <w:ind w:firstLine="709"/>
        <w:rPr>
          <w:rFonts w:ascii="Times New Roman" w:hAnsi="Times New Roman" w:cs="Times New Roman"/>
          <w:sz w:val="21"/>
          <w:szCs w:val="21"/>
        </w:rPr>
      </w:pPr>
      <w:r w:rsidRPr="004C7304">
        <w:rPr>
          <w:noProof/>
        </w:rPr>
        <w:drawing>
          <wp:inline distT="0" distB="0" distL="0" distR="0" wp14:anchorId="54768E2F" wp14:editId="6B6E08F1">
            <wp:extent cx="1774494" cy="752436"/>
            <wp:effectExtent l="0" t="0" r="0" b="0"/>
            <wp:docPr id="25" name="Рисунок 25" descr="Создание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оздание файл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86" cy="76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9927B" w14:textId="77777777" w:rsidR="008D2C35" w:rsidRDefault="008D2C35" w:rsidP="008D2C35">
      <w:pPr>
        <w:ind w:firstLine="709"/>
        <w:rPr>
          <w:rFonts w:ascii="Times New Roman" w:hAnsi="Times New Roman" w:cs="Times New Roman"/>
          <w:sz w:val="21"/>
          <w:szCs w:val="21"/>
        </w:rPr>
      </w:pPr>
      <w:r w:rsidRPr="008D2C35">
        <w:rPr>
          <w:rFonts w:ascii="Times New Roman" w:hAnsi="Times New Roman" w:cs="Times New Roman"/>
          <w:sz w:val="21"/>
          <w:szCs w:val="21"/>
        </w:rPr>
        <w:t>Вторая часть программы выведет в консоль</w:t>
      </w:r>
    </w:p>
    <w:p w14:paraId="2DD160AD" w14:textId="4F6EDB3A" w:rsidR="008D2C35" w:rsidRDefault="008D2C35" w:rsidP="008D2C35">
      <w:pPr>
        <w:ind w:firstLine="709"/>
      </w:pPr>
      <w:r w:rsidRPr="004C7304">
        <w:rPr>
          <w:noProof/>
        </w:rPr>
        <w:drawing>
          <wp:inline distT="0" distB="0" distL="0" distR="0" wp14:anchorId="316C1AD1" wp14:editId="1B4D8ABC">
            <wp:extent cx="3435437" cy="509169"/>
            <wp:effectExtent l="19050" t="0" r="0" b="0"/>
            <wp:docPr id="26" name="Рисунок 26" descr="Считывание данных из 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Считывание данных из файл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34" cy="50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DD2D50" w14:textId="77777777" w:rsidR="008D2C35" w:rsidRDefault="008D2C35">
      <w:pPr>
        <w:spacing w:after="160" w:line="259" w:lineRule="auto"/>
      </w:pPr>
      <w:r>
        <w:br w:type="page"/>
      </w:r>
    </w:p>
    <w:p w14:paraId="15FE824E" w14:textId="0975D1B0" w:rsidR="00AB2DC9" w:rsidRPr="00C02AB4" w:rsidRDefault="00AB2DC9" w:rsidP="000E1B66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Задание на лабораторную работу</w:t>
      </w:r>
    </w:p>
    <w:p w14:paraId="1D1B650E" w14:textId="04F8B190" w:rsid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Решить задачу своего варианта на тему Структуры (</w:t>
      </w:r>
      <w:r w:rsidRPr="000E1B66">
        <w:rPr>
          <w:rFonts w:ascii="Times New Roman" w:hAnsi="Times New Roman" w:cs="Times New Roman"/>
          <w:i/>
          <w:iCs/>
          <w:sz w:val="21"/>
          <w:szCs w:val="21"/>
        </w:rPr>
        <w:t>лабораторная работа 8</w:t>
      </w:r>
      <w:r w:rsidRPr="000E1B66">
        <w:rPr>
          <w:rFonts w:ascii="Times New Roman" w:hAnsi="Times New Roman" w:cs="Times New Roman"/>
          <w:sz w:val="21"/>
          <w:szCs w:val="21"/>
        </w:rPr>
        <w:t xml:space="preserve">) </w:t>
      </w:r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с </w:t>
      </w:r>
      <w:r w:rsidR="00E30FA7">
        <w:rPr>
          <w:rFonts w:ascii="Times New Roman" w:hAnsi="Times New Roman" w:cs="Times New Roman"/>
          <w:b/>
          <w:bCs/>
          <w:color w:val="FF0000"/>
          <w:sz w:val="21"/>
          <w:szCs w:val="21"/>
        </w:rPr>
        <w:t>реализацией</w:t>
      </w:r>
      <w:r w:rsidRPr="000E1B66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потока ввода-вывода</w:t>
      </w:r>
      <w:r w:rsidR="00E30FA7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через файлы</w:t>
      </w:r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34A405B8" w14:textId="3EF6997D" w:rsidR="000E1B66" w:rsidRP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>Для заполнения полей структуры</w:t>
      </w:r>
      <w:r>
        <w:rPr>
          <w:rFonts w:ascii="Times New Roman" w:hAnsi="Times New Roman" w:cs="Times New Roman"/>
          <w:sz w:val="21"/>
          <w:szCs w:val="21"/>
        </w:rPr>
        <w:t xml:space="preserve"> необходимо использовать первый файл (например, </w:t>
      </w:r>
      <w:r w:rsidRPr="000E1B66">
        <w:rPr>
          <w:rFonts w:ascii="Times New Roman" w:hAnsi="Times New Roman" w:cs="Times New Roman"/>
          <w:i/>
          <w:iCs/>
          <w:sz w:val="21"/>
          <w:szCs w:val="21"/>
          <w:lang w:val="en-US"/>
        </w:rPr>
        <w:t>file</w:t>
      </w:r>
      <w:r w:rsidRPr="000E1B66">
        <w:rPr>
          <w:rFonts w:ascii="Times New Roman" w:hAnsi="Times New Roman" w:cs="Times New Roman"/>
          <w:i/>
          <w:iCs/>
          <w:sz w:val="21"/>
          <w:szCs w:val="21"/>
        </w:rPr>
        <w:t>1.</w:t>
      </w:r>
      <w:r w:rsidRPr="000E1B66">
        <w:rPr>
          <w:rFonts w:ascii="Times New Roman" w:hAnsi="Times New Roman" w:cs="Times New Roman"/>
          <w:i/>
          <w:iCs/>
          <w:sz w:val="21"/>
          <w:szCs w:val="21"/>
          <w:lang w:val="en-US"/>
        </w:rPr>
        <w:t>txt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0E1B66">
        <w:rPr>
          <w:rFonts w:ascii="Times New Roman" w:hAnsi="Times New Roman" w:cs="Times New Roman"/>
          <w:sz w:val="21"/>
          <w:szCs w:val="21"/>
        </w:rPr>
        <w:t>, в котор</w:t>
      </w:r>
      <w:r>
        <w:rPr>
          <w:rFonts w:ascii="Times New Roman" w:hAnsi="Times New Roman" w:cs="Times New Roman"/>
          <w:sz w:val="21"/>
          <w:szCs w:val="21"/>
        </w:rPr>
        <w:t>ом предварительно</w:t>
      </w:r>
      <w:r w:rsidRPr="000E1B66">
        <w:rPr>
          <w:rFonts w:ascii="Times New Roman" w:hAnsi="Times New Roman" w:cs="Times New Roman"/>
          <w:sz w:val="21"/>
          <w:szCs w:val="21"/>
        </w:rPr>
        <w:t xml:space="preserve"> производится запись пользователем.</w:t>
      </w:r>
    </w:p>
    <w:p w14:paraId="794C7CD2" w14:textId="14EB6873" w:rsidR="000E1B66" w:rsidRDefault="000E1B66" w:rsidP="000E1B66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0E1B66">
        <w:rPr>
          <w:rFonts w:ascii="Times New Roman" w:hAnsi="Times New Roman" w:cs="Times New Roman"/>
          <w:sz w:val="21"/>
          <w:szCs w:val="21"/>
        </w:rPr>
        <w:t xml:space="preserve">Результаты работы выводим в </w:t>
      </w:r>
      <w:r>
        <w:rPr>
          <w:rFonts w:ascii="Times New Roman" w:hAnsi="Times New Roman" w:cs="Times New Roman"/>
          <w:sz w:val="21"/>
          <w:szCs w:val="21"/>
        </w:rPr>
        <w:t xml:space="preserve">другой файл, (например, </w:t>
      </w:r>
      <w:r w:rsidRPr="000E1B66">
        <w:rPr>
          <w:rFonts w:ascii="Times New Roman" w:hAnsi="Times New Roman" w:cs="Times New Roman"/>
          <w:i/>
          <w:iCs/>
          <w:sz w:val="21"/>
          <w:szCs w:val="21"/>
          <w:lang w:val="en-US"/>
        </w:rPr>
        <w:t>file</w:t>
      </w:r>
      <w:r>
        <w:rPr>
          <w:rFonts w:ascii="Times New Roman" w:hAnsi="Times New Roman" w:cs="Times New Roman"/>
          <w:i/>
          <w:iCs/>
          <w:sz w:val="21"/>
          <w:szCs w:val="21"/>
        </w:rPr>
        <w:t>2</w:t>
      </w:r>
      <w:r w:rsidRPr="000E1B66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0E1B66">
        <w:rPr>
          <w:rFonts w:ascii="Times New Roman" w:hAnsi="Times New Roman" w:cs="Times New Roman"/>
          <w:i/>
          <w:iCs/>
          <w:sz w:val="21"/>
          <w:szCs w:val="21"/>
          <w:lang w:val="en-US"/>
        </w:rPr>
        <w:t>txt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0E1B66">
        <w:rPr>
          <w:rFonts w:ascii="Times New Roman" w:hAnsi="Times New Roman" w:cs="Times New Roman"/>
          <w:sz w:val="21"/>
          <w:szCs w:val="21"/>
        </w:rPr>
        <w:t>.</w:t>
      </w:r>
    </w:p>
    <w:p w14:paraId="749D8928" w14:textId="09576864" w:rsidR="00AB2DC9" w:rsidRPr="00381317" w:rsidRDefault="00AB2DC9" w:rsidP="000414EC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5AA3AF94" w14:textId="77777777" w:rsidR="00AB2DC9" w:rsidRDefault="00AB2DC9" w:rsidP="00AB2DC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 задаются переменные структуры?</w:t>
      </w:r>
    </w:p>
    <w:p w14:paraId="549397E8" w14:textId="77777777" w:rsidR="00AB2DC9" w:rsidRDefault="00AB2DC9" w:rsidP="00AB2DC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Можно передать функции массив структур и как?</w:t>
      </w:r>
    </w:p>
    <w:p w14:paraId="3D3782A3" w14:textId="77777777" w:rsidR="005E39D5" w:rsidRDefault="005E39D5"/>
    <w:sectPr w:rsidR="005E39D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1F9E" w14:textId="77777777" w:rsidR="00132A38" w:rsidRDefault="00132A38" w:rsidP="00E30FA7">
      <w:pPr>
        <w:spacing w:after="0" w:line="240" w:lineRule="auto"/>
      </w:pPr>
      <w:r>
        <w:separator/>
      </w:r>
    </w:p>
  </w:endnote>
  <w:endnote w:type="continuationSeparator" w:id="0">
    <w:p w14:paraId="63F2FEA1" w14:textId="77777777" w:rsidR="00132A38" w:rsidRDefault="00132A38" w:rsidP="00E30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316057"/>
      <w:docPartObj>
        <w:docPartGallery w:val="Page Numbers (Bottom of Page)"/>
        <w:docPartUnique/>
      </w:docPartObj>
    </w:sdtPr>
    <w:sdtContent>
      <w:p w14:paraId="2312A153" w14:textId="7E70049B" w:rsidR="00E30FA7" w:rsidRDefault="00E30FA7">
        <w:pPr>
          <w:pStyle w:val="ab"/>
          <w:jc w:val="center"/>
        </w:pPr>
        <w:r w:rsidRPr="00E30FA7">
          <w:rPr>
            <w:rFonts w:ascii="Times New Roman" w:hAnsi="Times New Roman" w:cs="Times New Roman"/>
          </w:rPr>
          <w:fldChar w:fldCharType="begin"/>
        </w:r>
        <w:r w:rsidRPr="00E30FA7">
          <w:rPr>
            <w:rFonts w:ascii="Times New Roman" w:hAnsi="Times New Roman" w:cs="Times New Roman"/>
          </w:rPr>
          <w:instrText>PAGE   \* MERGEFORMAT</w:instrText>
        </w:r>
        <w:r w:rsidRPr="00E30FA7">
          <w:rPr>
            <w:rFonts w:ascii="Times New Roman" w:hAnsi="Times New Roman" w:cs="Times New Roman"/>
          </w:rPr>
          <w:fldChar w:fldCharType="separate"/>
        </w:r>
        <w:r w:rsidRPr="00E30FA7">
          <w:rPr>
            <w:rFonts w:ascii="Times New Roman" w:hAnsi="Times New Roman" w:cs="Times New Roman"/>
          </w:rPr>
          <w:t>2</w:t>
        </w:r>
        <w:r w:rsidRPr="00E30FA7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9795" w14:textId="77777777" w:rsidR="00132A38" w:rsidRDefault="00132A38" w:rsidP="00E30FA7">
      <w:pPr>
        <w:spacing w:after="0" w:line="240" w:lineRule="auto"/>
      </w:pPr>
      <w:r>
        <w:separator/>
      </w:r>
    </w:p>
  </w:footnote>
  <w:footnote w:type="continuationSeparator" w:id="0">
    <w:p w14:paraId="1485D660" w14:textId="77777777" w:rsidR="00132A38" w:rsidRDefault="00132A38" w:rsidP="00E30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8B2"/>
    <w:multiLevelType w:val="hybridMultilevel"/>
    <w:tmpl w:val="A20E5A3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F710874"/>
    <w:multiLevelType w:val="hybridMultilevel"/>
    <w:tmpl w:val="E1FAC71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912254"/>
    <w:multiLevelType w:val="hybridMultilevel"/>
    <w:tmpl w:val="592445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4543C6"/>
    <w:multiLevelType w:val="hybridMultilevel"/>
    <w:tmpl w:val="9C387E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35019B"/>
    <w:multiLevelType w:val="hybridMultilevel"/>
    <w:tmpl w:val="93B86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123ABC"/>
    <w:multiLevelType w:val="hybridMultilevel"/>
    <w:tmpl w:val="A98E4E20"/>
    <w:lvl w:ilvl="0" w:tplc="75CEDCCA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7BE0BA1"/>
    <w:multiLevelType w:val="hybridMultilevel"/>
    <w:tmpl w:val="A156DC8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2C14BFF"/>
    <w:multiLevelType w:val="hybridMultilevel"/>
    <w:tmpl w:val="5602DEC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4C91C50"/>
    <w:multiLevelType w:val="hybridMultilevel"/>
    <w:tmpl w:val="CE92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8D3E33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 w16cid:durableId="1361473534">
    <w:abstractNumId w:val="5"/>
  </w:num>
  <w:num w:numId="2" w16cid:durableId="783111252">
    <w:abstractNumId w:val="9"/>
  </w:num>
  <w:num w:numId="3" w16cid:durableId="920026092">
    <w:abstractNumId w:val="7"/>
  </w:num>
  <w:num w:numId="4" w16cid:durableId="708721632">
    <w:abstractNumId w:val="8"/>
  </w:num>
  <w:num w:numId="5" w16cid:durableId="1984575241">
    <w:abstractNumId w:val="2"/>
  </w:num>
  <w:num w:numId="6" w16cid:durableId="1338801124">
    <w:abstractNumId w:val="4"/>
  </w:num>
  <w:num w:numId="7" w16cid:durableId="1169901365">
    <w:abstractNumId w:val="0"/>
  </w:num>
  <w:num w:numId="8" w16cid:durableId="1476415943">
    <w:abstractNumId w:val="3"/>
  </w:num>
  <w:num w:numId="9" w16cid:durableId="934828619">
    <w:abstractNumId w:val="6"/>
  </w:num>
  <w:num w:numId="10" w16cid:durableId="54063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DC9"/>
    <w:rsid w:val="000414EC"/>
    <w:rsid w:val="00056A43"/>
    <w:rsid w:val="000E1B66"/>
    <w:rsid w:val="00132A38"/>
    <w:rsid w:val="002303E4"/>
    <w:rsid w:val="005E39D5"/>
    <w:rsid w:val="00844A38"/>
    <w:rsid w:val="008D2C35"/>
    <w:rsid w:val="0095561C"/>
    <w:rsid w:val="00AB2DC9"/>
    <w:rsid w:val="00CD51E0"/>
    <w:rsid w:val="00DD2AAD"/>
    <w:rsid w:val="00E3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9AF5"/>
  <w15:chartTrackingRefBased/>
  <w15:docId w15:val="{A36B22DA-ED73-4C83-87B0-3202A4C6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DC9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B2DC9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B2DC9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B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B2DC9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AB2DC9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B2DC9"/>
    <w:pPr>
      <w:ind w:left="720"/>
    </w:pPr>
  </w:style>
  <w:style w:type="paragraph" w:styleId="a4">
    <w:name w:val="Normal (Web)"/>
    <w:basedOn w:val="a"/>
    <w:uiPriority w:val="99"/>
    <w:unhideWhenUsed/>
    <w:rsid w:val="000414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E1B6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0E1B6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E1B6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0E1B66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8D2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E30F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30FA7"/>
    <w:rPr>
      <w:rFonts w:ascii="Calibri" w:eastAsia="Times New Roman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E30F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30FA7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9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125808">
              <w:marLeft w:val="30"/>
              <w:marRight w:val="3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0832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679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onlinegdb.com/online_c++_compil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A1342-3D6B-4CF3-8E6F-F60E32D2A259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8</cp:revision>
  <dcterms:created xsi:type="dcterms:W3CDTF">2021-02-19T08:56:00Z</dcterms:created>
  <dcterms:modified xsi:type="dcterms:W3CDTF">2025-08-23T13:33:00Z</dcterms:modified>
</cp:coreProperties>
</file>