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AE65" w14:textId="570548A6" w:rsidR="00900469" w:rsidRDefault="00DA14DC" w:rsidP="006573E3">
      <w:pPr>
        <w:jc w:val="center"/>
        <w:rPr>
          <w:rFonts w:ascii="Times New Roman" w:hAnsi="Times New Roman"/>
          <w:sz w:val="36"/>
          <w:szCs w:val="36"/>
        </w:rPr>
      </w:pPr>
      <w:r w:rsidRPr="00DA14DC">
        <w:rPr>
          <w:rFonts w:ascii="Times New Roman" w:hAnsi="Times New Roman"/>
          <w:sz w:val="36"/>
          <w:szCs w:val="36"/>
        </w:rPr>
        <w:t>БУ ВО Ханты-Мансийск</w:t>
      </w:r>
      <w:r>
        <w:rPr>
          <w:rFonts w:ascii="Times New Roman" w:hAnsi="Times New Roman"/>
          <w:sz w:val="36"/>
          <w:szCs w:val="36"/>
        </w:rPr>
        <w:t>ий</w:t>
      </w:r>
      <w:r w:rsidRPr="00DA14DC">
        <w:rPr>
          <w:rFonts w:ascii="Times New Roman" w:hAnsi="Times New Roman"/>
          <w:sz w:val="36"/>
          <w:szCs w:val="36"/>
        </w:rPr>
        <w:t xml:space="preserve"> автономный округ </w:t>
      </w:r>
      <w:r>
        <w:rPr>
          <w:rFonts w:ascii="Times New Roman" w:hAnsi="Times New Roman"/>
          <w:sz w:val="36"/>
          <w:szCs w:val="36"/>
        </w:rPr>
        <w:t>–</w:t>
      </w:r>
      <w:r w:rsidRPr="00DA14DC">
        <w:rPr>
          <w:rFonts w:ascii="Times New Roman" w:hAnsi="Times New Roman"/>
          <w:sz w:val="36"/>
          <w:szCs w:val="36"/>
        </w:rPr>
        <w:t xml:space="preserve"> ЮГРЫ</w:t>
      </w:r>
    </w:p>
    <w:p w14:paraId="3292E8C0" w14:textId="38F66AD9" w:rsidR="00DA14DC" w:rsidRDefault="00DA14DC" w:rsidP="006573E3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«СУРГУТСКИЙ ГОСУДАРСТВЕННЫЙ УНИВЕРСИТЕТ»</w:t>
      </w:r>
    </w:p>
    <w:p w14:paraId="7C7DEAF7" w14:textId="05009C7A" w:rsidR="00DA14DC" w:rsidRDefault="00DA14DC" w:rsidP="006573E3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Очная форма обучения «Политехнический институт</w:t>
      </w:r>
    </w:p>
    <w:p w14:paraId="62CFF77B" w14:textId="037FA268" w:rsidR="00DA14DC" w:rsidRDefault="00DA14DC" w:rsidP="006573E3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Кафедра Информатики </w:t>
      </w:r>
      <w:r w:rsidR="00842F04">
        <w:rPr>
          <w:rFonts w:ascii="Times New Roman" w:hAnsi="Times New Roman"/>
          <w:sz w:val="36"/>
          <w:szCs w:val="36"/>
        </w:rPr>
        <w:t>и вычислительной техники»</w:t>
      </w:r>
    </w:p>
    <w:p w14:paraId="064040BD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254DCF60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4C5C8F38" w14:textId="77777777" w:rsidR="006573E3" w:rsidRDefault="006573E3" w:rsidP="00DA14DC">
      <w:pPr>
        <w:jc w:val="both"/>
        <w:rPr>
          <w:rFonts w:ascii="Times New Roman" w:hAnsi="Times New Roman"/>
          <w:sz w:val="36"/>
          <w:szCs w:val="36"/>
        </w:rPr>
      </w:pPr>
    </w:p>
    <w:p w14:paraId="2B8F14C6" w14:textId="40214939" w:rsidR="00842F04" w:rsidRDefault="00842F04" w:rsidP="006573E3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 по лабораторной работе №</w:t>
      </w:r>
      <w:r w:rsidR="005E371D">
        <w:rPr>
          <w:rFonts w:ascii="Times New Roman" w:hAnsi="Times New Roman"/>
          <w:sz w:val="36"/>
          <w:szCs w:val="36"/>
        </w:rPr>
        <w:t>4</w:t>
      </w:r>
    </w:p>
    <w:p w14:paraId="63F85092" w14:textId="6D49B7E9" w:rsidR="00842F04" w:rsidRPr="006573E3" w:rsidRDefault="00842F04" w:rsidP="006573E3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6573E3">
        <w:rPr>
          <w:rFonts w:ascii="Times New Roman" w:hAnsi="Times New Roman"/>
          <w:b/>
          <w:bCs/>
          <w:sz w:val="36"/>
          <w:szCs w:val="36"/>
        </w:rPr>
        <w:t>«</w:t>
      </w:r>
      <w:r w:rsidR="006573E3" w:rsidRPr="006573E3">
        <w:rPr>
          <w:rFonts w:ascii="Times New Roman" w:hAnsi="Times New Roman"/>
          <w:b/>
          <w:bCs/>
          <w:sz w:val="36"/>
          <w:szCs w:val="36"/>
        </w:rPr>
        <w:t>Графы</w:t>
      </w:r>
      <w:r w:rsidRPr="006573E3">
        <w:rPr>
          <w:rFonts w:ascii="Times New Roman" w:hAnsi="Times New Roman"/>
          <w:b/>
          <w:bCs/>
          <w:sz w:val="36"/>
          <w:szCs w:val="36"/>
        </w:rPr>
        <w:t>»</w:t>
      </w:r>
    </w:p>
    <w:p w14:paraId="2A918CCC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3B885FFC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495651ED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67CFA319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54447E74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2F74C394" w14:textId="77777777" w:rsidR="00842F04" w:rsidRDefault="00842F04" w:rsidP="00DA14DC">
      <w:pPr>
        <w:jc w:val="both"/>
        <w:rPr>
          <w:rFonts w:ascii="Times New Roman" w:hAnsi="Times New Roman"/>
          <w:sz w:val="36"/>
          <w:szCs w:val="36"/>
        </w:rPr>
      </w:pPr>
    </w:p>
    <w:p w14:paraId="2CA72E1B" w14:textId="77777777" w:rsidR="00842F04" w:rsidRDefault="00842F04" w:rsidP="00842F04">
      <w:pPr>
        <w:jc w:val="right"/>
        <w:rPr>
          <w:rFonts w:ascii="Times New Roman" w:hAnsi="Times New Roman"/>
          <w:sz w:val="28"/>
          <w:szCs w:val="28"/>
        </w:rPr>
      </w:pPr>
      <w:r w:rsidRPr="00842F04">
        <w:rPr>
          <w:rFonts w:ascii="Times New Roman" w:hAnsi="Times New Roman"/>
          <w:sz w:val="28"/>
          <w:szCs w:val="28"/>
        </w:rPr>
        <w:t>Выполнила: студентка 607-52 1 курса</w:t>
      </w:r>
    </w:p>
    <w:p w14:paraId="1E326A7B" w14:textId="400576B1" w:rsidR="00842F04" w:rsidRDefault="00842F04" w:rsidP="00842F04">
      <w:pPr>
        <w:jc w:val="right"/>
        <w:rPr>
          <w:rFonts w:ascii="Times New Roman" w:hAnsi="Times New Roman"/>
          <w:sz w:val="28"/>
          <w:szCs w:val="28"/>
        </w:rPr>
      </w:pPr>
      <w:r w:rsidRPr="00842F04">
        <w:rPr>
          <w:rFonts w:ascii="Times New Roman" w:hAnsi="Times New Roman"/>
          <w:sz w:val="28"/>
          <w:szCs w:val="28"/>
        </w:rPr>
        <w:t xml:space="preserve"> Направление : «Информационные Системы и Технологии» </w:t>
      </w:r>
    </w:p>
    <w:p w14:paraId="4004668A" w14:textId="09A7DF1C" w:rsidR="00842F04" w:rsidRDefault="00842F04" w:rsidP="00842F0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Фамилия: </w:t>
      </w:r>
      <w:r w:rsidR="005E371D">
        <w:rPr>
          <w:rFonts w:ascii="Times New Roman" w:hAnsi="Times New Roman"/>
          <w:sz w:val="28"/>
          <w:szCs w:val="28"/>
        </w:rPr>
        <w:t>Костин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B377349" w14:textId="61EA69D8" w:rsidR="00842F04" w:rsidRDefault="00D907FF" w:rsidP="00842F0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Имя: </w:t>
      </w:r>
      <w:r w:rsidR="005E371D">
        <w:rPr>
          <w:rFonts w:ascii="Times New Roman" w:hAnsi="Times New Roman"/>
          <w:sz w:val="28"/>
          <w:szCs w:val="28"/>
        </w:rPr>
        <w:t>Александр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1C4E132" w14:textId="54F3B28B" w:rsidR="00D907FF" w:rsidRDefault="00D907FF" w:rsidP="00842F0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Отчество: </w:t>
      </w:r>
      <w:r w:rsidR="005E371D">
        <w:rPr>
          <w:rFonts w:ascii="Times New Roman" w:hAnsi="Times New Roman"/>
          <w:sz w:val="28"/>
          <w:szCs w:val="28"/>
        </w:rPr>
        <w:t>Константинович</w:t>
      </w:r>
    </w:p>
    <w:p w14:paraId="6143C8EA" w14:textId="23BECB23" w:rsidR="00D907FF" w:rsidRDefault="00D907FF" w:rsidP="00842F0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 Гончаров Александр Романович</w:t>
      </w:r>
    </w:p>
    <w:p w14:paraId="01337CCC" w14:textId="77777777" w:rsidR="00D907FF" w:rsidRDefault="00D907FF" w:rsidP="00D907FF">
      <w:pPr>
        <w:jc w:val="both"/>
        <w:rPr>
          <w:rFonts w:ascii="Times New Roman" w:hAnsi="Times New Roman"/>
          <w:sz w:val="28"/>
          <w:szCs w:val="28"/>
        </w:rPr>
      </w:pPr>
    </w:p>
    <w:p w14:paraId="5E84B3FE" w14:textId="77777777" w:rsidR="00D907FF" w:rsidRDefault="00D907FF" w:rsidP="00D907FF">
      <w:pPr>
        <w:jc w:val="both"/>
        <w:rPr>
          <w:rFonts w:ascii="Times New Roman" w:hAnsi="Times New Roman"/>
          <w:sz w:val="28"/>
          <w:szCs w:val="28"/>
        </w:rPr>
      </w:pPr>
    </w:p>
    <w:p w14:paraId="3B2A9F72" w14:textId="77777777" w:rsidR="006573E3" w:rsidRDefault="006573E3" w:rsidP="006573E3">
      <w:pPr>
        <w:jc w:val="center"/>
        <w:rPr>
          <w:rFonts w:ascii="Times New Roman" w:hAnsi="Times New Roman"/>
          <w:sz w:val="20"/>
          <w:szCs w:val="20"/>
        </w:rPr>
      </w:pPr>
    </w:p>
    <w:p w14:paraId="1B7B2FD6" w14:textId="3E730D07" w:rsidR="00D907FF" w:rsidRDefault="00D907FF" w:rsidP="006573E3">
      <w:pPr>
        <w:jc w:val="center"/>
        <w:rPr>
          <w:rFonts w:ascii="Times New Roman" w:hAnsi="Times New Roman"/>
          <w:sz w:val="20"/>
          <w:szCs w:val="20"/>
        </w:rPr>
      </w:pPr>
      <w:r w:rsidRPr="00D907FF">
        <w:rPr>
          <w:rFonts w:ascii="Times New Roman" w:hAnsi="Times New Roman"/>
          <w:sz w:val="20"/>
          <w:szCs w:val="20"/>
        </w:rPr>
        <w:t>Сургут 2026 год</w:t>
      </w:r>
    </w:p>
    <w:p w14:paraId="58B4C986" w14:textId="77777777" w:rsidR="00D907FF" w:rsidRDefault="00D907FF" w:rsidP="00D907FF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 xml:space="preserve">                         Содержание </w:t>
      </w:r>
    </w:p>
    <w:p w14:paraId="33FD8EE4" w14:textId="12A2C7D3" w:rsidR="00D907FF" w:rsidRPr="00D907FF" w:rsidRDefault="00D907FF" w:rsidP="00D907FF">
      <w:pPr>
        <w:jc w:val="both"/>
        <w:rPr>
          <w:rFonts w:ascii="Times New Roman" w:hAnsi="Times New Roman"/>
          <w:sz w:val="36"/>
          <w:szCs w:val="36"/>
        </w:rPr>
      </w:pPr>
      <w:r w:rsidRPr="00D907FF">
        <w:rPr>
          <w:rFonts w:ascii="Times New Roman" w:hAnsi="Times New Roman"/>
          <w:sz w:val="32"/>
          <w:szCs w:val="32"/>
        </w:rPr>
        <w:t>1. Цель работы</w:t>
      </w:r>
      <w:r>
        <w:rPr>
          <w:rFonts w:ascii="Times New Roman" w:hAnsi="Times New Roman"/>
          <w:sz w:val="32"/>
          <w:szCs w:val="32"/>
        </w:rPr>
        <w:t>…………………………………………..3 стр.</w:t>
      </w:r>
    </w:p>
    <w:p w14:paraId="29A1A125" w14:textId="1C2482B2" w:rsidR="00D907FF" w:rsidRPr="00D907FF" w:rsidRDefault="00D907FF" w:rsidP="00D907FF">
      <w:pPr>
        <w:jc w:val="both"/>
        <w:rPr>
          <w:rFonts w:ascii="Times New Roman" w:hAnsi="Times New Roman"/>
          <w:sz w:val="32"/>
          <w:szCs w:val="32"/>
        </w:rPr>
      </w:pPr>
      <w:r w:rsidRPr="00D907FF">
        <w:rPr>
          <w:rFonts w:ascii="Times New Roman" w:hAnsi="Times New Roman"/>
          <w:sz w:val="32"/>
          <w:szCs w:val="32"/>
        </w:rPr>
        <w:t>2. Теоретическая часть</w:t>
      </w:r>
      <w:r>
        <w:rPr>
          <w:rFonts w:ascii="Times New Roman" w:hAnsi="Times New Roman"/>
          <w:sz w:val="32"/>
          <w:szCs w:val="32"/>
        </w:rPr>
        <w:t>…………………………………</w:t>
      </w:r>
      <w:r w:rsidR="00097BF7">
        <w:rPr>
          <w:rFonts w:ascii="Times New Roman" w:hAnsi="Times New Roman"/>
          <w:sz w:val="32"/>
          <w:szCs w:val="32"/>
        </w:rPr>
        <w:t>.3 стр.</w:t>
      </w:r>
    </w:p>
    <w:p w14:paraId="1A7B591B" w14:textId="4587BC50" w:rsidR="00D907FF" w:rsidRPr="00D907FF" w:rsidRDefault="00D907FF" w:rsidP="00D907FF">
      <w:pPr>
        <w:jc w:val="both"/>
        <w:rPr>
          <w:rFonts w:ascii="Times New Roman" w:hAnsi="Times New Roman"/>
          <w:sz w:val="32"/>
          <w:szCs w:val="32"/>
        </w:rPr>
      </w:pPr>
      <w:r w:rsidRPr="00D907FF">
        <w:rPr>
          <w:rFonts w:ascii="Times New Roman" w:hAnsi="Times New Roman"/>
          <w:sz w:val="32"/>
          <w:szCs w:val="32"/>
        </w:rPr>
        <w:t>3.</w:t>
      </w:r>
      <w:r>
        <w:rPr>
          <w:rFonts w:ascii="Times New Roman" w:hAnsi="Times New Roman"/>
          <w:sz w:val="32"/>
          <w:szCs w:val="32"/>
        </w:rPr>
        <w:t xml:space="preserve"> </w:t>
      </w:r>
      <w:r w:rsidRPr="00D907FF">
        <w:rPr>
          <w:rFonts w:ascii="Times New Roman" w:hAnsi="Times New Roman"/>
          <w:sz w:val="32"/>
          <w:szCs w:val="32"/>
        </w:rPr>
        <w:t>Описание программы</w:t>
      </w:r>
      <w:r>
        <w:rPr>
          <w:rFonts w:ascii="Times New Roman" w:hAnsi="Times New Roman"/>
          <w:sz w:val="32"/>
          <w:szCs w:val="32"/>
        </w:rPr>
        <w:t>…………………………</w:t>
      </w:r>
      <w:r w:rsidR="00097BF7">
        <w:rPr>
          <w:rFonts w:ascii="Times New Roman" w:hAnsi="Times New Roman"/>
          <w:sz w:val="32"/>
          <w:szCs w:val="32"/>
        </w:rPr>
        <w:t>……...4 стр.</w:t>
      </w:r>
    </w:p>
    <w:p w14:paraId="7D956ABA" w14:textId="14194B6E" w:rsidR="00D907FF" w:rsidRPr="00D907FF" w:rsidRDefault="00D907FF" w:rsidP="00D907FF">
      <w:pPr>
        <w:jc w:val="both"/>
        <w:rPr>
          <w:rFonts w:ascii="Times New Roman" w:hAnsi="Times New Roman"/>
          <w:sz w:val="32"/>
          <w:szCs w:val="32"/>
        </w:rPr>
      </w:pPr>
      <w:r w:rsidRPr="00D907FF">
        <w:rPr>
          <w:rFonts w:ascii="Times New Roman" w:hAnsi="Times New Roman"/>
          <w:sz w:val="32"/>
          <w:szCs w:val="32"/>
        </w:rPr>
        <w:t xml:space="preserve">4. Объяснение </w:t>
      </w:r>
      <w:r w:rsidR="005E371D">
        <w:rPr>
          <w:rFonts w:ascii="Times New Roman" w:hAnsi="Times New Roman"/>
          <w:sz w:val="32"/>
          <w:szCs w:val="32"/>
        </w:rPr>
        <w:t>основных частей кода ..</w:t>
      </w:r>
      <w:r>
        <w:rPr>
          <w:rFonts w:ascii="Times New Roman" w:hAnsi="Times New Roman"/>
          <w:sz w:val="32"/>
          <w:szCs w:val="32"/>
        </w:rPr>
        <w:t>………………</w:t>
      </w:r>
      <w:r w:rsidR="002876B6">
        <w:rPr>
          <w:rFonts w:ascii="Times New Roman" w:hAnsi="Times New Roman"/>
          <w:sz w:val="32"/>
          <w:szCs w:val="32"/>
        </w:rPr>
        <w:t>.</w:t>
      </w:r>
      <w:r>
        <w:rPr>
          <w:rFonts w:ascii="Times New Roman" w:hAnsi="Times New Roman"/>
          <w:sz w:val="32"/>
          <w:szCs w:val="32"/>
        </w:rPr>
        <w:t>..</w:t>
      </w:r>
      <w:r w:rsidR="006573E3">
        <w:rPr>
          <w:rFonts w:ascii="Times New Roman" w:hAnsi="Times New Roman"/>
          <w:sz w:val="32"/>
          <w:szCs w:val="32"/>
        </w:rPr>
        <w:t>5</w:t>
      </w:r>
      <w:r w:rsidR="002876B6">
        <w:rPr>
          <w:rFonts w:ascii="Times New Roman" w:hAnsi="Times New Roman"/>
          <w:sz w:val="32"/>
          <w:szCs w:val="32"/>
        </w:rPr>
        <w:t>стр.</w:t>
      </w:r>
    </w:p>
    <w:p w14:paraId="63ED24AB" w14:textId="3522D6E2" w:rsidR="00D907FF" w:rsidRDefault="002876B6" w:rsidP="00D907FF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5</w:t>
      </w:r>
      <w:r w:rsidR="00D907FF" w:rsidRPr="00D907FF">
        <w:rPr>
          <w:rFonts w:ascii="Times New Roman" w:hAnsi="Times New Roman"/>
          <w:sz w:val="32"/>
          <w:szCs w:val="32"/>
        </w:rPr>
        <w:t>. Вывод</w:t>
      </w:r>
      <w:r w:rsidR="00D907FF">
        <w:rPr>
          <w:rFonts w:ascii="Times New Roman" w:hAnsi="Times New Roman"/>
          <w:sz w:val="32"/>
          <w:szCs w:val="32"/>
        </w:rPr>
        <w:t>………………………………………………</w:t>
      </w:r>
      <w:r>
        <w:rPr>
          <w:rFonts w:ascii="Times New Roman" w:hAnsi="Times New Roman"/>
          <w:sz w:val="32"/>
          <w:szCs w:val="32"/>
        </w:rPr>
        <w:t>.</w:t>
      </w:r>
      <w:r w:rsidR="00D907FF">
        <w:rPr>
          <w:rFonts w:ascii="Times New Roman" w:hAnsi="Times New Roman"/>
          <w:sz w:val="32"/>
          <w:szCs w:val="32"/>
        </w:rPr>
        <w:t>…</w:t>
      </w:r>
      <w:r>
        <w:rPr>
          <w:rFonts w:ascii="Times New Roman" w:hAnsi="Times New Roman"/>
          <w:sz w:val="32"/>
          <w:szCs w:val="32"/>
        </w:rPr>
        <w:t>1</w:t>
      </w:r>
      <w:r w:rsidR="006573E3">
        <w:rPr>
          <w:rFonts w:ascii="Times New Roman" w:hAnsi="Times New Roman"/>
          <w:sz w:val="32"/>
          <w:szCs w:val="32"/>
        </w:rPr>
        <w:t>7</w:t>
      </w:r>
      <w:r>
        <w:rPr>
          <w:rFonts w:ascii="Times New Roman" w:hAnsi="Times New Roman"/>
          <w:sz w:val="32"/>
          <w:szCs w:val="32"/>
        </w:rPr>
        <w:t>стр.</w:t>
      </w:r>
    </w:p>
    <w:p w14:paraId="4C67C8E2" w14:textId="16CCC7C7" w:rsidR="00D907FF" w:rsidRDefault="00D907FF" w:rsidP="00D907FF">
      <w:pPr>
        <w:jc w:val="both"/>
        <w:rPr>
          <w:rFonts w:ascii="Times New Roman" w:hAnsi="Times New Roman"/>
          <w:sz w:val="32"/>
          <w:szCs w:val="32"/>
        </w:rPr>
      </w:pPr>
    </w:p>
    <w:p w14:paraId="4918D0B2" w14:textId="77777777" w:rsidR="00D907FF" w:rsidRDefault="00D907FF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10D6AD8E" w14:textId="346E51A2" w:rsidR="00D907FF" w:rsidRDefault="00D907FF" w:rsidP="00D907FF">
      <w:pPr>
        <w:jc w:val="both"/>
        <w:rPr>
          <w:rFonts w:ascii="Times New Roman" w:hAnsi="Times New Roman"/>
          <w:sz w:val="40"/>
          <w:szCs w:val="40"/>
        </w:rPr>
      </w:pPr>
      <w:r w:rsidRPr="00D907FF">
        <w:rPr>
          <w:rFonts w:ascii="Times New Roman" w:hAnsi="Times New Roman"/>
          <w:sz w:val="40"/>
          <w:szCs w:val="40"/>
        </w:rPr>
        <w:lastRenderedPageBreak/>
        <w:t xml:space="preserve">Цель работы </w:t>
      </w:r>
    </w:p>
    <w:p w14:paraId="02C2AB4F" w14:textId="37C3CAC4" w:rsidR="00D907FF" w:rsidRDefault="005E371D" w:rsidP="00097BF7">
      <w:pPr>
        <w:jc w:val="both"/>
        <w:rPr>
          <w:rFonts w:ascii="Times New Roman" w:hAnsi="Times New Roman"/>
          <w:sz w:val="32"/>
          <w:szCs w:val="32"/>
        </w:rPr>
      </w:pPr>
      <w:r w:rsidRPr="005E371D">
        <w:rPr>
          <w:rFonts w:ascii="Times New Roman" w:hAnsi="Times New Roman"/>
          <w:sz w:val="32"/>
          <w:szCs w:val="32"/>
        </w:rPr>
        <w:t>Изучить структуру данных «граф», реализовать граф в виде списка смежности, освоить операции добавления и удаления вершин и рёбер, а также реализовать алгоритмы обхода графа BFS и DFS и поиск кратчайшего пути алгоритмом Дейкстры.</w:t>
      </w:r>
    </w:p>
    <w:p w14:paraId="66427D61" w14:textId="77777777" w:rsidR="00097BF7" w:rsidRDefault="00097BF7" w:rsidP="00097BF7">
      <w:pPr>
        <w:jc w:val="both"/>
        <w:rPr>
          <w:rFonts w:ascii="Times New Roman" w:hAnsi="Times New Roman"/>
          <w:sz w:val="32"/>
          <w:szCs w:val="32"/>
        </w:rPr>
      </w:pPr>
    </w:p>
    <w:p w14:paraId="29F538A3" w14:textId="6FA5C959" w:rsidR="00097BF7" w:rsidRDefault="00097BF7" w:rsidP="00097BF7">
      <w:pPr>
        <w:jc w:val="both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Теоретическая часть </w:t>
      </w:r>
    </w:p>
    <w:p w14:paraId="5DF2F763" w14:textId="7FB07712" w:rsidR="00097BF7" w:rsidRDefault="00097BF7" w:rsidP="00097BF7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Что такое </w:t>
      </w:r>
      <w:r w:rsidR="005E371D">
        <w:rPr>
          <w:rFonts w:ascii="Times New Roman" w:hAnsi="Times New Roman"/>
          <w:sz w:val="36"/>
          <w:szCs w:val="36"/>
        </w:rPr>
        <w:t>граф</w:t>
      </w:r>
      <w:r>
        <w:rPr>
          <w:rFonts w:ascii="Times New Roman" w:hAnsi="Times New Roman"/>
          <w:sz w:val="36"/>
          <w:szCs w:val="36"/>
        </w:rPr>
        <w:t xml:space="preserve"> </w:t>
      </w:r>
    </w:p>
    <w:p w14:paraId="0550D234" w14:textId="47F938F0" w:rsidR="00097BF7" w:rsidRDefault="005E371D" w:rsidP="005E371D">
      <w:pPr>
        <w:jc w:val="both"/>
        <w:rPr>
          <w:rFonts w:ascii="Times New Roman" w:hAnsi="Times New Roman"/>
          <w:sz w:val="32"/>
          <w:szCs w:val="32"/>
        </w:rPr>
      </w:pPr>
      <w:r w:rsidRPr="005E371D">
        <w:rPr>
          <w:rFonts w:ascii="Times New Roman" w:hAnsi="Times New Roman"/>
          <w:sz w:val="32"/>
          <w:szCs w:val="32"/>
        </w:rPr>
        <w:t xml:space="preserve">Граф </w:t>
      </w:r>
      <w:r>
        <w:rPr>
          <w:rFonts w:ascii="Times New Roman" w:hAnsi="Times New Roman"/>
          <w:sz w:val="32"/>
          <w:szCs w:val="32"/>
        </w:rPr>
        <w:t>— это</w:t>
      </w:r>
      <w:r w:rsidRPr="005E371D">
        <w:rPr>
          <w:rFonts w:ascii="Times New Roman" w:hAnsi="Times New Roman"/>
          <w:sz w:val="32"/>
          <w:szCs w:val="32"/>
        </w:rPr>
        <w:t xml:space="preserve"> структура данных, состоящая из вершин и рёбер.</w:t>
      </w:r>
      <w:r w:rsidR="00FF43A2" w:rsidRPr="00FF43A2">
        <w:rPr>
          <w:rFonts w:ascii="Times New Roman" w:hAnsi="Times New Roman"/>
          <w:sz w:val="32"/>
          <w:szCs w:val="32"/>
        </w:rPr>
        <w:t xml:space="preserve"> </w:t>
      </w:r>
      <w:r w:rsidRPr="005E371D">
        <w:rPr>
          <w:rFonts w:ascii="Times New Roman" w:hAnsi="Times New Roman"/>
          <w:sz w:val="32"/>
          <w:szCs w:val="32"/>
        </w:rPr>
        <w:t>Вершины представляют объекты, а рёбра показывают связи между ними.</w:t>
      </w:r>
    </w:p>
    <w:p w14:paraId="2CEC0201" w14:textId="77777777" w:rsidR="005E371D" w:rsidRDefault="005E371D" w:rsidP="005E371D">
      <w:pPr>
        <w:jc w:val="both"/>
        <w:rPr>
          <w:rFonts w:ascii="Times New Roman" w:hAnsi="Times New Roman"/>
          <w:sz w:val="32"/>
          <w:szCs w:val="32"/>
        </w:rPr>
      </w:pPr>
    </w:p>
    <w:p w14:paraId="02EA8260" w14:textId="1715D708" w:rsidR="00097BF7" w:rsidRDefault="005E371D" w:rsidP="00097BF7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Виды графов</w:t>
      </w:r>
    </w:p>
    <w:p w14:paraId="3C8D0881" w14:textId="77777777" w:rsidR="009603AB" w:rsidRDefault="005E371D" w:rsidP="005E371D">
      <w:pPr>
        <w:jc w:val="both"/>
        <w:rPr>
          <w:rFonts w:ascii="Times New Roman" w:hAnsi="Times New Roman"/>
          <w:sz w:val="32"/>
          <w:szCs w:val="32"/>
        </w:rPr>
      </w:pPr>
      <w:r w:rsidRPr="005E371D">
        <w:rPr>
          <w:rFonts w:ascii="Times New Roman" w:hAnsi="Times New Roman"/>
          <w:sz w:val="32"/>
          <w:szCs w:val="32"/>
        </w:rPr>
        <w:t>Графы бывают ориентированные и неориентированные.</w:t>
      </w:r>
      <w:r w:rsidR="00FF43A2" w:rsidRPr="00FF43A2">
        <w:rPr>
          <w:rFonts w:ascii="Times New Roman" w:hAnsi="Times New Roman"/>
          <w:sz w:val="32"/>
          <w:szCs w:val="32"/>
        </w:rPr>
        <w:t xml:space="preserve"> </w:t>
      </w:r>
    </w:p>
    <w:p w14:paraId="5B0B4EB2" w14:textId="77777777" w:rsidR="009603AB" w:rsidRDefault="005E371D" w:rsidP="005E371D">
      <w:pPr>
        <w:jc w:val="both"/>
        <w:rPr>
          <w:rFonts w:ascii="Times New Roman" w:hAnsi="Times New Roman"/>
          <w:sz w:val="32"/>
          <w:szCs w:val="32"/>
        </w:rPr>
      </w:pPr>
      <w:r w:rsidRPr="005E371D">
        <w:rPr>
          <w:rFonts w:ascii="Times New Roman" w:hAnsi="Times New Roman"/>
          <w:sz w:val="32"/>
          <w:szCs w:val="32"/>
        </w:rPr>
        <w:t>В ориентированном графе связь имеет направление.</w:t>
      </w:r>
      <w:r w:rsidR="00FF43A2" w:rsidRPr="00FF43A2">
        <w:rPr>
          <w:rFonts w:ascii="Times New Roman" w:hAnsi="Times New Roman"/>
          <w:sz w:val="32"/>
          <w:szCs w:val="32"/>
        </w:rPr>
        <w:t xml:space="preserve"> </w:t>
      </w:r>
    </w:p>
    <w:p w14:paraId="793D78D7" w14:textId="098C00E7" w:rsidR="00097BF7" w:rsidRDefault="005E371D" w:rsidP="005E371D">
      <w:pPr>
        <w:jc w:val="both"/>
        <w:rPr>
          <w:rFonts w:ascii="Times New Roman" w:hAnsi="Times New Roman"/>
          <w:sz w:val="32"/>
          <w:szCs w:val="32"/>
        </w:rPr>
      </w:pPr>
      <w:r w:rsidRPr="005E371D">
        <w:rPr>
          <w:rFonts w:ascii="Times New Roman" w:hAnsi="Times New Roman"/>
          <w:sz w:val="32"/>
          <w:szCs w:val="32"/>
        </w:rPr>
        <w:t>В неориентированном графе связь двусторонняя.</w:t>
      </w:r>
    </w:p>
    <w:p w14:paraId="61671C9E" w14:textId="77777777" w:rsidR="005E371D" w:rsidRDefault="005E371D" w:rsidP="005E371D">
      <w:pPr>
        <w:jc w:val="both"/>
        <w:rPr>
          <w:rFonts w:ascii="Times New Roman" w:hAnsi="Times New Roman"/>
          <w:sz w:val="32"/>
          <w:szCs w:val="32"/>
        </w:rPr>
      </w:pPr>
    </w:p>
    <w:p w14:paraId="4CAB4D45" w14:textId="0F2AE2CC" w:rsidR="00097BF7" w:rsidRDefault="005E371D" w:rsidP="00097BF7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Список смежности</w:t>
      </w:r>
    </w:p>
    <w:p w14:paraId="68D47B7F" w14:textId="7A665143" w:rsidR="00097BF7" w:rsidRDefault="005E371D" w:rsidP="005E371D">
      <w:pPr>
        <w:jc w:val="both"/>
        <w:rPr>
          <w:rFonts w:ascii="Times New Roman" w:hAnsi="Times New Roman"/>
          <w:sz w:val="32"/>
          <w:szCs w:val="32"/>
        </w:rPr>
      </w:pPr>
      <w:r w:rsidRPr="005E371D">
        <w:rPr>
          <w:rFonts w:ascii="Times New Roman" w:hAnsi="Times New Roman"/>
          <w:sz w:val="32"/>
          <w:szCs w:val="32"/>
        </w:rPr>
        <w:t>Список смежности — это способ хранения графа, при котором для каждой вершины хранится список связанных с ней вершин.</w:t>
      </w:r>
      <w:r w:rsidR="00FF43A2" w:rsidRPr="00FF43A2">
        <w:rPr>
          <w:rFonts w:ascii="Times New Roman" w:hAnsi="Times New Roman"/>
          <w:sz w:val="32"/>
          <w:szCs w:val="32"/>
        </w:rPr>
        <w:t xml:space="preserve"> </w:t>
      </w:r>
      <w:r w:rsidRPr="005E371D">
        <w:rPr>
          <w:rFonts w:ascii="Times New Roman" w:hAnsi="Times New Roman"/>
          <w:sz w:val="32"/>
          <w:szCs w:val="32"/>
        </w:rPr>
        <w:t>Такой способ хранения удобен при работе с разреженными графами и требует меньше памяти.</w:t>
      </w:r>
    </w:p>
    <w:p w14:paraId="7772E0F0" w14:textId="70A27095" w:rsidR="00FF43A2" w:rsidRDefault="00FF43A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2568C621" w14:textId="50DF0143" w:rsidR="00097BF7" w:rsidRPr="005E371D" w:rsidRDefault="005E371D" w:rsidP="00097BF7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 xml:space="preserve">Обход графа </w:t>
      </w:r>
      <w:r>
        <w:rPr>
          <w:rFonts w:ascii="Times New Roman" w:hAnsi="Times New Roman"/>
          <w:sz w:val="36"/>
          <w:szCs w:val="36"/>
          <w:lang w:val="en-US"/>
        </w:rPr>
        <w:t>BFS</w:t>
      </w:r>
    </w:p>
    <w:p w14:paraId="0AFE9528" w14:textId="713B9FF2" w:rsidR="00097BF7" w:rsidRPr="00FF43A2" w:rsidRDefault="005E371D" w:rsidP="005E371D">
      <w:pPr>
        <w:jc w:val="both"/>
        <w:rPr>
          <w:rFonts w:ascii="Times New Roman" w:hAnsi="Times New Roman"/>
          <w:sz w:val="32"/>
          <w:szCs w:val="32"/>
        </w:rPr>
      </w:pPr>
      <w:r w:rsidRPr="005E371D">
        <w:rPr>
          <w:rFonts w:ascii="Times New Roman" w:hAnsi="Times New Roman"/>
          <w:sz w:val="32"/>
          <w:szCs w:val="32"/>
          <w:lang w:val="en-US"/>
        </w:rPr>
        <w:t>BFS</w:t>
      </w:r>
      <w:r w:rsidRPr="00FF43A2">
        <w:rPr>
          <w:rFonts w:ascii="Times New Roman" w:hAnsi="Times New Roman"/>
          <w:sz w:val="32"/>
          <w:szCs w:val="32"/>
        </w:rPr>
        <w:t xml:space="preserve"> (</w:t>
      </w:r>
      <w:r w:rsidRPr="005E371D">
        <w:rPr>
          <w:rFonts w:ascii="Times New Roman" w:hAnsi="Times New Roman"/>
          <w:sz w:val="32"/>
          <w:szCs w:val="32"/>
          <w:lang w:val="en-US"/>
        </w:rPr>
        <w:t>Breadth</w:t>
      </w:r>
      <w:r w:rsidRPr="00FF43A2">
        <w:rPr>
          <w:rFonts w:ascii="Times New Roman" w:hAnsi="Times New Roman"/>
          <w:sz w:val="32"/>
          <w:szCs w:val="32"/>
        </w:rPr>
        <w:t>-</w:t>
      </w:r>
      <w:r w:rsidRPr="005E371D">
        <w:rPr>
          <w:rFonts w:ascii="Times New Roman" w:hAnsi="Times New Roman"/>
          <w:sz w:val="32"/>
          <w:szCs w:val="32"/>
          <w:lang w:val="en-US"/>
        </w:rPr>
        <w:t>First</w:t>
      </w:r>
      <w:r w:rsidRPr="00FF43A2">
        <w:rPr>
          <w:rFonts w:ascii="Times New Roman" w:hAnsi="Times New Roman"/>
          <w:sz w:val="32"/>
          <w:szCs w:val="32"/>
        </w:rPr>
        <w:t xml:space="preserve"> </w:t>
      </w:r>
      <w:r w:rsidRPr="005E371D">
        <w:rPr>
          <w:rFonts w:ascii="Times New Roman" w:hAnsi="Times New Roman"/>
          <w:sz w:val="32"/>
          <w:szCs w:val="32"/>
          <w:lang w:val="en-US"/>
        </w:rPr>
        <w:t>Search</w:t>
      </w:r>
      <w:r w:rsidRPr="00FF43A2">
        <w:rPr>
          <w:rFonts w:ascii="Times New Roman" w:hAnsi="Times New Roman"/>
          <w:sz w:val="32"/>
          <w:szCs w:val="32"/>
        </w:rPr>
        <w:t xml:space="preserve">) — </w:t>
      </w:r>
      <w:r w:rsidRPr="005E371D">
        <w:rPr>
          <w:rFonts w:ascii="Times New Roman" w:hAnsi="Times New Roman"/>
          <w:sz w:val="32"/>
          <w:szCs w:val="32"/>
        </w:rPr>
        <w:t>обход</w:t>
      </w:r>
      <w:r w:rsidRPr="00FF43A2">
        <w:rPr>
          <w:rFonts w:ascii="Times New Roman" w:hAnsi="Times New Roman"/>
          <w:sz w:val="32"/>
          <w:szCs w:val="32"/>
        </w:rPr>
        <w:t xml:space="preserve"> </w:t>
      </w:r>
      <w:r w:rsidRPr="005E371D">
        <w:rPr>
          <w:rFonts w:ascii="Times New Roman" w:hAnsi="Times New Roman"/>
          <w:sz w:val="32"/>
          <w:szCs w:val="32"/>
        </w:rPr>
        <w:t>графа</w:t>
      </w:r>
      <w:r w:rsidRPr="00FF43A2">
        <w:rPr>
          <w:rFonts w:ascii="Times New Roman" w:hAnsi="Times New Roman"/>
          <w:sz w:val="32"/>
          <w:szCs w:val="32"/>
        </w:rPr>
        <w:t xml:space="preserve"> </w:t>
      </w:r>
      <w:r w:rsidRPr="005E371D">
        <w:rPr>
          <w:rFonts w:ascii="Times New Roman" w:hAnsi="Times New Roman"/>
          <w:sz w:val="32"/>
          <w:szCs w:val="32"/>
        </w:rPr>
        <w:t>в</w:t>
      </w:r>
      <w:r w:rsidRPr="00FF43A2">
        <w:rPr>
          <w:rFonts w:ascii="Times New Roman" w:hAnsi="Times New Roman"/>
          <w:sz w:val="32"/>
          <w:szCs w:val="32"/>
        </w:rPr>
        <w:t xml:space="preserve"> </w:t>
      </w:r>
      <w:r w:rsidRPr="005E371D">
        <w:rPr>
          <w:rFonts w:ascii="Times New Roman" w:hAnsi="Times New Roman"/>
          <w:sz w:val="32"/>
          <w:szCs w:val="32"/>
        </w:rPr>
        <w:t>ширину</w:t>
      </w:r>
      <w:r w:rsidRPr="00FF43A2">
        <w:rPr>
          <w:rFonts w:ascii="Times New Roman" w:hAnsi="Times New Roman"/>
          <w:sz w:val="32"/>
          <w:szCs w:val="32"/>
        </w:rPr>
        <w:t>.</w:t>
      </w:r>
      <w:r w:rsidR="00FF43A2" w:rsidRPr="00FF43A2">
        <w:rPr>
          <w:rFonts w:ascii="Times New Roman" w:hAnsi="Times New Roman"/>
          <w:sz w:val="32"/>
          <w:szCs w:val="32"/>
        </w:rPr>
        <w:t xml:space="preserve"> </w:t>
      </w:r>
      <w:r w:rsidRPr="005E371D">
        <w:rPr>
          <w:rFonts w:ascii="Times New Roman" w:hAnsi="Times New Roman"/>
          <w:sz w:val="32"/>
          <w:szCs w:val="32"/>
        </w:rPr>
        <w:t>Алгоритм посещает вершины по уровням и использует очередь.</w:t>
      </w:r>
    </w:p>
    <w:p w14:paraId="425F9025" w14:textId="77777777" w:rsidR="00FF43A2" w:rsidRDefault="00FF43A2" w:rsidP="00FF43A2">
      <w:pPr>
        <w:jc w:val="both"/>
        <w:rPr>
          <w:rFonts w:ascii="Times New Roman" w:hAnsi="Times New Roman"/>
          <w:sz w:val="32"/>
          <w:szCs w:val="32"/>
          <w:lang w:val="en-US"/>
        </w:rPr>
      </w:pPr>
    </w:p>
    <w:p w14:paraId="4D58A45D" w14:textId="40E593B0" w:rsidR="00FF43A2" w:rsidRPr="00FF43A2" w:rsidRDefault="00FF43A2" w:rsidP="00FF43A2">
      <w:pPr>
        <w:jc w:val="both"/>
        <w:rPr>
          <w:rFonts w:ascii="Times New Roman" w:hAnsi="Times New Roman"/>
          <w:sz w:val="36"/>
          <w:szCs w:val="36"/>
          <w:lang w:val="en-US"/>
        </w:rPr>
      </w:pPr>
      <w:r w:rsidRPr="00FF43A2">
        <w:rPr>
          <w:rFonts w:ascii="Times New Roman" w:hAnsi="Times New Roman"/>
          <w:sz w:val="36"/>
          <w:szCs w:val="36"/>
        </w:rPr>
        <w:t>Обход</w:t>
      </w:r>
      <w:r w:rsidRPr="00FF43A2">
        <w:rPr>
          <w:rFonts w:ascii="Times New Roman" w:hAnsi="Times New Roman"/>
          <w:sz w:val="36"/>
          <w:szCs w:val="36"/>
          <w:lang w:val="en-US"/>
        </w:rPr>
        <w:t xml:space="preserve"> </w:t>
      </w:r>
      <w:r w:rsidRPr="00FF43A2">
        <w:rPr>
          <w:rFonts w:ascii="Times New Roman" w:hAnsi="Times New Roman"/>
          <w:sz w:val="36"/>
          <w:szCs w:val="36"/>
        </w:rPr>
        <w:t>графа</w:t>
      </w:r>
      <w:r w:rsidRPr="00FF43A2">
        <w:rPr>
          <w:rFonts w:ascii="Times New Roman" w:hAnsi="Times New Roman"/>
          <w:sz w:val="36"/>
          <w:szCs w:val="36"/>
          <w:lang w:val="en-US"/>
        </w:rPr>
        <w:t xml:space="preserve"> DFS</w:t>
      </w:r>
    </w:p>
    <w:p w14:paraId="2D853C1A" w14:textId="2EFBDE3F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  <w:lang w:val="en-US"/>
        </w:rPr>
        <w:t xml:space="preserve">DFS (Depth-First Search) — </w:t>
      </w:r>
      <w:r w:rsidRPr="00FF43A2">
        <w:rPr>
          <w:rFonts w:ascii="Times New Roman" w:hAnsi="Times New Roman"/>
          <w:sz w:val="32"/>
          <w:szCs w:val="32"/>
        </w:rPr>
        <w:t>обход</w:t>
      </w:r>
      <w:r w:rsidRPr="00FF43A2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FF43A2">
        <w:rPr>
          <w:rFonts w:ascii="Times New Roman" w:hAnsi="Times New Roman"/>
          <w:sz w:val="32"/>
          <w:szCs w:val="32"/>
        </w:rPr>
        <w:t>графа</w:t>
      </w:r>
      <w:r w:rsidRPr="00FF43A2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FF43A2">
        <w:rPr>
          <w:rFonts w:ascii="Times New Roman" w:hAnsi="Times New Roman"/>
          <w:sz w:val="32"/>
          <w:szCs w:val="32"/>
        </w:rPr>
        <w:t>в</w:t>
      </w:r>
      <w:r w:rsidRPr="00FF43A2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FF43A2">
        <w:rPr>
          <w:rFonts w:ascii="Times New Roman" w:hAnsi="Times New Roman"/>
          <w:sz w:val="32"/>
          <w:szCs w:val="32"/>
        </w:rPr>
        <w:t>глубину</w:t>
      </w:r>
      <w:r w:rsidRPr="00FF43A2">
        <w:rPr>
          <w:rFonts w:ascii="Times New Roman" w:hAnsi="Times New Roman"/>
          <w:sz w:val="32"/>
          <w:szCs w:val="32"/>
          <w:lang w:val="en-US"/>
        </w:rPr>
        <w:t>.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FF43A2">
        <w:rPr>
          <w:rFonts w:ascii="Times New Roman" w:hAnsi="Times New Roman"/>
          <w:sz w:val="32"/>
          <w:szCs w:val="32"/>
        </w:rPr>
        <w:t>Алгоритм проходит максимально глубоко по ветке и использует рекурсию или стек.</w:t>
      </w:r>
    </w:p>
    <w:p w14:paraId="4305E065" w14:textId="392FC964" w:rsidR="00FF43A2" w:rsidRDefault="00FF43A2" w:rsidP="00D35E2A">
      <w:pPr>
        <w:jc w:val="both"/>
        <w:rPr>
          <w:rFonts w:ascii="Times New Roman" w:hAnsi="Times New Roman"/>
          <w:sz w:val="36"/>
          <w:szCs w:val="36"/>
          <w:lang w:val="en-US"/>
        </w:rPr>
      </w:pPr>
    </w:p>
    <w:p w14:paraId="3F7C1B9F" w14:textId="0520E152" w:rsidR="00FF43A2" w:rsidRPr="00FF43A2" w:rsidRDefault="00FF43A2" w:rsidP="00FF43A2">
      <w:pPr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val="en-US" w:eastAsia="ru-RU"/>
          <w14:ligatures w14:val="none"/>
        </w:rPr>
      </w:pPr>
      <w:r w:rsidRPr="00FF43A2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Алгоритм Дейкстры</w:t>
      </w:r>
    </w:p>
    <w:p w14:paraId="141CD1F8" w14:textId="6B99C4D4" w:rsidR="00FF43A2" w:rsidRPr="00FF43A2" w:rsidRDefault="00FF43A2" w:rsidP="00FF43A2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FF43A2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Алгоритм Дейкстры используется для поиска кратчайшего пути между вершинами графа с положительными весами рёбер.</w:t>
      </w:r>
      <w:r w:rsidRPr="00FF43A2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 </w:t>
      </w:r>
      <w:r w:rsidRPr="00FF43A2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В данной работе алгоритм используется для поиска минимальной задержки между компьютерными узлами сети.</w:t>
      </w:r>
    </w:p>
    <w:p w14:paraId="39768276" w14:textId="77777777" w:rsidR="00FF43A2" w:rsidRPr="00FF43A2" w:rsidRDefault="00FF43A2" w:rsidP="00D35E2A">
      <w:pPr>
        <w:jc w:val="both"/>
        <w:rPr>
          <w:rFonts w:ascii="Times New Roman" w:hAnsi="Times New Roman"/>
          <w:sz w:val="36"/>
          <w:szCs w:val="36"/>
        </w:rPr>
      </w:pPr>
    </w:p>
    <w:p w14:paraId="7A2D2E1E" w14:textId="6729A0AC" w:rsidR="00097BF7" w:rsidRDefault="00097BF7" w:rsidP="00D35E2A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Описание программы </w:t>
      </w:r>
    </w:p>
    <w:p w14:paraId="4A8ABFA0" w14:textId="77777777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В программе реализована модель офисной компьютерной сети.</w:t>
      </w:r>
    </w:p>
    <w:p w14:paraId="47E62B6D" w14:textId="77777777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Вершинами графа являются:</w:t>
      </w:r>
    </w:p>
    <w:p w14:paraId="641CC751" w14:textId="77777777" w:rsidR="00FF43A2" w:rsidRPr="00FF43A2" w:rsidRDefault="00FF43A2" w:rsidP="00FF43A2">
      <w:pPr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компьютеры;</w:t>
      </w:r>
    </w:p>
    <w:p w14:paraId="3F175CA5" w14:textId="77777777" w:rsidR="00FF43A2" w:rsidRPr="00FF43A2" w:rsidRDefault="00FF43A2" w:rsidP="00FF43A2">
      <w:pPr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маршрутизаторы.</w:t>
      </w:r>
    </w:p>
    <w:p w14:paraId="7E4A0732" w14:textId="77777777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Рёбра графа представляют сетевые соединения между устройствами.</w:t>
      </w:r>
    </w:p>
    <w:p w14:paraId="79030086" w14:textId="77777777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Вес ребра обозначает задержку передачи данных в миллисекундах.</w:t>
      </w:r>
    </w:p>
    <w:p w14:paraId="0337FC29" w14:textId="77777777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В программе создано 20 объектов сети:</w:t>
      </w:r>
    </w:p>
    <w:p w14:paraId="15D15E87" w14:textId="77777777" w:rsidR="00FF43A2" w:rsidRPr="00FF43A2" w:rsidRDefault="00FF43A2" w:rsidP="00FF43A2">
      <w:pPr>
        <w:numPr>
          <w:ilvl w:val="0"/>
          <w:numId w:val="3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4 маршрутизатора;</w:t>
      </w:r>
    </w:p>
    <w:p w14:paraId="1C242C47" w14:textId="77777777" w:rsidR="00FF43A2" w:rsidRPr="00FF43A2" w:rsidRDefault="00FF43A2" w:rsidP="00FF43A2">
      <w:pPr>
        <w:numPr>
          <w:ilvl w:val="0"/>
          <w:numId w:val="3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16 компьютеров.</w:t>
      </w:r>
    </w:p>
    <w:p w14:paraId="32C351FF" w14:textId="77777777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Для хранения графа используется список смежности.</w:t>
      </w:r>
    </w:p>
    <w:p w14:paraId="0A2D71F1" w14:textId="77777777" w:rsidR="00FF43A2" w:rsidRPr="00FF43A2" w:rsidRDefault="00FF43A2" w:rsidP="00FF43A2">
      <w:p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lastRenderedPageBreak/>
        <w:t>В программе реализованы следующие операции:</w:t>
      </w:r>
    </w:p>
    <w:p w14:paraId="0C78D6E9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добавление вершины;</w:t>
      </w:r>
    </w:p>
    <w:p w14:paraId="12D97081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удаление вершины;</w:t>
      </w:r>
    </w:p>
    <w:p w14:paraId="3ABDBFC2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добавление ребра;</w:t>
      </w:r>
    </w:p>
    <w:p w14:paraId="1C72467A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удаление ребра;</w:t>
      </w:r>
    </w:p>
    <w:p w14:paraId="6706775B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поиск вершины;</w:t>
      </w:r>
    </w:p>
    <w:p w14:paraId="7E1DD15F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поиск ребра;</w:t>
      </w:r>
    </w:p>
    <w:p w14:paraId="58F61841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обход графа BFS;</w:t>
      </w:r>
    </w:p>
    <w:p w14:paraId="740D6148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обход графа DFS;</w:t>
      </w:r>
    </w:p>
    <w:p w14:paraId="405A0809" w14:textId="77777777" w:rsidR="00FF43A2" w:rsidRPr="00FF43A2" w:rsidRDefault="00FF43A2" w:rsidP="00FF43A2">
      <w:pPr>
        <w:numPr>
          <w:ilvl w:val="0"/>
          <w:numId w:val="4"/>
        </w:numPr>
        <w:jc w:val="both"/>
        <w:rPr>
          <w:rFonts w:ascii="Times New Roman" w:hAnsi="Times New Roman"/>
          <w:sz w:val="32"/>
          <w:szCs w:val="32"/>
        </w:rPr>
      </w:pPr>
      <w:r w:rsidRPr="00FF43A2">
        <w:rPr>
          <w:rFonts w:ascii="Times New Roman" w:hAnsi="Times New Roman"/>
          <w:sz w:val="32"/>
          <w:szCs w:val="32"/>
        </w:rPr>
        <w:t>поиск кратчайшего пути алгоритмом Дейкстры.</w:t>
      </w:r>
    </w:p>
    <w:p w14:paraId="0869DB79" w14:textId="5ACB124E" w:rsidR="00097BF7" w:rsidRPr="00FF43A2" w:rsidRDefault="00FF43A2" w:rsidP="00D35E2A">
      <w:pPr>
        <w:jc w:val="both"/>
        <w:rPr>
          <w:rFonts w:ascii="Times New Roman" w:hAnsi="Times New Roman"/>
          <w:sz w:val="32"/>
          <w:szCs w:val="32"/>
          <w:lang w:val="en-US"/>
        </w:rPr>
      </w:pPr>
      <w:r w:rsidRPr="00FF43A2">
        <w:rPr>
          <w:rFonts w:ascii="Times New Roman" w:hAnsi="Times New Roman"/>
          <w:sz w:val="32"/>
          <w:szCs w:val="32"/>
        </w:rPr>
        <w:t>Также программа выводит схему сети и список смежности графа.</w:t>
      </w:r>
    </w:p>
    <w:p w14:paraId="2529FD3C" w14:textId="7A108420" w:rsidR="00097BF7" w:rsidRDefault="00097BF7" w:rsidP="00D35E2A">
      <w:pPr>
        <w:jc w:val="both"/>
        <w:rPr>
          <w:rFonts w:ascii="Times New Roman" w:hAnsi="Times New Roman"/>
          <w:sz w:val="32"/>
          <w:szCs w:val="32"/>
        </w:rPr>
      </w:pPr>
    </w:p>
    <w:p w14:paraId="1167C5CC" w14:textId="07BAFD1C" w:rsidR="00097BF7" w:rsidRPr="009A2621" w:rsidRDefault="00097BF7" w:rsidP="00D35E2A">
      <w:pPr>
        <w:jc w:val="both"/>
        <w:rPr>
          <w:rFonts w:ascii="Times New Roman" w:hAnsi="Times New Roman"/>
          <w:sz w:val="36"/>
          <w:szCs w:val="36"/>
        </w:rPr>
      </w:pPr>
      <w:r w:rsidRPr="009A2621">
        <w:rPr>
          <w:rFonts w:ascii="Times New Roman" w:hAnsi="Times New Roman"/>
          <w:sz w:val="36"/>
          <w:szCs w:val="36"/>
        </w:rPr>
        <w:t>Объяснение основных частей кода</w:t>
      </w:r>
    </w:p>
    <w:p w14:paraId="54F0329E" w14:textId="77777777" w:rsidR="00FF43A2" w:rsidRPr="009A2621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9A2621">
        <w:rPr>
          <w:rFonts w:ascii="Times New Roman" w:hAnsi="Times New Roman" w:cs="Times New Roman"/>
          <w:noProof/>
          <w:sz w:val="32"/>
          <w:szCs w:val="32"/>
        </w:rPr>
        <w:t>Структура Edge</w:t>
      </w:r>
    </w:p>
    <w:p w14:paraId="1DD2C22C" w14:textId="2C3C9F73" w:rsidR="00FF43A2" w:rsidRPr="00481106" w:rsidRDefault="00481106" w:rsidP="00FF43A2">
      <w:pPr>
        <w:jc w:val="both"/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C2A5BD" wp14:editId="3BC1A7C4">
            <wp:extent cx="3690273" cy="1143632"/>
            <wp:effectExtent l="0" t="0" r="0" b="0"/>
            <wp:docPr id="7375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0552" name="Рисунок 737505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70" cy="11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</w:t>
      </w:r>
      <w:r w:rsidR="00FB0CBF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2"/>
          <w:szCs w:val="22"/>
        </w:rPr>
        <w:t>(Рис. 1)</w:t>
      </w:r>
    </w:p>
    <w:p w14:paraId="396FE59B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Структура Edge используется для хранения информации о ребре графа.</w:t>
      </w:r>
    </w:p>
    <w:p w14:paraId="14C83A10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Поле to хранит индекс вершины, с которой существует связь.</w:t>
      </w:r>
    </w:p>
    <w:p w14:paraId="6068279D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Поле weight хранит вес ребра, то есть задержку сети в миллисекундах.</w:t>
      </w:r>
    </w:p>
    <w:p w14:paraId="16C4ADE5" w14:textId="016D0771" w:rsid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029188D7" w14:textId="77777777" w:rsidR="00481106" w:rsidRPr="00481106" w:rsidRDefault="00481106" w:rsidP="00FF43A2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124FE756" w14:textId="77777777" w:rsidR="00FF43A2" w:rsidRPr="00481106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481106">
        <w:rPr>
          <w:rFonts w:ascii="Times New Roman" w:hAnsi="Times New Roman" w:cs="Times New Roman"/>
          <w:noProof/>
          <w:sz w:val="32"/>
          <w:szCs w:val="32"/>
        </w:rPr>
        <w:lastRenderedPageBreak/>
        <w:t>Класс Graph</w:t>
      </w:r>
    </w:p>
    <w:p w14:paraId="1E6A8A1D" w14:textId="2665D8D8" w:rsidR="00FF43A2" w:rsidRPr="00481106" w:rsidRDefault="00481106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35A8C95" wp14:editId="03B2C6A1">
            <wp:extent cx="4872219" cy="1222872"/>
            <wp:effectExtent l="0" t="0" r="0" b="0"/>
            <wp:docPr id="15487175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7561" name="Рисунок 15487175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011" cy="125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CBF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2)</w:t>
      </w:r>
    </w:p>
    <w:p w14:paraId="78413307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Класс Graph реализует граф через список смежности.</w:t>
      </w:r>
    </w:p>
    <w:p w14:paraId="784F9218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Внутри класса хранятся:</w:t>
      </w:r>
    </w:p>
    <w:p w14:paraId="1FA49AFB" w14:textId="77777777" w:rsidR="00FF43A2" w:rsidRPr="00FF43A2" w:rsidRDefault="00FF43A2" w:rsidP="00FF43A2">
      <w:pPr>
        <w:numPr>
          <w:ilvl w:val="0"/>
          <w:numId w:val="5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список вершин;</w:t>
      </w:r>
    </w:p>
    <w:p w14:paraId="08DA5732" w14:textId="77777777" w:rsidR="00FF43A2" w:rsidRPr="00FF43A2" w:rsidRDefault="00FF43A2" w:rsidP="00FF43A2">
      <w:pPr>
        <w:numPr>
          <w:ilvl w:val="0"/>
          <w:numId w:val="5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список смежности;</w:t>
      </w:r>
    </w:p>
    <w:p w14:paraId="3B4FBBA2" w14:textId="77777777" w:rsidR="00FF43A2" w:rsidRPr="00FF43A2" w:rsidRDefault="00FF43A2" w:rsidP="00FF43A2">
      <w:pPr>
        <w:numPr>
          <w:ilvl w:val="0"/>
          <w:numId w:val="5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информация об активности вершин.</w:t>
      </w:r>
    </w:p>
    <w:p w14:paraId="7CDDFE9B" w14:textId="4EC33518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7D6875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t>Поиск вершины</w:t>
      </w:r>
    </w:p>
    <w:p w14:paraId="451D3CC6" w14:textId="342FBCAC" w:rsidR="00FF43A2" w:rsidRPr="00481106" w:rsidRDefault="00FB0CBF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51F1AC" wp14:editId="23E1F0E9">
            <wp:extent cx="4827653" cy="1952282"/>
            <wp:effectExtent l="0" t="0" r="0" b="3810"/>
            <wp:docPr id="15050688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68815" name="Рисунок 15050688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476" cy="196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(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Рис. 3)</w:t>
      </w:r>
    </w:p>
    <w:p w14:paraId="0DB163E8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findIndex выполняет поиск вершины по имени.</w:t>
      </w:r>
    </w:p>
    <w:p w14:paraId="695264F0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Если вершина существует, функция возвращает её индекс.</w:t>
      </w:r>
    </w:p>
    <w:p w14:paraId="18F74B18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Если вершина не найдена, возвращается значение -1.</w:t>
      </w:r>
    </w:p>
    <w:p w14:paraId="62088D84" w14:textId="31D8B8A8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356720B" w14:textId="77777777" w:rsidR="00FB0CBF" w:rsidRDefault="00FB0CBF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45EA01B0" w14:textId="77777777" w:rsidR="00FB0CBF" w:rsidRDefault="00FB0CBF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33A84753" w14:textId="77777777" w:rsidR="00FB0CBF" w:rsidRDefault="00FB0CBF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7D29EAD3" w14:textId="3D4FA636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Добавление вершины</w:t>
      </w:r>
    </w:p>
    <w:p w14:paraId="4C2293BE" w14:textId="0F234A25" w:rsidR="00FF43A2" w:rsidRPr="00481106" w:rsidRDefault="00FB0CBF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597A4EE" wp14:editId="43166526">
            <wp:extent cx="4847422" cy="1960276"/>
            <wp:effectExtent l="0" t="0" r="4445" b="0"/>
            <wp:docPr id="8548388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8806" name="Рисунок 854838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558" cy="19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4)</w:t>
      </w:r>
    </w:p>
    <w:p w14:paraId="658AB9DC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addVertex добавляет новую вершину в граф.</w:t>
      </w:r>
    </w:p>
    <w:p w14:paraId="160924F6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Перед добавлением выполняется проверка на существование вершины.</w:t>
      </w:r>
    </w:p>
    <w:p w14:paraId="77DBA464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После добавления создаётся пустой список смежности.</w:t>
      </w:r>
    </w:p>
    <w:p w14:paraId="403E84EB" w14:textId="6230C94A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97DF720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t>Удаление вершины</w:t>
      </w:r>
    </w:p>
    <w:p w14:paraId="307E529B" w14:textId="02BC5C08" w:rsidR="00FF43A2" w:rsidRPr="00481106" w:rsidRDefault="00FB0CBF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7D079CE" wp14:editId="3738CB6B">
            <wp:extent cx="4748270" cy="2292671"/>
            <wp:effectExtent l="0" t="0" r="1905" b="6350"/>
            <wp:docPr id="66723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332" name="Рисунок 66723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642" cy="23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5)</w:t>
      </w:r>
    </w:p>
    <w:p w14:paraId="7933BED3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removeVertex удаляет вершину и все связанные с ней рёбра.</w:t>
      </w:r>
    </w:p>
    <w:p w14:paraId="512C9F89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Вершина помечается как неактивная, а затем удаляются все инцидентные рёбра.</w:t>
      </w:r>
    </w:p>
    <w:p w14:paraId="37F1206A" w14:textId="4C315587" w:rsidR="00FB0CBF" w:rsidRDefault="00FB0CBF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br w:type="page"/>
      </w:r>
    </w:p>
    <w:p w14:paraId="38754D96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Добавление ребра</w:t>
      </w:r>
    </w:p>
    <w:p w14:paraId="072E4D7C" w14:textId="789B2DC0" w:rsidR="00FF43A2" w:rsidRPr="00481106" w:rsidRDefault="00FB0CBF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AC040A" wp14:editId="336B5215">
            <wp:extent cx="4840765" cy="2184683"/>
            <wp:effectExtent l="0" t="0" r="0" b="0"/>
            <wp:docPr id="10801199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19952" name="Рисунок 10801199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202" cy="220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6)</w:t>
      </w:r>
    </w:p>
    <w:p w14:paraId="165F474C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addEdge создаёт связь между двумя вершинами.</w:t>
      </w:r>
    </w:p>
    <w:p w14:paraId="603ED964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Также задаётся вес ребра — задержка передачи данных.</w:t>
      </w:r>
    </w:p>
    <w:p w14:paraId="6626C6AA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Для неориентированного графа связь добавляется в обе стороны.</w:t>
      </w:r>
    </w:p>
    <w:p w14:paraId="78A052D4" w14:textId="16E80C75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9967E82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t>Удаление ребра</w:t>
      </w:r>
    </w:p>
    <w:p w14:paraId="5D8025DB" w14:textId="74372611" w:rsidR="00FF43A2" w:rsidRPr="00481106" w:rsidRDefault="00FB0CBF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9A4D12C" wp14:editId="33D2A75C">
            <wp:extent cx="5431316" cy="3501472"/>
            <wp:effectExtent l="0" t="0" r="4445" b="3810"/>
            <wp:docPr id="9102914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91458" name="Рисунок 9102914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563" cy="355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7)</w:t>
      </w:r>
    </w:p>
    <w:p w14:paraId="18391A3A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removeEdge удаляет связь между вершинами.</w:t>
      </w:r>
    </w:p>
    <w:p w14:paraId="61AFEA7A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Если граф неориентированный, удаление выполняется в обе стороны.</w:t>
      </w:r>
    </w:p>
    <w:p w14:paraId="34C32822" w14:textId="5F32938F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DE763B6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t>Поиск вершины и ребра</w:t>
      </w:r>
    </w:p>
    <w:p w14:paraId="70E92245" w14:textId="574A353A" w:rsidR="00FF43A2" w:rsidRPr="00481106" w:rsidRDefault="00FB0CBF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E8C64A" wp14:editId="32D516A6">
            <wp:extent cx="5321147" cy="3596538"/>
            <wp:effectExtent l="0" t="0" r="635" b="0"/>
            <wp:docPr id="13061767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76774" name="Рисунок 1306176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236" cy="36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8)</w:t>
      </w:r>
    </w:p>
    <w:p w14:paraId="3AD49326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Функции findVertex и findEdge используются для проверки существования вершины или ребра в графе.</w:t>
      </w:r>
    </w:p>
    <w:p w14:paraId="5F1CBCE3" w14:textId="77777777" w:rsidR="00AB4803" w:rsidRPr="00AB4803" w:rsidRDefault="00AB4803" w:rsidP="00AB4803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AB4803">
        <w:rPr>
          <w:rFonts w:ascii="Times New Roman" w:hAnsi="Times New Roman" w:cs="Times New Roman"/>
          <w:noProof/>
          <w:sz w:val="32"/>
          <w:szCs w:val="32"/>
        </w:rPr>
        <w:t>Функция findVertex выполняет поиск вершины по её имени с помощью функции findIndex.</w:t>
      </w:r>
    </w:p>
    <w:p w14:paraId="6C874161" w14:textId="77777777" w:rsidR="00AB4803" w:rsidRPr="00AB4803" w:rsidRDefault="00AB4803" w:rsidP="00AB4803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AB4803">
        <w:rPr>
          <w:rFonts w:ascii="Times New Roman" w:hAnsi="Times New Roman" w:cs="Times New Roman"/>
          <w:noProof/>
          <w:sz w:val="32"/>
          <w:szCs w:val="32"/>
        </w:rPr>
        <w:t>Если вершина найдена, функция возвращает true, иначе false.</w:t>
      </w:r>
    </w:p>
    <w:p w14:paraId="1919C071" w14:textId="77777777" w:rsidR="00AB4803" w:rsidRPr="00AB4803" w:rsidRDefault="00AB4803" w:rsidP="00AB4803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AB4803">
        <w:rPr>
          <w:rFonts w:ascii="Times New Roman" w:hAnsi="Times New Roman" w:cs="Times New Roman"/>
          <w:noProof/>
          <w:sz w:val="32"/>
          <w:szCs w:val="32"/>
        </w:rPr>
        <w:t>Поиск вершины используется перед добавлением рёбер, удалением элементов и выполнением обходов графа.</w:t>
      </w:r>
    </w:p>
    <w:p w14:paraId="4EE2B96F" w14:textId="41EBFEEE" w:rsidR="00AB4803" w:rsidRPr="00AB4803" w:rsidRDefault="00AB4803" w:rsidP="00AB4803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AB4803">
        <w:rPr>
          <w:rFonts w:ascii="Times New Roman" w:hAnsi="Times New Roman" w:cs="Times New Roman"/>
          <w:noProof/>
          <w:sz w:val="32"/>
          <w:szCs w:val="32"/>
        </w:rPr>
        <w:t>Функция findEdge проверяет наличие соединения между двумя вершинами.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AB4803">
        <w:rPr>
          <w:rFonts w:ascii="Times New Roman" w:hAnsi="Times New Roman" w:cs="Times New Roman"/>
          <w:noProof/>
          <w:sz w:val="32"/>
          <w:szCs w:val="32"/>
        </w:rPr>
        <w:t>Для этого программа проходит по списку смежности начальной вершины и ищет нужное ребро.</w:t>
      </w:r>
    </w:p>
    <w:p w14:paraId="31A0A936" w14:textId="77777777" w:rsidR="00AB4803" w:rsidRPr="00AB4803" w:rsidRDefault="00AB4803" w:rsidP="00AB4803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AB4803">
        <w:rPr>
          <w:rFonts w:ascii="Times New Roman" w:hAnsi="Times New Roman" w:cs="Times New Roman"/>
          <w:noProof/>
          <w:sz w:val="32"/>
          <w:szCs w:val="32"/>
        </w:rPr>
        <w:t>Если соединение существует, функция возвращает true.</w:t>
      </w:r>
    </w:p>
    <w:p w14:paraId="344DAE3C" w14:textId="2EA217D4" w:rsidR="00AB4803" w:rsidRPr="00AB4803" w:rsidRDefault="00AB4803" w:rsidP="00AB4803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AB4803">
        <w:rPr>
          <w:rFonts w:ascii="Times New Roman" w:hAnsi="Times New Roman" w:cs="Times New Roman"/>
          <w:noProof/>
          <w:sz w:val="32"/>
          <w:szCs w:val="32"/>
        </w:rPr>
        <w:t>Если ребро отсутствует, возвращается false.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AB4803">
        <w:rPr>
          <w:rFonts w:ascii="Times New Roman" w:hAnsi="Times New Roman" w:cs="Times New Roman"/>
          <w:noProof/>
          <w:sz w:val="32"/>
          <w:szCs w:val="32"/>
        </w:rPr>
        <w:t>В программе данные функции используются для проверки существования соединений между компьютерами и маршрутизаторами сети.</w:t>
      </w:r>
    </w:p>
    <w:p w14:paraId="7E9F44DF" w14:textId="5B5DB09F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Обход графа BFS</w:t>
      </w:r>
    </w:p>
    <w:p w14:paraId="3F221254" w14:textId="6C58F6CC" w:rsidR="00FF43A2" w:rsidRPr="00481106" w:rsidRDefault="00AB4803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5A2C2AA" wp14:editId="5EEE0594">
            <wp:extent cx="5472662" cy="5321147"/>
            <wp:effectExtent l="0" t="0" r="1270" b="635"/>
            <wp:docPr id="420236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688" name="Рисунок 420236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765" cy="534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9)</w:t>
      </w:r>
    </w:p>
    <w:p w14:paraId="1925E8F9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printBFS выполняет обход графа в ширину.</w:t>
      </w:r>
    </w:p>
    <w:p w14:paraId="5E6764BC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Для хранения вершин используется очередь queue.</w:t>
      </w:r>
    </w:p>
    <w:p w14:paraId="3F9056B1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Алгоритм последовательно посещает соседние вершины.</w:t>
      </w:r>
    </w:p>
    <w:p w14:paraId="1F5A8857" w14:textId="4FCCC866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C75AF10" w14:textId="77777777" w:rsidR="00AB4803" w:rsidRDefault="00AB4803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br w:type="page"/>
      </w:r>
    </w:p>
    <w:p w14:paraId="6F2D2262" w14:textId="3489FB2D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Обход графа DFS</w:t>
      </w:r>
    </w:p>
    <w:p w14:paraId="318CECF5" w14:textId="5BD6E605" w:rsidR="00FF43A2" w:rsidRPr="00481106" w:rsidRDefault="00AB4803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2804128" wp14:editId="1977E322">
            <wp:extent cx="4781320" cy="3912964"/>
            <wp:effectExtent l="0" t="0" r="0" b="0"/>
            <wp:docPr id="8992957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5707" name="Рисунок 8992957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02" cy="39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3AB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10)</w:t>
      </w:r>
    </w:p>
    <w:p w14:paraId="066B474D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printDFS выполняет обход графа в глубину.</w:t>
      </w:r>
    </w:p>
    <w:p w14:paraId="5C9B15B6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Для обхода используется рекурсивная функция dfsVisit.</w:t>
      </w:r>
    </w:p>
    <w:p w14:paraId="449CBE8F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Алгоритм сначала проходит максимально глубоко по ветке графа.</w:t>
      </w:r>
    </w:p>
    <w:p w14:paraId="4C474CD0" w14:textId="7E30CF89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65AB1BC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t>Вывод списка смежности</w:t>
      </w:r>
    </w:p>
    <w:p w14:paraId="406161E6" w14:textId="5E43221C" w:rsidR="00FF43A2" w:rsidRPr="00481106" w:rsidRDefault="00AB4803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BBD2373" wp14:editId="35D00852">
            <wp:extent cx="4780915" cy="1765693"/>
            <wp:effectExtent l="0" t="0" r="0" b="0"/>
            <wp:docPr id="4155780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8017" name="Рисунок 4155780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478" cy="180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3AB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11)</w:t>
      </w:r>
    </w:p>
    <w:p w14:paraId="72F57DE8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printAdjacencyList выводит список всех вершин и связанных с ними рёбер.</w:t>
      </w:r>
    </w:p>
    <w:p w14:paraId="4EEC26D0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Для каждого соединения отображается задержка сети.</w:t>
      </w:r>
    </w:p>
    <w:p w14:paraId="2FE1FEF7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Алгоритм Дейкстры</w:t>
      </w:r>
    </w:p>
    <w:p w14:paraId="0BFF1CFB" w14:textId="07512C74" w:rsidR="00FF43A2" w:rsidRPr="00481106" w:rsidRDefault="00AB4803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231104" wp14:editId="530D06F0">
            <wp:extent cx="5940425" cy="5763260"/>
            <wp:effectExtent l="0" t="0" r="3175" b="2540"/>
            <wp:docPr id="1743302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260" name="Рисунок 1743302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12)</w:t>
      </w:r>
    </w:p>
    <w:p w14:paraId="55077517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shortestPath реализует поиск кратчайшего пути.</w:t>
      </w:r>
    </w:p>
    <w:p w14:paraId="1A23DE22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Алгоритм вычисляет минимальную суммарную задержку между двумя узлами сети.</w:t>
      </w:r>
    </w:p>
    <w:p w14:paraId="6D0D6B9B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Для хранения расстояний используется массив dist.</w:t>
      </w:r>
    </w:p>
    <w:p w14:paraId="36E60E6C" w14:textId="113E7ECB" w:rsidR="00AB4803" w:rsidRDefault="00AB480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br w:type="page"/>
      </w:r>
    </w:p>
    <w:p w14:paraId="393E86B7" w14:textId="77777777" w:rsidR="009603AB" w:rsidRPr="00FF43A2" w:rsidRDefault="009603AB" w:rsidP="009603AB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Схема сети</w:t>
      </w:r>
    </w:p>
    <w:p w14:paraId="2EC2ED5A" w14:textId="77777777" w:rsidR="009603AB" w:rsidRPr="00481106" w:rsidRDefault="009603AB" w:rsidP="009603AB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E0736D" wp14:editId="13B8EE59">
            <wp:extent cx="5940425" cy="2173605"/>
            <wp:effectExtent l="0" t="0" r="3175" b="0"/>
            <wp:docPr id="7548443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44314" name="Рисунок 7548443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106">
        <w:rPr>
          <w:rFonts w:ascii="Times New Roman" w:hAnsi="Times New Roman" w:cs="Times New Roman"/>
          <w:noProof/>
          <w:sz w:val="20"/>
          <w:szCs w:val="20"/>
        </w:rPr>
        <w:t xml:space="preserve"> (Рис. 1</w:t>
      </w:r>
      <w:r>
        <w:rPr>
          <w:rFonts w:ascii="Times New Roman" w:hAnsi="Times New Roman" w:cs="Times New Roman"/>
          <w:noProof/>
          <w:sz w:val="20"/>
          <w:szCs w:val="20"/>
        </w:rPr>
        <w:t>3</w:t>
      </w:r>
      <w:r w:rsidRPr="00481106">
        <w:rPr>
          <w:rFonts w:ascii="Times New Roman" w:hAnsi="Times New Roman" w:cs="Times New Roman"/>
          <w:noProof/>
          <w:sz w:val="20"/>
          <w:szCs w:val="20"/>
        </w:rPr>
        <w:t>)</w:t>
      </w:r>
    </w:p>
    <w:p w14:paraId="07186B7E" w14:textId="77777777" w:rsidR="009603AB" w:rsidRPr="00FF43A2" w:rsidRDefault="009603AB" w:rsidP="009603AB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printNetworkScheme выводит текстовую схему сети и задержки между устройствами.</w:t>
      </w:r>
    </w:p>
    <w:p w14:paraId="67DA0E9E" w14:textId="77777777" w:rsidR="009603AB" w:rsidRDefault="009603A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br w:type="page"/>
      </w:r>
    </w:p>
    <w:p w14:paraId="32C41B7A" w14:textId="389C8654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Построение сети</w:t>
      </w:r>
    </w:p>
    <w:p w14:paraId="285EF3C9" w14:textId="09164345" w:rsidR="00FF43A2" w:rsidRPr="00481106" w:rsidRDefault="00AB4803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54B61BA" wp14:editId="48531444">
            <wp:extent cx="5791423" cy="7282149"/>
            <wp:effectExtent l="0" t="0" r="0" b="0"/>
            <wp:docPr id="176248454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84546" name="Рисунок 17624845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434" cy="72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1</w:t>
      </w:r>
      <w:r w:rsidR="009603AB">
        <w:rPr>
          <w:rFonts w:ascii="Times New Roman" w:hAnsi="Times New Roman" w:cs="Times New Roman"/>
          <w:noProof/>
          <w:sz w:val="20"/>
          <w:szCs w:val="20"/>
        </w:rPr>
        <w:t>4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)</w:t>
      </w:r>
    </w:p>
    <w:p w14:paraId="5DBB1F0A" w14:textId="35D9081F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buildOfficeNetwork создаёт все вершины и рёбра офисной сети.</w:t>
      </w:r>
    </w:p>
    <w:p w14:paraId="6EA2A53C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Добавляются маршрутизаторы, компьютеры и сетевые соединения между ними.</w:t>
      </w:r>
    </w:p>
    <w:p w14:paraId="7189B621" w14:textId="77777777" w:rsidR="009603AB" w:rsidRPr="009603AB" w:rsidRDefault="009603AB" w:rsidP="00960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603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Проверка поиска</w:t>
      </w:r>
    </w:p>
    <w:p w14:paraId="4B1D1450" w14:textId="5B13AC10" w:rsidR="009603AB" w:rsidRPr="009603AB" w:rsidRDefault="009603AB" w:rsidP="00960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drawing>
          <wp:inline distT="0" distB="0" distL="0" distR="0" wp14:anchorId="1CBCCBEA" wp14:editId="4578A347">
            <wp:extent cx="5940425" cy="898525"/>
            <wp:effectExtent l="0" t="0" r="3175" b="3175"/>
            <wp:docPr id="7223427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2757" name="Рисунок 72234275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3A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(Рис. 15)</w:t>
      </w:r>
    </w:p>
    <w:p w14:paraId="7F4A3054" w14:textId="77777777" w:rsidR="009603AB" w:rsidRPr="009603AB" w:rsidRDefault="009603AB" w:rsidP="00960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9603AB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Функция </w:t>
      </w:r>
      <w:proofErr w:type="spellStart"/>
      <w:r w:rsidRPr="009603AB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printSearchResults</w:t>
      </w:r>
      <w:proofErr w:type="spellEnd"/>
      <w:r w:rsidRPr="009603AB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 демонстрирует поиск вершин и рёбер в графе.</w:t>
      </w:r>
    </w:p>
    <w:p w14:paraId="6AD31BDE" w14:textId="77777777" w:rsidR="009603AB" w:rsidRDefault="009603AB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A1C99C8" w14:textId="50807346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t>Поиск кратчайшего пути</w:t>
      </w:r>
    </w:p>
    <w:p w14:paraId="56445C7B" w14:textId="6631C984" w:rsidR="00FF43A2" w:rsidRPr="00481106" w:rsidRDefault="009603AB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0CB6E7" wp14:editId="1D6BA3D3">
            <wp:extent cx="5940425" cy="2698115"/>
            <wp:effectExtent l="0" t="0" r="3175" b="0"/>
            <wp:docPr id="169859696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6969" name="Рисунок 16985969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1</w:t>
      </w:r>
      <w:r>
        <w:rPr>
          <w:rFonts w:ascii="Times New Roman" w:hAnsi="Times New Roman" w:cs="Times New Roman"/>
          <w:noProof/>
          <w:sz w:val="20"/>
          <w:szCs w:val="20"/>
        </w:rPr>
        <w:t>6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)</w:t>
      </w:r>
    </w:p>
    <w:p w14:paraId="179CB7D2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printShortestPathRoute выводит кратчайший маршрут между двумя устройствами и общую задержку.</w:t>
      </w:r>
    </w:p>
    <w:p w14:paraId="7244C4A9" w14:textId="4D4F31F3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388C455" w14:textId="77777777" w:rsidR="006573E3" w:rsidRDefault="006573E3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br w:type="page"/>
      </w:r>
    </w:p>
    <w:p w14:paraId="53396B46" w14:textId="63FD9D4F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Изменение графа</w:t>
      </w:r>
    </w:p>
    <w:p w14:paraId="5CD53B36" w14:textId="70F5A624" w:rsidR="00FF43A2" w:rsidRPr="00481106" w:rsidRDefault="006573E3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F3B05C" wp14:editId="78EAD516">
            <wp:extent cx="5940425" cy="1662430"/>
            <wp:effectExtent l="0" t="0" r="3175" b="1270"/>
            <wp:docPr id="135952237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22374" name="Рисунок 13595223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1</w:t>
      </w:r>
      <w:r w:rsidR="009603AB">
        <w:rPr>
          <w:rFonts w:ascii="Times New Roman" w:hAnsi="Times New Roman" w:cs="Times New Roman"/>
          <w:noProof/>
          <w:sz w:val="20"/>
          <w:szCs w:val="20"/>
        </w:rPr>
        <w:t>7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)</w:t>
      </w:r>
    </w:p>
    <w:p w14:paraId="7B4D7E33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performGraphUpdates демонстрирует удаление ребра и вершины.</w:t>
      </w:r>
    </w:p>
    <w:p w14:paraId="66EF66D5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После удаления выполняется повторный обход графа и вывод обновлённого списка смежности.</w:t>
      </w:r>
    </w:p>
    <w:p w14:paraId="0948E069" w14:textId="29E03F89" w:rsidR="00FF43A2" w:rsidRPr="00481106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4BD5C641" w14:textId="77777777" w:rsidR="00FF43A2" w:rsidRPr="00FF43A2" w:rsidRDefault="00FF43A2" w:rsidP="00FF43A2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F43A2">
        <w:rPr>
          <w:rFonts w:ascii="Times New Roman" w:hAnsi="Times New Roman" w:cs="Times New Roman"/>
          <w:b/>
          <w:bCs/>
          <w:noProof/>
          <w:sz w:val="32"/>
          <w:szCs w:val="32"/>
        </w:rPr>
        <w:t>Главная функция программы</w:t>
      </w:r>
    </w:p>
    <w:p w14:paraId="63238899" w14:textId="140E4B08" w:rsidR="00FF43A2" w:rsidRPr="00481106" w:rsidRDefault="006573E3" w:rsidP="00FF43A2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613918" wp14:editId="149A6F46">
            <wp:extent cx="2304261" cy="1740665"/>
            <wp:effectExtent l="0" t="0" r="0" b="0"/>
            <wp:docPr id="1526012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210" name="Рисунок 15260121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57" cy="18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(Рис. 1</w:t>
      </w:r>
      <w:r w:rsidR="009603AB">
        <w:rPr>
          <w:rFonts w:ascii="Times New Roman" w:hAnsi="Times New Roman" w:cs="Times New Roman"/>
          <w:noProof/>
          <w:sz w:val="20"/>
          <w:szCs w:val="20"/>
        </w:rPr>
        <w:t>8</w:t>
      </w:r>
      <w:r w:rsidR="00FF43A2" w:rsidRPr="00481106">
        <w:rPr>
          <w:rFonts w:ascii="Times New Roman" w:hAnsi="Times New Roman" w:cs="Times New Roman"/>
          <w:noProof/>
          <w:sz w:val="20"/>
          <w:szCs w:val="20"/>
        </w:rPr>
        <w:t>)</w:t>
      </w:r>
    </w:p>
    <w:p w14:paraId="653C3F61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Функция main запускает работу программы.</w:t>
      </w:r>
    </w:p>
    <w:p w14:paraId="5358585C" w14:textId="77777777" w:rsidR="00FF43A2" w:rsidRPr="00FF43A2" w:rsidRDefault="00FF43A2" w:rsidP="00FF43A2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В main:</w:t>
      </w:r>
    </w:p>
    <w:p w14:paraId="7F429F61" w14:textId="77777777" w:rsidR="00FF43A2" w:rsidRPr="00FF43A2" w:rsidRDefault="00FF43A2" w:rsidP="00FF43A2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создаётся граф;</w:t>
      </w:r>
    </w:p>
    <w:p w14:paraId="39E943E6" w14:textId="77777777" w:rsidR="00FF43A2" w:rsidRPr="00FF43A2" w:rsidRDefault="00FF43A2" w:rsidP="00FF43A2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строится сеть;</w:t>
      </w:r>
    </w:p>
    <w:p w14:paraId="44DEAB8A" w14:textId="77777777" w:rsidR="00FF43A2" w:rsidRPr="00FF43A2" w:rsidRDefault="00FF43A2" w:rsidP="00FF43A2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выводится схема сети;</w:t>
      </w:r>
    </w:p>
    <w:p w14:paraId="2D67B6EF" w14:textId="77777777" w:rsidR="00FF43A2" w:rsidRPr="00FF43A2" w:rsidRDefault="00FF43A2" w:rsidP="00FF43A2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выполняются обходы BFS и DFS;</w:t>
      </w:r>
    </w:p>
    <w:p w14:paraId="7EE1B494" w14:textId="77777777" w:rsidR="00FF43A2" w:rsidRPr="00FF43A2" w:rsidRDefault="00FF43A2" w:rsidP="00FF43A2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выполняется поиск кратчайшего пути;</w:t>
      </w:r>
    </w:p>
    <w:p w14:paraId="057CADC4" w14:textId="3E2BB43B" w:rsidR="00FF43A2" w:rsidRPr="006573E3" w:rsidRDefault="00FF43A2" w:rsidP="006573E3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F43A2">
        <w:rPr>
          <w:rFonts w:ascii="Times New Roman" w:hAnsi="Times New Roman" w:cs="Times New Roman"/>
          <w:noProof/>
          <w:sz w:val="32"/>
          <w:szCs w:val="32"/>
        </w:rPr>
        <w:t>демонстрируется удаление вершин и рёбер.</w:t>
      </w:r>
    </w:p>
    <w:p w14:paraId="31DC10D2" w14:textId="54E45407" w:rsidR="00382607" w:rsidRPr="00382607" w:rsidRDefault="002876B6" w:rsidP="0038260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40"/>
          <w:szCs w:val="40"/>
        </w:rPr>
        <w:lastRenderedPageBreak/>
        <w:t>Вывод:</w:t>
      </w:r>
      <w:r w:rsidRPr="002876B6">
        <w:t xml:space="preserve"> </w:t>
      </w:r>
      <w:r w:rsidR="00382607" w:rsidRPr="00382607">
        <w:rPr>
          <w:rFonts w:ascii="Times New Roman" w:hAnsi="Times New Roman"/>
          <w:sz w:val="32"/>
          <w:szCs w:val="32"/>
        </w:rPr>
        <w:t> </w:t>
      </w:r>
      <w:r w:rsidR="00382607">
        <w:rPr>
          <w:rFonts w:ascii="Times New Roman" w:hAnsi="Times New Roman"/>
          <w:sz w:val="32"/>
          <w:szCs w:val="32"/>
        </w:rPr>
        <w:t xml:space="preserve">в </w:t>
      </w:r>
      <w:r w:rsidR="00382607" w:rsidRPr="00382607">
        <w:rPr>
          <w:rFonts w:ascii="Times New Roman" w:hAnsi="Times New Roman"/>
          <w:sz w:val="32"/>
          <w:szCs w:val="32"/>
        </w:rPr>
        <w:t>ходе выполнения лабораторной работы была изучена структура данных «граф» и способы её реализации через список смежности.</w:t>
      </w:r>
    </w:p>
    <w:p w14:paraId="627E2918" w14:textId="77777777" w:rsidR="00382607" w:rsidRPr="00382607" w:rsidRDefault="00382607" w:rsidP="00382607">
      <w:p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В программе была реализована модель офисной компьютерной сети, содержащая маршрутизаторы и компьютеры, соединённые сетевыми каналами связи.</w:t>
      </w:r>
    </w:p>
    <w:p w14:paraId="1CFB71A3" w14:textId="77777777" w:rsidR="00382607" w:rsidRPr="00382607" w:rsidRDefault="00382607" w:rsidP="00382607">
      <w:p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Были реализованы основные операции работы с графом:</w:t>
      </w:r>
    </w:p>
    <w:p w14:paraId="75432D9D" w14:textId="77777777" w:rsidR="00382607" w:rsidRPr="00382607" w:rsidRDefault="00382607" w:rsidP="00382607">
      <w:pPr>
        <w:numPr>
          <w:ilvl w:val="0"/>
          <w:numId w:val="7"/>
        </w:num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добавление и удаление вершин;</w:t>
      </w:r>
    </w:p>
    <w:p w14:paraId="2D39D11A" w14:textId="77777777" w:rsidR="00382607" w:rsidRPr="00382607" w:rsidRDefault="00382607" w:rsidP="00382607">
      <w:pPr>
        <w:numPr>
          <w:ilvl w:val="0"/>
          <w:numId w:val="7"/>
        </w:num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добавление и удаление рёбер;</w:t>
      </w:r>
    </w:p>
    <w:p w14:paraId="1E17B008" w14:textId="77777777" w:rsidR="00382607" w:rsidRPr="00382607" w:rsidRDefault="00382607" w:rsidP="00382607">
      <w:pPr>
        <w:numPr>
          <w:ilvl w:val="0"/>
          <w:numId w:val="7"/>
        </w:num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поиск вершин и рёбер;</w:t>
      </w:r>
    </w:p>
    <w:p w14:paraId="0DC8F7BA" w14:textId="77777777" w:rsidR="00382607" w:rsidRPr="00382607" w:rsidRDefault="00382607" w:rsidP="00382607">
      <w:pPr>
        <w:numPr>
          <w:ilvl w:val="0"/>
          <w:numId w:val="7"/>
        </w:num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обход графа в ширину и глубину.</w:t>
      </w:r>
    </w:p>
    <w:p w14:paraId="71D465B8" w14:textId="77777777" w:rsidR="00382607" w:rsidRPr="00382607" w:rsidRDefault="00382607" w:rsidP="00382607">
      <w:p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Также был реализован алгоритм Дейкстры для поиска кратчайшего пути между узлами сети по минимальной задержке.</w:t>
      </w:r>
    </w:p>
    <w:p w14:paraId="7C4F4B29" w14:textId="77777777" w:rsidR="00382607" w:rsidRPr="00382607" w:rsidRDefault="00382607" w:rsidP="00382607">
      <w:pPr>
        <w:jc w:val="both"/>
        <w:rPr>
          <w:rFonts w:ascii="Times New Roman" w:hAnsi="Times New Roman"/>
          <w:sz w:val="32"/>
          <w:szCs w:val="32"/>
        </w:rPr>
      </w:pPr>
      <w:r w:rsidRPr="00382607">
        <w:rPr>
          <w:rFonts w:ascii="Times New Roman" w:hAnsi="Times New Roman"/>
          <w:sz w:val="32"/>
          <w:szCs w:val="32"/>
        </w:rPr>
        <w:t>В результате выполнения работы были закреплены навыки работы с динамическими структурами данных и алгоритмами обхода графов.</w:t>
      </w:r>
    </w:p>
    <w:p w14:paraId="68D31409" w14:textId="090365C0" w:rsidR="00142075" w:rsidRPr="002876B6" w:rsidRDefault="00142075" w:rsidP="00097BF7">
      <w:pPr>
        <w:jc w:val="both"/>
        <w:rPr>
          <w:rFonts w:ascii="Times New Roman" w:hAnsi="Times New Roman"/>
          <w:sz w:val="32"/>
          <w:szCs w:val="32"/>
        </w:rPr>
      </w:pPr>
    </w:p>
    <w:sectPr w:rsidR="00142075" w:rsidRPr="002876B6" w:rsidSect="00D907FF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4E42" w14:textId="77777777" w:rsidR="007B7E65" w:rsidRDefault="007B7E65" w:rsidP="00D907FF">
      <w:pPr>
        <w:spacing w:after="0" w:line="240" w:lineRule="auto"/>
      </w:pPr>
      <w:r>
        <w:separator/>
      </w:r>
    </w:p>
  </w:endnote>
  <w:endnote w:type="continuationSeparator" w:id="0">
    <w:p w14:paraId="24CBB472" w14:textId="77777777" w:rsidR="007B7E65" w:rsidRDefault="007B7E65" w:rsidP="00D9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7844143"/>
      <w:docPartObj>
        <w:docPartGallery w:val="Page Numbers (Bottom of Page)"/>
        <w:docPartUnique/>
      </w:docPartObj>
    </w:sdtPr>
    <w:sdtContent>
      <w:p w14:paraId="2802D709" w14:textId="57358F70" w:rsidR="00D907FF" w:rsidRDefault="00D907F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06974" w14:textId="77777777" w:rsidR="00D907FF" w:rsidRDefault="00D907F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2BFA" w14:textId="77777777" w:rsidR="007B7E65" w:rsidRDefault="007B7E65" w:rsidP="00D907FF">
      <w:pPr>
        <w:spacing w:after="0" w:line="240" w:lineRule="auto"/>
      </w:pPr>
      <w:r>
        <w:separator/>
      </w:r>
    </w:p>
  </w:footnote>
  <w:footnote w:type="continuationSeparator" w:id="0">
    <w:p w14:paraId="02953A66" w14:textId="77777777" w:rsidR="007B7E65" w:rsidRDefault="007B7E65" w:rsidP="00D90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003"/>
    <w:multiLevelType w:val="multilevel"/>
    <w:tmpl w:val="FF2A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239A"/>
    <w:multiLevelType w:val="multilevel"/>
    <w:tmpl w:val="18A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86B1D"/>
    <w:multiLevelType w:val="multilevel"/>
    <w:tmpl w:val="E84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4475B"/>
    <w:multiLevelType w:val="multilevel"/>
    <w:tmpl w:val="4FF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A6CC7"/>
    <w:multiLevelType w:val="hybridMultilevel"/>
    <w:tmpl w:val="5C00F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D405C"/>
    <w:multiLevelType w:val="multilevel"/>
    <w:tmpl w:val="74C2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151F1"/>
    <w:multiLevelType w:val="multilevel"/>
    <w:tmpl w:val="851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3608">
    <w:abstractNumId w:val="4"/>
  </w:num>
  <w:num w:numId="2" w16cid:durableId="624627859">
    <w:abstractNumId w:val="3"/>
  </w:num>
  <w:num w:numId="3" w16cid:durableId="540098560">
    <w:abstractNumId w:val="0"/>
  </w:num>
  <w:num w:numId="4" w16cid:durableId="295110290">
    <w:abstractNumId w:val="1"/>
  </w:num>
  <w:num w:numId="5" w16cid:durableId="1466001250">
    <w:abstractNumId w:val="5"/>
  </w:num>
  <w:num w:numId="6" w16cid:durableId="195390369">
    <w:abstractNumId w:val="6"/>
  </w:num>
  <w:num w:numId="7" w16cid:durableId="187452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69"/>
    <w:rsid w:val="00031BDB"/>
    <w:rsid w:val="00097BF7"/>
    <w:rsid w:val="00142075"/>
    <w:rsid w:val="002614E0"/>
    <w:rsid w:val="002876B6"/>
    <w:rsid w:val="00382607"/>
    <w:rsid w:val="003973CF"/>
    <w:rsid w:val="00402AFC"/>
    <w:rsid w:val="00481106"/>
    <w:rsid w:val="004F6854"/>
    <w:rsid w:val="005D525C"/>
    <w:rsid w:val="005E371D"/>
    <w:rsid w:val="006573E3"/>
    <w:rsid w:val="007B7E65"/>
    <w:rsid w:val="00842F04"/>
    <w:rsid w:val="00890D11"/>
    <w:rsid w:val="00900469"/>
    <w:rsid w:val="009603AB"/>
    <w:rsid w:val="009A2621"/>
    <w:rsid w:val="00A17FBF"/>
    <w:rsid w:val="00AB4803"/>
    <w:rsid w:val="00D35E2A"/>
    <w:rsid w:val="00D907FF"/>
    <w:rsid w:val="00DA14DC"/>
    <w:rsid w:val="00DB794E"/>
    <w:rsid w:val="00FB0CBF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83CD"/>
  <w15:chartTrackingRefBased/>
  <w15:docId w15:val="{F7AE0A1D-6F93-4033-B3F2-F18D1F6C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0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0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0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4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4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4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4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4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4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4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4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4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4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46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90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907FF"/>
  </w:style>
  <w:style w:type="paragraph" w:styleId="ae">
    <w:name w:val="footer"/>
    <w:basedOn w:val="a"/>
    <w:link w:val="af"/>
    <w:uiPriority w:val="99"/>
    <w:unhideWhenUsed/>
    <w:rsid w:val="00D90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907FF"/>
  </w:style>
  <w:style w:type="character" w:customStyle="1" w:styleId="s1">
    <w:name w:val="s1"/>
    <w:basedOn w:val="a0"/>
    <w:rsid w:val="00FF43A2"/>
  </w:style>
  <w:style w:type="paragraph" w:customStyle="1" w:styleId="p2">
    <w:name w:val="p2"/>
    <w:basedOn w:val="a"/>
    <w:rsid w:val="00FF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FF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4EFE5-F316-4077-B593-D5806AC87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Резник</dc:creator>
  <cp:keywords/>
  <dc:description/>
  <cp:lastModifiedBy>Alex Kostik</cp:lastModifiedBy>
  <cp:revision>2</cp:revision>
  <dcterms:created xsi:type="dcterms:W3CDTF">2026-05-29T07:44:00Z</dcterms:created>
  <dcterms:modified xsi:type="dcterms:W3CDTF">2026-05-29T07:44:00Z</dcterms:modified>
</cp:coreProperties>
</file>