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964571" w14:textId="3B36ACC6" w:rsidR="003C7977" w:rsidRPr="00D1737C" w:rsidRDefault="00D1737C" w:rsidP="00D1737C">
      <w:pPr>
        <w:spacing w:before="240" w:after="120" w:line="240" w:lineRule="auto"/>
        <w:ind w:firstLine="709"/>
        <w:jc w:val="center"/>
        <w:rPr>
          <w:b/>
          <w:bCs/>
          <w:sz w:val="24"/>
          <w:szCs w:val="24"/>
        </w:rPr>
      </w:pPr>
      <w:r w:rsidRPr="00D1737C">
        <w:rPr>
          <w:b/>
          <w:bCs/>
          <w:sz w:val="24"/>
          <w:szCs w:val="24"/>
        </w:rPr>
        <w:t>АЛГОРИТМЫ СОРТИРОВКИ</w:t>
      </w:r>
    </w:p>
    <w:p w14:paraId="0F1E6F1D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Сортировка данных занимает значительную долю времени работы вычислительных систем, так как работа с отсортированными массивами существенно ускоряет многие процессы поиска и обработки данных. Данная лекция посвящена рассмотрению основных алгоритмов сортировки вместе с пояснением их работы и примерами кода.</w:t>
      </w:r>
    </w:p>
    <w:p w14:paraId="4289414B" w14:textId="2B07F07E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 xml:space="preserve">Сортировка данных имеет огромное практическое значение, так как позволяет упростить выполнение задач поиска и анализа. Например, линейный поиск работает значительно быстрее с уже отсортированными базами данных. Это объясняет широкое использование алгоритмов сортировки в области информационных технологий, особенно в операциях с большими </w:t>
      </w:r>
      <w:r w:rsidRPr="00B02F1D">
        <w:rPr>
          <w:sz w:val="24"/>
          <w:szCs w:val="24"/>
        </w:rPr>
        <w:t>объёмами</w:t>
      </w:r>
      <w:r w:rsidRPr="00B02F1D">
        <w:rPr>
          <w:sz w:val="24"/>
          <w:szCs w:val="24"/>
        </w:rPr>
        <w:t xml:space="preserve"> данных.</w:t>
      </w:r>
    </w:p>
    <w:p w14:paraId="2692D07D" w14:textId="18435E6F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Существует множество алгоритмов сортировки, предназначенных для различных задач, каждая из которых отличается производительностью и применяемостью в конкретных условиях. Рассмотрим основные алгоритмы сортировки и их особенности.</w:t>
      </w:r>
    </w:p>
    <w:p w14:paraId="5EE48E35" w14:textId="1CE7F55E" w:rsidR="00B02F1D" w:rsidRDefault="00B02F1D" w:rsidP="00B02F1D">
      <w:pPr>
        <w:spacing w:before="240" w:after="0" w:line="240" w:lineRule="auto"/>
        <w:ind w:firstLine="709"/>
        <w:jc w:val="both"/>
        <w:rPr>
          <w:b/>
          <w:bCs/>
          <w:sz w:val="24"/>
          <w:szCs w:val="24"/>
        </w:rPr>
      </w:pPr>
      <w:r w:rsidRPr="00B02F1D">
        <w:rPr>
          <w:b/>
          <w:bCs/>
          <w:sz w:val="24"/>
          <w:szCs w:val="24"/>
        </w:rPr>
        <w:t>Сортировка выбором (Selection Sort)</w:t>
      </w:r>
    </w:p>
    <w:p w14:paraId="1953FA18" w14:textId="6C1E4BBA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Алгоритм сортировки выбором основывается на последовательном поиске минимального (или максимального) элемента на каждом этапе сортировки и перемещении его в соответствующее место массива.</w:t>
      </w:r>
    </w:p>
    <w:p w14:paraId="6A9940CF" w14:textId="77777777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D1737C">
        <w:rPr>
          <w:sz w:val="24"/>
          <w:szCs w:val="24"/>
        </w:rPr>
        <w:t>Для того, чтобы отсортировать массив в порядке возрастания, следует на каждой итерации найти элемент с наибольшим значением. С ним нужно поменять местами последний элемент. Следующий элемент с наибольшим значением становится уже на предпоследнее место. Так должно происходить, пока элементы, находящиеся на первых местах в массиве, не окажутся в надлежащем порядке.</w:t>
      </w:r>
    </w:p>
    <w:p w14:paraId="71349341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  <w:lang w:val="en-US"/>
        </w:rPr>
      </w:pPr>
      <w:r w:rsidRPr="00B02F1D">
        <w:rPr>
          <w:sz w:val="24"/>
          <w:szCs w:val="24"/>
        </w:rPr>
        <w:t>Код</w:t>
      </w:r>
      <w:r w:rsidRPr="00B02F1D">
        <w:rPr>
          <w:sz w:val="24"/>
          <w:szCs w:val="24"/>
          <w:lang w:val="en-US"/>
        </w:rPr>
        <w:t xml:space="preserve"> </w:t>
      </w:r>
      <w:r w:rsidRPr="00B02F1D">
        <w:rPr>
          <w:sz w:val="24"/>
          <w:szCs w:val="24"/>
        </w:rPr>
        <w:t>на</w:t>
      </w:r>
      <w:r w:rsidRPr="00B02F1D">
        <w:rPr>
          <w:sz w:val="24"/>
          <w:szCs w:val="24"/>
          <w:lang w:val="en-US"/>
        </w:rPr>
        <w:t xml:space="preserve"> C++:</w:t>
      </w:r>
    </w:p>
    <w:p w14:paraId="3E5EF5C2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void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selectionSort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data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[],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lenD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)</w:t>
      </w:r>
    </w:p>
    <w:p w14:paraId="5C06E5DC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0FAD0AEE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j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1737C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7C891669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tmp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1737C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322DC510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for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6666"/>
          <w:sz w:val="18"/>
          <w:szCs w:val="18"/>
          <w:lang w:val="en-US"/>
        </w:rPr>
        <w:t>0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lenD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++)</w:t>
      </w:r>
    </w:p>
    <w:p w14:paraId="20EDC7AA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{</w:t>
      </w:r>
    </w:p>
    <w:p w14:paraId="5D1177DC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j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0230081F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for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int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k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i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k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&lt;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lenD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k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++)</w:t>
      </w:r>
    </w:p>
    <w:p w14:paraId="07B42E89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</w:t>
      </w:r>
      <w:r w:rsidRPr="00D1737C">
        <w:rPr>
          <w:rFonts w:ascii="Consolas" w:hAnsi="Consolas" w:cs="Courier New"/>
          <w:color w:val="000088"/>
          <w:sz w:val="18"/>
          <w:szCs w:val="18"/>
          <w:lang w:val="en-US"/>
        </w:rPr>
        <w:t>if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(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data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j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]&gt;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data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k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])</w:t>
      </w:r>
    </w:p>
    <w:p w14:paraId="2669E3C3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    j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k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47537DD5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tmp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data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];</w:t>
      </w:r>
    </w:p>
    <w:p w14:paraId="690F2257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data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i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data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j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];</w:t>
      </w:r>
    </w:p>
    <w:p w14:paraId="04A5508E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  <w:lang w:val="en-US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  data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[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>j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]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=</w:t>
      </w: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tmp</w:t>
      </w:r>
      <w:r w:rsidRPr="00D1737C">
        <w:rPr>
          <w:rFonts w:ascii="Consolas" w:hAnsi="Consolas" w:cs="Courier New"/>
          <w:color w:val="666600"/>
          <w:sz w:val="18"/>
          <w:szCs w:val="18"/>
          <w:lang w:val="en-US"/>
        </w:rPr>
        <w:t>;</w:t>
      </w:r>
    </w:p>
    <w:p w14:paraId="55100F1B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</w:rPr>
      </w:pPr>
      <w:r w:rsidRPr="00D1737C">
        <w:rPr>
          <w:rFonts w:ascii="Consolas" w:hAnsi="Consolas" w:cs="Courier New"/>
          <w:color w:val="000000"/>
          <w:sz w:val="18"/>
          <w:szCs w:val="18"/>
          <w:lang w:val="en-US"/>
        </w:rPr>
        <w:t xml:space="preserve">  </w:t>
      </w:r>
      <w:r w:rsidRPr="00D1737C">
        <w:rPr>
          <w:rFonts w:ascii="Consolas" w:hAnsi="Consolas" w:cs="Courier New"/>
          <w:color w:val="666600"/>
          <w:sz w:val="18"/>
          <w:szCs w:val="18"/>
        </w:rPr>
        <w:t>}</w:t>
      </w:r>
    </w:p>
    <w:p w14:paraId="64206F80" w14:textId="77777777" w:rsidR="00B02F1D" w:rsidRPr="00D1737C" w:rsidRDefault="00B02F1D" w:rsidP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rPr>
          <w:rFonts w:ascii="Consolas" w:hAnsi="Consolas" w:cs="Courier New"/>
          <w:sz w:val="18"/>
          <w:szCs w:val="18"/>
        </w:rPr>
      </w:pPr>
      <w:r w:rsidRPr="00D1737C">
        <w:rPr>
          <w:rFonts w:ascii="Consolas" w:hAnsi="Consolas" w:cs="Courier New"/>
          <w:color w:val="666600"/>
          <w:sz w:val="18"/>
          <w:szCs w:val="18"/>
        </w:rPr>
        <w:t>}</w:t>
      </w:r>
    </w:p>
    <w:p w14:paraId="2ACE3C3F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Другой вариант сортировки выбором состоит в поиске минимального значения элемента в массиве, и перемещения этого значения в начало массива. Нужно сразу оговориться, что в данном случае можно назвать “началом” массива (куда перемещается найденное минимальное значение).</w:t>
      </w:r>
    </w:p>
    <w:p w14:paraId="561B24BF" w14:textId="31C6FD9F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Принцип работы:</w:t>
      </w:r>
    </w:p>
    <w:p w14:paraId="6A5D94B7" w14:textId="77777777" w:rsidR="00B02F1D" w:rsidRPr="00B02F1D" w:rsidRDefault="00B02F1D" w:rsidP="00B02F1D">
      <w:pPr>
        <w:pStyle w:val="ad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Находится минимальный элемент массива.</w:t>
      </w:r>
    </w:p>
    <w:p w14:paraId="231F2ED0" w14:textId="77777777" w:rsidR="00B02F1D" w:rsidRPr="00B02F1D" w:rsidRDefault="00B02F1D" w:rsidP="00B02F1D">
      <w:pPr>
        <w:pStyle w:val="ad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Минимальное значение перемещается на первую позицию.</w:t>
      </w:r>
    </w:p>
    <w:p w14:paraId="3B6B9B8C" w14:textId="7E539E7A" w:rsidR="00B02F1D" w:rsidRDefault="00B02F1D" w:rsidP="00B02F1D">
      <w:pPr>
        <w:pStyle w:val="ad"/>
        <w:numPr>
          <w:ilvl w:val="0"/>
          <w:numId w:val="3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Затем процесс повторяется для оставшегося массива.</w:t>
      </w:r>
    </w:p>
    <w:p w14:paraId="27EBF783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  <w:lang w:val="en-US"/>
        </w:rPr>
      </w:pPr>
      <w:r w:rsidRPr="00B02F1D">
        <w:rPr>
          <w:sz w:val="24"/>
          <w:szCs w:val="24"/>
          <w:lang w:val="en-US"/>
        </w:rPr>
        <w:t>Код на C++:</w:t>
      </w:r>
    </w:p>
    <w:p w14:paraId="1E087BF9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selectionSort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688B70E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5E36563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tmp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FB53D82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705AD6B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5FDAD230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8BE5FFD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</w:p>
    <w:p w14:paraId="6A7563F8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348912FC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09AA2AFC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tmp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603FCC6D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0A926B5C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tmp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2E2D6245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E1FAD3C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01708072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245A612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>«</w:t>
      </w:r>
      <w:r w:rsidRPr="00B02F1D">
        <w:rPr>
          <w:sz w:val="24"/>
          <w:szCs w:val="24"/>
        </w:rPr>
        <w:t>Начало</w:t>
      </w:r>
      <w:r>
        <w:rPr>
          <w:sz w:val="24"/>
          <w:szCs w:val="24"/>
        </w:rPr>
        <w:t>»</w:t>
      </w:r>
      <w:r w:rsidRPr="00B02F1D">
        <w:rPr>
          <w:sz w:val="24"/>
          <w:szCs w:val="24"/>
        </w:rPr>
        <w:t xml:space="preserve"> в алгоритме «сортировка выбором» с каждым шагом цикла смещается в сторону хвоста массива. Поэтому на первой итерации цикла, найденное минимальное значение меняется местами со значением в нулевой ячейке массива. На второй итерации “начало” уже будет указывать на следующую (первую) ячейку и так далее.</w:t>
      </w:r>
    </w:p>
    <w:p w14:paraId="4500B943" w14:textId="77777777" w:rsidR="00B02F1D" w:rsidRPr="00FF3405" w:rsidRDefault="00B02F1D" w:rsidP="00B02F1D">
      <w:pPr>
        <w:spacing w:after="0" w:line="240" w:lineRule="auto"/>
        <w:ind w:firstLine="709"/>
        <w:jc w:val="center"/>
      </w:pPr>
      <w:r w:rsidRPr="00FF3405">
        <w:rPr>
          <w:noProof/>
        </w:rPr>
        <w:drawing>
          <wp:inline distT="0" distB="0" distL="0" distR="0" wp14:anchorId="47D00613" wp14:editId="1285E35E">
            <wp:extent cx="3032760" cy="1634898"/>
            <wp:effectExtent l="19050" t="0" r="0" b="0"/>
            <wp:docPr id="1" name="Рисунок 1" descr="сортировка выбором с++, алгоритм сортировки выбором, для начинающих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ортировка выбором с++, алгоритм сортировки выбором, для начинающих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816" cy="16354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F6FC9B" w14:textId="77777777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</w:p>
    <w:p w14:paraId="13446CF2" w14:textId="5A276914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Алгоритм </w:t>
      </w:r>
      <w:r w:rsidRPr="00B02F1D">
        <w:rPr>
          <w:sz w:val="24"/>
          <w:szCs w:val="24"/>
        </w:rPr>
        <w:t>не требует дополнительной памяти, так как перестановки происходят непосредственно в массиве. Основным недостатком является низкая производительность при сортировке больших массивов (</w:t>
      </w:r>
      <w:r w:rsidRPr="00B02F1D">
        <w:rPr>
          <w:b/>
          <w:bCs/>
          <w:color w:val="FF0000"/>
          <w:sz w:val="24"/>
          <w:szCs w:val="24"/>
        </w:rPr>
        <w:t>сложность O(n²)</w:t>
      </w:r>
      <w:r w:rsidRPr="00B02F1D">
        <w:rPr>
          <w:sz w:val="24"/>
          <w:szCs w:val="24"/>
        </w:rPr>
        <w:t>).</w:t>
      </w:r>
    </w:p>
    <w:p w14:paraId="10DD18F3" w14:textId="5A66A513" w:rsidR="00B02F1D" w:rsidRPr="00B02F1D" w:rsidRDefault="00B02F1D" w:rsidP="00B02F1D">
      <w:pPr>
        <w:spacing w:before="240" w:after="0" w:line="240" w:lineRule="auto"/>
        <w:ind w:firstLine="709"/>
        <w:jc w:val="both"/>
        <w:rPr>
          <w:b/>
          <w:bCs/>
          <w:sz w:val="24"/>
          <w:szCs w:val="24"/>
        </w:rPr>
      </w:pPr>
      <w:r w:rsidRPr="00B02F1D">
        <w:rPr>
          <w:b/>
          <w:bCs/>
          <w:sz w:val="24"/>
          <w:szCs w:val="24"/>
        </w:rPr>
        <w:t>Сортировка пузырьком (Bubble Sort)</w:t>
      </w:r>
    </w:p>
    <w:p w14:paraId="607D7E9B" w14:textId="77777777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Алгоритм пузырьковой сортировки находит минимальный элемент и перемещает его в начало массива через последовательное сравнение и перестановку пар элементов.</w:t>
      </w:r>
    </w:p>
    <w:p w14:paraId="4BCAADBB" w14:textId="355CB581" w:rsidR="00B02F1D" w:rsidRPr="00D1737C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D1737C">
        <w:rPr>
          <w:sz w:val="24"/>
          <w:szCs w:val="24"/>
        </w:rPr>
        <w:t>При пузырьковой сортировке сравниваются соседние элементы и меняются местами, если следующий элемент меньше предыдущего. Требуется несколько проходов по данным. Во время первого прохода срав</w:t>
      </w:r>
      <w:r>
        <w:rPr>
          <w:sz w:val="24"/>
          <w:szCs w:val="24"/>
        </w:rPr>
        <w:t>нива</w:t>
      </w:r>
      <w:r w:rsidRPr="00D1737C">
        <w:rPr>
          <w:sz w:val="24"/>
          <w:szCs w:val="24"/>
        </w:rPr>
        <w:t>ются первые два элемента в массиве. Если они не в том порядке, они меняются местами и затем сравнивается элементы в следующей паре. При том же условии они так же меняются местами. Таким образом сортировка происходит в каждом цикле пока не будет достигнут конец массива.</w:t>
      </w:r>
    </w:p>
    <w:p w14:paraId="3EAABED8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Принцип работы:</w:t>
      </w:r>
    </w:p>
    <w:p w14:paraId="37684594" w14:textId="77777777" w:rsidR="00B02F1D" w:rsidRPr="00B02F1D" w:rsidRDefault="00B02F1D" w:rsidP="00B02F1D">
      <w:pPr>
        <w:pStyle w:val="ad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На каждой итерации процесса весь массив последовательно проходится.</w:t>
      </w:r>
    </w:p>
    <w:p w14:paraId="364201D4" w14:textId="0984D041" w:rsidR="00B02F1D" w:rsidRPr="00B02F1D" w:rsidRDefault="00B02F1D" w:rsidP="00B02F1D">
      <w:pPr>
        <w:pStyle w:val="ad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 xml:space="preserve">Каждый элемент сравнивается с соседним, </w:t>
      </w:r>
      <w:r w:rsidRPr="00B02F1D">
        <w:rPr>
          <w:sz w:val="24"/>
          <w:szCs w:val="24"/>
        </w:rPr>
        <w:t>и,</w:t>
      </w:r>
      <w:r w:rsidRPr="00B02F1D">
        <w:rPr>
          <w:sz w:val="24"/>
          <w:szCs w:val="24"/>
        </w:rPr>
        <w:t xml:space="preserve"> если порядок нарушен, они меняются местами.</w:t>
      </w:r>
    </w:p>
    <w:p w14:paraId="7EE8081D" w14:textId="1D4CEB4C" w:rsidR="00B02F1D" w:rsidRDefault="00B02F1D" w:rsidP="00B02F1D">
      <w:pPr>
        <w:pStyle w:val="ad"/>
        <w:numPr>
          <w:ilvl w:val="0"/>
          <w:numId w:val="4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Процесс повторяется до тех пор, пока полностью отсортированный массив не будет получен.</w:t>
      </w:r>
    </w:p>
    <w:p w14:paraId="2A397671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  <w:lang w:val="en-US"/>
        </w:rPr>
      </w:pPr>
      <w:r w:rsidRPr="00B02F1D">
        <w:rPr>
          <w:sz w:val="24"/>
          <w:szCs w:val="24"/>
        </w:rPr>
        <w:t>Код</w:t>
      </w:r>
      <w:r w:rsidRPr="00B02F1D">
        <w:rPr>
          <w:sz w:val="24"/>
          <w:szCs w:val="24"/>
          <w:lang w:val="en-US"/>
        </w:rPr>
        <w:t xml:space="preserve"> </w:t>
      </w:r>
      <w:r w:rsidRPr="00B02F1D">
        <w:rPr>
          <w:sz w:val="24"/>
          <w:szCs w:val="24"/>
        </w:rPr>
        <w:t>на</w:t>
      </w:r>
      <w:r w:rsidRPr="00B02F1D">
        <w:rPr>
          <w:sz w:val="24"/>
          <w:szCs w:val="24"/>
          <w:lang w:val="en-US"/>
        </w:rPr>
        <w:t xml:space="preserve"> C++:</w:t>
      </w:r>
    </w:p>
    <w:p w14:paraId="71157E23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bubbleSort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094EF30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tmp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4CA8E29F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60AD3F8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--)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8727B47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AF036C0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tmp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3C712311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5B5B094F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    </w:t>
      </w:r>
      <w:r>
        <w:rPr>
          <w:rFonts w:ascii="Consolas" w:hAnsi="Consolas" w:cs="Courier New"/>
          <w:color w:val="000000"/>
          <w:sz w:val="17"/>
          <w:szCs w:val="17"/>
        </w:rPr>
        <w:t>data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tmp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E80F623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46F7FC5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485875B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1A658EC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774250629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0746F808" w14:textId="19AEEB2A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Этот алгоритм прост в реализации, однако его производительность оставляет желать лучшего (</w:t>
      </w:r>
      <w:r w:rsidRPr="00B02F1D">
        <w:rPr>
          <w:b/>
          <w:bCs/>
          <w:color w:val="FF0000"/>
          <w:sz w:val="24"/>
          <w:szCs w:val="24"/>
        </w:rPr>
        <w:t xml:space="preserve">сложность </w:t>
      </w:r>
      <w:r w:rsidRPr="00B02F1D">
        <w:rPr>
          <w:b/>
          <w:bCs/>
          <w:color w:val="FF0000"/>
          <w:sz w:val="24"/>
          <w:szCs w:val="24"/>
        </w:rPr>
        <w:t>O(n²)</w:t>
      </w:r>
      <w:r w:rsidRPr="00B02F1D">
        <w:rPr>
          <w:sz w:val="24"/>
          <w:szCs w:val="24"/>
        </w:rPr>
        <w:t>) даже в лучших сценариях.</w:t>
      </w:r>
    </w:p>
    <w:p w14:paraId="140A3F3E" w14:textId="77777777" w:rsidR="00B02F1D" w:rsidRPr="00B02F1D" w:rsidRDefault="00B02F1D" w:rsidP="00B02F1D">
      <w:pPr>
        <w:spacing w:before="240" w:after="0" w:line="240" w:lineRule="auto"/>
        <w:ind w:firstLine="709"/>
        <w:jc w:val="both"/>
        <w:rPr>
          <w:b/>
          <w:bCs/>
          <w:sz w:val="24"/>
          <w:szCs w:val="24"/>
        </w:rPr>
      </w:pPr>
      <w:r w:rsidRPr="00B02F1D">
        <w:rPr>
          <w:b/>
          <w:bCs/>
          <w:sz w:val="24"/>
          <w:szCs w:val="24"/>
        </w:rPr>
        <w:t>Шейкер-сортировка (Shaker Sort)</w:t>
      </w:r>
    </w:p>
    <w:p w14:paraId="6828E618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Этот метод является улучшением пузырьковой сортировки. Суть улучшения заключается в том, что на каждой итерации границы сортировки (области данных, где происходят перестановки) сужаются, а элементы перемещаются не только в одном направлении, но и в обратном.</w:t>
      </w:r>
    </w:p>
    <w:p w14:paraId="75BE5670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Принцип работы:</w:t>
      </w:r>
    </w:p>
    <w:p w14:paraId="2206EE64" w14:textId="77777777" w:rsidR="00B02F1D" w:rsidRPr="00B02F1D" w:rsidRDefault="00B02F1D" w:rsidP="00B02F1D">
      <w:pPr>
        <w:pStyle w:val="ad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Центральные элементы массива последовательно перемещаются то в начало, то в конец.</w:t>
      </w:r>
    </w:p>
    <w:p w14:paraId="7EF434C9" w14:textId="77777777" w:rsidR="00B02F1D" w:rsidRPr="00B02F1D" w:rsidRDefault="00B02F1D" w:rsidP="00B02F1D">
      <w:pPr>
        <w:pStyle w:val="ad"/>
        <w:numPr>
          <w:ilvl w:val="0"/>
          <w:numId w:val="5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Сужается диапазон обработки массива за счёт появления отсортированных участков.</w:t>
      </w:r>
    </w:p>
    <w:p w14:paraId="2EEE21E3" w14:textId="799A07A4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Код на C++:</w:t>
      </w:r>
    </w:p>
    <w:p w14:paraId="0BAFAB3B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shakerSort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D48AC4E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leftMark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8071D2E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rightMark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size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3F73677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leftMark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rightMark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DF15B62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rightMark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leftMark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--)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4F4B8482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swap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1F275B20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3DFA3AE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leftMark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++;</w:t>
      </w:r>
    </w:p>
    <w:p w14:paraId="759727DE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42E171CD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leftMark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rightMark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5DD78C94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swap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arr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3138F211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70AB4A05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    rightMark</w:t>
      </w:r>
      <w:r>
        <w:rPr>
          <w:rFonts w:ascii="Consolas" w:hAnsi="Consolas" w:cs="Courier New"/>
          <w:color w:val="666600"/>
          <w:sz w:val="17"/>
          <w:szCs w:val="17"/>
        </w:rPr>
        <w:t>--;</w:t>
      </w:r>
    </w:p>
    <w:p w14:paraId="76438578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7643CEA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26208101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0B8C10C" w14:textId="11876933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Данный алгоритм эффективнее пузырьковой сортировки в силу уменьшения числа сравниваемых элементов</w:t>
      </w:r>
    </w:p>
    <w:p w14:paraId="7F59D1B1" w14:textId="3F7E9EFF" w:rsidR="00B02F1D" w:rsidRPr="00B02F1D" w:rsidRDefault="00B02F1D" w:rsidP="00B02F1D">
      <w:pPr>
        <w:pStyle w:val="ad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 xml:space="preserve">Вычислительная сложность </w:t>
      </w:r>
      <w:r w:rsidRPr="00B02F1D">
        <w:rPr>
          <w:b/>
          <w:bCs/>
          <w:color w:val="FF0000"/>
          <w:sz w:val="24"/>
          <w:szCs w:val="24"/>
        </w:rPr>
        <w:t>в лучшем случае: O(n),</w:t>
      </w:r>
      <w:r w:rsidRPr="00B02F1D">
        <w:rPr>
          <w:sz w:val="24"/>
          <w:szCs w:val="24"/>
        </w:rPr>
        <w:t xml:space="preserve"> когда массив уже отсортирован.</w:t>
      </w:r>
    </w:p>
    <w:p w14:paraId="0C6AFD9A" w14:textId="013092DB" w:rsidR="00B02F1D" w:rsidRDefault="00B02F1D" w:rsidP="00B02F1D">
      <w:pPr>
        <w:pStyle w:val="ad"/>
        <w:numPr>
          <w:ilvl w:val="0"/>
          <w:numId w:val="6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b/>
          <w:bCs/>
          <w:color w:val="FF0000"/>
          <w:sz w:val="24"/>
          <w:szCs w:val="24"/>
        </w:rPr>
        <w:t>В среднем и худшем случаях: O(n²)</w:t>
      </w:r>
      <w:r w:rsidRPr="00B02F1D">
        <w:rPr>
          <w:sz w:val="24"/>
          <w:szCs w:val="24"/>
        </w:rPr>
        <w:t>, из-за необходимости многократных сравнений и перестановок</w:t>
      </w:r>
    </w:p>
    <w:p w14:paraId="7B7AB70B" w14:textId="7A722B75" w:rsidR="00B02F1D" w:rsidRPr="00B02F1D" w:rsidRDefault="00B02F1D" w:rsidP="00B02F1D">
      <w:pPr>
        <w:spacing w:before="240" w:after="0" w:line="240" w:lineRule="auto"/>
        <w:ind w:firstLine="709"/>
        <w:jc w:val="both"/>
        <w:rPr>
          <w:b/>
          <w:bCs/>
          <w:sz w:val="24"/>
          <w:szCs w:val="24"/>
        </w:rPr>
      </w:pPr>
      <w:r w:rsidRPr="00B02F1D">
        <w:rPr>
          <w:b/>
          <w:bCs/>
          <w:sz w:val="24"/>
          <w:szCs w:val="24"/>
        </w:rPr>
        <w:t>Сортировка вставками (Insertion Sort)</w:t>
      </w:r>
    </w:p>
    <w:p w14:paraId="18696AD9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Алгоритм сортировки вставками представляет собой поэтапное включение каждого элемента в уже отсортированную часть массива.</w:t>
      </w:r>
    </w:p>
    <w:p w14:paraId="4554F4F0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Принцип работы:</w:t>
      </w:r>
    </w:p>
    <w:p w14:paraId="6745874F" w14:textId="77777777" w:rsidR="00B02F1D" w:rsidRPr="00B02F1D" w:rsidRDefault="00B02F1D" w:rsidP="00B02F1D">
      <w:pPr>
        <w:pStyle w:val="ad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Массив условно делится на отсортированную и неотсортированную части.</w:t>
      </w:r>
    </w:p>
    <w:p w14:paraId="7164BFA8" w14:textId="77777777" w:rsidR="00B02F1D" w:rsidRPr="00B02F1D" w:rsidRDefault="00B02F1D" w:rsidP="00B02F1D">
      <w:pPr>
        <w:pStyle w:val="ad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Каждый элемент неотсортированной части последовательно перемещается в правильную позицию внутри отсортированной части.</w:t>
      </w:r>
    </w:p>
    <w:p w14:paraId="7C3A45E2" w14:textId="411987B1" w:rsidR="00B02F1D" w:rsidRDefault="00B02F1D" w:rsidP="00B02F1D">
      <w:pPr>
        <w:pStyle w:val="ad"/>
        <w:numPr>
          <w:ilvl w:val="0"/>
          <w:numId w:val="8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Процесс продолжается до тех пор, пока весь массив не станет отсортированным.</w:t>
      </w:r>
    </w:p>
    <w:p w14:paraId="1F86260F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  <w:lang w:val="en-US"/>
        </w:rPr>
      </w:pPr>
      <w:r w:rsidRPr="00B02F1D">
        <w:rPr>
          <w:sz w:val="24"/>
          <w:szCs w:val="24"/>
        </w:rPr>
        <w:t>Код</w:t>
      </w:r>
      <w:r w:rsidRPr="00B02F1D">
        <w:rPr>
          <w:sz w:val="24"/>
          <w:szCs w:val="24"/>
          <w:lang w:val="en-US"/>
        </w:rPr>
        <w:t xml:space="preserve"> </w:t>
      </w:r>
      <w:r w:rsidRPr="00B02F1D">
        <w:rPr>
          <w:sz w:val="24"/>
          <w:szCs w:val="24"/>
        </w:rPr>
        <w:t>на</w:t>
      </w:r>
      <w:r w:rsidRPr="00B02F1D">
        <w:rPr>
          <w:sz w:val="24"/>
          <w:szCs w:val="24"/>
          <w:lang w:val="en-US"/>
        </w:rPr>
        <w:t xml:space="preserve"> C++:</w:t>
      </w:r>
    </w:p>
    <w:p w14:paraId="0F0FE848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insertionSort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04ED238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buff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1AE393CD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N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7A9D0DA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buff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38BE0992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&amp;&amp;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buff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--)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6D81FFBA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2F3C6CAC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3C21BDC1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buff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5796296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4CC80DA7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101874508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612CFBB9" w14:textId="77777777" w:rsidR="00B02F1D" w:rsidRPr="00D1737C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D1737C">
        <w:rPr>
          <w:sz w:val="24"/>
          <w:szCs w:val="24"/>
        </w:rPr>
        <w:t>Алгоритм</w:t>
      </w:r>
      <w:r>
        <w:rPr>
          <w:sz w:val="24"/>
          <w:szCs w:val="24"/>
        </w:rPr>
        <w:t xml:space="preserve"> «с</w:t>
      </w:r>
      <w:r w:rsidRPr="00D1737C">
        <w:rPr>
          <w:sz w:val="24"/>
          <w:szCs w:val="24"/>
        </w:rPr>
        <w:t>ортировка вставками</w:t>
      </w:r>
      <w:r>
        <w:rPr>
          <w:sz w:val="24"/>
          <w:szCs w:val="24"/>
        </w:rPr>
        <w:t xml:space="preserve">» </w:t>
      </w:r>
      <w:r w:rsidRPr="00D1737C">
        <w:rPr>
          <w:sz w:val="24"/>
          <w:szCs w:val="24"/>
        </w:rPr>
        <w:t>можно описать следующими позициями:</w:t>
      </w:r>
    </w:p>
    <w:p w14:paraId="15C1C86B" w14:textId="2E46C0F8" w:rsidR="00B02F1D" w:rsidRPr="00D1737C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D1737C">
        <w:rPr>
          <w:sz w:val="24"/>
          <w:szCs w:val="24"/>
        </w:rPr>
        <w:t xml:space="preserve">Запомнить во временную переменную значение текущего элемента массива. Пока элементы слева от запомненного значения больше, чем запомненное – перемещаем их на позицию вправо. Получается, что предыдущий элемент </w:t>
      </w:r>
      <w:r w:rsidRPr="00D1737C">
        <w:rPr>
          <w:sz w:val="24"/>
          <w:szCs w:val="24"/>
        </w:rPr>
        <w:t>займёт</w:t>
      </w:r>
      <w:r w:rsidRPr="00D1737C">
        <w:rPr>
          <w:sz w:val="24"/>
          <w:szCs w:val="24"/>
        </w:rPr>
        <w:t xml:space="preserve"> ячейку запомненного. А тот, что стоит перед предыдущим – переместится в свою очередь на место предыдущего. </w:t>
      </w:r>
      <w:r>
        <w:rPr>
          <w:sz w:val="24"/>
          <w:szCs w:val="24"/>
        </w:rPr>
        <w:t>Т</w:t>
      </w:r>
      <w:r w:rsidRPr="00D1737C">
        <w:rPr>
          <w:sz w:val="24"/>
          <w:szCs w:val="24"/>
        </w:rPr>
        <w:t>ак элементы будут двигаться друг за дружкой. Движение элементов заканчивается, если очередной элемент оказывается меньше, чем тот, который запомнили в переменную в начале цикла.</w:t>
      </w:r>
    </w:p>
    <w:p w14:paraId="46326D0A" w14:textId="3931A3F9" w:rsidR="00B02F1D" w:rsidRPr="00D1737C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D1737C">
        <w:rPr>
          <w:sz w:val="24"/>
          <w:szCs w:val="24"/>
        </w:rPr>
        <w:t>При сортировке вставками массив разбивается на две области: упорядоченную и неупорядоченную. Изначально весь массив является неупорядоченной областью. При первом проходе первый элемент из неупорядоченной области изымается и помещается в правильном положении в упорядоченной области.</w:t>
      </w:r>
    </w:p>
    <w:p w14:paraId="72794B86" w14:textId="315B0F6A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 xml:space="preserve">Главное преимущество алгоритма в том, что </w:t>
      </w:r>
      <w:r w:rsidRPr="00B02F1D">
        <w:rPr>
          <w:b/>
          <w:bCs/>
          <w:color w:val="FF0000"/>
          <w:sz w:val="24"/>
          <w:szCs w:val="24"/>
        </w:rPr>
        <w:t>для частично отсортированных массивов он работает быстрее, чем O(n²)</w:t>
      </w:r>
      <w:r w:rsidRPr="00B02F1D">
        <w:rPr>
          <w:sz w:val="24"/>
          <w:szCs w:val="24"/>
        </w:rPr>
        <w:t>.</w:t>
      </w:r>
    </w:p>
    <w:p w14:paraId="7CD9020B" w14:textId="342312BF" w:rsidR="00B02F1D" w:rsidRDefault="00B02F1D" w:rsidP="00B02F1D">
      <w:pPr>
        <w:spacing w:before="240" w:after="0" w:line="240" w:lineRule="auto"/>
        <w:ind w:firstLine="709"/>
        <w:jc w:val="both"/>
        <w:rPr>
          <w:b/>
          <w:bCs/>
          <w:sz w:val="24"/>
          <w:szCs w:val="24"/>
        </w:rPr>
      </w:pPr>
      <w:r w:rsidRPr="00B02F1D">
        <w:rPr>
          <w:b/>
          <w:bCs/>
          <w:sz w:val="24"/>
          <w:szCs w:val="24"/>
        </w:rPr>
        <w:t>Сортировка слиянием (Merge Sort)</w:t>
      </w:r>
    </w:p>
    <w:p w14:paraId="59545DDE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Алгоритм реализует принцип "разделяй и властвуй". Массив рекурсивно делится на части, каждая из которых сортируется и затем объединяется в один массив.</w:t>
      </w:r>
    </w:p>
    <w:p w14:paraId="2581D252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Принцип работы:</w:t>
      </w:r>
    </w:p>
    <w:p w14:paraId="006E5F19" w14:textId="77777777" w:rsidR="00B02F1D" w:rsidRPr="00B02F1D" w:rsidRDefault="00B02F1D" w:rsidP="00B02F1D">
      <w:pPr>
        <w:pStyle w:val="ad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Массив делится на две равные части.</w:t>
      </w:r>
    </w:p>
    <w:p w14:paraId="2542E440" w14:textId="77777777" w:rsidR="00B02F1D" w:rsidRPr="00B02F1D" w:rsidRDefault="00B02F1D" w:rsidP="00B02F1D">
      <w:pPr>
        <w:pStyle w:val="ad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Каждая часть сортируется рекурсивно.</w:t>
      </w:r>
    </w:p>
    <w:p w14:paraId="09524CF2" w14:textId="556705A1" w:rsidR="00B02F1D" w:rsidRDefault="00B02F1D" w:rsidP="00B02F1D">
      <w:pPr>
        <w:pStyle w:val="ad"/>
        <w:numPr>
          <w:ilvl w:val="0"/>
          <w:numId w:val="9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Два отсортированных подмассива сливаются.</w:t>
      </w:r>
    </w:p>
    <w:p w14:paraId="4C074963" w14:textId="2D6E495B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  <w:lang w:val="en-US"/>
        </w:rPr>
        <w:t>Код на C++</w:t>
      </w:r>
      <w:r>
        <w:rPr>
          <w:sz w:val="24"/>
          <w:szCs w:val="24"/>
        </w:rPr>
        <w:t>:</w:t>
      </w:r>
    </w:p>
    <w:p w14:paraId="1B46F86B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mergeSort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0CB4E283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lenD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12627390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mid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5F82916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7C4D1FA8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mid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rem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35C47B19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</w:p>
    <w:p w14:paraId="4DB34CB7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292F220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for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0A5FBA2D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 </w:t>
      </w:r>
    </w:p>
    <w:p w14:paraId="15761044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mergeSort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L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D5AB1DB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mergeSort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4B65FE64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merge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mid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rem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22DD2875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965DA16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042633821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1365FE59" w14:textId="0B5EA82C" w:rsidR="00B02F1D" w:rsidRPr="00D1737C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D1737C">
        <w:rPr>
          <w:sz w:val="24"/>
          <w:szCs w:val="24"/>
        </w:rPr>
        <w:t>При</w:t>
      </w:r>
      <w:r>
        <w:rPr>
          <w:sz w:val="24"/>
          <w:szCs w:val="24"/>
        </w:rPr>
        <w:t xml:space="preserve"> </w:t>
      </w:r>
      <w:r w:rsidRPr="00D1737C">
        <w:rPr>
          <w:sz w:val="24"/>
          <w:szCs w:val="24"/>
        </w:rPr>
        <w:t>рекурсивной</w:t>
      </w:r>
      <w:r>
        <w:rPr>
          <w:sz w:val="24"/>
          <w:szCs w:val="24"/>
        </w:rPr>
        <w:t xml:space="preserve"> </w:t>
      </w:r>
      <w:r w:rsidRPr="00D1737C">
        <w:rPr>
          <w:sz w:val="24"/>
          <w:szCs w:val="24"/>
        </w:rPr>
        <w:t>сортировке слиянием массив сначала разбивается на мелкие кусочки - на первом этапе - на состоящие из одного элемента. Затем эти кусочки объединяются в более крупные кусочки - по два элемента и элементы при этом сравниваются, а в результате в новом кусочке меньший элемент занимает место слева, а больший - справа. Далее происходит слияние в ещё более крупные кусочки и так до конца алгоритма, когда все кусочки будут объединены в один, уже отсортированный массив. Если есть интерес, есть статья о</w:t>
      </w:r>
      <w:r>
        <w:rPr>
          <w:sz w:val="24"/>
          <w:szCs w:val="24"/>
        </w:rPr>
        <w:t xml:space="preserve"> </w:t>
      </w:r>
      <w:hyperlink r:id="rId9" w:tgtFrame="_blank" w:history="1">
        <w:r w:rsidRPr="00D1737C">
          <w:rPr>
            <w:rStyle w:val="a5"/>
            <w:sz w:val="24"/>
            <w:szCs w:val="24"/>
          </w:rPr>
          <w:t>рекурсивных функциях</w:t>
        </w:r>
      </w:hyperlink>
      <w:r w:rsidRPr="00D1737C">
        <w:rPr>
          <w:sz w:val="24"/>
          <w:szCs w:val="24"/>
        </w:rPr>
        <w:t>.</w:t>
      </w:r>
    </w:p>
    <w:p w14:paraId="2D00D131" w14:textId="1292263C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Этот алгоритм отличается высокой производительностью (</w:t>
      </w:r>
      <w:r w:rsidRPr="00B02F1D">
        <w:rPr>
          <w:b/>
          <w:bCs/>
          <w:color w:val="FF0000"/>
          <w:sz w:val="24"/>
          <w:szCs w:val="24"/>
        </w:rPr>
        <w:t xml:space="preserve">сложность </w:t>
      </w:r>
      <w:r w:rsidRPr="00B02F1D">
        <w:rPr>
          <w:b/>
          <w:bCs/>
          <w:color w:val="FF0000"/>
          <w:sz w:val="24"/>
          <w:szCs w:val="24"/>
        </w:rPr>
        <w:t>O(n log n)</w:t>
      </w:r>
      <w:r w:rsidRPr="00B02F1D">
        <w:rPr>
          <w:sz w:val="24"/>
          <w:szCs w:val="24"/>
        </w:rPr>
        <w:t>) и является универсальным для больших массивов.</w:t>
      </w:r>
    </w:p>
    <w:p w14:paraId="7FD5A90C" w14:textId="3872D389" w:rsidR="00B02F1D" w:rsidRPr="00B02F1D" w:rsidRDefault="00B02F1D" w:rsidP="00B02F1D">
      <w:pPr>
        <w:spacing w:before="240" w:after="0" w:line="240" w:lineRule="auto"/>
        <w:ind w:firstLine="709"/>
        <w:jc w:val="both"/>
        <w:rPr>
          <w:b/>
          <w:bCs/>
          <w:sz w:val="24"/>
          <w:szCs w:val="24"/>
        </w:rPr>
      </w:pPr>
      <w:r w:rsidRPr="00B02F1D">
        <w:rPr>
          <w:b/>
          <w:bCs/>
          <w:sz w:val="24"/>
          <w:szCs w:val="24"/>
        </w:rPr>
        <w:t>Быстрая сортировка (Quick Sort)</w:t>
      </w:r>
    </w:p>
    <w:p w14:paraId="6F85C9A1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Быстрая сортировка также использует метод "разделяй и властвуй". В процессе выполнения массив разделяется на два подмассивы относительно опорного элемента.</w:t>
      </w:r>
    </w:p>
    <w:p w14:paraId="42D47716" w14:textId="77777777" w:rsidR="00B02F1D" w:rsidRP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Принцип работы:</w:t>
      </w:r>
    </w:p>
    <w:p w14:paraId="6BE970B7" w14:textId="77777777" w:rsidR="00B02F1D" w:rsidRPr="00B02F1D" w:rsidRDefault="00B02F1D" w:rsidP="00B02F1D">
      <w:pPr>
        <w:pStyle w:val="ad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Выбирается опорный элемент.</w:t>
      </w:r>
    </w:p>
    <w:p w14:paraId="759601A1" w14:textId="77777777" w:rsidR="00B02F1D" w:rsidRPr="00B02F1D" w:rsidRDefault="00B02F1D" w:rsidP="00B02F1D">
      <w:pPr>
        <w:pStyle w:val="ad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Элементы массива делятся на две группы: те, что меньше опорного, и те, что больше.</w:t>
      </w:r>
    </w:p>
    <w:p w14:paraId="6DFC75E0" w14:textId="16C98616" w:rsidR="00B02F1D" w:rsidRDefault="00B02F1D" w:rsidP="00B02F1D">
      <w:pPr>
        <w:pStyle w:val="ad"/>
        <w:numPr>
          <w:ilvl w:val="0"/>
          <w:numId w:val="10"/>
        </w:numPr>
        <w:spacing w:after="0" w:line="240" w:lineRule="auto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Рекурсивно вызывается процесс для каждой из групп.</w:t>
      </w:r>
    </w:p>
    <w:p w14:paraId="5D1BA822" w14:textId="3036F8DF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Код на C++</w:t>
      </w:r>
      <w:r>
        <w:rPr>
          <w:sz w:val="24"/>
          <w:szCs w:val="24"/>
        </w:rPr>
        <w:t>:</w:t>
      </w:r>
    </w:p>
    <w:p w14:paraId="6E9F5D32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void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quickSort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72C73F6C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len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return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60D9009A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pivot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len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/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2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];</w:t>
      </w:r>
    </w:p>
    <w:p w14:paraId="7FF90336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int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0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;</w:t>
      </w:r>
    </w:p>
    <w:p w14:paraId="0EFD24B5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075F16C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pivot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++;</w:t>
      </w:r>
    </w:p>
    <w:p w14:paraId="67BB8284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while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&gt;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pivot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--;</w:t>
      </w:r>
    </w:p>
    <w:p w14:paraId="1F8AEA55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000088"/>
          <w:sz w:val="17"/>
          <w:szCs w:val="17"/>
          <w:lang w:val="en-US"/>
        </w:rPr>
        <w:t>if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i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&lt;=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{</w:t>
      </w:r>
    </w:p>
    <w:p w14:paraId="2F4C7354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swap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[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]);</w:t>
      </w:r>
    </w:p>
    <w:p w14:paraId="22F13D0D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++;</w:t>
      </w:r>
    </w:p>
    <w:p w14:paraId="1BBFE5E7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    j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--;</w:t>
      </w:r>
    </w:p>
    <w:p w14:paraId="2BE3A204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   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56CB37C9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}</w:t>
      </w:r>
    </w:p>
    <w:p w14:paraId="4D280D09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quickSort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>data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j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</w:t>
      </w:r>
      <w:r w:rsidRPr="00B02F1D">
        <w:rPr>
          <w:rFonts w:ascii="Consolas" w:hAnsi="Consolas" w:cs="Courier New"/>
          <w:color w:val="006666"/>
          <w:sz w:val="17"/>
          <w:szCs w:val="17"/>
          <w:lang w:val="en-US"/>
        </w:rPr>
        <w:t>1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1488E525" w14:textId="77777777" w:rsidR="00B02F1D" w:rsidRP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  <w:lang w:val="en-US"/>
        </w:rPr>
      </w:pP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   quickSort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(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data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+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,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len 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-</w:t>
      </w:r>
      <w:r w:rsidRPr="00B02F1D">
        <w:rPr>
          <w:rFonts w:ascii="Consolas" w:hAnsi="Consolas" w:cs="Courier New"/>
          <w:color w:val="000000"/>
          <w:sz w:val="17"/>
          <w:szCs w:val="17"/>
          <w:lang w:val="en-US"/>
        </w:rPr>
        <w:t xml:space="preserve"> i</w:t>
      </w:r>
      <w:r w:rsidRPr="00B02F1D">
        <w:rPr>
          <w:rFonts w:ascii="Consolas" w:hAnsi="Consolas" w:cs="Courier New"/>
          <w:color w:val="666600"/>
          <w:sz w:val="17"/>
          <w:szCs w:val="17"/>
          <w:lang w:val="en-US"/>
        </w:rPr>
        <w:t>);</w:t>
      </w:r>
    </w:p>
    <w:p w14:paraId="62CB6BDF" w14:textId="77777777" w:rsidR="00B02F1D" w:rsidRDefault="00B02F1D">
      <w:pPr>
        <w:pStyle w:val="a3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95166616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color w:val="666600"/>
          <w:sz w:val="17"/>
          <w:szCs w:val="17"/>
        </w:rPr>
        <w:t>}</w:t>
      </w:r>
    </w:p>
    <w:p w14:paraId="26B24245" w14:textId="65901E4A" w:rsidR="00B02F1D" w:rsidRDefault="00B02F1D" w:rsidP="00B02F1D">
      <w:pPr>
        <w:spacing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 xml:space="preserve">Алгоритм отличается высокой скоростью работы, однако его производительность зависит от выбора опорного элемента. </w:t>
      </w:r>
      <w:r w:rsidRPr="00B02F1D">
        <w:rPr>
          <w:b/>
          <w:bCs/>
          <w:color w:val="FF0000"/>
          <w:sz w:val="24"/>
          <w:szCs w:val="24"/>
        </w:rPr>
        <w:t>В худшем случае сложность составит O(n²), в среднем — O(n log n)</w:t>
      </w:r>
      <w:r w:rsidRPr="00B02F1D">
        <w:rPr>
          <w:sz w:val="24"/>
          <w:szCs w:val="24"/>
        </w:rPr>
        <w:t>.</w:t>
      </w:r>
    </w:p>
    <w:p w14:paraId="3AE0711C" w14:textId="2DFB8F39" w:rsidR="00B02F1D" w:rsidRDefault="00B02F1D" w:rsidP="00B02F1D">
      <w:pPr>
        <w:spacing w:before="240" w:after="0" w:line="240" w:lineRule="auto"/>
        <w:ind w:firstLine="709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Вычислительная сложность алгоритмов</w:t>
      </w:r>
    </w:p>
    <w:p w14:paraId="467F2558" w14:textId="08E74474" w:rsidR="00B02F1D" w:rsidRPr="00B02F1D" w:rsidRDefault="00B02F1D" w:rsidP="00B02F1D">
      <w:pPr>
        <w:spacing w:before="240"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 xml:space="preserve">Выбор алгоритма сортировки зависит от задачи, размера массива и дополнительных условий (использование памяти, упорядоченность данных). Линейные алгоритмы, такие как сортировка вставками или пузырьком, применяются на малых массивах, а более сложные, такие как быстрая сортировка или сортировка слиянием, способны работать эффективно с большими </w:t>
      </w:r>
      <w:r w:rsidRPr="00B02F1D">
        <w:rPr>
          <w:sz w:val="24"/>
          <w:szCs w:val="24"/>
        </w:rPr>
        <w:t>объёмами</w:t>
      </w:r>
      <w:r w:rsidRPr="00B02F1D">
        <w:rPr>
          <w:sz w:val="24"/>
          <w:szCs w:val="24"/>
        </w:rPr>
        <w:t xml:space="preserve"> данных.</w:t>
      </w:r>
    </w:p>
    <w:p w14:paraId="353093D0" w14:textId="1298A191" w:rsidR="00B02F1D" w:rsidRDefault="00B02F1D" w:rsidP="00B02F1D">
      <w:pPr>
        <w:spacing w:before="240" w:after="0" w:line="240" w:lineRule="auto"/>
        <w:ind w:firstLine="709"/>
        <w:jc w:val="center"/>
        <w:rPr>
          <w:b/>
          <w:bCs/>
          <w:sz w:val="24"/>
          <w:szCs w:val="24"/>
        </w:rPr>
      </w:pPr>
      <w:r w:rsidRPr="00B02F1D">
        <w:rPr>
          <w:b/>
          <w:bCs/>
          <w:sz w:val="24"/>
          <w:szCs w:val="24"/>
        </w:rPr>
        <w:drawing>
          <wp:inline distT="0" distB="0" distL="0" distR="0" wp14:anchorId="2E8AF04E" wp14:editId="4A130A03">
            <wp:extent cx="5013175" cy="2758241"/>
            <wp:effectExtent l="0" t="0" r="0" b="0"/>
            <wp:docPr id="8469375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37502" name=""/>
                    <pic:cNvPicPr/>
                  </pic:nvPicPr>
                  <pic:blipFill rotWithShape="1">
                    <a:blip r:embed="rId10"/>
                    <a:srcRect t="11885" r="30135"/>
                    <a:stretch/>
                  </pic:blipFill>
                  <pic:spPr bwMode="auto">
                    <a:xfrm>
                      <a:off x="0" y="0"/>
                      <a:ext cx="5054427" cy="2780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47FC29" w14:textId="480F6823" w:rsidR="00B02F1D" w:rsidRPr="00B02F1D" w:rsidRDefault="00B02F1D" w:rsidP="00B02F1D">
      <w:pPr>
        <w:spacing w:before="240" w:after="0" w:line="240" w:lineRule="auto"/>
        <w:ind w:firstLine="709"/>
        <w:jc w:val="both"/>
        <w:rPr>
          <w:sz w:val="24"/>
          <w:szCs w:val="24"/>
        </w:rPr>
      </w:pPr>
      <w:r w:rsidRPr="00B02F1D">
        <w:rPr>
          <w:sz w:val="24"/>
          <w:szCs w:val="24"/>
        </w:rPr>
        <w:t>Источник</w:t>
      </w:r>
      <w:r>
        <w:rPr>
          <w:sz w:val="24"/>
          <w:szCs w:val="24"/>
        </w:rPr>
        <w:t xml:space="preserve"> рисунка</w:t>
      </w:r>
      <w:r w:rsidRPr="00B02F1D">
        <w:rPr>
          <w:sz w:val="24"/>
          <w:szCs w:val="24"/>
        </w:rPr>
        <w:t xml:space="preserve">: </w:t>
      </w:r>
      <w:r w:rsidRPr="00B02F1D">
        <w:rPr>
          <w:i/>
          <w:iCs/>
          <w:sz w:val="24"/>
          <w:szCs w:val="24"/>
        </w:rPr>
        <w:t>https://habr.com/ru/articles/188010/</w:t>
      </w:r>
    </w:p>
    <w:sectPr w:rsidR="00B02F1D" w:rsidRPr="00B02F1D" w:rsidSect="00FF3405"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C0254DD" w14:textId="77777777" w:rsidR="00D1737C" w:rsidRDefault="00D1737C" w:rsidP="00D1737C">
      <w:pPr>
        <w:spacing w:after="0" w:line="240" w:lineRule="auto"/>
      </w:pPr>
      <w:r>
        <w:separator/>
      </w:r>
    </w:p>
  </w:endnote>
  <w:endnote w:type="continuationSeparator" w:id="0">
    <w:p w14:paraId="044220BF" w14:textId="77777777" w:rsidR="00D1737C" w:rsidRDefault="00D1737C" w:rsidP="00D17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39358316"/>
      <w:docPartObj>
        <w:docPartGallery w:val="Page Numbers (Bottom of Page)"/>
        <w:docPartUnique/>
      </w:docPartObj>
    </w:sdtPr>
    <w:sdtEndPr/>
    <w:sdtContent>
      <w:p w14:paraId="3722516B" w14:textId="2BD406A5" w:rsidR="00D1737C" w:rsidRDefault="00D1737C" w:rsidP="00D1737C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749F11" w14:textId="77777777" w:rsidR="00D1737C" w:rsidRDefault="00D1737C" w:rsidP="00D1737C">
      <w:pPr>
        <w:spacing w:after="0" w:line="240" w:lineRule="auto"/>
      </w:pPr>
      <w:r>
        <w:separator/>
      </w:r>
    </w:p>
  </w:footnote>
  <w:footnote w:type="continuationSeparator" w:id="0">
    <w:p w14:paraId="3A2507AD" w14:textId="77777777" w:rsidR="00D1737C" w:rsidRDefault="00D1737C" w:rsidP="00D17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B510BD"/>
    <w:multiLevelType w:val="hybridMultilevel"/>
    <w:tmpl w:val="B7D4C9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45616E4"/>
    <w:multiLevelType w:val="hybridMultilevel"/>
    <w:tmpl w:val="A0F2F1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36FE73A1"/>
    <w:multiLevelType w:val="hybridMultilevel"/>
    <w:tmpl w:val="7122971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E39EA"/>
    <w:multiLevelType w:val="multilevel"/>
    <w:tmpl w:val="B710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33DE4"/>
    <w:multiLevelType w:val="hybridMultilevel"/>
    <w:tmpl w:val="2F8C5F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36459EE"/>
    <w:multiLevelType w:val="hybridMultilevel"/>
    <w:tmpl w:val="7E5896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5EB76F8E"/>
    <w:multiLevelType w:val="hybridMultilevel"/>
    <w:tmpl w:val="F8EAB7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BD64485"/>
    <w:multiLevelType w:val="hybridMultilevel"/>
    <w:tmpl w:val="E5B288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78342F02"/>
    <w:multiLevelType w:val="hybridMultilevel"/>
    <w:tmpl w:val="5598F9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7BA9485B"/>
    <w:multiLevelType w:val="hybridMultilevel"/>
    <w:tmpl w:val="3FD2B43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866723194">
    <w:abstractNumId w:val="3"/>
  </w:num>
  <w:num w:numId="2" w16cid:durableId="462504958">
    <w:abstractNumId w:val="1"/>
  </w:num>
  <w:num w:numId="3" w16cid:durableId="477234862">
    <w:abstractNumId w:val="9"/>
  </w:num>
  <w:num w:numId="4" w16cid:durableId="2063015890">
    <w:abstractNumId w:val="8"/>
  </w:num>
  <w:num w:numId="5" w16cid:durableId="1446921224">
    <w:abstractNumId w:val="0"/>
  </w:num>
  <w:num w:numId="6" w16cid:durableId="1372193380">
    <w:abstractNumId w:val="7"/>
  </w:num>
  <w:num w:numId="7" w16cid:durableId="369889448">
    <w:abstractNumId w:val="2"/>
  </w:num>
  <w:num w:numId="8" w16cid:durableId="1176261415">
    <w:abstractNumId w:val="5"/>
  </w:num>
  <w:num w:numId="9" w16cid:durableId="1430349098">
    <w:abstractNumId w:val="4"/>
  </w:num>
  <w:num w:numId="10" w16cid:durableId="12368903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56747"/>
    <w:rsid w:val="000F4143"/>
    <w:rsid w:val="0016495A"/>
    <w:rsid w:val="00256747"/>
    <w:rsid w:val="002F0587"/>
    <w:rsid w:val="003C7977"/>
    <w:rsid w:val="00745806"/>
    <w:rsid w:val="007F0ADA"/>
    <w:rsid w:val="008171A6"/>
    <w:rsid w:val="008176A1"/>
    <w:rsid w:val="00843279"/>
    <w:rsid w:val="008C54AC"/>
    <w:rsid w:val="008D640A"/>
    <w:rsid w:val="00971D5E"/>
    <w:rsid w:val="00B02F1D"/>
    <w:rsid w:val="00CF61BA"/>
    <w:rsid w:val="00D1737C"/>
    <w:rsid w:val="00D95F46"/>
    <w:rsid w:val="00FF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04569B"/>
  <w15:docId w15:val="{90D33C19-9C29-47E0-8E65-743F38A29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6747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56747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styleId="a4">
    <w:name w:val="Strong"/>
    <w:basedOn w:val="a0"/>
    <w:uiPriority w:val="22"/>
    <w:qFormat/>
    <w:rsid w:val="00FF3405"/>
    <w:rPr>
      <w:b/>
      <w:bCs/>
    </w:rPr>
  </w:style>
  <w:style w:type="character" w:styleId="a5">
    <w:name w:val="Hyperlink"/>
    <w:basedOn w:val="a0"/>
    <w:uiPriority w:val="99"/>
    <w:unhideWhenUsed/>
    <w:rsid w:val="00FF3405"/>
    <w:rPr>
      <w:color w:val="0000FF"/>
      <w:u w:val="single"/>
    </w:rPr>
  </w:style>
  <w:style w:type="character" w:customStyle="1" w:styleId="crayon-p">
    <w:name w:val="crayon-p"/>
    <w:basedOn w:val="a0"/>
    <w:rsid w:val="00FF3405"/>
  </w:style>
  <w:style w:type="character" w:customStyle="1" w:styleId="crayon-r">
    <w:name w:val="crayon-r"/>
    <w:basedOn w:val="a0"/>
    <w:rsid w:val="00FF3405"/>
  </w:style>
  <w:style w:type="character" w:customStyle="1" w:styleId="crayon-h">
    <w:name w:val="crayon-h"/>
    <w:basedOn w:val="a0"/>
    <w:rsid w:val="00FF3405"/>
  </w:style>
  <w:style w:type="character" w:customStyle="1" w:styleId="crayon-t">
    <w:name w:val="crayon-t"/>
    <w:basedOn w:val="a0"/>
    <w:rsid w:val="00FF3405"/>
  </w:style>
  <w:style w:type="character" w:customStyle="1" w:styleId="crayon-v">
    <w:name w:val="crayon-v"/>
    <w:basedOn w:val="a0"/>
    <w:rsid w:val="00FF3405"/>
  </w:style>
  <w:style w:type="character" w:customStyle="1" w:styleId="crayon-sy">
    <w:name w:val="crayon-sy"/>
    <w:basedOn w:val="a0"/>
    <w:rsid w:val="00FF3405"/>
  </w:style>
  <w:style w:type="character" w:customStyle="1" w:styleId="crayon-e">
    <w:name w:val="crayon-e"/>
    <w:basedOn w:val="a0"/>
    <w:rsid w:val="00FF3405"/>
  </w:style>
  <w:style w:type="character" w:customStyle="1" w:styleId="crayon-m">
    <w:name w:val="crayon-m"/>
    <w:basedOn w:val="a0"/>
    <w:rsid w:val="00FF3405"/>
  </w:style>
  <w:style w:type="character" w:customStyle="1" w:styleId="crayon-o">
    <w:name w:val="crayon-o"/>
    <w:basedOn w:val="a0"/>
    <w:rsid w:val="00FF3405"/>
  </w:style>
  <w:style w:type="character" w:customStyle="1" w:styleId="crayon-cn">
    <w:name w:val="crayon-cn"/>
    <w:basedOn w:val="a0"/>
    <w:rsid w:val="00FF3405"/>
  </w:style>
  <w:style w:type="character" w:customStyle="1" w:styleId="crayon-c">
    <w:name w:val="crayon-c"/>
    <w:basedOn w:val="a0"/>
    <w:rsid w:val="00FF3405"/>
  </w:style>
  <w:style w:type="character" w:customStyle="1" w:styleId="crayon-st">
    <w:name w:val="crayon-st"/>
    <w:basedOn w:val="a0"/>
    <w:rsid w:val="00FF3405"/>
  </w:style>
  <w:style w:type="character" w:customStyle="1" w:styleId="crayon-s">
    <w:name w:val="crayon-s"/>
    <w:basedOn w:val="a0"/>
    <w:rsid w:val="00FF3405"/>
  </w:style>
  <w:style w:type="paragraph" w:styleId="a6">
    <w:name w:val="Balloon Text"/>
    <w:basedOn w:val="a"/>
    <w:link w:val="a7"/>
    <w:uiPriority w:val="99"/>
    <w:semiHidden/>
    <w:unhideWhenUsed/>
    <w:rsid w:val="00FF340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FF3405"/>
    <w:rPr>
      <w:rFonts w:ascii="Tahoma" w:eastAsiaTheme="minorEastAsia" w:hAnsi="Tahoma" w:cs="Tahoma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unhideWhenUsed/>
    <w:rsid w:val="00D17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D1737C"/>
    <w:rPr>
      <w:rFonts w:eastAsiaTheme="minorEastAsia"/>
      <w:lang w:eastAsia="ru-RU"/>
    </w:rPr>
  </w:style>
  <w:style w:type="paragraph" w:styleId="aa">
    <w:name w:val="footer"/>
    <w:basedOn w:val="a"/>
    <w:link w:val="ab"/>
    <w:uiPriority w:val="99"/>
    <w:unhideWhenUsed/>
    <w:rsid w:val="00D173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D1737C"/>
    <w:rPr>
      <w:rFonts w:eastAsiaTheme="minorEastAsia"/>
      <w:lang w:eastAsia="ru-RU"/>
    </w:rPr>
  </w:style>
  <w:style w:type="character" w:styleId="ac">
    <w:name w:val="FollowedHyperlink"/>
    <w:basedOn w:val="a0"/>
    <w:uiPriority w:val="99"/>
    <w:semiHidden/>
    <w:unhideWhenUsed/>
    <w:rsid w:val="00D1737C"/>
    <w:rPr>
      <w:color w:val="800080" w:themeColor="followedHyperlink"/>
      <w:u w:val="single"/>
    </w:rPr>
  </w:style>
  <w:style w:type="paragraph" w:styleId="ad">
    <w:name w:val="List Paragraph"/>
    <w:basedOn w:val="a"/>
    <w:uiPriority w:val="34"/>
    <w:qFormat/>
    <w:rsid w:val="00B02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1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63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6157">
          <w:marLeft w:val="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0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48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84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03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17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87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2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123">
          <w:marLeft w:val="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35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177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63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74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62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83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53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892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1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5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922689">
          <w:marLeft w:val="0"/>
          <w:marRight w:val="0"/>
          <w:marTop w:val="72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73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6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6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47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86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8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5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urecodecpp.com/wp-content/uploads/2015/08/sortirovka-vyborom-c.jp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function-x.ru/cpp_rekursivnye_funkcii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7C4F9A-D8DA-4846-A0E2-D4355B8B83FC}">
  <we:reference id="wa104382008" version="1.1.0.1" store="ru-RU" storeType="OMEX"/>
  <we:alternateReferences>
    <we:reference id="wa104382008" version="1.1.0.1" store="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5</Pages>
  <Words>1507</Words>
  <Characters>8594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Dimm</dc:creator>
  <cp:lastModifiedBy>Александр Гончаров</cp:lastModifiedBy>
  <cp:revision>8</cp:revision>
  <dcterms:created xsi:type="dcterms:W3CDTF">2020-03-31T12:16:00Z</dcterms:created>
  <dcterms:modified xsi:type="dcterms:W3CDTF">2025-03-10T17:33:00Z</dcterms:modified>
</cp:coreProperties>
</file>