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52C" w:rsidRP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fldChar w:fldCharType="begin"/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instrText xml:space="preserve"> HYPERLINK "https://habr.com/ru/post/509220/" </w:instrTex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fldChar w:fldCharType="separate"/>
      </w:r>
      <w:r w:rsidRPr="00F0552C">
        <w:rPr>
          <w:rFonts w:ascii="Open Sans" w:eastAsia="Times New Roman" w:hAnsi="Open Sans" w:cs="Open Sans"/>
          <w:color w:val="0076A7"/>
          <w:sz w:val="26"/>
          <w:szCs w:val="26"/>
          <w:bdr w:val="none" w:sz="0" w:space="0" w:color="auto" w:frame="1"/>
          <w:lang w:eastAsia="ru-RU"/>
        </w:rPr>
        <w:t>Хеш-таблица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fldChar w:fldCharType="end"/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 в C/C++ (ассоциативный массив) — это структура данных, которая сопоставляет ключи со значениями и использует хеш-функцию для вычисления индексов ключа.</w:t>
      </w:r>
    </w:p>
    <w:p w:rsid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Индекс хеш-таблицы позволяет нам сохранить значение в соответствующем месте.</w:t>
      </w:r>
    </w:p>
    <w:p w:rsidR="0006687B" w:rsidRPr="0006687B" w:rsidRDefault="0006687B" w:rsidP="0006687B">
      <w:pPr>
        <w:spacing w:after="240" w:line="240" w:lineRule="auto"/>
        <w:rPr>
          <w:rFonts w:ascii="Segoe UI" w:eastAsia="Times New Roman" w:hAnsi="Segoe UI" w:cs="Segoe UI"/>
          <w:color w:val="4A4A4A"/>
          <w:sz w:val="24"/>
          <w:szCs w:val="24"/>
          <w:lang w:eastAsia="ru-RU"/>
        </w:rPr>
      </w:pPr>
      <w:r w:rsidRPr="0006687B">
        <w:rPr>
          <w:rFonts w:ascii="Segoe UI" w:eastAsia="Times New Roman" w:hAnsi="Segoe UI" w:cs="Segoe UI"/>
          <w:b/>
          <w:bCs/>
          <w:color w:val="363636"/>
          <w:sz w:val="24"/>
          <w:szCs w:val="24"/>
          <w:lang w:eastAsia="ru-RU"/>
        </w:rPr>
        <w:t>Хеш-таблица</w:t>
      </w:r>
      <w:r w:rsidRPr="0006687B">
        <w:rPr>
          <w:rFonts w:ascii="Segoe UI" w:eastAsia="Times New Roman" w:hAnsi="Segoe UI" w:cs="Segoe UI"/>
          <w:color w:val="4A4A4A"/>
          <w:sz w:val="24"/>
          <w:szCs w:val="24"/>
          <w:lang w:eastAsia="ru-RU"/>
        </w:rPr>
        <w:t> — это структура данных, в которой все элементы хранятся в виде пары ключ-значение, где:</w:t>
      </w:r>
    </w:p>
    <w:p w:rsidR="0006687B" w:rsidRPr="0006687B" w:rsidRDefault="0006687B" w:rsidP="0006687B">
      <w:pPr>
        <w:numPr>
          <w:ilvl w:val="0"/>
          <w:numId w:val="5"/>
        </w:numPr>
        <w:spacing w:after="0" w:line="240" w:lineRule="auto"/>
        <w:ind w:left="480"/>
        <w:rPr>
          <w:rFonts w:ascii="Segoe UI" w:eastAsia="Times New Roman" w:hAnsi="Segoe UI" w:cs="Segoe UI"/>
          <w:color w:val="4A4A4A"/>
          <w:sz w:val="24"/>
          <w:szCs w:val="24"/>
          <w:lang w:eastAsia="ru-RU"/>
        </w:rPr>
      </w:pPr>
      <w:r w:rsidRPr="0006687B">
        <w:rPr>
          <w:rFonts w:ascii="Segoe UI" w:eastAsia="Times New Roman" w:hAnsi="Segoe UI" w:cs="Segoe UI"/>
          <w:b/>
          <w:bCs/>
          <w:color w:val="363636"/>
          <w:sz w:val="24"/>
          <w:szCs w:val="24"/>
          <w:lang w:eastAsia="ru-RU"/>
        </w:rPr>
        <w:t>ключ </w:t>
      </w:r>
      <w:r w:rsidRPr="0006687B">
        <w:rPr>
          <w:rFonts w:ascii="Segoe UI" w:eastAsia="Times New Roman" w:hAnsi="Segoe UI" w:cs="Segoe UI"/>
          <w:color w:val="4A4A4A"/>
          <w:sz w:val="24"/>
          <w:szCs w:val="24"/>
          <w:lang w:eastAsia="ru-RU"/>
        </w:rPr>
        <w:t>— уникальное число, которое используется для индексации значений;</w:t>
      </w:r>
    </w:p>
    <w:p w:rsidR="0006687B" w:rsidRPr="0006687B" w:rsidRDefault="0006687B" w:rsidP="0006687B">
      <w:pPr>
        <w:numPr>
          <w:ilvl w:val="0"/>
          <w:numId w:val="5"/>
        </w:numPr>
        <w:spacing w:before="60" w:after="0" w:line="240" w:lineRule="auto"/>
        <w:ind w:left="480"/>
        <w:rPr>
          <w:rFonts w:ascii="Segoe UI" w:eastAsia="Times New Roman" w:hAnsi="Segoe UI" w:cs="Segoe UI"/>
          <w:color w:val="4A4A4A"/>
          <w:sz w:val="24"/>
          <w:szCs w:val="24"/>
          <w:lang w:eastAsia="ru-RU"/>
        </w:rPr>
      </w:pPr>
      <w:r w:rsidRPr="0006687B">
        <w:rPr>
          <w:rFonts w:ascii="Segoe UI" w:eastAsia="Times New Roman" w:hAnsi="Segoe UI" w:cs="Segoe UI"/>
          <w:b/>
          <w:bCs/>
          <w:color w:val="363636"/>
          <w:sz w:val="24"/>
          <w:szCs w:val="24"/>
          <w:lang w:eastAsia="ru-RU"/>
        </w:rPr>
        <w:t>значение </w:t>
      </w:r>
      <w:r w:rsidRPr="0006687B">
        <w:rPr>
          <w:rFonts w:ascii="Segoe UI" w:eastAsia="Times New Roman" w:hAnsi="Segoe UI" w:cs="Segoe UI"/>
          <w:color w:val="4A4A4A"/>
          <w:sz w:val="24"/>
          <w:szCs w:val="24"/>
          <w:lang w:eastAsia="ru-RU"/>
        </w:rPr>
        <w:t>— данные, которые с этим ключом связаны. </w:t>
      </w:r>
    </w:p>
    <w:p w:rsidR="0006687B" w:rsidRDefault="0006687B" w:rsidP="0006687B">
      <w:pPr>
        <w:pStyle w:val="3"/>
        <w:shd w:val="clear" w:color="auto" w:fill="FFFFFF"/>
        <w:spacing w:before="320" w:after="160"/>
        <w:rPr>
          <w:rFonts w:ascii="Segoe UI" w:hAnsi="Segoe UI" w:cs="Segoe UI"/>
          <w:color w:val="363636"/>
          <w:sz w:val="36"/>
          <w:szCs w:val="36"/>
        </w:rPr>
      </w:pPr>
      <w:r>
        <w:rPr>
          <w:rFonts w:ascii="Segoe UI" w:hAnsi="Segoe UI" w:cs="Segoe UI"/>
          <w:color w:val="363636"/>
          <w:sz w:val="36"/>
          <w:szCs w:val="36"/>
        </w:rPr>
        <w:t>Хеширование (хеш-функция)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В хеш-таблице обработка новых индексов производится при помощи ключей. А элементы, связанные с этим ключом, сохраняются в индексе. Этот процесс называется </w:t>
      </w:r>
      <w:r>
        <w:rPr>
          <w:rStyle w:val="a5"/>
          <w:rFonts w:ascii="Segoe UI" w:hAnsi="Segoe UI" w:cs="Segoe UI"/>
          <w:color w:val="363636"/>
        </w:rPr>
        <w:t>хешированием</w:t>
      </w:r>
      <w:r>
        <w:rPr>
          <w:rFonts w:ascii="Segoe UI" w:hAnsi="Segoe UI" w:cs="Segoe UI"/>
          <w:color w:val="4A4A4A"/>
        </w:rPr>
        <w:t>. 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Пусть </w:t>
      </w:r>
      <w:r>
        <w:rPr>
          <w:rStyle w:val="HTML1"/>
          <w:color w:val="DA1039"/>
          <w:sz w:val="21"/>
          <w:szCs w:val="21"/>
          <w:shd w:val="clear" w:color="auto" w:fill="F5F5F5"/>
        </w:rPr>
        <w:t>k</w:t>
      </w:r>
      <w:r>
        <w:rPr>
          <w:rFonts w:ascii="Segoe UI" w:hAnsi="Segoe UI" w:cs="Segoe UI"/>
          <w:color w:val="4A4A4A"/>
        </w:rPr>
        <w:t> — ключ, а </w:t>
      </w:r>
      <w:r>
        <w:rPr>
          <w:rStyle w:val="HTML1"/>
          <w:color w:val="DA1039"/>
          <w:sz w:val="21"/>
          <w:szCs w:val="21"/>
          <w:shd w:val="clear" w:color="auto" w:fill="F5F5F5"/>
        </w:rPr>
        <w:t>h(x)</w:t>
      </w:r>
      <w:r>
        <w:rPr>
          <w:rFonts w:ascii="Segoe UI" w:hAnsi="Segoe UI" w:cs="Segoe UI"/>
          <w:color w:val="4A4A4A"/>
        </w:rPr>
        <w:t> — хеш-функция.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Тогда </w:t>
      </w:r>
      <w:r>
        <w:rPr>
          <w:rStyle w:val="HTML1"/>
          <w:color w:val="DA1039"/>
          <w:sz w:val="21"/>
          <w:szCs w:val="21"/>
          <w:shd w:val="clear" w:color="auto" w:fill="F5F5F5"/>
        </w:rPr>
        <w:t>h(k)</w:t>
      </w:r>
      <w:r>
        <w:rPr>
          <w:rFonts w:ascii="Segoe UI" w:hAnsi="Segoe UI" w:cs="Segoe UI"/>
          <w:color w:val="4A4A4A"/>
        </w:rPr>
        <w:t> в результате даст индекс, в котором мы будем хранить элемент, связанный с </w:t>
      </w:r>
      <w:r>
        <w:rPr>
          <w:rStyle w:val="HTML1"/>
          <w:color w:val="DA1039"/>
          <w:sz w:val="21"/>
          <w:szCs w:val="21"/>
          <w:shd w:val="clear" w:color="auto" w:fill="F5F5F5"/>
        </w:rPr>
        <w:t>k</w:t>
      </w:r>
      <w:r>
        <w:rPr>
          <w:rFonts w:ascii="Segoe UI" w:hAnsi="Segoe UI" w:cs="Segoe UI"/>
          <w:color w:val="4A4A4A"/>
        </w:rPr>
        <w:t>.</w:t>
      </w:r>
    </w:p>
    <w:p w:rsidR="0006687B" w:rsidRDefault="0006687B" w:rsidP="0006687B">
      <w:pPr>
        <w:pStyle w:val="3"/>
        <w:shd w:val="clear" w:color="auto" w:fill="FFFFFF"/>
        <w:spacing w:before="320" w:after="160"/>
        <w:rPr>
          <w:rFonts w:ascii="Segoe UI" w:hAnsi="Segoe UI" w:cs="Segoe UI"/>
          <w:color w:val="363636"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555B3591" wp14:editId="0AE837E2">
            <wp:extent cx="3635654" cy="255140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163" t="26722" r="70442" b="38483"/>
                    <a:stretch/>
                  </pic:blipFill>
                  <pic:spPr bwMode="auto">
                    <a:xfrm>
                      <a:off x="0" y="0"/>
                      <a:ext cx="3674177" cy="2578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63636"/>
          <w:sz w:val="36"/>
          <w:szCs w:val="36"/>
        </w:rPr>
        <w:t>Коллизии 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Когда хеш-функция генерирует один индекс для нескольких ключей, возникает конфликт: неизвестно, какое значение нужно сохранить в этом индексе. Это называется </w:t>
      </w:r>
      <w:r>
        <w:rPr>
          <w:rStyle w:val="a5"/>
          <w:rFonts w:ascii="Segoe UI" w:hAnsi="Segoe UI" w:cs="Segoe UI"/>
          <w:color w:val="363636"/>
        </w:rPr>
        <w:t>коллизией хеш-таблицы</w:t>
      </w:r>
      <w:r>
        <w:rPr>
          <w:rFonts w:ascii="Segoe UI" w:hAnsi="Segoe UI" w:cs="Segoe UI"/>
          <w:color w:val="4A4A4A"/>
        </w:rPr>
        <w:t>.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Есть несколько методов борьбы с коллизиями:</w:t>
      </w:r>
    </w:p>
    <w:p w:rsidR="0006687B" w:rsidRDefault="0006687B" w:rsidP="0006687B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метод цепочек;</w:t>
      </w:r>
    </w:p>
    <w:p w:rsidR="0006687B" w:rsidRDefault="0006687B" w:rsidP="0006687B">
      <w:pPr>
        <w:numPr>
          <w:ilvl w:val="0"/>
          <w:numId w:val="6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метод открытой адресации: линейное и квадратичное зондирование. 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lastRenderedPageBreak/>
        <w:t>1. Метод цепочек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Суть этого метода проста: если хеш-функция выделяет один индекс сразу двум элементам, то храниться они будут в одном и том же индексе, но уже с помощью двусвязного списка. 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Если </w:t>
      </w:r>
      <w:r>
        <w:rPr>
          <w:rStyle w:val="HTML1"/>
          <w:color w:val="DA1039"/>
          <w:sz w:val="21"/>
          <w:szCs w:val="21"/>
          <w:shd w:val="clear" w:color="auto" w:fill="F5F5F5"/>
        </w:rPr>
        <w:t>j</w:t>
      </w:r>
      <w:r>
        <w:rPr>
          <w:rFonts w:ascii="Segoe UI" w:hAnsi="Segoe UI" w:cs="Segoe UI"/>
          <w:color w:val="4A4A4A"/>
        </w:rPr>
        <w:t> — ячейка для нескольких элементов, то она содержит указатель на первый элемент списка. Если же </w:t>
      </w:r>
      <w:r>
        <w:rPr>
          <w:rStyle w:val="HTML1"/>
          <w:color w:val="DA1039"/>
          <w:sz w:val="21"/>
          <w:szCs w:val="21"/>
          <w:shd w:val="clear" w:color="auto" w:fill="F5F5F5"/>
        </w:rPr>
        <w:t>j</w:t>
      </w:r>
      <w:r>
        <w:rPr>
          <w:rFonts w:ascii="Segoe UI" w:hAnsi="Segoe UI" w:cs="Segoe UI"/>
          <w:color w:val="4A4A4A"/>
        </w:rPr>
        <w:t> пуста, то она содержит </w:t>
      </w:r>
      <w:r>
        <w:rPr>
          <w:rStyle w:val="HTML1"/>
          <w:color w:val="DA1039"/>
          <w:sz w:val="21"/>
          <w:szCs w:val="21"/>
          <w:shd w:val="clear" w:color="auto" w:fill="F5F5F5"/>
        </w:rPr>
        <w:t>NIL</w:t>
      </w:r>
      <w:r>
        <w:rPr>
          <w:rFonts w:ascii="Segoe UI" w:hAnsi="Segoe UI" w:cs="Segoe UI"/>
          <w:color w:val="4A4A4A"/>
        </w:rPr>
        <w:t>.</w:t>
      </w:r>
    </w:p>
    <w:p w:rsidR="0006687B" w:rsidRPr="00F0552C" w:rsidRDefault="0006687B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07235A26" wp14:editId="38996534">
            <wp:extent cx="5142585" cy="2414602"/>
            <wp:effectExtent l="0" t="0" r="127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159" t="33508" r="68572" b="40181"/>
                    <a:stretch/>
                  </pic:blipFill>
                  <pic:spPr bwMode="auto">
                    <a:xfrm>
                      <a:off x="0" y="0"/>
                      <a:ext cx="5205064" cy="2443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87B" w:rsidRDefault="00F0552C" w:rsidP="00F0552C">
      <w:pPr>
        <w:shd w:val="clear" w:color="auto" w:fill="FFFFFF"/>
        <w:spacing w:after="480" w:line="240" w:lineRule="auto"/>
        <w:textAlignment w:val="baseline"/>
        <w:rPr>
          <w:noProof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Если два разных ключа получают один и тот же индекс, для учета подобных коллизий мы должны использовать другие структуры данных (сегменты).</w:t>
      </w:r>
      <w:r w:rsidR="0006687B" w:rsidRPr="0006687B">
        <w:rPr>
          <w:noProof/>
          <w:lang w:eastAsia="ru-RU"/>
        </w:rPr>
        <w:t xml:space="preserve"> </w:t>
      </w:r>
    </w:p>
    <w:p w:rsidR="00F0552C" w:rsidRPr="00F0552C" w:rsidRDefault="0006687B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5AF8139F" wp14:editId="7A1590A0">
            <wp:extent cx="3430829" cy="22866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00" t="35466" r="83609" b="38248"/>
                    <a:stretch/>
                  </pic:blipFill>
                  <pic:spPr bwMode="auto">
                    <a:xfrm>
                      <a:off x="0" y="0"/>
                      <a:ext cx="3457443" cy="230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t>2. Открытая адресация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В отличие от метода цепочек, в открытой адресации несколько элементов в одной ячейке храниться не могут. Суть этого метода заключается в том, что каждая ячейка либо содержит единственный ключ, либо </w:t>
      </w:r>
      <w:r>
        <w:rPr>
          <w:rStyle w:val="HTML1"/>
          <w:color w:val="DA1039"/>
          <w:sz w:val="21"/>
          <w:szCs w:val="21"/>
          <w:shd w:val="clear" w:color="auto" w:fill="F5F5F5"/>
        </w:rPr>
        <w:t>NIL</w:t>
      </w:r>
      <w:r>
        <w:rPr>
          <w:rFonts w:ascii="Segoe UI" w:hAnsi="Segoe UI" w:cs="Segoe UI"/>
          <w:color w:val="4A4A4A"/>
        </w:rPr>
        <w:t>.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lastRenderedPageBreak/>
        <w:t>Существует несколько видов открытой адресации: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t>a) Линейное зондирование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Линейное зондирование решает проблему коллизий с помощью проверки следующей ячейки.</w:t>
      </w:r>
    </w:p>
    <w:p w:rsidR="0006687B" w:rsidRP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  <w:lang w:val="en-US"/>
        </w:rPr>
      </w:pPr>
      <w:proofErr w:type="gramStart"/>
      <w:r w:rsidRPr="0006687B">
        <w:rPr>
          <w:rStyle w:val="HTML1"/>
          <w:color w:val="DA1039"/>
          <w:sz w:val="21"/>
          <w:szCs w:val="21"/>
          <w:shd w:val="clear" w:color="auto" w:fill="F5F5F5"/>
          <w:lang w:val="en-US"/>
        </w:rPr>
        <w:t>h(</w:t>
      </w:r>
      <w:proofErr w:type="gramEnd"/>
      <w:r w:rsidRPr="0006687B">
        <w:rPr>
          <w:rStyle w:val="HTML1"/>
          <w:color w:val="DA1039"/>
          <w:sz w:val="21"/>
          <w:szCs w:val="21"/>
          <w:shd w:val="clear" w:color="auto" w:fill="F5F5F5"/>
          <w:lang w:val="en-US"/>
        </w:rPr>
        <w:t>k, i) = (h′(k) + i) mod m</w:t>
      </w:r>
      <w:r w:rsidRPr="0006687B">
        <w:rPr>
          <w:rFonts w:ascii="Segoe UI" w:hAnsi="Segoe UI" w:cs="Segoe UI"/>
          <w:color w:val="4A4A4A"/>
          <w:lang w:val="en-US"/>
        </w:rPr>
        <w:t>,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где</w:t>
      </w:r>
    </w:p>
    <w:p w:rsidR="0006687B" w:rsidRDefault="0006687B" w:rsidP="0006687B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 xml:space="preserve">i = {0, </w:t>
      </w:r>
      <w:proofErr w:type="gramStart"/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1, ….</w:t>
      </w:r>
      <w:proofErr w:type="gramEnd"/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}</w:t>
      </w:r>
    </w:p>
    <w:p w:rsidR="0006687B" w:rsidRDefault="0006687B" w:rsidP="0006687B">
      <w:pPr>
        <w:numPr>
          <w:ilvl w:val="0"/>
          <w:numId w:val="7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h'(k)</w:t>
      </w:r>
      <w:r>
        <w:rPr>
          <w:rFonts w:ascii="Segoe UI" w:hAnsi="Segoe UI" w:cs="Segoe UI"/>
          <w:color w:val="4A4A4A"/>
        </w:rPr>
        <w:t> — новая хеш-функция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Если коллизия происходит в </w:t>
      </w:r>
      <w:proofErr w:type="gramStart"/>
      <w:r>
        <w:rPr>
          <w:rStyle w:val="HTML1"/>
          <w:color w:val="DA1039"/>
          <w:sz w:val="21"/>
          <w:szCs w:val="21"/>
          <w:shd w:val="clear" w:color="auto" w:fill="F5F5F5"/>
        </w:rPr>
        <w:t>h(</w:t>
      </w:r>
      <w:proofErr w:type="gramEnd"/>
      <w:r>
        <w:rPr>
          <w:rStyle w:val="HTML1"/>
          <w:color w:val="DA1039"/>
          <w:sz w:val="21"/>
          <w:szCs w:val="21"/>
          <w:shd w:val="clear" w:color="auto" w:fill="F5F5F5"/>
        </w:rPr>
        <w:t>k, 0)</w:t>
      </w:r>
      <w:r>
        <w:rPr>
          <w:rFonts w:ascii="Segoe UI" w:hAnsi="Segoe UI" w:cs="Segoe UI"/>
          <w:color w:val="4A4A4A"/>
        </w:rPr>
        <w:t>, тогда проверяется </w:t>
      </w:r>
      <w:r>
        <w:rPr>
          <w:rStyle w:val="HTML1"/>
          <w:color w:val="DA1039"/>
          <w:sz w:val="21"/>
          <w:szCs w:val="21"/>
          <w:shd w:val="clear" w:color="auto" w:fill="F5F5F5"/>
        </w:rPr>
        <w:t>h(k, 1)</w:t>
      </w:r>
      <w:r>
        <w:rPr>
          <w:rFonts w:ascii="Segoe UI" w:hAnsi="Segoe UI" w:cs="Segoe UI"/>
          <w:color w:val="4A4A4A"/>
        </w:rPr>
        <w:t>. То есть значение </w:t>
      </w:r>
      <w:r>
        <w:rPr>
          <w:rStyle w:val="HTML1"/>
          <w:color w:val="DA1039"/>
          <w:sz w:val="21"/>
          <w:szCs w:val="21"/>
          <w:shd w:val="clear" w:color="auto" w:fill="F5F5F5"/>
        </w:rPr>
        <w:t>i</w:t>
      </w:r>
      <w:r>
        <w:rPr>
          <w:rFonts w:ascii="Segoe UI" w:hAnsi="Segoe UI" w:cs="Segoe UI"/>
          <w:color w:val="4A4A4A"/>
        </w:rPr>
        <w:t> увеличивается линейно.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Проблема линейного зондирования заключается в том, что заполняется кластер соседних ячеек. Это приводит к тому, что при вставке нового элемента в хеш-таблицу необходимо проводить полный обход кластера. В результате время выполнения операций с хеш-таблицами увеличивается.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t>b) Квадратичное зондирование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Работает оно так же, как и линейное — но есть отличие. Оно заключается в том, что расстояние между соседними ячейками больше (больше одного). Это возможно благодаря следующему отношению: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proofErr w:type="gramStart"/>
      <w:r>
        <w:rPr>
          <w:rStyle w:val="HTML1"/>
          <w:color w:val="DA1039"/>
          <w:sz w:val="21"/>
          <w:szCs w:val="21"/>
          <w:shd w:val="clear" w:color="auto" w:fill="F5F5F5"/>
        </w:rPr>
        <w:t>h(</w:t>
      </w:r>
      <w:proofErr w:type="gramEnd"/>
      <w:r>
        <w:rPr>
          <w:rStyle w:val="HTML1"/>
          <w:color w:val="DA1039"/>
          <w:sz w:val="21"/>
          <w:szCs w:val="21"/>
          <w:shd w:val="clear" w:color="auto" w:fill="F5F5F5"/>
        </w:rPr>
        <w:t>k, i) = (h′(k) + c</w:t>
      </w:r>
      <w:r>
        <w:rPr>
          <w:rStyle w:val="HTML1"/>
          <w:color w:val="DA1039"/>
          <w:sz w:val="16"/>
          <w:szCs w:val="16"/>
          <w:shd w:val="clear" w:color="auto" w:fill="F5F5F5"/>
          <w:vertAlign w:val="subscript"/>
        </w:rPr>
        <w:t>1</w:t>
      </w:r>
      <w:r>
        <w:rPr>
          <w:rStyle w:val="HTML1"/>
          <w:color w:val="DA1039"/>
          <w:sz w:val="21"/>
          <w:szCs w:val="21"/>
          <w:shd w:val="clear" w:color="auto" w:fill="F5F5F5"/>
        </w:rPr>
        <w:t>i + c</w:t>
      </w:r>
      <w:r>
        <w:rPr>
          <w:rStyle w:val="HTML1"/>
          <w:color w:val="DA1039"/>
          <w:sz w:val="16"/>
          <w:szCs w:val="16"/>
          <w:shd w:val="clear" w:color="auto" w:fill="F5F5F5"/>
          <w:vertAlign w:val="subscript"/>
        </w:rPr>
        <w:t>2</w:t>
      </w:r>
      <w:r>
        <w:rPr>
          <w:rStyle w:val="HTML1"/>
          <w:color w:val="DA1039"/>
          <w:sz w:val="21"/>
          <w:szCs w:val="21"/>
          <w:shd w:val="clear" w:color="auto" w:fill="F5F5F5"/>
        </w:rPr>
        <w:t>i</w:t>
      </w:r>
      <w:r>
        <w:rPr>
          <w:rStyle w:val="HTML1"/>
          <w:color w:val="DA1039"/>
          <w:sz w:val="16"/>
          <w:szCs w:val="16"/>
          <w:shd w:val="clear" w:color="auto" w:fill="F5F5F5"/>
          <w:vertAlign w:val="superscript"/>
        </w:rPr>
        <w:t>2</w:t>
      </w:r>
      <w:r>
        <w:rPr>
          <w:rStyle w:val="HTML1"/>
          <w:color w:val="DA1039"/>
          <w:sz w:val="21"/>
          <w:szCs w:val="21"/>
          <w:shd w:val="clear" w:color="auto" w:fill="F5F5F5"/>
        </w:rPr>
        <w:t>) mod m</w:t>
      </w:r>
      <w:r>
        <w:rPr>
          <w:rFonts w:ascii="Segoe UI" w:hAnsi="Segoe UI" w:cs="Segoe UI"/>
          <w:color w:val="4A4A4A"/>
        </w:rPr>
        <w:t>,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где </w:t>
      </w:r>
    </w:p>
    <w:p w:rsidR="0006687B" w:rsidRDefault="0006687B" w:rsidP="0006687B">
      <w:pPr>
        <w:numPr>
          <w:ilvl w:val="0"/>
          <w:numId w:val="8"/>
        </w:numPr>
        <w:shd w:val="clear" w:color="auto" w:fill="FFFFFF"/>
        <w:spacing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c</w:t>
      </w:r>
      <w:r>
        <w:rPr>
          <w:rStyle w:val="HTML1"/>
          <w:rFonts w:eastAsiaTheme="minorHAnsi"/>
          <w:color w:val="DA1039"/>
          <w:sz w:val="16"/>
          <w:szCs w:val="16"/>
          <w:shd w:val="clear" w:color="auto" w:fill="F5F5F5"/>
          <w:vertAlign w:val="subscript"/>
        </w:rPr>
        <w:t>1</w:t>
      </w:r>
      <w:r>
        <w:rPr>
          <w:rFonts w:ascii="Segoe UI" w:hAnsi="Segoe UI" w:cs="Segoe UI"/>
          <w:color w:val="4A4A4A"/>
        </w:rPr>
        <w:t> и </w:t>
      </w: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c</w:t>
      </w:r>
      <w:r>
        <w:rPr>
          <w:rStyle w:val="HTML1"/>
          <w:rFonts w:eastAsiaTheme="minorHAnsi"/>
          <w:color w:val="DA1039"/>
          <w:sz w:val="16"/>
          <w:szCs w:val="16"/>
          <w:shd w:val="clear" w:color="auto" w:fill="F5F5F5"/>
          <w:vertAlign w:val="subscript"/>
        </w:rPr>
        <w:t>2</w:t>
      </w:r>
      <w:r>
        <w:rPr>
          <w:rFonts w:ascii="Segoe UI" w:hAnsi="Segoe UI" w:cs="Segoe UI"/>
          <w:color w:val="4A4A4A"/>
        </w:rPr>
        <w:t> — положительные вспомогательные константы,</w:t>
      </w:r>
    </w:p>
    <w:p w:rsidR="0006687B" w:rsidRDefault="0006687B" w:rsidP="0006687B">
      <w:pPr>
        <w:numPr>
          <w:ilvl w:val="0"/>
          <w:numId w:val="8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 xml:space="preserve">i = {0, </w:t>
      </w:r>
      <w:proofErr w:type="gramStart"/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1, ….</w:t>
      </w:r>
      <w:proofErr w:type="gramEnd"/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}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t>c) Двойное хэширование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Если коллизия возникает после применения хеш-функции </w:t>
      </w:r>
      <w:r>
        <w:rPr>
          <w:rStyle w:val="HTML1"/>
          <w:color w:val="DA1039"/>
          <w:sz w:val="21"/>
          <w:szCs w:val="21"/>
          <w:shd w:val="clear" w:color="auto" w:fill="F5F5F5"/>
        </w:rPr>
        <w:t>h(k)</w:t>
      </w:r>
      <w:r>
        <w:rPr>
          <w:rFonts w:ascii="Segoe UI" w:hAnsi="Segoe UI" w:cs="Segoe UI"/>
          <w:color w:val="4A4A4A"/>
        </w:rPr>
        <w:t>, то для поиска следующей ячейки вычисляется другая хеш-функция.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Style w:val="HTML1"/>
          <w:color w:val="DA1039"/>
          <w:sz w:val="21"/>
          <w:szCs w:val="21"/>
          <w:shd w:val="clear" w:color="auto" w:fill="F5F5F5"/>
          <w:lang w:val="en-US"/>
        </w:rPr>
      </w:pPr>
      <w:proofErr w:type="gramStart"/>
      <w:r w:rsidRPr="0006687B">
        <w:rPr>
          <w:rStyle w:val="HTML1"/>
          <w:color w:val="DA1039"/>
          <w:sz w:val="21"/>
          <w:szCs w:val="21"/>
          <w:shd w:val="clear" w:color="auto" w:fill="F5F5F5"/>
          <w:lang w:val="en-US"/>
        </w:rPr>
        <w:t>h(</w:t>
      </w:r>
      <w:proofErr w:type="gramEnd"/>
      <w:r w:rsidRPr="0006687B">
        <w:rPr>
          <w:rStyle w:val="HTML1"/>
          <w:color w:val="DA1039"/>
          <w:sz w:val="21"/>
          <w:szCs w:val="21"/>
          <w:shd w:val="clear" w:color="auto" w:fill="F5F5F5"/>
          <w:lang w:val="en-US"/>
        </w:rPr>
        <w:t>k, i) = (h1(k) + ih2(k)) mod m</w:t>
      </w:r>
    </w:p>
    <w:p w:rsidR="0006687B" w:rsidRDefault="0006687B" w:rsidP="0006687B">
      <w:pPr>
        <w:pStyle w:val="3"/>
        <w:shd w:val="clear" w:color="auto" w:fill="FFFFFF"/>
        <w:spacing w:before="320" w:after="160"/>
        <w:rPr>
          <w:rFonts w:ascii="Segoe UI" w:hAnsi="Segoe UI" w:cs="Segoe UI"/>
          <w:color w:val="363636"/>
          <w:sz w:val="36"/>
          <w:szCs w:val="36"/>
        </w:rPr>
      </w:pPr>
      <w:r>
        <w:rPr>
          <w:rFonts w:ascii="Segoe UI" w:hAnsi="Segoe UI" w:cs="Segoe UI"/>
          <w:color w:val="363636"/>
          <w:sz w:val="36"/>
          <w:szCs w:val="36"/>
        </w:rPr>
        <w:t>«Хорошие» хеш-функции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«Хорошие» хеш-функции не уберегут вас от коллизий, но, по крайней мере, сократят их количество.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Ниже мы рассмотрим различные методы определения «качества» хэш-функций.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lastRenderedPageBreak/>
        <w:t>1. Метод деления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Если </w:t>
      </w:r>
      <w:r>
        <w:rPr>
          <w:rStyle w:val="HTML1"/>
          <w:color w:val="DA1039"/>
          <w:sz w:val="21"/>
          <w:szCs w:val="21"/>
          <w:shd w:val="clear" w:color="auto" w:fill="F5F5F5"/>
        </w:rPr>
        <w:t>k</w:t>
      </w:r>
      <w:r>
        <w:rPr>
          <w:rFonts w:ascii="Segoe UI" w:hAnsi="Segoe UI" w:cs="Segoe UI"/>
          <w:color w:val="4A4A4A"/>
        </w:rPr>
        <w:t> — ключ, а </w:t>
      </w:r>
      <w:r>
        <w:rPr>
          <w:rStyle w:val="HTML1"/>
          <w:color w:val="DA1039"/>
          <w:sz w:val="21"/>
          <w:szCs w:val="21"/>
          <w:shd w:val="clear" w:color="auto" w:fill="F5F5F5"/>
        </w:rPr>
        <w:t>m</w:t>
      </w:r>
      <w:r>
        <w:rPr>
          <w:rFonts w:ascii="Segoe UI" w:hAnsi="Segoe UI" w:cs="Segoe UI"/>
          <w:color w:val="4A4A4A"/>
        </w:rPr>
        <w:t> — размер хеш-таблицы, то хеш-функция </w:t>
      </w:r>
      <w:proofErr w:type="gramStart"/>
      <w:r>
        <w:rPr>
          <w:rStyle w:val="HTML1"/>
          <w:color w:val="DA1039"/>
          <w:sz w:val="21"/>
          <w:szCs w:val="21"/>
          <w:shd w:val="clear" w:color="auto" w:fill="F5F5F5"/>
        </w:rPr>
        <w:t>h(</w:t>
      </w:r>
      <w:proofErr w:type="gramEnd"/>
      <w:r>
        <w:rPr>
          <w:rStyle w:val="HTML1"/>
          <w:color w:val="DA1039"/>
          <w:sz w:val="21"/>
          <w:szCs w:val="21"/>
          <w:shd w:val="clear" w:color="auto" w:fill="F5F5F5"/>
        </w:rPr>
        <w:t>)</w:t>
      </w:r>
      <w:r>
        <w:rPr>
          <w:rFonts w:ascii="Segoe UI" w:hAnsi="Segoe UI" w:cs="Segoe UI"/>
          <w:color w:val="4A4A4A"/>
        </w:rPr>
        <w:t> вычисляется следующим образом: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Style w:val="HTML1"/>
          <w:color w:val="DA1039"/>
          <w:sz w:val="21"/>
          <w:szCs w:val="21"/>
          <w:shd w:val="clear" w:color="auto" w:fill="F5F5F5"/>
        </w:rPr>
        <w:t>h(k) = k mod m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Например, если </w:t>
      </w:r>
      <w:r>
        <w:rPr>
          <w:rStyle w:val="HTML1"/>
          <w:color w:val="DA1039"/>
          <w:sz w:val="21"/>
          <w:szCs w:val="21"/>
          <w:shd w:val="clear" w:color="auto" w:fill="F5F5F5"/>
        </w:rPr>
        <w:t>m = 10</w:t>
      </w:r>
      <w:r>
        <w:rPr>
          <w:rFonts w:ascii="Segoe UI" w:hAnsi="Segoe UI" w:cs="Segoe UI"/>
          <w:color w:val="4A4A4A"/>
        </w:rPr>
        <w:t> и </w:t>
      </w:r>
      <w:r>
        <w:rPr>
          <w:rStyle w:val="HTML1"/>
          <w:color w:val="DA1039"/>
          <w:sz w:val="21"/>
          <w:szCs w:val="21"/>
          <w:shd w:val="clear" w:color="auto" w:fill="F5F5F5"/>
        </w:rPr>
        <w:t>k = 112</w:t>
      </w:r>
      <w:r>
        <w:rPr>
          <w:rFonts w:ascii="Segoe UI" w:hAnsi="Segoe UI" w:cs="Segoe UI"/>
          <w:color w:val="4A4A4A"/>
        </w:rPr>
        <w:t>, то </w:t>
      </w:r>
      <w:r>
        <w:rPr>
          <w:rStyle w:val="HTML1"/>
          <w:color w:val="DA1039"/>
          <w:sz w:val="21"/>
          <w:szCs w:val="21"/>
          <w:shd w:val="clear" w:color="auto" w:fill="F5F5F5"/>
        </w:rPr>
        <w:t>h(k) = 112 mod 10 = 2</w:t>
      </w:r>
      <w:r>
        <w:rPr>
          <w:rFonts w:ascii="Segoe UI" w:hAnsi="Segoe UI" w:cs="Segoe UI"/>
          <w:color w:val="4A4A4A"/>
        </w:rPr>
        <w:t>. То есть значение </w:t>
      </w:r>
      <w:r>
        <w:rPr>
          <w:rStyle w:val="HTML1"/>
          <w:color w:val="DA1039"/>
          <w:sz w:val="21"/>
          <w:szCs w:val="21"/>
          <w:shd w:val="clear" w:color="auto" w:fill="F5F5F5"/>
        </w:rPr>
        <w:t>m</w:t>
      </w:r>
      <w:r>
        <w:rPr>
          <w:rFonts w:ascii="Segoe UI" w:hAnsi="Segoe UI" w:cs="Segoe UI"/>
          <w:color w:val="4A4A4A"/>
        </w:rPr>
        <w:t> не должно быть степенью 2. Это связано с тем, что степени двойки в двоичном формате — 10, 100, 1000… При вычислении </w:t>
      </w:r>
      <w:r>
        <w:rPr>
          <w:rStyle w:val="HTML1"/>
          <w:color w:val="DA1039"/>
          <w:sz w:val="21"/>
          <w:szCs w:val="21"/>
          <w:shd w:val="clear" w:color="auto" w:fill="F5F5F5"/>
        </w:rPr>
        <w:t>k mod m</w:t>
      </w:r>
      <w:r>
        <w:rPr>
          <w:rFonts w:ascii="Segoe UI" w:hAnsi="Segoe UI" w:cs="Segoe UI"/>
          <w:color w:val="4A4A4A"/>
        </w:rPr>
        <w:t> мы всегда будем получать p-биты низшего порядка. </w:t>
      </w:r>
    </w:p>
    <w:p w:rsidR="0006687B" w:rsidRDefault="0006687B" w:rsidP="0006687B">
      <w:pPr>
        <w:pStyle w:val="HTML"/>
        <w:shd w:val="clear" w:color="auto" w:fill="FFFFFF"/>
        <w:spacing w:before="120" w:after="240"/>
        <w:rPr>
          <w:rStyle w:val="HTML1"/>
          <w:color w:val="BABABA"/>
          <w:sz w:val="24"/>
          <w:szCs w:val="24"/>
          <w:shd w:val="clear" w:color="auto" w:fill="2B2B2B"/>
        </w:rPr>
      </w:pPr>
      <w:r>
        <w:rPr>
          <w:rStyle w:val="HTML1"/>
          <w:color w:val="BABABA"/>
          <w:sz w:val="24"/>
          <w:szCs w:val="24"/>
          <w:shd w:val="clear" w:color="auto" w:fill="2B2B2B"/>
        </w:rPr>
        <w:t xml:space="preserve">если m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22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, k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17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, тогда h(k)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17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mod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22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10001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mod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100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= 01</w:t>
      </w:r>
    </w:p>
    <w:p w:rsidR="0006687B" w:rsidRDefault="0006687B" w:rsidP="0006687B">
      <w:pPr>
        <w:pStyle w:val="HTML"/>
        <w:shd w:val="clear" w:color="auto" w:fill="FFFFFF"/>
        <w:spacing w:before="120" w:after="240"/>
        <w:rPr>
          <w:rStyle w:val="HTML1"/>
          <w:color w:val="BABABA"/>
          <w:sz w:val="24"/>
          <w:szCs w:val="24"/>
          <w:shd w:val="clear" w:color="auto" w:fill="2B2B2B"/>
        </w:rPr>
      </w:pPr>
      <w:r>
        <w:rPr>
          <w:rStyle w:val="HTML1"/>
          <w:color w:val="BABABA"/>
          <w:sz w:val="24"/>
          <w:szCs w:val="24"/>
          <w:shd w:val="clear" w:color="auto" w:fill="2B2B2B"/>
        </w:rPr>
        <w:t xml:space="preserve">если m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23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, k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17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, тогда h(k)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17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mod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22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10001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mod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100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= 001</w:t>
      </w:r>
    </w:p>
    <w:p w:rsidR="0006687B" w:rsidRDefault="0006687B" w:rsidP="0006687B">
      <w:pPr>
        <w:pStyle w:val="HTML"/>
        <w:shd w:val="clear" w:color="auto" w:fill="FFFFFF"/>
        <w:spacing w:before="120" w:after="240"/>
        <w:rPr>
          <w:rStyle w:val="HTML1"/>
          <w:color w:val="BABABA"/>
          <w:sz w:val="24"/>
          <w:szCs w:val="24"/>
          <w:shd w:val="clear" w:color="auto" w:fill="2B2B2B"/>
        </w:rPr>
      </w:pPr>
      <w:r>
        <w:rPr>
          <w:rStyle w:val="HTML1"/>
          <w:color w:val="BABABA"/>
          <w:sz w:val="24"/>
          <w:szCs w:val="24"/>
          <w:shd w:val="clear" w:color="auto" w:fill="2B2B2B"/>
        </w:rPr>
        <w:t xml:space="preserve">если m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24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, k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17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, тогда h(k)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17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mod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22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=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10001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mod </w:t>
      </w:r>
      <w:r>
        <w:rPr>
          <w:rStyle w:val="hljs-number"/>
          <w:color w:val="6896BA"/>
          <w:sz w:val="24"/>
          <w:szCs w:val="24"/>
          <w:shd w:val="clear" w:color="auto" w:fill="2B2B2B"/>
        </w:rPr>
        <w:t>100</w:t>
      </w:r>
      <w:r>
        <w:rPr>
          <w:rStyle w:val="HTML1"/>
          <w:color w:val="BABABA"/>
          <w:sz w:val="24"/>
          <w:szCs w:val="24"/>
          <w:shd w:val="clear" w:color="auto" w:fill="2B2B2B"/>
        </w:rPr>
        <w:t xml:space="preserve"> = 0001</w:t>
      </w:r>
    </w:p>
    <w:p w:rsidR="0006687B" w:rsidRDefault="0006687B" w:rsidP="0006687B">
      <w:pPr>
        <w:pStyle w:val="HTML"/>
        <w:shd w:val="clear" w:color="auto" w:fill="FFFFFF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Style w:val="HTML1"/>
          <w:color w:val="BABABA"/>
          <w:sz w:val="24"/>
          <w:szCs w:val="24"/>
          <w:shd w:val="clear" w:color="auto" w:fill="2B2B2B"/>
        </w:rPr>
        <w:t>если m = 2p, тогда h(k) = p биты порядком ниже, чем m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t>2. Метод умножения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Style w:val="HTML1"/>
          <w:color w:val="DA1039"/>
          <w:sz w:val="21"/>
          <w:szCs w:val="21"/>
          <w:shd w:val="clear" w:color="auto" w:fill="F5F5F5"/>
        </w:rPr>
        <w:t xml:space="preserve">h(k) = </w:t>
      </w:r>
      <w:r>
        <w:rPr>
          <w:rStyle w:val="HTML1"/>
          <w:rFonts w:ascii="Cambria Math" w:hAnsi="Cambria Math" w:cs="Cambria Math"/>
          <w:color w:val="DA1039"/>
          <w:sz w:val="21"/>
          <w:szCs w:val="21"/>
          <w:shd w:val="clear" w:color="auto" w:fill="F5F5F5"/>
        </w:rPr>
        <w:t>⌊</w:t>
      </w:r>
      <w:proofErr w:type="gramStart"/>
      <w:r>
        <w:rPr>
          <w:rStyle w:val="HTML1"/>
          <w:color w:val="DA1039"/>
          <w:sz w:val="21"/>
          <w:szCs w:val="21"/>
          <w:shd w:val="clear" w:color="auto" w:fill="F5F5F5"/>
        </w:rPr>
        <w:t>m(</w:t>
      </w:r>
      <w:proofErr w:type="gramEnd"/>
      <w:r>
        <w:rPr>
          <w:rStyle w:val="HTML1"/>
          <w:color w:val="DA1039"/>
          <w:sz w:val="21"/>
          <w:szCs w:val="21"/>
          <w:shd w:val="clear" w:color="auto" w:fill="F5F5F5"/>
        </w:rPr>
        <w:t>kA mod 1)</w:t>
      </w:r>
      <w:r>
        <w:rPr>
          <w:rStyle w:val="HTML1"/>
          <w:rFonts w:ascii="Cambria Math" w:hAnsi="Cambria Math" w:cs="Cambria Math"/>
          <w:color w:val="DA1039"/>
          <w:sz w:val="21"/>
          <w:szCs w:val="21"/>
          <w:shd w:val="clear" w:color="auto" w:fill="F5F5F5"/>
        </w:rPr>
        <w:t>⌋</w:t>
      </w:r>
      <w:r>
        <w:rPr>
          <w:rStyle w:val="HTML1"/>
          <w:color w:val="DA1039"/>
          <w:sz w:val="21"/>
          <w:szCs w:val="21"/>
          <w:shd w:val="clear" w:color="auto" w:fill="F5F5F5"/>
        </w:rPr>
        <w:t>,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где</w:t>
      </w:r>
      <w:bookmarkStart w:id="0" w:name="_GoBack"/>
      <w:bookmarkEnd w:id="0"/>
    </w:p>
    <w:p w:rsidR="0006687B" w:rsidRDefault="0006687B" w:rsidP="0006687B">
      <w:pPr>
        <w:numPr>
          <w:ilvl w:val="0"/>
          <w:numId w:val="9"/>
        </w:numPr>
        <w:shd w:val="clear" w:color="auto" w:fill="FFFFFF"/>
        <w:spacing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kA mod 1</w:t>
      </w:r>
      <w:r>
        <w:rPr>
          <w:rFonts w:ascii="Segoe UI" w:hAnsi="Segoe UI" w:cs="Segoe UI"/>
          <w:color w:val="4A4A4A"/>
        </w:rPr>
        <w:t> отделяет дробную часть </w:t>
      </w: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kA;</w:t>
      </w:r>
    </w:p>
    <w:p w:rsidR="0006687B" w:rsidRDefault="0006687B" w:rsidP="0006687B">
      <w:pPr>
        <w:numPr>
          <w:ilvl w:val="0"/>
          <w:numId w:val="9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ascii="Cambria Math" w:eastAsiaTheme="minorHAnsi" w:hAnsi="Cambria Math" w:cs="Cambria Math"/>
          <w:color w:val="DA1039"/>
          <w:sz w:val="21"/>
          <w:szCs w:val="21"/>
          <w:shd w:val="clear" w:color="auto" w:fill="F5F5F5"/>
        </w:rPr>
        <w:t>⌊</w:t>
      </w: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 xml:space="preserve"> </w:t>
      </w:r>
      <w:r>
        <w:rPr>
          <w:rStyle w:val="HTML1"/>
          <w:rFonts w:ascii="Cambria Math" w:eastAsiaTheme="minorHAnsi" w:hAnsi="Cambria Math" w:cs="Cambria Math"/>
          <w:color w:val="DA1039"/>
          <w:sz w:val="21"/>
          <w:szCs w:val="21"/>
          <w:shd w:val="clear" w:color="auto" w:fill="F5F5F5"/>
        </w:rPr>
        <w:t>⌋</w:t>
      </w:r>
      <w:r>
        <w:rPr>
          <w:rFonts w:ascii="Segoe UI" w:hAnsi="Segoe UI" w:cs="Segoe UI"/>
          <w:color w:val="4A4A4A"/>
        </w:rPr>
        <w:t> округляет значение;</w:t>
      </w:r>
    </w:p>
    <w:p w:rsidR="0006687B" w:rsidRDefault="0006687B" w:rsidP="0006687B">
      <w:pPr>
        <w:numPr>
          <w:ilvl w:val="0"/>
          <w:numId w:val="9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Style w:val="HTML1"/>
          <w:rFonts w:eastAsiaTheme="minorHAnsi"/>
          <w:color w:val="DA1039"/>
          <w:sz w:val="21"/>
          <w:szCs w:val="21"/>
          <w:shd w:val="clear" w:color="auto" w:fill="F5F5F5"/>
        </w:rPr>
        <w:t>A</w:t>
      </w:r>
      <w:r>
        <w:rPr>
          <w:rFonts w:ascii="Segoe UI" w:hAnsi="Segoe UI" w:cs="Segoe UI"/>
          <w:color w:val="4A4A4A"/>
        </w:rPr>
        <w:t> — произвольная константа, значение которой должно находиться между 0 и 1. Оптимальный вариант ≈ (√5-1) / 2, его предложил Дональд Кнут.</w:t>
      </w:r>
    </w:p>
    <w:p w:rsidR="0006687B" w:rsidRDefault="0006687B" w:rsidP="0006687B">
      <w:pPr>
        <w:pStyle w:val="4"/>
        <w:shd w:val="clear" w:color="auto" w:fill="FFFFFF"/>
        <w:spacing w:before="0" w:after="192"/>
        <w:rPr>
          <w:rFonts w:ascii="Segoe UI" w:hAnsi="Segoe UI" w:cs="Segoe UI"/>
          <w:color w:val="363636"/>
          <w:sz w:val="30"/>
          <w:szCs w:val="30"/>
        </w:rPr>
      </w:pPr>
      <w:r>
        <w:rPr>
          <w:rFonts w:ascii="Segoe UI" w:hAnsi="Segoe UI" w:cs="Segoe UI"/>
          <w:color w:val="363636"/>
          <w:sz w:val="30"/>
          <w:szCs w:val="30"/>
        </w:rPr>
        <w:t>3. Универсальное хеширование</w:t>
      </w:r>
    </w:p>
    <w:p w:rsid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В универсальном хешировании хеш-функция выбирается случайным образом и не зависит от ключей.</w:t>
      </w:r>
    </w:p>
    <w:p w:rsidR="0006687B" w:rsidRDefault="0006687B" w:rsidP="0006687B">
      <w:pPr>
        <w:pStyle w:val="3"/>
        <w:shd w:val="clear" w:color="auto" w:fill="FFFFFF"/>
        <w:spacing w:before="320" w:after="160"/>
        <w:rPr>
          <w:rFonts w:ascii="Segoe UI" w:hAnsi="Segoe UI" w:cs="Segoe UI"/>
          <w:color w:val="363636"/>
          <w:sz w:val="36"/>
          <w:szCs w:val="36"/>
        </w:rPr>
      </w:pPr>
      <w:r>
        <w:rPr>
          <w:rFonts w:ascii="Segoe UI" w:hAnsi="Segoe UI" w:cs="Segoe UI"/>
          <w:color w:val="363636"/>
          <w:sz w:val="36"/>
          <w:szCs w:val="36"/>
        </w:rPr>
        <w:t>Где применяются</w:t>
      </w:r>
    </w:p>
    <w:p w:rsidR="0006687B" w:rsidRDefault="0006687B" w:rsidP="0006687B">
      <w:pPr>
        <w:numPr>
          <w:ilvl w:val="0"/>
          <w:numId w:val="10"/>
        </w:numPr>
        <w:shd w:val="clear" w:color="auto" w:fill="FFFFFF"/>
        <w:spacing w:after="0" w:line="240" w:lineRule="auto"/>
        <w:ind w:left="480"/>
        <w:rPr>
          <w:rFonts w:ascii="Segoe UI" w:hAnsi="Segoe UI" w:cs="Segoe UI"/>
          <w:color w:val="4A4A4A"/>
          <w:sz w:val="24"/>
          <w:szCs w:val="24"/>
        </w:rPr>
      </w:pPr>
      <w:r>
        <w:rPr>
          <w:rFonts w:ascii="Segoe UI" w:hAnsi="Segoe UI" w:cs="Segoe UI"/>
          <w:color w:val="4A4A4A"/>
        </w:rPr>
        <w:t>Когда необходима постоянная скорость поиска и вставки.</w:t>
      </w:r>
    </w:p>
    <w:p w:rsidR="0006687B" w:rsidRDefault="0006687B" w:rsidP="0006687B">
      <w:pPr>
        <w:numPr>
          <w:ilvl w:val="0"/>
          <w:numId w:val="10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В криптографических приложениях.</w:t>
      </w:r>
    </w:p>
    <w:p w:rsidR="0006687B" w:rsidRDefault="0006687B" w:rsidP="0006687B">
      <w:pPr>
        <w:numPr>
          <w:ilvl w:val="0"/>
          <w:numId w:val="10"/>
        </w:numPr>
        <w:shd w:val="clear" w:color="auto" w:fill="FFFFFF"/>
        <w:spacing w:before="60" w:after="0" w:line="240" w:lineRule="auto"/>
        <w:ind w:left="480"/>
        <w:rPr>
          <w:rFonts w:ascii="Segoe UI" w:hAnsi="Segoe UI" w:cs="Segoe UI"/>
          <w:color w:val="4A4A4A"/>
        </w:rPr>
      </w:pPr>
      <w:r>
        <w:rPr>
          <w:rFonts w:ascii="Segoe UI" w:hAnsi="Segoe UI" w:cs="Segoe UI"/>
          <w:color w:val="4A4A4A"/>
        </w:rPr>
        <w:t>Когда необходима индексация данных.</w:t>
      </w:r>
    </w:p>
    <w:p w:rsidR="0006687B" w:rsidRPr="0006687B" w:rsidRDefault="0006687B" w:rsidP="0006687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A4A"/>
          <w:lang w:val="en-US"/>
        </w:rPr>
      </w:pP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noProof/>
          <w:color w:val="444444"/>
          <w:sz w:val="26"/>
          <w:szCs w:val="26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Прямоугольник 2" descr="https://upload.wikimedia.org/wikipedia/commons/thumb/7/7d/Hash_table_3_1_1_0_1_0_0_SP.svg/315px-Hash_table_3_1_1_0_1_0_0_SP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8C7B8" id="Прямоугольник 2" o:spid="_x0000_s1026" alt="https://upload.wikimedia.org/wikipedia/commons/thumb/7/7d/Hash_table_3_1_1_0_1_0_0_SP.svg/315px-Hash_table_3_1_1_0_1_0_0_SP.svg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" filled="f" stroked="f">
                <o:lock v:ext="edit" aspectratio="t"/>
                <w10:anchorlock/>
              </v:rect>
            </w:pict>
          </mc:Fallback>
        </mc:AlternateConten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Главное преимущество использования хеш-таблицы – очень короткое время доступа. Конфликты иногда могут возникать, но шансы практически равны нулю, если выбрать очень хорошую хэш-функцию.</w:t>
      </w:r>
    </w:p>
    <w:p w:rsidR="00F0552C" w:rsidRP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>Итак, в среднем временная сложность представляет собой постоянное время доступа O(1) – это называется </w:t>
      </w:r>
      <w:hyperlink r:id="rId8" w:history="1">
        <w:r w:rsidRPr="00F0552C">
          <w:rPr>
            <w:rFonts w:ascii="Open Sans" w:eastAsia="Times New Roman" w:hAnsi="Open Sans" w:cs="Open Sans"/>
            <w:color w:val="0076A7"/>
            <w:sz w:val="26"/>
            <w:szCs w:val="26"/>
            <w:bdr w:val="none" w:sz="0" w:space="0" w:color="auto" w:frame="1"/>
            <w:lang w:eastAsia="ru-RU"/>
          </w:rPr>
          <w:t>амортизационной временной сложностью</w:t>
        </w:r>
      </w:hyperlink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C++ STL (стандартная библиотека шаблонов) использует структуру данных </w:t>
      </w:r>
      <w:proofErr w:type="gramStart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std::</w:t>
      </w:r>
      <w:proofErr w:type="gramEnd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unordered_map(), которая реализует все эти функции хэш-таблицы.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Однако уметь строить хеш-таблицы с нуля – навык важный и полезный.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Давайте разберемся подробнее в деталях реализации таблиц. Любая реализация хеш-таблицы состоит из следующих трех компонентов:</w:t>
      </w:r>
    </w:p>
    <w:p w:rsidR="00F0552C" w:rsidRPr="00F0552C" w:rsidRDefault="00F0552C" w:rsidP="00F0552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Хорошая хеш-функция для сопоставления ключей со значениями.</w:t>
      </w:r>
    </w:p>
    <w:p w:rsidR="00F0552C" w:rsidRPr="00F0552C" w:rsidRDefault="00F0552C" w:rsidP="00F0552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Структура данных хеш-таблицы, поддерживающая операции вставки, поиска и удаления.</w:t>
      </w:r>
    </w:p>
    <w:p w:rsidR="00F0552C" w:rsidRDefault="00F0552C" w:rsidP="00F0552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Структура данных для учета конфликтов ключей</w:t>
      </w:r>
    </w:p>
    <w:p w:rsidR="00F0552C" w:rsidRP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Первый шаг — выбрать достаточно хорошую хеш-функцию с низкой вероятностью возникновения коллизии.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Но для иллюстрации мы сделаем все наоборот – выберем плохую функцию и посмотрим, что получится.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М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ы будем работать только со строками (или массивами символов).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Мы будем использовать очень простую хеш-функцию, которая просто суммирует значения ASCII строки. Эта функция позволит нам продемонстрировать, как обрабатывать коллизии.</w:t>
      </w:r>
    </w:p>
    <w:p w:rsidR="00F0552C" w:rsidRPr="007F1B53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7F1B53">
        <w:rPr>
          <w:rFonts w:eastAsia="Times New Roman" w:cstheme="minorHAnsi"/>
          <w:b/>
          <w:bCs/>
          <w:color w:val="444444"/>
          <w:sz w:val="24"/>
          <w:szCs w:val="24"/>
          <w:lang w:eastAsia="ru-RU"/>
        </w:rPr>
        <w:t>#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include</w:t>
      </w:r>
      <w:r w:rsidRPr="007F1B53">
        <w:rPr>
          <w:rFonts w:eastAsia="Times New Roman" w:cstheme="minorHAnsi"/>
          <w:b/>
          <w:bCs/>
          <w:color w:val="444444"/>
          <w:sz w:val="24"/>
          <w:szCs w:val="24"/>
          <w:lang w:eastAsia="ru-RU"/>
        </w:rPr>
        <w:t xml:space="preserve"> &lt;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iostream</w:t>
      </w:r>
      <w:r w:rsidRPr="007F1B53">
        <w:rPr>
          <w:rFonts w:eastAsia="Times New Roman" w:cstheme="minorHAnsi"/>
          <w:b/>
          <w:bCs/>
          <w:color w:val="444444"/>
          <w:sz w:val="24"/>
          <w:szCs w:val="24"/>
          <w:lang w:eastAsia="ru-RU"/>
        </w:rPr>
        <w:t>&gt;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#include &lt;string&gt;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 xml:space="preserve">#define CAPACITY 50000 </w:t>
      </w:r>
      <w:r w:rsidRPr="003D5FC4">
        <w:rPr>
          <w:rFonts w:eastAsia="Times New Roman" w:cstheme="minorHAnsi"/>
          <w:b/>
          <w:bCs/>
          <w:i/>
          <w:iCs/>
          <w:color w:val="444444"/>
          <w:sz w:val="24"/>
          <w:szCs w:val="24"/>
          <w:lang w:val="en-US" w:eastAsia="ru-RU"/>
        </w:rPr>
        <w:t xml:space="preserve">// </w:t>
      </w:r>
      <w:r w:rsidRPr="003D5FC4">
        <w:rPr>
          <w:rFonts w:eastAsia="Times New Roman" w:cstheme="minorHAnsi"/>
          <w:b/>
          <w:bCs/>
          <w:i/>
          <w:iCs/>
          <w:color w:val="444444"/>
          <w:sz w:val="24"/>
          <w:szCs w:val="24"/>
          <w:lang w:eastAsia="ru-RU"/>
        </w:rPr>
        <w:t>Размер</w:t>
      </w:r>
      <w:r w:rsidRPr="003D5FC4">
        <w:rPr>
          <w:rFonts w:eastAsia="Times New Roman" w:cstheme="minorHAnsi"/>
          <w:b/>
          <w:bCs/>
          <w:i/>
          <w:iCs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b/>
          <w:bCs/>
          <w:i/>
          <w:iCs/>
          <w:color w:val="444444"/>
          <w:sz w:val="24"/>
          <w:szCs w:val="24"/>
          <w:lang w:eastAsia="ru-RU"/>
        </w:rPr>
        <w:t>хеш</w:t>
      </w:r>
      <w:r w:rsidRPr="003D5FC4">
        <w:rPr>
          <w:rFonts w:eastAsia="Times New Roman" w:cstheme="minorHAnsi"/>
          <w:b/>
          <w:bCs/>
          <w:i/>
          <w:iCs/>
          <w:color w:val="444444"/>
          <w:sz w:val="24"/>
          <w:szCs w:val="24"/>
          <w:lang w:val="en-US" w:eastAsia="ru-RU"/>
        </w:rPr>
        <w:t>-</w:t>
      </w:r>
      <w:r w:rsidRPr="003D5FC4">
        <w:rPr>
          <w:rFonts w:eastAsia="Times New Roman" w:cstheme="minorHAnsi"/>
          <w:b/>
          <w:bCs/>
          <w:i/>
          <w:iCs/>
          <w:color w:val="444444"/>
          <w:sz w:val="24"/>
          <w:szCs w:val="24"/>
          <w:lang w:eastAsia="ru-RU"/>
        </w:rPr>
        <w:t>таблицы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i/>
          <w:iCs/>
          <w:color w:val="444444"/>
          <w:sz w:val="24"/>
          <w:szCs w:val="24"/>
          <w:lang w:val="en-US" w:eastAsia="ru-RU"/>
        </w:rPr>
        <w:t xml:space="preserve">//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Хеш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val="en-US" w:eastAsia="ru-RU"/>
        </w:rPr>
        <w:t>-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функция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unsigned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long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hash_</w:t>
      </w:r>
      <w:proofErr w:type="gramStart"/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function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(</w:t>
      </w:r>
      <w:proofErr w:type="gramEnd"/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const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std::string&amp; str) {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unsigned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long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i = 0;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for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(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size_t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j = 0; j &lt; </w:t>
      </w:r>
      <w:proofErr w:type="gramStart"/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str.length</w:t>
      </w:r>
      <w:proofErr w:type="gramEnd"/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(); j++) {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    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i += str[j];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// Суммируем ASCII коды символов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    }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lastRenderedPageBreak/>
        <w:t xml:space="preserve">   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eastAsia="ru-RU"/>
        </w:rPr>
        <w:t>return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 i % CAPACITY;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// Возвращаем хеш-значение, чтобы оно находилось в пределах CAPACITY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}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</w:p>
    <w:p w:rsidR="00F0552C" w:rsidRPr="007F1B53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7F1B53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int</w:t>
      </w:r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proofErr w:type="gramStart"/>
      <w:r w:rsidRPr="007F1B53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main</w:t>
      </w:r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>(</w:t>
      </w:r>
      <w:proofErr w:type="gramEnd"/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>) {</w:t>
      </w:r>
    </w:p>
    <w:p w:rsidR="00F0552C" w:rsidRPr="007F1B53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</w:t>
      </w:r>
      <w:proofErr w:type="gramStart"/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>std::</w:t>
      </w:r>
      <w:proofErr w:type="gramEnd"/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>string input;</w:t>
      </w:r>
    </w:p>
    <w:p w:rsidR="00F0552C" w:rsidRPr="007F1B53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7F1B53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</w:t>
      </w:r>
      <w:proofErr w:type="gramStart"/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std::</w:t>
      </w:r>
      <w:proofErr w:type="gramEnd"/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cout &lt;&lt; "Введите строку для хеширования: ";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    </w:t>
      </w:r>
      <w:proofErr w:type="gramStart"/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std::</w:t>
      </w:r>
      <w:proofErr w:type="gramEnd"/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getline(std::cin, input);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// Читаем строку от пользователя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   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unsigned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val="en-US" w:eastAsia="ru-RU"/>
        </w:rPr>
        <w:t>long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hash_value = hash_function(input);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val="en-US" w:eastAsia="ru-RU"/>
        </w:rPr>
        <w:t xml:space="preserve">//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Получаем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хеш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val="en-US" w:eastAsia="ru-RU"/>
        </w:rPr>
        <w:t>-</w:t>
      </w:r>
      <w:r w:rsidRPr="003D5FC4">
        <w:rPr>
          <w:rFonts w:eastAsia="Times New Roman" w:cstheme="minorHAnsi"/>
          <w:i/>
          <w:iCs/>
          <w:color w:val="444444"/>
          <w:sz w:val="24"/>
          <w:szCs w:val="24"/>
          <w:lang w:eastAsia="ru-RU"/>
        </w:rPr>
        <w:t>значение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</w:t>
      </w:r>
      <w:proofErr w:type="gramStart"/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std::</w:t>
      </w:r>
      <w:proofErr w:type="gramEnd"/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cout &lt;&lt; "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Хеш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-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значение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для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строки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\"" &lt;&lt; input &lt;&lt; "\" 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равно</w:t>
      </w: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>: " &lt;&lt; hash_value &lt;&lt; std::endl;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val="en-US" w:eastAsia="ru-RU"/>
        </w:rPr>
      </w:pP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val="en-US" w:eastAsia="ru-RU"/>
        </w:rPr>
        <w:t xml:space="preserve">    </w:t>
      </w:r>
      <w:r w:rsidRPr="003D5FC4">
        <w:rPr>
          <w:rFonts w:eastAsia="Times New Roman" w:cstheme="minorHAnsi"/>
          <w:b/>
          <w:bCs/>
          <w:color w:val="444444"/>
          <w:sz w:val="24"/>
          <w:szCs w:val="24"/>
          <w:lang w:eastAsia="ru-RU"/>
        </w:rPr>
        <w:t>return</w:t>
      </w: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 xml:space="preserve"> 0;</w:t>
      </w:r>
    </w:p>
    <w:p w:rsidR="00F0552C" w:rsidRPr="003D5FC4" w:rsidRDefault="00F0552C" w:rsidP="003D5FC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ru-RU"/>
        </w:rPr>
      </w:pPr>
      <w:r w:rsidRPr="003D5FC4">
        <w:rPr>
          <w:rFonts w:eastAsia="Times New Roman" w:cstheme="minorHAnsi"/>
          <w:color w:val="444444"/>
          <w:sz w:val="24"/>
          <w:szCs w:val="24"/>
          <w:lang w:eastAsia="ru-RU"/>
        </w:rPr>
        <w:t>}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Вы можете проверить эту функцию для разных строк и увидеть, возникают коллизии или нет. Например, строки «Hel» и «Cau» будут конфликтовать, так как они имеют одинаковое значение ASCII.</w:t>
      </w:r>
    </w:p>
    <w:p w:rsid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inherit" w:eastAsia="Times New Roman" w:hAnsi="inherit" w:cs="Open Sans"/>
          <w:b/>
          <w:bCs/>
          <w:color w:val="444444"/>
          <w:sz w:val="26"/>
          <w:szCs w:val="26"/>
          <w:bdr w:val="none" w:sz="0" w:space="0" w:color="auto" w:frame="1"/>
          <w:lang w:eastAsia="ru-RU"/>
        </w:rPr>
        <w:t>Примечание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: Таблица должна вернуть число в пределах своей емкости. В противном случае мы можем получить доступ к несвязанной области памяти, что приведет к ошибке.</w:t>
      </w:r>
    </w:p>
    <w:p w:rsid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F0552C" w:rsidRP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F0552C" w:rsidRPr="003D5FC4" w:rsidRDefault="00F0552C" w:rsidP="00F0552C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3D5FC4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Определение структуры данных хеш-таблицы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Хеш-таблица — это массив элементов, которые сами по себе являются парой {ключ: значение}.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Давайте теперь определим структуру нашего элемента.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&lt;iostream&gt;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&lt;string&gt;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using namespace std;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класса элемента хеш-таблицы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class HtItem {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public: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string </w:t>
      </w:r>
      <w:proofErr w:type="gramStart"/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key;   </w:t>
      </w:r>
      <w:proofErr w:type="gramEnd"/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Ключ элемента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string value; // Значение элемента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// Конструктор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proofErr w:type="gramStart"/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HtItem(</w:t>
      </w:r>
      <w:proofErr w:type="gramEnd"/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const string&amp; k, const string&amp; v) : key(k), value(v) {}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};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Функция для демонстрации работы с элементами хеш-таблицы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void </w:t>
      </w:r>
      <w:proofErr w:type="gramStart"/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printHtItem(</w:t>
      </w:r>
      <w:proofErr w:type="gramEnd"/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const HtItem&amp; item) {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cout &lt;&lt; "Key: " &lt;&lt; item.key &lt;&lt; ", Value: " &lt;&lt; item.value &lt;&lt; endl;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int </w:t>
      </w:r>
      <w:proofErr w:type="gramStart"/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main(</w:t>
      </w:r>
      <w:proofErr w:type="gramEnd"/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) {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// Пример создания элемента хеш-таблицы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HtItem </w:t>
      </w:r>
      <w:proofErr w:type="gramStart"/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"exampleKey", "exampleValue");</w:t>
      </w: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3D5FC4" w:rsidRPr="003D5FC4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Вывод</w:t>
      </w: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данных</w:t>
      </w: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3D5FC4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</w:p>
    <w:p w:rsidR="003D5FC4" w:rsidRPr="007F1B53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3D5FC4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printHtItem(item);</w:t>
      </w:r>
    </w:p>
    <w:p w:rsidR="003D5FC4" w:rsidRPr="007F1B53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3D5FC4" w:rsidRPr="007F1B53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0;</w:t>
      </w:r>
    </w:p>
    <w:p w:rsidR="003D5FC4" w:rsidRPr="007F1B53" w:rsidRDefault="003D5FC4" w:rsidP="003D5FC4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192F7A" w:rsidRPr="007F1B53" w:rsidRDefault="00192F7A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21248" w:rsidRPr="007F1B53" w:rsidRDefault="00A21248" w:rsidP="00A21248">
      <w:pPr>
        <w:rPr>
          <w:lang w:val="en-US"/>
        </w:rPr>
      </w:pPr>
      <w:r w:rsidRPr="00A21248">
        <w:t>Объяснение</w:t>
      </w:r>
      <w:r w:rsidRPr="007F1B53">
        <w:rPr>
          <w:lang w:val="en-US"/>
        </w:rPr>
        <w:t xml:space="preserve"> </w:t>
      </w:r>
      <w:r w:rsidRPr="00A21248">
        <w:t>кода</w:t>
      </w:r>
      <w:r w:rsidRPr="007F1B53">
        <w:rPr>
          <w:lang w:val="en-US"/>
        </w:rPr>
        <w:t>:</w:t>
      </w:r>
    </w:p>
    <w:p w:rsidR="00A21248" w:rsidRPr="00A21248" w:rsidRDefault="00A21248" w:rsidP="00A21248">
      <w:r w:rsidRPr="00A21248">
        <w:t>Класс HtItem: В этом классе используются </w:t>
      </w:r>
      <w:proofErr w:type="gramStart"/>
      <w:r w:rsidRPr="00A21248">
        <w:t>std::</w:t>
      </w:r>
      <w:proofErr w:type="gramEnd"/>
      <w:r w:rsidRPr="00A21248">
        <w:t>string для хранения ключа и значения, что упрощает управление памятью и строками по сравнению с использованием char*.</w:t>
      </w:r>
    </w:p>
    <w:p w:rsidR="00A21248" w:rsidRPr="00A21248" w:rsidRDefault="00A21248" w:rsidP="00A21248">
      <w:r w:rsidRPr="00A21248">
        <w:t>Конструктор: Конструктор принимает параметры ключа и значения и использует их для инициализации соответствующих полей.</w:t>
      </w:r>
    </w:p>
    <w:p w:rsidR="00A21248" w:rsidRPr="00A21248" w:rsidRDefault="00A21248" w:rsidP="00A21248">
      <w:r w:rsidRPr="00A21248">
        <w:t>Функция printHtItem: Эта функция принимает элемент хеш-таблицы и выводит его ключ и значение.</w:t>
      </w:r>
    </w:p>
    <w:p w:rsidR="00A21248" w:rsidRPr="00A21248" w:rsidRDefault="00A21248" w:rsidP="00A21248">
      <w:r w:rsidRPr="00A21248">
        <w:t>Функция </w:t>
      </w:r>
      <w:proofErr w:type="gramStart"/>
      <w:r w:rsidRPr="00A21248">
        <w:t>main(</w:t>
      </w:r>
      <w:proofErr w:type="gramEnd"/>
      <w:r w:rsidRPr="00A21248">
        <w:t>): Здесь создается пример элемента хеш-таблицы и вызывается функция для его вывода.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Теперь хеш-таблица имеет массив указателей, которые сами ведут на Ht_item, так что получается двойной указатель.</w:t>
      </w:r>
    </w:p>
    <w:p w:rsid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Помимо этого, мы также будем отслеживать количество элементов в хеш-таблице с помощью count и сохранять размер таблицы в size.</w:t>
      </w:r>
    </w:p>
    <w:p w:rsidR="00161ECB" w:rsidRPr="00F0552C" w:rsidRDefault="00161ECB" w:rsidP="00161ECB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  <w:r w:rsidRPr="00F0552C"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  <w:t>Создание хеш-таблицы и ее элементов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#include &lt;iostream&gt;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#include &lt;string&gt;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lastRenderedPageBreak/>
        <w:t>using namespace std;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// Определение структуры элемента хеш-таблицы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struct HtItem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string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key;   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// Ключ элемента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string value; // Значение элемента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};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// Определение структуры хеш-таблицы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struct HashTable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HtItem** items; // Массив указателей на элементы хеш-таблицы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int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size;   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// Размер хеш-таблицы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int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count;   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// Текущее количество элементов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};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Функция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для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создания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хеш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-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HashTable* create_hash_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table(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int size)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HashTable* ht = new HashTable;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ht-&gt;size = size;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ht-&gt;count = 0;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ht-&gt;items = new HtItem*[size];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Инициализация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указателей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null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for (int i = 0; i &lt; size; i++)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    ht-&gt;items[i] = nullptr;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return ht;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// Функция для освобождения памяти хеш-таблицы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void free_hash_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table(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HashTable* ht)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for (int i = 0; i &lt; ht-&gt;size; i++)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   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delete ht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-&gt;items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[i]; // Освобождаем память для каждого элемента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delete[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] ht-&gt;items; // Освобождаем массив указателей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delete ht; // Освобождаем саму хеш-таблицу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// Функция для добавления элемента в хеш-таблицу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void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insert(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HashTable* ht, const string&amp; key, const string&amp; value)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int index =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key.length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() % ht-&gt;size; 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Простая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хеш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-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функция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if (ht-&gt;items[index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] !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= nullptr)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   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cout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&lt;&lt; "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Коллизия, элемент уже существует по индексу " &lt;&lt; index &lt;&lt; endl;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    return; // Для простоты, не обрабатываем коллизии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ht-&gt;items[index] = new HtItem; 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Создаем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новый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элемент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ht-&gt;items[index]-&gt;key = key;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ht-&gt;items[index]-&gt;value = value;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ht-&gt;count++;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cout &lt;&lt; "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Элемент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добавлен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: " &lt;&lt; key &lt;&lt; " -&gt; " &lt;&lt; value &lt;&lt; endl;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lastRenderedPageBreak/>
        <w:t>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// Функция для вывода элементов хеш-таблицы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void print_hash_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table(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const HashTable* ht) {</w:t>
      </w:r>
    </w:p>
    <w:p w:rsidR="00A21248" w:rsidRPr="007F1B53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  <w:r w:rsidRPr="007F1B53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cout &lt;&lt; "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Хеш</w:t>
      </w:r>
      <w:r w:rsidRPr="007F1B53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-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таблица</w:t>
      </w:r>
      <w:r w:rsidRPr="007F1B53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:" &lt;&lt; endl;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for (int i = 0; i &lt; ht-&gt;size; i++)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    if (ht-&gt;items[i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] !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= nullptr)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        cout &lt;&lt; ht-&gt;items[i]-&gt;key &lt;&lt; " -&gt; " &lt;&lt; ht-&gt;items[i]-&gt;value &lt;&lt; endl;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   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}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int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main(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) {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// Создаем хеш-таблицу размером 10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  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HashTable* ht = create_hash_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table(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10);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Добавляем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элементы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в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хеш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-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таблицу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insert(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ht, "apple", "fruit");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insert(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ht, "carrot", "vegetable");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  <w:proofErr w:type="gramStart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insert(</w:t>
      </w:r>
      <w:proofErr w:type="gramEnd"/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ht, "banana", "fruit");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Печатаем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содержимое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хеш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-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таблицы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print_hash_table(ht);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//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Освобождение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</w:t>
      </w: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памяти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free_hash_table(ht);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</w:t>
      </w:r>
    </w:p>
    <w:p w:rsidR="00A21248" w:rsidRPr="007F1B53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 xml:space="preserve">    return</w:t>
      </w:r>
      <w:r w:rsidRPr="007F1B53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 xml:space="preserve"> 0;</w:t>
      </w:r>
    </w:p>
    <w:p w:rsidR="00A21248" w:rsidRPr="00A21248" w:rsidRDefault="00A21248" w:rsidP="00A21248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</w:pPr>
      <w:r w:rsidRPr="00A21248">
        <w:rPr>
          <w:rFonts w:ascii="Arial" w:eastAsia="Times New Roman" w:hAnsi="Arial" w:cs="Arial"/>
          <w:bCs/>
          <w:color w:val="222222"/>
          <w:sz w:val="24"/>
          <w:szCs w:val="24"/>
          <w:lang w:eastAsia="ru-RU"/>
        </w:rPr>
        <w:t>}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Чтобы создать в памяти новую хеш-таблицу и ее элементы, нам нужны функции.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Сначала давайте создадим элементы. Это очень просто делается: нам нужно лишь выделить память для ключа и значения и вернуть указатель на элемент.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Теперь давайте напишем код для создания таблицы. Этот код выделяет память для структуры-оболочки HashTable и устанавливает для всех ее элементов значение </w:t>
      </w:r>
      <w:r w:rsidR="00161ECB" w:rsidRPr="00A21248">
        <w:rPr>
          <w:rFonts w:ascii="Arial" w:eastAsia="Times New Roman" w:hAnsi="Arial" w:cs="Arial"/>
          <w:bCs/>
          <w:color w:val="222222"/>
          <w:sz w:val="24"/>
          <w:szCs w:val="24"/>
          <w:lang w:val="en-US" w:eastAsia="ru-RU"/>
        </w:rPr>
        <w:t>nullptr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(поскольку они не используются).</w:t>
      </w:r>
    </w:p>
    <w:p w:rsidR="00F0552C" w:rsidRPr="00F0552C" w:rsidRDefault="00F0552C" w:rsidP="00F0552C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  <w:r w:rsidRPr="00F0552C"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  <w:t>Вставка в хеш-таблицу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Сейчас м</w:t>
      </w:r>
      <w:r w:rsidR="00C475E5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ы создадим функцию </w:t>
      </w:r>
      <w:proofErr w:type="gramStart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insert(</w:t>
      </w:r>
      <w:proofErr w:type="gramEnd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), которая выполнит задачу вставки за нас.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>Она принимает в качестве параметров указатель HashTable, ключ и значение.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Далее нужно выполнить определенные шаги, связанные с функцией вставки.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Создать элемент на основе пары {</w:t>
      </w:r>
      <w:proofErr w:type="gramStart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ключ :</w:t>
      </w:r>
      <w:proofErr w:type="gramEnd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значение}.</w:t>
      </w:r>
    </w:p>
    <w:p w:rsidR="00F0552C" w:rsidRPr="00F0552C" w:rsidRDefault="00F0552C" w:rsidP="00F055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Вычислить индекс на основе хеш-функции</w:t>
      </w:r>
    </w:p>
    <w:p w:rsidR="00F0552C" w:rsidRPr="00F0552C" w:rsidRDefault="00F0552C" w:rsidP="00F055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Путем сравнения ключа проверить, занят ли данный индекс или еще нет.</w:t>
      </w:r>
    </w:p>
    <w:p w:rsidR="00F0552C" w:rsidRPr="00F0552C" w:rsidRDefault="00F0552C" w:rsidP="00F055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Если он не занят, мы можем напрямую вставить его в index</w:t>
      </w:r>
    </w:p>
    <w:p w:rsidR="00F0552C" w:rsidRPr="00F0552C" w:rsidRDefault="00F0552C" w:rsidP="00F055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 противном случае возникает коллизия, и нам нужно ее обработать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 том, как обрабатывать коллизии, мы поговорим немного позже, после того, как создадим исходную модель.</w:t>
      </w:r>
    </w:p>
    <w:p w:rsidR="00F0552C" w:rsidRPr="00F0552C" w:rsidRDefault="00F0552C" w:rsidP="00161ECB">
      <w:pPr>
        <w:shd w:val="clear" w:color="auto" w:fill="FFFFFF"/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Давайте рассмотрим первый сценарий, где пара «ключ: значение» уже существует (то есть такой же элемент уже был вставлен в таблицу ранее). В этом случае мы всего лишь должны обновить значение </w:t>
      </w:r>
    </w:p>
    <w:p w:rsidR="00161ECB" w:rsidRPr="00161ECB" w:rsidRDefault="00F0552C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Итак, функция вставки (без коллизий) теперь выглядит примерно так:</w:t>
      </w:r>
      <w:r w:rsidR="00161ECB" w:rsidRPr="00161ECB">
        <w:t xml:space="preserve"> </w:t>
      </w:r>
      <w:r w:rsidR="00161ECB"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#include &lt;iostream&gt;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&lt;string&gt;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#include &lt;cstring&gt;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использования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strcpy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&lt;vector&gt;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using namespace std;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элемента хеш-таблицы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struct HtItem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string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key;   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Ключ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string value;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Значение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HtItem(const string&amp; k, const string&amp; v) : key(k), value(v) {}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хеш-таблицы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struct HashTable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vector&lt;HtItem*&gt; items; // Массив указателей на элементы хеш-таблицы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int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size;   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// Размер хеш-таблицы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int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count;   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// Текущее количество элементов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HashTable(int s) : size(s), count(0)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items.resize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(size, nullptr); // Инициализация вектора указателей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~HashTable()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for (HtItem* item : items)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 item; // Освобождение памяти для каждого элемента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Полуучение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значения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int hash_function(const string&amp; key)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return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key.length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() % size;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Простая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Вставка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таблицу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void insert(const string&amp; key, const string&amp; value)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int index = hash_function(key);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HtItem* newItem = new HtItem(key, value);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if (items[index] == nullptr)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// Место свободно, вставляем элемент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items[index] = newItem;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count++;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 else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Обработка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коллизии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handle_collision(index, newItem);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Обработка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коллизий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void handle_collision(int index, HtItem* newItem)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В этом примере просто перезаписываем элемент при коллизии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Можно реализовать другие методы, такие как метод цепочек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cout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&lt;&lt; "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Коллизия для ключа: " &lt;&lt; newItem-&gt;key &lt;&lt; endl;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delete items[index];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Удаляем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текущий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items[index] = newItem; // Вставляем новый элемент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// Вывод хеш-таблицы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void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print(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) {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cout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&lt;&lt; "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таблица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:" &lt;&lt;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endl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for (const auto&amp;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 :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items)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if (item != nullptr) {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cout &lt;&lt; item-&gt;key &lt;&lt; " -&gt; " &lt;&lt; item-&gt;value &lt;&lt; endl;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main() {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HashTable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(</w:t>
      </w:r>
      <w:proofErr w:type="gramEnd"/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10);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Создаем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таблицу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размером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10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table.insert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("apple", "fruit");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table.insert("carrot", "vegetable");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table.insert("banana", "fruit");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Печатаем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таблицу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table.print();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table.insert("grape", "fruit");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proofErr w:type="gramStart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table.insert</w:t>
      </w:r>
      <w:proofErr w:type="gramEnd"/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("melon", "fruit");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</w:p>
    <w:p w:rsidR="00161ECB" w:rsidRPr="00161ECB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// Пример вставки, которая вызовет коллизию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proofErr w:type="gramStart"/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table.insert</w:t>
      </w:r>
      <w:proofErr w:type="gramEnd"/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("apple", "another fruit");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Снова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печатаем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таблицу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table.</w:t>
      </w:r>
      <w:proofErr w:type="gramStart"/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print(</w:t>
      </w:r>
      <w:proofErr w:type="gramEnd"/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);</w:t>
      </w: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161ECB" w:rsidRPr="007F1B53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7F1B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0;</w:t>
      </w:r>
    </w:p>
    <w:p w:rsidR="00F0552C" w:rsidRPr="00F0552C" w:rsidRDefault="00161ECB" w:rsidP="00161EC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161ECB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161ECB" w:rsidRDefault="00161ECB" w:rsidP="00F0552C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</w:p>
    <w:p w:rsidR="00F0552C" w:rsidRPr="00F0552C" w:rsidRDefault="00F0552C" w:rsidP="00F0552C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  <w:r w:rsidRPr="00F0552C"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  <w:t>Поиск элементов в хеш-таблице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Если мы хотим проверить правильность вставки, мы должны определить функцию поиска, которая проверяет, существует ключ или нет, и возвращает соответствующее значение, если он существует.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Логика очень проста. Функция просто переходит к </w:t>
      </w:r>
      <w:r w:rsidR="00C475E5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элементам, котор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ые не являются </w:t>
      </w:r>
      <w:r w:rsidR="00A23B10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пустыми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, и сравнивает ключ. В противном случае она вернет </w:t>
      </w:r>
      <w:r w:rsidR="00A23B10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пусто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.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#include &lt;iostream&gt;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#include &lt;string&gt;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#include &lt;cstring&gt; // Для strcmp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using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namespace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std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>// Определение структуры элемента хеш-таблицы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struct HtItem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string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key;   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// Ключ элемента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string value; // Значение элемента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HtItem(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const string&amp; k, const string&amp; v) : key(k), value(v) {}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>};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>// Определение структуры хеш-таблицы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struct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HashTable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HtItem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**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 // Массив указателей на элементы хеш-таблицы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int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size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;   </w:t>
      </w:r>
      <w:proofErr w:type="gramEnd"/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// Размер хеш-таблицы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int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count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;   </w:t>
      </w:r>
      <w:proofErr w:type="gramEnd"/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// Текущее количество элементов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HashTable(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int s) : size(s), count(0)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items = new HtItem*[size];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 xml:space="preserve">        for (int i = 0; i &lt; size; i++)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[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] =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nullptr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 // Инициализация указателей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~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HashTable(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for (int i = 0; i &lt; size; i++)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delete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[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]; // Освобождение памяти для каждого элемента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delete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[</w:t>
      </w:r>
      <w:proofErr w:type="gramEnd"/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]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 // Освобождение массива указателей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// Получение хеш-значения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int hash_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function(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const string&amp; key)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return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key.length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() % size; // Простая хеш-функция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// Вставка элемента в хеш-таблицу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void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insert(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const string&amp; key, const string&amp; value)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int index = hash_function(key);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HtItem* newItem = new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HtItem(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key, value);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if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(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[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index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] ==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nullptr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    // Место свободно, вставляем элемент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lastRenderedPageBreak/>
        <w:t xml:space="preserve">        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items[index] = newItem;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count++;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cout &lt;&lt; "Элемент добавлен: " &lt;&lt; key &lt;&lt; " -&gt; " &lt;&lt; value &lt;&lt; endl;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} else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// Обработка коллизии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handle_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collision(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index, newItem);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// Обработка коллизий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void handle_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collision(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int index, HtItem* newItem)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// В этом примере просто перезаписываем элемент при коллизии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cout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&lt;&lt; "Коллизия для ключа: " &lt;&lt;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newItem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-&gt;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key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&lt;&lt;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endl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delete items[index]; // Удаляем текущий элемент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[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index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] =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newItem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 // Вставляем новый элемент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// Поиск элемента в хеш-таблице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string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const string&amp; key)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int index = hash_function(key);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if (items[index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] !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= nullptr)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if (items[index]-&gt;key == key)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    return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items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[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index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]-&gt;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value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; // Возвращаем значение, если ключ найден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lastRenderedPageBreak/>
        <w:t xml:space="preserve">    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return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""; // Если не найдено, возвращаем пустую строку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// Вывод хеш-таблицы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void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print</w:t>
      </w:r>
      <w:r w:rsidRPr="00A23B10">
        <w:rPr>
          <w:rFonts w:ascii="Courier New" w:eastAsia="Times New Roman" w:hAnsi="Courier New" w:cs="Courier New"/>
          <w:color w:val="444444"/>
          <w:lang w:eastAsia="ru-RU"/>
        </w:rPr>
        <w:t>(</w:t>
      </w:r>
      <w:proofErr w:type="gramEnd"/>
      <w:r w:rsidRPr="00A23B10">
        <w:rPr>
          <w:rFonts w:ascii="Courier New" w:eastAsia="Times New Roman" w:hAnsi="Courier New" w:cs="Courier New"/>
          <w:color w:val="444444"/>
          <w:lang w:eastAsia="ru-RU"/>
        </w:rPr>
        <w:t>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eastAsia="ru-RU"/>
        </w:rPr>
        <w:t xml:space="preserve">        </w:t>
      </w: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cout &lt;&lt; "Хеш-таблица:" &lt;&lt; endl;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for (int i = 0; i &lt; size; i++)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if (items[i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] !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= nullptr)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    cout &lt;&lt; items[i]-&gt;key &lt;&lt; " -&gt; " &lt;&lt; items[i]-&gt;value &lt;&lt; endl;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};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int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main(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HashTable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table(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10); // Создаем хеш-таблицу размером 10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table.insert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("apple", "fruit");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table.insert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("carrot", "vegetable");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table.insert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("banana", "fruit");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// Печатаем хеш-таблицу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 xml:space="preserve">    table.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print(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// Поиск элемента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string key_to_search = "apple";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string result =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table.search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(key_to_search);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if </w:t>
      </w:r>
      <w:proofErr w:type="gramStart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(!result</w:t>
      </w:r>
      <w:proofErr w:type="gramEnd"/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>.empty())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cout &lt;&lt; "Результат поиска для '" &lt;&lt; key_to_search &lt;&lt; "': " &lt;&lt; result &lt;&lt; endl;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} else {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    cout &lt;&lt; "Ключ '" &lt;&lt; key_to_search &lt;&lt; "' не найден в хеш-таблице." &lt;&lt; endl;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  <w:r w:rsidRPr="00A23B10">
        <w:rPr>
          <w:rFonts w:ascii="Courier New" w:eastAsia="Times New Roman" w:hAnsi="Courier New" w:cs="Courier New"/>
          <w:color w:val="444444"/>
          <w:lang w:val="en-US" w:eastAsia="ru-RU"/>
        </w:rPr>
        <w:t xml:space="preserve">    }}</w:t>
      </w: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A23B10" w:rsidRPr="00A23B10" w:rsidRDefault="00A23B10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Courier New" w:eastAsia="Times New Roman" w:hAnsi="Courier New" w:cs="Courier New"/>
          <w:color w:val="444444"/>
          <w:lang w:eastAsia="ru-RU"/>
        </w:rPr>
      </w:pPr>
      <w:r>
        <w:rPr>
          <w:rFonts w:ascii="Courier New" w:eastAsia="Times New Roman" w:hAnsi="Courier New" w:cs="Courier New"/>
          <w:color w:val="444444"/>
          <w:lang w:val="en-US" w:eastAsia="ru-RU"/>
        </w:rPr>
        <w:t xml:space="preserve">    </w:t>
      </w:r>
    </w:p>
    <w:p w:rsidR="00F0552C" w:rsidRPr="00F0552C" w:rsidRDefault="00F0552C" w:rsidP="00A23B10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  <w:r w:rsidRPr="00F0552C"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  <w:t>Тестирование базовой модели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Давайте проверим, правильно ли работает то, что мы муже написали. Для этого мы используем программу-драйвер </w:t>
      </w:r>
      <w:proofErr w:type="gramStart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main(</w:t>
      </w:r>
      <w:proofErr w:type="gramEnd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).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Чтобы проиллюстрировать, как все работает, добавим еще одну функцию print_</w:t>
      </w:r>
      <w:proofErr w:type="gramStart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table(</w:t>
      </w:r>
      <w:proofErr w:type="gramEnd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), которая выводит хеш-таблицу.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#include &lt;stdio.h&gt;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#include &lt;stdlib.h&gt;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#include &lt;string.h&gt;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#define CAPACITY 50000 // Size of the Hash Table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unsigned long hash_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function(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char* str)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unsigned long i = 0;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for (int j=0; str[j]; j++)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i += str[j];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return i % CAPACITY;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typedef struct Ht_item Ht_item;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// Define the Hash Table Item here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struct Ht_item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char* key;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char* value;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typedef struct HashTable HashTable;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// Define the Hash Table here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struct HashTable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>    // Contains an array of pointers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to items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Ht_item** items;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int size;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int count;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Ht_item* create_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item(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char* key, char* value)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Creates a pointer to a new hash table item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Ht_item* item = (Ht_item*) malloc (sizeof(Ht_item));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item-&gt;key = (char*) malloc (strlen(key) + 1);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item-&gt;value = (char*) malloc (strlen(value) + 1);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strcpy(item-&gt;key, key);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strcpy(item-&gt;value, value);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return item;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create_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table(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int size)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>    // Creates a new HashTable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HashTable* table = (HashTable*) malloc (sizeof(HashTable));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table-&gt;size = size;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table-&gt;count = 0;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table-&gt;items = (Ht_item**) calloc (table-&gt;size, sizeof(Ht_item*));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for (int i=0; i&lt;table-&gt;size; i++)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table-&gt;items[i] = NULL;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return table;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void free_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item(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Ht_item* item)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Frees an item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free(item-&gt;key);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free(item-&gt;value);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free(item);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void free_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table(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table)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>    // Frees the table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for (int i=0; i&lt;table-&gt;size; i++)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Ht_item* item = table-&gt;items[i];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if (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item !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= NULL)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free_item(item);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free(table-&gt;items);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free(table);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void handle_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collision(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table, unsigned long index, Ht_item* item)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void ht_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insert(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table, char* key, char* value)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Create the item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Ht_item* item = create_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item(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key, value);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Compute the index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unsigned long index = hash_function(key);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Ht_item* current_item = table-&gt;items[index];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if (current_item == NULL)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// Key does not exist.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if (table-&gt;count == table-&gt;size)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// Hash Table Full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           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printf(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"Insert Error: Hash Table is full\n");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// Remove the create item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free_item(item);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return;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// Insert directly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table-&gt;items[index] = item;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table-&gt;count++;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else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// Scenario 1: We only need to update value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>            if (strcmp(current_item-&gt;key, key) == 0)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     strcpy(table-&gt;items[index]-&gt;value, value);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     return;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else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// Scenario 2: Collision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// We will handle case this a bit later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handle_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collision(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table, index, item);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return;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char* ht_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table, char* key)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Searches the key in the hashtable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// and returns NULL if it doesn't exist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int index = hash_function(key);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Ht_item* item = table-&gt;items[index];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>    // Ensure that we move to a non NULL item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if (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item !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= NULL)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if (strcmp(item-&gt;key, key) == 0)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     return item-&gt;value;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return NULL;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void print_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table, char* key)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char* val;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if ((val = ht_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table, key)) == NULL)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       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printf(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"Key:%s does not exist\n", key);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return;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else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       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printf(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"Key:%s, Value:%s\n", key, val);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void print_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table(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HashTable* table)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lastRenderedPageBreak/>
        <w:t xml:space="preserve">   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printf(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"\nHash Table\n-------------------\n");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for (int i=0; i&lt;table-&gt;size; i++)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if (table-&gt;items[i])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           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printf(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"Index:%d, Key:%s, Value:%s\n", i, table-&gt;items[i]-&gt;key, table-&gt;items[i]-&gt;value);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 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printf("-------------------\n\n");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}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int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main(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) {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HashTable* ht = create_table(CAPACITY);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insert(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ht, "1", "First address");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ht_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insert(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ht, "2", "Second address");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print_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ht, "1");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print_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ht, "2");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print_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search(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ht, "3");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    print_table(ht);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    </w:t>
      </w:r>
      <w:r w:rsidRPr="00F0552C">
        <w:rPr>
          <w:rFonts w:ascii="Courier New" w:eastAsia="Times New Roman" w:hAnsi="Courier New" w:cs="Courier New"/>
          <w:color w:val="444444"/>
          <w:lang w:eastAsia="ru-RU"/>
        </w:rPr>
        <w:t>free_table(ht);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eastAsia="ru-RU"/>
        </w:rPr>
      </w:pPr>
      <w:r w:rsidRPr="00F0552C">
        <w:rPr>
          <w:rFonts w:ascii="Courier New" w:eastAsia="Times New Roman" w:hAnsi="Courier New" w:cs="Courier New"/>
          <w:color w:val="444444"/>
          <w:lang w:eastAsia="ru-RU"/>
        </w:rPr>
        <w:t>    return 0;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eastAsia="ru-RU"/>
        </w:rPr>
      </w:pPr>
      <w:r w:rsidRPr="00F0552C">
        <w:rPr>
          <w:rFonts w:ascii="Courier New" w:eastAsia="Times New Roman" w:hAnsi="Courier New" w:cs="Courier New"/>
          <w:color w:val="444444"/>
          <w:lang w:eastAsia="ru-RU"/>
        </w:rPr>
        <w:t>}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>В результате мы получим: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Key:1,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Value:First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 address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Key:2,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Value:Second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 address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Key:3 does not exist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Hash Table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-------------------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Index:49, Key:1,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Value:First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 address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val="en-US" w:eastAsia="ru-RU"/>
        </w:rPr>
      </w:pPr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Index:50, Key:2, </w:t>
      </w:r>
      <w:proofErr w:type="gramStart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>Value:Second</w:t>
      </w:r>
      <w:proofErr w:type="gramEnd"/>
      <w:r w:rsidRPr="00F0552C">
        <w:rPr>
          <w:rFonts w:ascii="Courier New" w:eastAsia="Times New Roman" w:hAnsi="Courier New" w:cs="Courier New"/>
          <w:color w:val="444444"/>
          <w:lang w:val="en-US" w:eastAsia="ru-RU"/>
        </w:rPr>
        <w:t xml:space="preserve"> address</w:t>
      </w:r>
    </w:p>
    <w:p w:rsidR="00F0552C" w:rsidRPr="00F0552C" w:rsidRDefault="00F0552C" w:rsidP="00F05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240" w:lineRule="auto"/>
        <w:textAlignment w:val="baseline"/>
        <w:rPr>
          <w:rFonts w:ascii="Courier New" w:eastAsia="Times New Roman" w:hAnsi="Courier New" w:cs="Courier New"/>
          <w:color w:val="444444"/>
          <w:lang w:eastAsia="ru-RU"/>
        </w:rPr>
      </w:pPr>
      <w:r w:rsidRPr="00F0552C">
        <w:rPr>
          <w:rFonts w:ascii="Courier New" w:eastAsia="Times New Roman" w:hAnsi="Courier New" w:cs="Courier New"/>
          <w:color w:val="444444"/>
          <w:lang w:eastAsia="ru-RU"/>
        </w:rPr>
        <w:t>-------------------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Замечательно! Кажется, все работает так, как мы и ожидали. Теперь давайте перейдем к обработке коллизий.</w:t>
      </w:r>
    </w:p>
    <w:p w:rsidR="00F0552C" w:rsidRPr="00F0552C" w:rsidRDefault="00F0552C" w:rsidP="00F0552C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  <w:r w:rsidRPr="00F0552C"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  <w:t>Разрешение коллизий</w:t>
      </w:r>
    </w:p>
    <w:p w:rsidR="00F0552C" w:rsidRPr="00F0552C" w:rsidRDefault="00F0552C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Существуют различные способы разрешения коллизии. Мы рассмотрим метод под названием «</w:t>
      </w:r>
      <w:hyperlink r:id="rId9" w:anchor="%D0%A0%D0%B0%D0%B7%D1%80%D0%B5%D1%88%D0%B5%D0%BD%D0%B8%D0%B5_%D0%BA%D0%BE%D0%BB%D0%BB%D0%B8%D0%B7%D0%B8%D0%B9" w:history="1">
        <w:r w:rsidRPr="00F0552C">
          <w:rPr>
            <w:rFonts w:ascii="Open Sans" w:eastAsia="Times New Roman" w:hAnsi="Open Sans" w:cs="Open Sans"/>
            <w:color w:val="0076A7"/>
            <w:sz w:val="26"/>
            <w:szCs w:val="26"/>
            <w:bdr w:val="none" w:sz="0" w:space="0" w:color="auto" w:frame="1"/>
            <w:lang w:eastAsia="ru-RU"/>
          </w:rPr>
          <w:t>метод цепочек</w:t>
        </w:r>
      </w:hyperlink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», целью которого является создание независимых цепочек для всех элементов с одинаковым хэш-индексом.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Мы создадим эти цепочки с помощью связных списков.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Всякий раз, когда возникает коллизия, мы добавляем дополнительные элементы, которые конфликтуют с одним и тем же индексом в списке переполненных бакетов. Таким образом, нам не придется удалять какие-либо существующие записи из таблицы.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Поскольку связные списки имеют временную сложность O(n) для вставки, поиска и удаления, при возникновении коллизии время 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>доступа в наихудшем случае тоже будет O(n). Этот метод хорошо подходит для работы с таблицами небольшой емкости.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Здесь есть два сценария. Если список элемента не существует, нам нужно создать такой список и добавить в него элемент.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 противном случае мы можем просто вставить элемент в список.</w:t>
      </w:r>
    </w:p>
    <w:p w:rsidR="00F0552C" w:rsidRPr="00F0552C" w:rsidRDefault="00CA3D33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</w:t>
      </w:r>
      <w:r w:rsidR="00F0552C"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ам также нужно обновить функцию поиска, так как нам, возможно, потребуется также просмотреть переполненные бакеты.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Итак, мы учли коллизии в функциях </w:t>
      </w:r>
      <w:proofErr w:type="gramStart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insert(</w:t>
      </w:r>
      <w:proofErr w:type="gramEnd"/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) и search(). На данный момент наш код выглядит так: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&lt;iostream&gt;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#include &lt;cstring&gt;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strcmp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#include &lt;cstdlib&gt;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malloc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&lt;cstdio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&gt;  /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printf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#define CAPACITY 50000 // Размер хеш-таблицы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элемента хеш-таблицы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struct Ht_item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char* key;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char* value;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const char* k, const char* v)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key = (char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*)malloc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(strlen(k) + 1);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value = (char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*)malloc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(strlen(v) + 1);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strcpy(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key, k);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strcpy(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value, v);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~Ht_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free(key);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free(value);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связного списка для обработки коллизий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struct LinkedList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next;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LinkedList(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Ht_item* itm) : item(itm), next(nullptr) {}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хеш-таблицы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struct HashTable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Ht_item**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items;   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Массив указателей на элементы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LinkedList** overflow_buckets; // Массив указателей на связи для коллизий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size;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int count;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s)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size = s;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count = 0;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items = (Ht_item*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*)calloc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(size, sizeof(Ht_item*));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overflow_buckets = (LinkedList*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*)calloc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(size, sizeof(LinkedList*));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~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for (int i = 0; i &lt; size; i++)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if (items[i]) delete items[i];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Освобождение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связанных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списков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LinkedList* current = overflow_buckets[i];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while (current)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LinkedList* temp = current;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current = current-&gt;next;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delete temp-&gt;item;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Освобождаем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delete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temp;   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Освобождаем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узел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списка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free(items);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free(overflow_buckets);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получения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индекса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unsigned long hash_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function(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const char* str)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unsigned long i = 0;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for (int j = 0; str[j]; j++)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 += str[j];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i % CAPACITY;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обработки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коллизий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handle_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collision(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unsigned long index, Ht_item* item)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head = table-&gt;overflow_buckets[index];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if (head ==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Создаем связный список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head = new LinkedList(item);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table-&gt;overflow_buckets[index] = head;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} else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Добавляем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список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LinkedList* current = head;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while (current-&gt;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next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current = current-&gt;next;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current-&gt;next = new LinkedList(item);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Вставка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таблицу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const char* key, const char* value)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Создаем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 = new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key, value);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unsigned long index = hash_function(key);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current_item = table-&gt;items[index];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if (current_item ==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Ключ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не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существует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if (table-&gt;count &gt;= table-&gt;size)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таблица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полна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"Insert Error: Hash Table is full\n");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 item; // Освобождаем элемент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return;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Вставляем напрямую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table-&gt;items[index] = item; 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table-&gt;count++;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 else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Сценарий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: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необходимо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обновить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значение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if (strcmp(current_item-&gt;key, key) == 0)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strcpy(table-&gt;items[index]-&gt;value, value);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 item; // Освобождаем временный элемент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return;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 else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Сценарий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: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коллизия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handle_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collision(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table, index, item);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return;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поиска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char*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search(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const char* key)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int index = hash_function(key);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 = table-&gt;items[index];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head = table-&gt;overflow_buckets[index];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Проверяем основной элемент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if (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item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if (strcmp(item-&gt;key, key) == 0)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 item-&gt;value; // Возвращаем значение, если ключ найден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// Проверяем связанный список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while (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head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if (strcmp(head-&gt;item-&gt;key, key) == 0)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 head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-&gt;item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-&gt;value; // Возвращаем значение, если ключ найден в списке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head = head-&gt;next;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nullptr;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Если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не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найдено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вывода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таблицы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print_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printf("\n-------------------\n");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for (int i = 0; i &lt; table-&gt;size; i++)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if (table-&gt;items[i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"Index:%d, Key:%s, Value:%s", i, table-&gt;items[i]-&gt;key, table-&gt;items[i]-&gt;value);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if (table-&gt;overflow_buckets[i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 =&gt; Overflow Bucket =&gt; 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LinkedList* current = table-&gt;overflow_buckets[i];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while (current)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"Key:%s, Value:%s ", current-&gt;item-&gt;key, current-&gt;item-&gt;value);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    current = current-&gt;next;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printf("\n");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printf("-------------------\n");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int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main(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HashTable* ht = new HashTable(CAPACITY);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"1", "First address");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"2", "Second address");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"Hel", "Third address");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"Cau", "Fourth address");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print_table(ht);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char* result =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search(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"1");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if (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result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"Found Key: 1, Value: %s\n", result);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 else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"Key: 1 not found\n");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result = ht_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search(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"3");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if (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result !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"Found Key: 3, Value: %s\n", result);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} else {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"Key: 3 not found\n");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print_table(ht);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Освобождение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памяти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delete ht;</w:t>
      </w:r>
    </w:p>
    <w:p w:rsidR="00CA3D33" w:rsidRP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 0;</w:t>
      </w:r>
    </w:p>
    <w:p w:rsidR="00CA3D33" w:rsidRDefault="00CA3D33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F0552C" w:rsidRPr="00F0552C" w:rsidRDefault="00F0552C" w:rsidP="00CA3D3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Удаление из хеш-таблицы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br/>
        <w:t>Давайте взглянем на функцию удаления данных из таблицы: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Эта функция работает аналогично вставке. Нам нужно:</w:t>
      </w:r>
    </w:p>
    <w:p w:rsidR="00F0552C" w:rsidRPr="00F0552C" w:rsidRDefault="00F0552C" w:rsidP="00F0552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Вычислить хеш-индекс и получить элемент.</w:t>
      </w:r>
    </w:p>
    <w:p w:rsidR="00F0552C" w:rsidRPr="00F0552C" w:rsidRDefault="00F0552C" w:rsidP="00F0552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Если это </w:t>
      </w:r>
      <w:r w:rsidR="00CA3D3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пусто</w:t>
      </w: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, нам ничего не нужно делать</w:t>
      </w:r>
    </w:p>
    <w:p w:rsidR="00F0552C" w:rsidRPr="00F0552C" w:rsidRDefault="00F0552C" w:rsidP="00F0552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 противном случае, если для этого индекса нет цепочки коллизий, после сравнения ключей нужно просто удалить элемент из таблицы.</w:t>
      </w:r>
    </w:p>
    <w:p w:rsidR="00F0552C" w:rsidRPr="00F0552C" w:rsidRDefault="00F0552C" w:rsidP="00F0552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Если цепочка коллизий существует, мы должны удалить этот элемент и соответствующим образом сдвинуть данные.</w:t>
      </w:r>
    </w:p>
    <w:p w:rsid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Мы не будем перечислять здесь слишком много подробностей, так как эта процедура включает только обновление элементов заголовка и освобождение памяти. Предлагаем вам попытаться реализовать это самостоятельно.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>#include &lt;iostream&gt;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#include &lt;cstring&gt;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strcmp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memcpy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#include &lt;cstdlib&gt;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malloc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free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using namespace std;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#define CAPACITY 50000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Размер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таблицы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элемента хеш-таблицы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struct Ht_item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char* key;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char* value;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const char* k, const char* v)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key = (char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*)malloc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(strlen(k) + 1);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value = (char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*)malloc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(strlen(v) + 1);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strcpy(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key, k);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strcpy(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value, v);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~Ht_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free(value);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связного списка для обработки коллизий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struct LinkedList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next;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LinkedList(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Ht_item* itm) : item(itm), next(nullptr) {}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Определение структуры хеш-таблицы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struct HashTable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Ht_item** items; // Массив указателей на элементы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LinkedList** overflow_buckets; // Массив указателей на связи для коллизий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size;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int count;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s)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size = s;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count = 0;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items = (Ht_item*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*)calloc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(size, sizeof(Ht_item*));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overflow_buckets = (LinkedList*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*)calloc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(size, sizeof(LinkedList*));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~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for (int i = 0; i &lt; size; i++)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if (items[i]) delete items[i];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Освобождение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связанных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списков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        LinkedList* current = overflow_buckets[i];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while (current)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LinkedList* temp = current;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current = current-&gt;next;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delete temp-&gt;item;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Освобождаем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delete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temp;   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Освобождаем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узел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списка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free(items);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free(overflow_buckets);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получения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индекса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unsigned long hash_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function(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const char* str)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unsigned long i = 0;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for (int j = 0; str[j]; j++)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 += str[j];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i % CAPACITY;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для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обработки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коллизий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handle_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collision(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unsigned long index, Ht_item* item)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head = table-&gt;overflow_buckets[index];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if (head ==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Создаем связный список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head = new LinkedList(item);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table-&gt;overflow_buckets[index] = head;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 else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Добавляем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список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LinkedList* current = head;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while (current-&gt;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next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current = current-&gt;next;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    current-&gt;next = new LinkedList(item);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Вставка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таблицу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const char* key, const char* value)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 = new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item(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key, value);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unsigned long index = hash_function(key);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current_item = table-&gt;items[index];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if (current_item ==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Ключ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не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существует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if (table-&gt;count &gt;= table-&gt;size)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таблица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полна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"Insert Error: Hash Table is full\n");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 item; // Освобождаем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Вставляем напрямую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table-&gt;items[index] = item; 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table-&gt;count++;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 else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Сценарий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: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необходимо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обновить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значение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if (strcmp(current_item-&gt;key, key) == 0)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strcpy(table-&gt;items[index]-&gt;value, value);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 item; // Освобождаем временный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 else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Сценарий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: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коллизия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handle_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collision(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table, index, item);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поиска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char*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search(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const char* key)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int index = hash_function(key);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 = table-&gt;items[index];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head = table-&gt;overflow_buckets[index];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Проверяем основной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if (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item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if (strcmp(item-&gt;key, key) == 0)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 item-&gt;value; // Возвращаем значение, если ключ найден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// Проверяем связанный список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while (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head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if (strcmp(head-&gt;item-&gt;key, key) == 0)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 head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-&gt;item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-&gt;value; // Возвращаем значение, если ключ найден в списке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head = head-&gt;next;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nullptr;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Если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не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найдено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Функция удаления элемента из хеш-таблицы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delete(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table, const char* key)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int index = hash_function(key);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Ht_item* item = table-&gt;items[index];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LinkedList* head = table-&gt;overflow_buckets[index];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if (item ==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Элемент не существует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"Element with key '%s' not found.\n", 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} else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Если элемент в главной ячейке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if (strcmp(item-&gt;key, key) == 0 &amp;&amp; head ==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Удаляем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delete item; // Освобождаем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table-&gt;items[index] = nullptr;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Устанавливаем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NULL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table-&gt;count--;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"Deleted element with key '%s'.\n", 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// Если элемент в связном списке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if (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head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// Проверка на голову списка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if (strcmp(item-&gt;key, key) == 0)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Удаляем элемент и обновляем ссылку на цепочку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LinkedList* temp = head;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            head = head-&gt;next;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Удаляем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голову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delete item;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Освобождаем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главный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table-&gt;overflow_buckets[index] = head;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Обновляем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ячейку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table-&gt;count--;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"Deleted element with key '%s' from overflow bucket.\n", 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Поиск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связном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списке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LinkedList* current = head;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LinkedList* prev = nullptr;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while (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current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if (strcmp(current-&gt;item-&gt;key, key) == 0)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Удаляем текущий элемент из списка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        if (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prev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            prev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-&gt;next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= current-&gt;next; // Удаляем элемент из цепочки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                  delete current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-&gt;item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; // Освобождаем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        delete current; // Освобождаем узел списка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    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"Deleted element with key '%s' from overflow bucket.\n", key);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    return;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prev = current;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Двигаемся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дальше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current = current-&gt;next;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Функция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вывода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хеш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-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таблицы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void print_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HashTable* table)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printf("\n-------------------\n");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for (int i = 0; i &lt; table-&gt;size; i++)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if (table-&gt;items[i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"Index:%d, Key:%s, Value:%s", i, table-&gt;items[i]-&gt;key, table-&gt;items[i]-&gt;value);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if (table-&gt;overflow_buckets[i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 !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nullptr)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 =&gt; Overflow Bucket =&gt; 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LinkedList* current = table-&gt;overflow_buckets[i];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while (current)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   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printf(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"Key:%s, Value:%s ", current-&gt;item-&gt;key, current-&gt;item-&gt;value);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    current = current-&gt;next;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    printf("\n");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printf("-------------------\n");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int 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main(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 {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HashTable* ht = new HashTable(CAPACITY);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"1", "First address");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"2", "Second address");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"Hel", "Third address");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ht, "Cau", "Fourth address");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print_table(ht);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delete(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ht, "2"); //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Удаление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элемента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</w:t>
      </w: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print_table(ht); // Проверяем хеш-таблицу после удаления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ht, "99"); // Пробуем удалить несуществующий элемент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ht_</w:t>
      </w:r>
      <w:proofErr w:type="gramStart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delete(</w:t>
      </w:r>
      <w:proofErr w:type="gramEnd"/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ht, "Hel"); // Удаление элемента с коллизией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// Освобождение памяти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delete ht;</w:t>
      </w:r>
    </w:p>
    <w:p w:rsidR="00A72D53" w:rsidRPr="00A72D53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 xml:space="preserve">    return 0;</w:t>
      </w:r>
    </w:p>
    <w:p w:rsidR="00CA3D33" w:rsidRPr="00F0552C" w:rsidRDefault="00A72D53" w:rsidP="00A72D53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A72D53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F0552C" w:rsidRPr="00F0552C" w:rsidRDefault="00F0552C" w:rsidP="00F0552C">
      <w:pPr>
        <w:shd w:val="clear" w:color="auto" w:fill="FFFFFF"/>
        <w:spacing w:after="24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</w:pPr>
      <w:r w:rsidRPr="00F0552C">
        <w:rPr>
          <w:rFonts w:ascii="Arial" w:eastAsia="Times New Roman" w:hAnsi="Arial" w:cs="Arial"/>
          <w:b/>
          <w:bCs/>
          <w:color w:val="222222"/>
          <w:sz w:val="42"/>
          <w:szCs w:val="42"/>
          <w:lang w:eastAsia="ru-RU"/>
        </w:rPr>
        <w:lastRenderedPageBreak/>
        <w:t>Заключение</w:t>
      </w:r>
    </w:p>
    <w:p w:rsidR="00F0552C" w:rsidRP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Надеемся, вы поняли, как можно реализовать хеш-таблицу с нуля на C/C++. Возможно, у вас получилось реализовать ее самостоятельно.</w:t>
      </w:r>
    </w:p>
    <w:p w:rsidR="00F0552C" w:rsidRDefault="00F0552C" w:rsidP="00F0552C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F0552C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Советуем вам также попробовать на примере полученной таблицы использовать другие алгоритмы обработки коллизий и другие хеш-функции и проверить их производительность.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// Реализация хеш-таблицы в C++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&lt;iostream&gt;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#include &lt;list&gt;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using namespace std;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class HashTable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capacity;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list&lt;int&gt; *table;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public: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V);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void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insertItem(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key, int data);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void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deleteItem(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key);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checkPrime(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n)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i;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if (n == 1 || n == 0)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0;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for (i = 2; i &lt; n / 2; i++)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if (n % i == 0)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return 0;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return 1;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getPrime(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n)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if (n % 2 == 0)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n++;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while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(!checkPrime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(n))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n += 2;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return n;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hashFunction(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int key)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return (key % capacity);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void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displayHash(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HashTable::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HashTable(int c)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size = getPrime(c);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this-&gt;capacity = size;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table = new list&lt;int&gt;[capacity];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void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HashTable::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insertItem(int key, int data)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index = hashFunction(key);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table[index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].push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_back(data);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void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HashTable::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deleteItem(int key)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index = hashFunction(key);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list&lt;int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&gt;::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iterator i;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for (i = table[index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].begin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 !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table[index].end(); i++)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if (*i == key)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break;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if (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i !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= table[index].end())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table[index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].erase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(i);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void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HashTable::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displayHash()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for (int i = 0; i &lt; capacity; i++)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cout &lt;&lt; "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table[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" &lt;&lt; i &lt;&lt; "]";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lastRenderedPageBreak/>
        <w:t xml:space="preserve">  for (auto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x :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table[i])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  cout &lt;&lt; " --&gt; " &lt;&lt; x;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cout &lt;&lt; endl;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}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int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main(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{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key[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 = {231, 321, 212, 321, 433, 262};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data[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] = {123, 432, 523, 43, 423, 111};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int size = sizeof(key) / sizeof(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key[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0]);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HashTable h(size);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for (int i = 0; i &lt; size; i++)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h.insertItem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>(key[i], data[i]);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</w:pP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val="en-US" w:eastAsia="ru-RU"/>
        </w:rPr>
        <w:t xml:space="preserve"> 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h.deleteItem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(12);</w:t>
      </w:r>
    </w:p>
    <w:p w:rsidR="009C5708" w:rsidRPr="009C5708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lastRenderedPageBreak/>
        <w:t xml:space="preserve">  </w:t>
      </w:r>
      <w:proofErr w:type="gramStart"/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h.displayHash</w:t>
      </w:r>
      <w:proofErr w:type="gramEnd"/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();</w:t>
      </w:r>
    </w:p>
    <w:p w:rsidR="009C5708" w:rsidRPr="00F0552C" w:rsidRDefault="009C5708" w:rsidP="009C5708">
      <w:pPr>
        <w:shd w:val="clear" w:color="auto" w:fill="FFFFFF"/>
        <w:spacing w:after="48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  <w:r w:rsidRPr="009C5708"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  <w:t>}</w:t>
      </w:r>
    </w:p>
    <w:p w:rsidR="00C2097F" w:rsidRDefault="00C2097F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7F1B53" w:rsidRDefault="007F1B53" w:rsidP="00F0552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6"/>
          <w:szCs w:val="26"/>
          <w:lang w:eastAsia="ru-RU"/>
        </w:rPr>
      </w:pPr>
    </w:p>
    <w:p w:rsidR="007F1B53" w:rsidRDefault="007F1B53"/>
    <w:sectPr w:rsidR="007F1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C5845"/>
    <w:multiLevelType w:val="multilevel"/>
    <w:tmpl w:val="54A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436F03"/>
    <w:multiLevelType w:val="multilevel"/>
    <w:tmpl w:val="098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F64B79"/>
    <w:multiLevelType w:val="multilevel"/>
    <w:tmpl w:val="3F5C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04AA1"/>
    <w:multiLevelType w:val="multilevel"/>
    <w:tmpl w:val="859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8720A7"/>
    <w:multiLevelType w:val="multilevel"/>
    <w:tmpl w:val="D8E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07587C"/>
    <w:multiLevelType w:val="multilevel"/>
    <w:tmpl w:val="862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453DB6"/>
    <w:multiLevelType w:val="multilevel"/>
    <w:tmpl w:val="56EE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46F7C"/>
    <w:multiLevelType w:val="multilevel"/>
    <w:tmpl w:val="6F4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931B95"/>
    <w:multiLevelType w:val="multilevel"/>
    <w:tmpl w:val="A0FE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666FF9"/>
    <w:multiLevelType w:val="multilevel"/>
    <w:tmpl w:val="EC0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52C"/>
    <w:rsid w:val="0006687B"/>
    <w:rsid w:val="00161ECB"/>
    <w:rsid w:val="00192F7A"/>
    <w:rsid w:val="00211826"/>
    <w:rsid w:val="002D4787"/>
    <w:rsid w:val="003D5FC4"/>
    <w:rsid w:val="004A1CB9"/>
    <w:rsid w:val="007F1B53"/>
    <w:rsid w:val="008849DC"/>
    <w:rsid w:val="009C5708"/>
    <w:rsid w:val="00A21248"/>
    <w:rsid w:val="00A23B10"/>
    <w:rsid w:val="00A72D53"/>
    <w:rsid w:val="00C2097F"/>
    <w:rsid w:val="00C475E5"/>
    <w:rsid w:val="00CA3D33"/>
    <w:rsid w:val="00ED2F7F"/>
    <w:rsid w:val="00F0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9BB4"/>
  <w15:chartTrackingRefBased/>
  <w15:docId w15:val="{35CC30CC-D283-44F0-AAF0-172616F8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55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5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8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55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05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0552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05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52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F0552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055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meta">
    <w:name w:val="hljs-meta"/>
    <w:basedOn w:val="a0"/>
    <w:rsid w:val="00F0552C"/>
  </w:style>
  <w:style w:type="character" w:customStyle="1" w:styleId="hljs-keyword">
    <w:name w:val="hljs-keyword"/>
    <w:basedOn w:val="a0"/>
    <w:rsid w:val="00F0552C"/>
  </w:style>
  <w:style w:type="character" w:customStyle="1" w:styleId="hljs-string">
    <w:name w:val="hljs-string"/>
    <w:basedOn w:val="a0"/>
    <w:rsid w:val="00F0552C"/>
  </w:style>
  <w:style w:type="character" w:customStyle="1" w:styleId="hljs-comment">
    <w:name w:val="hljs-comment"/>
    <w:basedOn w:val="a0"/>
    <w:rsid w:val="00F0552C"/>
  </w:style>
  <w:style w:type="character" w:customStyle="1" w:styleId="hljs-function">
    <w:name w:val="hljs-function"/>
    <w:basedOn w:val="a0"/>
    <w:rsid w:val="00F0552C"/>
  </w:style>
  <w:style w:type="character" w:customStyle="1" w:styleId="hljs-type">
    <w:name w:val="hljs-type"/>
    <w:basedOn w:val="a0"/>
    <w:rsid w:val="00F0552C"/>
  </w:style>
  <w:style w:type="character" w:customStyle="1" w:styleId="hljs-title">
    <w:name w:val="hljs-title"/>
    <w:basedOn w:val="a0"/>
    <w:rsid w:val="00F0552C"/>
  </w:style>
  <w:style w:type="character" w:customStyle="1" w:styleId="hljs-params">
    <w:name w:val="hljs-params"/>
    <w:basedOn w:val="a0"/>
    <w:rsid w:val="00F0552C"/>
  </w:style>
  <w:style w:type="character" w:customStyle="1" w:styleId="hljs-number">
    <w:name w:val="hljs-number"/>
    <w:basedOn w:val="a0"/>
    <w:rsid w:val="00F0552C"/>
  </w:style>
  <w:style w:type="character" w:customStyle="1" w:styleId="hljs-builtin">
    <w:name w:val="hljs-built_in"/>
    <w:basedOn w:val="a0"/>
    <w:rsid w:val="00F0552C"/>
  </w:style>
  <w:style w:type="character" w:styleId="HTML1">
    <w:name w:val="HTML Code"/>
    <w:basedOn w:val="a0"/>
    <w:uiPriority w:val="99"/>
    <w:semiHidden/>
    <w:unhideWhenUsed/>
    <w:rsid w:val="00A2124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6687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8872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42833788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1325197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64531642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  <w:div w:id="156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811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22384540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64869834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66386338">
          <w:marLeft w:val="0"/>
          <w:marRight w:val="0"/>
          <w:marTop w:val="0"/>
          <w:marBottom w:val="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  <w:div w:id="7009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C%D0%BE%D1%80%D1%82%D0%B8%D0%B7%D0%B0%D1%86%D0%B8%D0%BE%D0%BD%D0%BD%D1%8B%D0%B9_%D0%B0%D0%BD%D0%B0%D0%BB%D0%B8%D0%B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5%D0%B5%D1%88-%D1%82%D0%B0%D0%B1%D0%BB%D0%B8%D1%86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59</Pages>
  <Words>5934</Words>
  <Characters>33830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Лысенкова Светлана Александровна</cp:lastModifiedBy>
  <cp:revision>5</cp:revision>
  <dcterms:created xsi:type="dcterms:W3CDTF">2025-04-01T10:18:00Z</dcterms:created>
  <dcterms:modified xsi:type="dcterms:W3CDTF">2025-04-07T09:29:00Z</dcterms:modified>
</cp:coreProperties>
</file>