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7CDD0" w14:textId="3A560DA5" w:rsidR="00961A9F" w:rsidRPr="00961A9F" w:rsidRDefault="00BD4AEA" w:rsidP="00961A9F">
      <w:pPr>
        <w:jc w:val="center"/>
        <w:divId w:val="6955677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Ш</w:t>
      </w:r>
      <w:r w:rsidR="00961A9F" w:rsidRPr="00961A9F">
        <w:rPr>
          <w:rFonts w:ascii="Times New Roman" w:hAnsi="Times New Roman" w:cs="Times New Roman"/>
        </w:rPr>
        <w:t xml:space="preserve">аблон </w:t>
      </w:r>
      <w:r w:rsidR="00961A9F" w:rsidRPr="00961A9F">
        <w:rPr>
          <w:rFonts w:ascii="Times New Roman" w:hAnsi="Times New Roman" w:cs="Times New Roman"/>
          <w:b/>
          <w:bCs/>
        </w:rPr>
        <w:t>Динамический массив</w:t>
      </w:r>
    </w:p>
    <w:p w14:paraId="2630C882" w14:textId="02B78E39" w:rsidR="00961A9F" w:rsidRPr="00034E92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 w:rsidRPr="00034E92">
        <w:rPr>
          <w:rFonts w:ascii="Consolas" w:hAnsi="Consolas" w:cs="Courier New"/>
          <w:color w:val="880000"/>
          <w:sz w:val="17"/>
          <w:szCs w:val="17"/>
        </w:rPr>
        <w:t>#</w:t>
      </w:r>
      <w:r w:rsidRPr="00961A9F">
        <w:rPr>
          <w:rFonts w:ascii="Consolas" w:hAnsi="Consolas" w:cs="Courier New"/>
          <w:color w:val="880000"/>
          <w:sz w:val="17"/>
          <w:szCs w:val="17"/>
          <w:lang w:val="en-US"/>
        </w:rPr>
        <w:t>include</w:t>
      </w:r>
      <w:r w:rsidRPr="00034E92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034E92">
        <w:rPr>
          <w:rFonts w:ascii="Consolas" w:hAnsi="Consolas" w:cs="Courier New"/>
          <w:color w:val="008800"/>
          <w:sz w:val="17"/>
          <w:szCs w:val="17"/>
        </w:rPr>
        <w:t>&lt;</w:t>
      </w:r>
      <w:r w:rsidRPr="00961A9F">
        <w:rPr>
          <w:rFonts w:ascii="Consolas" w:hAnsi="Consolas" w:cs="Courier New"/>
          <w:color w:val="008800"/>
          <w:sz w:val="17"/>
          <w:szCs w:val="17"/>
          <w:lang w:val="en-US"/>
        </w:rPr>
        <w:t>iostream</w:t>
      </w:r>
      <w:r w:rsidRPr="00034E92">
        <w:rPr>
          <w:rFonts w:ascii="Consolas" w:hAnsi="Consolas" w:cs="Courier New"/>
          <w:color w:val="008800"/>
          <w:sz w:val="17"/>
          <w:szCs w:val="17"/>
        </w:rPr>
        <w:t>&gt;</w:t>
      </w:r>
    </w:p>
    <w:p w14:paraId="3888F2CD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8D77890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class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660066"/>
          <w:sz w:val="17"/>
          <w:szCs w:val="17"/>
          <w:lang w:val="en-US"/>
        </w:rPr>
        <w:t>DynamicArray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D392132" w14:textId="77777777" w:rsidR="00961A9F" w:rsidRPr="0045046A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private</w:t>
      </w:r>
      <w:r w:rsidRPr="0045046A">
        <w:rPr>
          <w:rFonts w:ascii="Consolas" w:hAnsi="Consolas" w:cs="Courier New"/>
          <w:color w:val="666600"/>
          <w:sz w:val="17"/>
          <w:szCs w:val="17"/>
        </w:rPr>
        <w:t>:</w:t>
      </w:r>
    </w:p>
    <w:p w14:paraId="13BB8928" w14:textId="77777777" w:rsidR="00961A9F" w:rsidRPr="00BD4AEA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 w:rsidRPr="0045046A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D4AEA">
        <w:rPr>
          <w:rFonts w:ascii="Consolas" w:hAnsi="Consolas" w:cs="Courier New"/>
          <w:color w:val="666600"/>
          <w:sz w:val="17"/>
          <w:szCs w:val="17"/>
        </w:rPr>
        <w:t>*</w:t>
      </w:r>
      <w:r w:rsidRPr="00BD4AE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BD4AEA">
        <w:rPr>
          <w:rFonts w:ascii="Consolas" w:hAnsi="Consolas" w:cs="Courier New"/>
          <w:color w:val="666600"/>
          <w:sz w:val="17"/>
          <w:szCs w:val="17"/>
        </w:rPr>
        <w:t>;</w:t>
      </w:r>
      <w:r w:rsidRPr="00BD4AEA"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 w:rsidRPr="00BD4AEA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Указатель</w:t>
      </w:r>
      <w:r w:rsidRPr="00BD4AEA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на</w:t>
      </w:r>
      <w:r w:rsidRPr="00BD4AEA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начало</w:t>
      </w:r>
      <w:r w:rsidRPr="00BD4AEA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буфера</w:t>
      </w:r>
    </w:p>
    <w:p w14:paraId="1C897F1A" w14:textId="77777777" w:rsidR="00961A9F" w:rsidRPr="00BD4AEA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 w:rsidRPr="00BD4AEA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961A9F">
        <w:rPr>
          <w:rFonts w:ascii="Consolas" w:hAnsi="Consolas" w:cs="Courier New"/>
          <w:color w:val="660066"/>
          <w:sz w:val="17"/>
          <w:szCs w:val="17"/>
          <w:lang w:val="en-US"/>
        </w:rPr>
        <w:t>size</w:t>
      </w:r>
      <w:r w:rsidRPr="00BD4AEA">
        <w:rPr>
          <w:rFonts w:ascii="Consolas" w:hAnsi="Consolas" w:cs="Courier New"/>
          <w:color w:val="660066"/>
          <w:sz w:val="17"/>
          <w:szCs w:val="17"/>
        </w:rPr>
        <w:t>_</w:t>
      </w:r>
      <w:r w:rsidRPr="00961A9F">
        <w:rPr>
          <w:rFonts w:ascii="Consolas" w:hAnsi="Consolas" w:cs="Courier New"/>
          <w:color w:val="660066"/>
          <w:sz w:val="17"/>
          <w:szCs w:val="17"/>
          <w:lang w:val="en-US"/>
        </w:rPr>
        <w:t>t</w:t>
      </w:r>
      <w:r w:rsidRPr="00BD4AEA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BD4AEA">
        <w:rPr>
          <w:rFonts w:ascii="Consolas" w:hAnsi="Consolas" w:cs="Courier New"/>
          <w:color w:val="666600"/>
          <w:sz w:val="17"/>
          <w:szCs w:val="17"/>
        </w:rPr>
        <w:t>;</w:t>
      </w:r>
      <w:r w:rsidRPr="00BD4AEA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BD4AEA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Текущее</w:t>
      </w:r>
      <w:r w:rsidRPr="00BD4AEA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количество</w:t>
      </w:r>
      <w:r w:rsidRPr="00BD4AEA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элементов</w:t>
      </w:r>
    </w:p>
    <w:p w14:paraId="61DDCB6E" w14:textId="77777777" w:rsid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 w:rsidRPr="00BD4AEA"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size_t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capacity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880000"/>
          <w:sz w:val="17"/>
          <w:szCs w:val="17"/>
        </w:rPr>
        <w:t>// Ёмкость (сколько элементов помещается)</w:t>
      </w:r>
    </w:p>
    <w:p w14:paraId="14D223A4" w14:textId="77777777" w:rsid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public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CADF489" w14:textId="77777777" w:rsid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//Конструктор, инициализация пустого массива</w:t>
      </w:r>
    </w:p>
    <w:p w14:paraId="188B212F" w14:textId="77777777" w:rsidR="00961A9F" w:rsidRPr="0045046A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034E92">
        <w:rPr>
          <w:rFonts w:ascii="Consolas" w:hAnsi="Consolas" w:cs="Courier New"/>
          <w:color w:val="660066"/>
          <w:sz w:val="17"/>
          <w:szCs w:val="17"/>
          <w:lang w:val="en-US"/>
        </w:rPr>
        <w:t>DynamicArray</w:t>
      </w:r>
      <w:proofErr w:type="spellEnd"/>
      <w:r w:rsidRPr="0045046A">
        <w:rPr>
          <w:rFonts w:ascii="Consolas" w:hAnsi="Consolas" w:cs="Courier New"/>
          <w:color w:val="666600"/>
          <w:sz w:val="17"/>
          <w:szCs w:val="17"/>
        </w:rPr>
        <w:t>(){</w:t>
      </w:r>
      <w:r w:rsidRPr="0045046A"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C84D3C1" w14:textId="77777777" w:rsidR="00961A9F" w:rsidRPr="00034E92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45046A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034E92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034E92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proofErr w:type="spellStart"/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nullptr</w:t>
      </w:r>
      <w:proofErr w:type="spellEnd"/>
      <w:r w:rsidRPr="00034E92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EBC581E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034E92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-&gt;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61A9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A8D8245" w14:textId="435A5CA4" w:rsidR="00961A9F" w:rsidRPr="00034E92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D4AEA">
        <w:rPr>
          <w:rFonts w:ascii="Consolas" w:hAnsi="Consolas" w:cs="Courier New"/>
          <w:color w:val="000088"/>
          <w:sz w:val="17"/>
          <w:szCs w:val="17"/>
          <w:lang w:val="en-US"/>
        </w:rPr>
        <w:t>this</w:t>
      </w:r>
      <w:r w:rsidRPr="00034E92">
        <w:rPr>
          <w:rFonts w:ascii="Consolas" w:hAnsi="Consolas" w:cs="Courier New"/>
          <w:color w:val="666600"/>
          <w:sz w:val="17"/>
          <w:szCs w:val="17"/>
        </w:rPr>
        <w:t>-&gt;</w:t>
      </w:r>
      <w:r w:rsidRPr="00BD4AEA">
        <w:rPr>
          <w:rFonts w:ascii="Consolas" w:hAnsi="Consolas" w:cs="Courier New"/>
          <w:color w:val="000000"/>
          <w:sz w:val="17"/>
          <w:szCs w:val="17"/>
          <w:lang w:val="en-US"/>
        </w:rPr>
        <w:t>capacity</w:t>
      </w:r>
      <w:r w:rsidRPr="00034E92">
        <w:rPr>
          <w:rFonts w:ascii="Consolas" w:hAnsi="Consolas" w:cs="Courier New"/>
          <w:color w:val="666600"/>
          <w:sz w:val="17"/>
          <w:szCs w:val="17"/>
        </w:rPr>
        <w:t>=</w:t>
      </w:r>
      <w:r w:rsidRPr="00034E92">
        <w:rPr>
          <w:rFonts w:ascii="Consolas" w:hAnsi="Consolas" w:cs="Courier New"/>
          <w:color w:val="006666"/>
          <w:sz w:val="17"/>
          <w:szCs w:val="17"/>
        </w:rPr>
        <w:t>0</w:t>
      </w:r>
      <w:r w:rsidRPr="00034E92">
        <w:rPr>
          <w:rFonts w:ascii="Consolas" w:hAnsi="Consolas" w:cs="Courier New"/>
          <w:color w:val="666600"/>
          <w:sz w:val="17"/>
          <w:szCs w:val="17"/>
        </w:rPr>
        <w:t>;</w:t>
      </w:r>
    </w:p>
    <w:p w14:paraId="41CB3ED9" w14:textId="77777777" w:rsidR="00961A9F" w:rsidRPr="00034E92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 w:rsidRPr="00034E92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034E92">
        <w:rPr>
          <w:rFonts w:ascii="Consolas" w:hAnsi="Consolas" w:cs="Courier New"/>
          <w:color w:val="666600"/>
          <w:sz w:val="17"/>
          <w:szCs w:val="17"/>
        </w:rPr>
        <w:t>}</w:t>
      </w:r>
    </w:p>
    <w:p w14:paraId="2D36E400" w14:textId="77777777" w:rsidR="00961A9F" w:rsidRPr="00034E92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 w:rsidRPr="00034E92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034E92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Деструктор</w:t>
      </w:r>
      <w:r w:rsidRPr="00034E92">
        <w:rPr>
          <w:rFonts w:ascii="Consolas" w:hAnsi="Consolas" w:cs="Courier New"/>
          <w:color w:val="880000"/>
          <w:sz w:val="17"/>
          <w:szCs w:val="17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освобождение</w:t>
      </w:r>
      <w:r w:rsidRPr="00034E92">
        <w:rPr>
          <w:rFonts w:ascii="Consolas" w:hAnsi="Consolas" w:cs="Courier New"/>
          <w:color w:val="88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памяти</w:t>
      </w:r>
      <w:r w:rsidRPr="00034E92">
        <w:rPr>
          <w:rFonts w:ascii="Consolas" w:hAnsi="Consolas" w:cs="Courier New"/>
          <w:color w:val="880000"/>
          <w:sz w:val="17"/>
          <w:szCs w:val="17"/>
        </w:rPr>
        <w:t>)</w:t>
      </w:r>
    </w:p>
    <w:p w14:paraId="2DD58D52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034E92"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~</w:t>
      </w:r>
      <w:proofErr w:type="spellStart"/>
      <w:r w:rsidRPr="00961A9F">
        <w:rPr>
          <w:rFonts w:ascii="Consolas" w:hAnsi="Consolas" w:cs="Courier New"/>
          <w:color w:val="660066"/>
          <w:sz w:val="17"/>
          <w:szCs w:val="17"/>
          <w:lang w:val="en-US"/>
        </w:rPr>
        <w:t>DynamicArray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49B5AE7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6FB4123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Массив</w:t>
      </w:r>
      <w:r w:rsidRPr="00961A9F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освобожден</w:t>
      </w:r>
      <w:r w:rsidRPr="00961A9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FFEA0DF" w14:textId="77777777" w:rsid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66E7DF4" w14:textId="77777777" w:rsid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7E2C5B2" w14:textId="77777777" w:rsid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Печать элементов массива</w:t>
      </w:r>
    </w:p>
    <w:p w14:paraId="41C6FF27" w14:textId="77777777" w:rsid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void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print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374B92" w14:textId="77777777" w:rsidR="00961A9F" w:rsidRPr="0045046A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45046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5046A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45046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5046A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45046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5046A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45046A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45046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5046A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65ACFB3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45046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Массив</w:t>
      </w:r>
      <w:r w:rsidRPr="00961A9F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пуст</w:t>
      </w:r>
      <w:r w:rsidRPr="00961A9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4DEA738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CC1FB17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8CA82D6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961A9F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C0A31A6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8800"/>
          <w:sz w:val="17"/>
          <w:szCs w:val="17"/>
          <w:lang w:val="en-US"/>
        </w:rPr>
        <w:t>","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E1F61FB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4FEA843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61A9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Добавление</w:t>
      </w:r>
      <w:r w:rsidRPr="00961A9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</w:t>
      </w:r>
      <w:r w:rsidRPr="00961A9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конец</w:t>
      </w:r>
      <w:r w:rsidRPr="00961A9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(push back)</w:t>
      </w:r>
    </w:p>
    <w:p w14:paraId="5889D028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push_back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A0362C0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reallocateIfNecessary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2EF03FE2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data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++]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value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1CF9CAA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24B9FE40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0E5BA496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61A9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Удвоение</w:t>
      </w:r>
      <w:r w:rsidRPr="00961A9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емкости</w:t>
      </w:r>
      <w:r w:rsidRPr="00961A9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при</w:t>
      </w:r>
      <w:r w:rsidRPr="00961A9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необходимости</w:t>
      </w:r>
      <w:r w:rsidRPr="00961A9F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</w:p>
    <w:p w14:paraId="6CC5BEF8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61A9F">
        <w:rPr>
          <w:rFonts w:ascii="Consolas" w:hAnsi="Consolas" w:cs="Courier New"/>
          <w:color w:val="880000"/>
          <w:sz w:val="17"/>
          <w:szCs w:val="17"/>
          <w:lang w:val="en-US"/>
        </w:rPr>
        <w:t>// (growth factor = 2)</w:t>
      </w:r>
    </w:p>
    <w:p w14:paraId="793C1DEF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reallocateIfNecessary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255651E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size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capacity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114FD26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961A9F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newCapacity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capacity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?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capacity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D407F0F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</w:p>
    <w:p w14:paraId="3E573DCA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newData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newCapacity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33EA31F8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961A9F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3A8BCACA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newData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1FEF7D1A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19F207E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0AE57A5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data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newData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B650E91" w14:textId="77777777" w:rsidR="00961A9F" w:rsidRPr="0045046A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capacity</w:t>
      </w:r>
      <w:r w:rsidRPr="0045046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45046A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45046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newCapacity</w:t>
      </w:r>
      <w:proofErr w:type="spellEnd"/>
      <w:r w:rsidRPr="0045046A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EEC77F0" w14:textId="77777777" w:rsidR="00961A9F" w:rsidRPr="0045046A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45046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45046A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0C212EC" w14:textId="77777777" w:rsidR="00961A9F" w:rsidRPr="0045046A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45046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5046A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05CAE52" w14:textId="77777777" w:rsidR="00961A9F" w:rsidRPr="0045046A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45046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7E98374F" w14:textId="77777777" w:rsidR="00961A9F" w:rsidRPr="0045046A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45046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45046A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Удаление</w:t>
      </w:r>
      <w:r w:rsidRPr="0045046A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по</w:t>
      </w:r>
      <w:r w:rsidRPr="0045046A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индексу</w:t>
      </w:r>
      <w:r w:rsidRPr="0045046A">
        <w:rPr>
          <w:rFonts w:ascii="Consolas" w:hAnsi="Consolas" w:cs="Courier New"/>
          <w:color w:val="880000"/>
          <w:sz w:val="17"/>
          <w:szCs w:val="17"/>
          <w:lang w:val="en-US"/>
        </w:rPr>
        <w:t xml:space="preserve">: </w:t>
      </w:r>
      <w:r>
        <w:rPr>
          <w:rFonts w:ascii="Consolas" w:hAnsi="Consolas" w:cs="Courier New"/>
          <w:color w:val="880000"/>
          <w:sz w:val="17"/>
          <w:szCs w:val="17"/>
        </w:rPr>
        <w:t>сдвигаем</w:t>
      </w:r>
      <w:r w:rsidRPr="0045046A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хвост</w:t>
      </w:r>
      <w:r w:rsidRPr="0045046A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влево</w:t>
      </w:r>
    </w:p>
    <w:p w14:paraId="308EC265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45046A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erase_at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961A9F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index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FC465BE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index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&gt;=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C802E0C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Индекс</w:t>
      </w:r>
      <w:r w:rsidRPr="00961A9F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вне</w:t>
      </w:r>
      <w:r w:rsidRPr="00961A9F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диапазона</w:t>
      </w:r>
      <w:r w:rsidRPr="00961A9F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удаления</w:t>
      </w:r>
      <w:r w:rsidRPr="00961A9F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C735E4C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0F55E94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03A2CDB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961A9F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index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2D7A646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data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0612A7AC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4B7159A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--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size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EC47D8D" w14:textId="77777777" w:rsid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Уменьшать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capacity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не обязательно</w:t>
      </w:r>
    </w:p>
    <w:p w14:paraId="6311646F" w14:textId="77777777" w:rsid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D46EAD7" w14:textId="77777777" w:rsid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4ABFEE5" w14:textId="77777777" w:rsid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Уменьшить емкость до размера (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реаллокация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под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size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)</w:t>
      </w:r>
    </w:p>
    <w:p w14:paraId="255E40EE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shrink_to_fit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BEDA49B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capacity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6D0A659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961A9F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newCapacity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D8A8E95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newData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new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newCapacity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678CB355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961A9F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BC8AF7A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lastRenderedPageBreak/>
        <w:t xml:space="preserve">               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newData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7D00AEDD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1E41426F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delete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89E5066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data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newData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C7F3C1B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capacity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newCapacity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831DCF5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BF6744C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68D88AE2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5654E2EE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};</w:t>
      </w:r>
    </w:p>
    <w:p w14:paraId="1192B4B5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main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442B3AFA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94F27BC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961A9F">
        <w:rPr>
          <w:rFonts w:ascii="Consolas" w:hAnsi="Consolas" w:cs="Courier New"/>
          <w:color w:val="660066"/>
          <w:sz w:val="17"/>
          <w:szCs w:val="17"/>
          <w:lang w:val="en-US"/>
        </w:rPr>
        <w:t>DynamicArray</w:t>
      </w:r>
      <w:proofErr w:type="spellEnd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list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CB411E4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push_back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61A9F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031F3352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push_back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61A9F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5F007BF2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push_back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61A9F">
        <w:rPr>
          <w:rFonts w:ascii="Consolas" w:hAnsi="Consolas" w:cs="Courier New"/>
          <w:color w:val="006666"/>
          <w:sz w:val="17"/>
          <w:szCs w:val="17"/>
          <w:lang w:val="en-US"/>
        </w:rPr>
        <w:t>30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309FE4BC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0116C768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erase_at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961A9F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1ECA2B7" w14:textId="77777777" w:rsidR="00961A9F" w:rsidRP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  <w:lang w:val="en-US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>list</w:t>
      </w:r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961A9F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proofErr w:type="spellEnd"/>
      <w:r w:rsidRPr="00961A9F">
        <w:rPr>
          <w:rFonts w:ascii="Consolas" w:hAnsi="Consolas" w:cs="Courier New"/>
          <w:color w:val="666600"/>
          <w:sz w:val="17"/>
          <w:szCs w:val="17"/>
          <w:lang w:val="en-US"/>
        </w:rPr>
        <w:t>();</w:t>
      </w:r>
    </w:p>
    <w:p w14:paraId="4E2B40B0" w14:textId="77777777" w:rsid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 w:rsidRPr="00961A9F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45F43C" w14:textId="54635CDD" w:rsidR="00961A9F" w:rsidRDefault="00961A9F">
      <w:pPr>
        <w:pStyle w:val="ac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5567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9FB4CA6" w14:textId="0B21AE85" w:rsidR="00961A9F" w:rsidRDefault="00961A9F" w:rsidP="00961A9F"/>
    <w:sectPr w:rsidR="00961A9F" w:rsidSect="00961A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A9F"/>
    <w:rsid w:val="00034E92"/>
    <w:rsid w:val="00344DBF"/>
    <w:rsid w:val="0045046A"/>
    <w:rsid w:val="007B5ACA"/>
    <w:rsid w:val="0080498C"/>
    <w:rsid w:val="00961A9F"/>
    <w:rsid w:val="00BD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BC7E9"/>
  <w15:chartTrackingRefBased/>
  <w15:docId w15:val="{E746B916-167D-4D23-8FB9-93F8E8D39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1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1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1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1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1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1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1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1A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1A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1A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1A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1A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1A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1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1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1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1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1A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1A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1A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1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1A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61A9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61A9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5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7691B1A-860A-4522-BFEC-AF55F63C5110}">
  <we:reference id="wa104382008" version="1.1.0.2" store="ru-RU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Гончаров</dc:creator>
  <cp:keywords/>
  <dc:description/>
  <cp:lastModifiedBy>Александр Гончаров</cp:lastModifiedBy>
  <cp:revision>4</cp:revision>
  <dcterms:created xsi:type="dcterms:W3CDTF">2025-09-22T09:14:00Z</dcterms:created>
  <dcterms:modified xsi:type="dcterms:W3CDTF">2025-10-06T11:56:00Z</dcterms:modified>
</cp:coreProperties>
</file>