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C4DA" w14:textId="05A73646" w:rsidR="00082FD5" w:rsidRPr="00082FD5" w:rsidRDefault="00082FD5" w:rsidP="00082FD5">
      <w:pPr>
        <w:jc w:val="center"/>
        <w:divId w:val="873925621"/>
        <w:rPr>
          <w:rFonts w:ascii="Times New Roman" w:hAnsi="Times New Roman" w:cs="Times New Roman"/>
          <w:b/>
          <w:bCs/>
        </w:rPr>
      </w:pPr>
      <w:r w:rsidRPr="00082FD5">
        <w:rPr>
          <w:rFonts w:ascii="Times New Roman" w:hAnsi="Times New Roman" w:cs="Times New Roman"/>
        </w:rPr>
        <w:t xml:space="preserve">Шаблон </w:t>
      </w:r>
      <w:r w:rsidRPr="00082FD5">
        <w:rPr>
          <w:rFonts w:ascii="Times New Roman" w:hAnsi="Times New Roman" w:cs="Times New Roman"/>
          <w:b/>
          <w:bCs/>
        </w:rPr>
        <w:t>Двунаправленный список</w:t>
      </w:r>
    </w:p>
    <w:p w14:paraId="53325AD5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4DD3799D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ED6CE1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376BC58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24562E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0B1739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286D0DC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90731A9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7408DA8A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2B4CF2C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D7C76AB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AE153FD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15FF0E4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38A94EE5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2446887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DoublyLinkedList</w:t>
      </w:r>
      <w:proofErr w:type="spellEnd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56AEBDF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E781E9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DoublyListNode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первый элемент</w:t>
      </w:r>
    </w:p>
    <w:p w14:paraId="796F8E73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DoublyListNode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Указатель на последний элемент</w:t>
      </w:r>
    </w:p>
    <w:p w14:paraId="47B8C491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59D302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списка</w:t>
      </w:r>
    </w:p>
    <w:p w14:paraId="0F00AF86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DoublyLinkedList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5A5936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head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D1D2291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tail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C3E61F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3601E1C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памяти</w:t>
      </w: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>)</w:t>
      </w:r>
    </w:p>
    <w:p w14:paraId="796FF2C2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DoublyLinkedList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6C0ED78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262EB23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7E36FAF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444380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4081D7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C1D2D9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toDelete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AC29C15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6EAB5E2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5507A4A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6B7044E4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Прямой</w:t>
      </w: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444380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списка</w:t>
      </w:r>
    </w:p>
    <w:p w14:paraId="4D0FE121" w14:textId="77777777" w:rsidR="00444380" w:rsidRP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44380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>printForward</w:t>
      </w:r>
      <w:proofErr w:type="spellEnd"/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44380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53C840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44438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DA206F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F2067A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EF3A81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AA44BF1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523F1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0237AB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C1E49CE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021D88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933BF0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>" &lt;-&gt; "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333F9D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temp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1C30FF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2905AA3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6F1FB4E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429BE2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Обратный вывод списка</w:t>
      </w:r>
    </w:p>
    <w:p w14:paraId="7262D795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printBackward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F56EF5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tail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6AE8258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Список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FCB65E6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911130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F13D1A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523F1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65ED2E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ECDBC9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</w:p>
    <w:p w14:paraId="55C8AA12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E315DBE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8800"/>
          <w:sz w:val="17"/>
          <w:szCs w:val="17"/>
          <w:lang w:val="en-US"/>
        </w:rPr>
        <w:t>" &lt;-&gt; "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E5F66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temp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F2A7FA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C6EC50F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08AC988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6254A1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2555F75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Поиск элемента по значению</w:t>
      </w:r>
    </w:p>
    <w:p w14:paraId="103BE379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9255DF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2523F1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F53FB3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799A14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BCBEB5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090F5ED1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DB52A0E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1B226C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E0439B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не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найден</w:t>
      </w:r>
    </w:p>
    <w:p w14:paraId="2326E8F7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C40A26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9C6130B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Добавление в конец списка</w:t>
      </w:r>
    </w:p>
    <w:p w14:paraId="4ED57286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975D3D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2523F1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2E0CFD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Пустой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список</w:t>
      </w:r>
    </w:p>
    <w:p w14:paraId="65924D7C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8B37AD8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head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7C806B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B575B71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Присоединяем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конец</w:t>
      </w:r>
    </w:p>
    <w:p w14:paraId="215BDE56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6D4C6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tail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newDoublyListNode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817F57C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newDoublyListNode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31847D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B4A592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40BD1D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FA3CAAA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Удаление первого вхождения элемента по значению</w:t>
      </w:r>
    </w:p>
    <w:p w14:paraId="09A2C064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BB6DA2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head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869A743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"Список пуст, нечего удалять"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426CC9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5444BF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6DE122D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Поиск узла с данным значением</w:t>
      </w:r>
    </w:p>
    <w:p w14:paraId="506C2A6E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 w:rsidRPr="002523F1">
        <w:rPr>
          <w:rFonts w:ascii="Consolas" w:hAnsi="Consolas" w:cs="Courier New"/>
          <w:color w:val="660066"/>
          <w:sz w:val="17"/>
          <w:szCs w:val="17"/>
          <w:lang w:val="en-US"/>
        </w:rPr>
        <w:t>DoublyListNode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A48EE2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40A5489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59DCD8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17A127B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239B27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"Элемент не найден в списке"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03EFED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182459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374E95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Перенастройка связей в зависимости от положения</w:t>
      </w:r>
    </w:p>
    <w:p w14:paraId="43CEABAE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единственный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элемент</w:t>
      </w:r>
    </w:p>
    <w:p w14:paraId="6A9D0E4C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63A5C84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FC04CD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A5105F1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голову</w:t>
      </w:r>
    </w:p>
    <w:p w14:paraId="615D9D61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F6B803B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head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head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A234A26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head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6E0712A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1B623E8A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Если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удаляем</w:t>
      </w:r>
      <w:r w:rsidRPr="002523F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хвост</w:t>
      </w:r>
    </w:p>
    <w:p w14:paraId="2305E55D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current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43CE139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tail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tail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E9929A4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DF3B90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2FCEBFD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Если удаляем из середины</w:t>
      </w:r>
    </w:p>
    <w:p w14:paraId="2BF6194F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B35C1B8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557766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prev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1D26FCE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117ED1C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current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DEFF24A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92EC45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222E0A1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B44BB10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76C937F1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073FE4E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523F1">
        <w:rPr>
          <w:rFonts w:ascii="Consolas" w:hAnsi="Consolas" w:cs="Courier New"/>
          <w:color w:val="660066"/>
          <w:sz w:val="17"/>
          <w:szCs w:val="17"/>
          <w:lang w:val="en-US"/>
        </w:rPr>
        <w:t>DoublyLinkedList</w:t>
      </w:r>
      <w:proofErr w:type="spellEnd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list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CEFC397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52F35BF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F2DBB92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881D26A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printForward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7720872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523F1">
        <w:rPr>
          <w:rFonts w:ascii="Consolas" w:hAnsi="Consolas" w:cs="Courier New"/>
          <w:color w:val="000088"/>
          <w:sz w:val="17"/>
          <w:szCs w:val="17"/>
          <w:lang w:val="en-US"/>
        </w:rPr>
        <w:t>remove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2523F1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CBAD262" w14:textId="77777777" w:rsidR="00444380" w:rsidRPr="002523F1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  <w:lang w:val="en-US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>printForward</w:t>
      </w:r>
      <w:proofErr w:type="spellEnd"/>
      <w:r w:rsidRPr="002523F1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1625D2B2" w14:textId="77777777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 w:rsidRPr="002523F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30DAB0" w14:textId="3BEE52CC" w:rsidR="00444380" w:rsidRDefault="00444380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21753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1AA6F3" w14:textId="33976CB6" w:rsidR="00082FD5" w:rsidRDefault="00082FD5" w:rsidP="00444380"/>
    <w:sectPr w:rsidR="00082FD5" w:rsidSect="00082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D5"/>
    <w:rsid w:val="00082FD5"/>
    <w:rsid w:val="002523F1"/>
    <w:rsid w:val="00444380"/>
    <w:rsid w:val="00584C86"/>
    <w:rsid w:val="00746599"/>
    <w:rsid w:val="007B5ACA"/>
    <w:rsid w:val="0080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B492B"/>
  <w15:chartTrackingRefBased/>
  <w15:docId w15:val="{6AB77DFE-6766-461E-A3CD-2F62254B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F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F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F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F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2FD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82FD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5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9ED253-E452-4ED3-A140-C9A44036F994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Гончаров</dc:creator>
  <cp:keywords/>
  <dc:description/>
  <cp:lastModifiedBy>Александр Гончаров</cp:lastModifiedBy>
  <cp:revision>4</cp:revision>
  <dcterms:created xsi:type="dcterms:W3CDTF">2025-09-22T09:23:00Z</dcterms:created>
  <dcterms:modified xsi:type="dcterms:W3CDTF">2025-10-08T14:24:00Z</dcterms:modified>
</cp:coreProperties>
</file>