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6CAD" w14:textId="77777777" w:rsidR="000D2815" w:rsidRDefault="000D2815" w:rsidP="002B3DA8"/>
    <w:p w14:paraId="285AA0AE" w14:textId="77777777" w:rsidR="00B76878" w:rsidRDefault="00B76878" w:rsidP="00DE5AEE">
      <w:pPr>
        <w:pStyle w:val="1"/>
        <w:rPr>
          <w:bCs/>
          <w:sz w:val="24"/>
        </w:rPr>
      </w:pPr>
      <w:bookmarkStart w:id="0" w:name="_Toc159739020"/>
      <w:bookmarkStart w:id="1" w:name="_Toc159742083"/>
      <w:r w:rsidRPr="00B76878">
        <w:rPr>
          <w:bCs/>
          <w:sz w:val="24"/>
          <w:highlight w:val="yellow"/>
        </w:rPr>
        <w:t>ДОМАШНЯЯ КОНТРОЛЬНАЯ РАБОТА</w:t>
      </w:r>
    </w:p>
    <w:p w14:paraId="347FCBFD" w14:textId="580DE6C3" w:rsidR="00491C04" w:rsidRDefault="002B3DA8" w:rsidP="00DE5AEE">
      <w:pPr>
        <w:pStyle w:val="1"/>
        <w:rPr>
          <w:bCs/>
          <w:sz w:val="24"/>
        </w:rPr>
      </w:pPr>
      <w:r w:rsidRPr="00DE5AEE">
        <w:rPr>
          <w:bCs/>
          <w:sz w:val="24"/>
        </w:rPr>
        <w:t>Контрольные вопросы и задания</w:t>
      </w:r>
      <w:bookmarkEnd w:id="0"/>
      <w:bookmarkEnd w:id="1"/>
    </w:p>
    <w:p w14:paraId="25C18A05" w14:textId="494E546E" w:rsidR="00B70E57" w:rsidRDefault="009D500F" w:rsidP="00B76878">
      <w:pPr>
        <w:pStyle w:val="a5"/>
        <w:spacing w:before="0" w:beforeAutospacing="0" w:after="0" w:afterAutospacing="0"/>
        <w:ind w:firstLine="709"/>
        <w:jc w:val="both"/>
        <w:rPr>
          <w:rFonts w:ascii="Times New Roman CYR" w:hAnsi="Times New Roman CYR" w:cs="Times New Roman CYR"/>
        </w:rPr>
      </w:pPr>
      <w:r>
        <w:t xml:space="preserve">Отчет по домашней работе должен быть </w:t>
      </w:r>
      <w:r w:rsidR="00CC5B7E">
        <w:t xml:space="preserve">выполнен </w:t>
      </w:r>
      <w:r>
        <w:t xml:space="preserve">в текстовом процессоре </w:t>
      </w:r>
      <w:r>
        <w:rPr>
          <w:lang w:val="en-US"/>
        </w:rPr>
        <w:t>Word</w:t>
      </w:r>
      <w:r>
        <w:t xml:space="preserve">. Листинг программ </w:t>
      </w:r>
      <w:r w:rsidR="00CC5B7E">
        <w:t xml:space="preserve">должен быть </w:t>
      </w:r>
      <w:r w:rsidR="00CC5B7E" w:rsidRPr="002C0DB3">
        <w:rPr>
          <w:rFonts w:ascii="Times New Roman CYR" w:hAnsi="Times New Roman CYR" w:cs="Times New Roman CYR"/>
        </w:rPr>
        <w:t xml:space="preserve">на языке </w:t>
      </w:r>
      <w:r w:rsidR="007D665B">
        <w:rPr>
          <w:rFonts w:ascii="Times New Roman CYR" w:hAnsi="Times New Roman CYR" w:cs="Times New Roman CYR"/>
          <w:lang w:val="en-US"/>
        </w:rPr>
        <w:t>C</w:t>
      </w:r>
      <w:r w:rsidR="007D665B" w:rsidRPr="007D665B">
        <w:rPr>
          <w:rFonts w:ascii="Times New Roman CYR" w:hAnsi="Times New Roman CYR" w:cs="Times New Roman CYR"/>
        </w:rPr>
        <w:t>++</w:t>
      </w:r>
      <w:r w:rsidR="00207B1B" w:rsidRPr="00207B1B">
        <w:rPr>
          <w:rFonts w:ascii="Times New Roman CYR" w:hAnsi="Times New Roman CYR" w:cs="Times New Roman CYR"/>
        </w:rPr>
        <w:t xml:space="preserve"> </w:t>
      </w:r>
      <w:r w:rsidR="00207B1B">
        <w:rPr>
          <w:rFonts w:ascii="Times New Roman CYR" w:hAnsi="Times New Roman CYR" w:cs="Times New Roman CYR"/>
        </w:rPr>
        <w:t>с комментариями</w:t>
      </w:r>
      <w:r w:rsidR="00CC5B7E" w:rsidRPr="002C0DB3">
        <w:rPr>
          <w:rFonts w:ascii="Times New Roman CYR" w:hAnsi="Times New Roman CYR" w:cs="Times New Roman CYR"/>
        </w:rPr>
        <w:t>.</w:t>
      </w:r>
    </w:p>
    <w:p w14:paraId="61A0193C" w14:textId="77777777" w:rsidR="00B76878" w:rsidRDefault="00CC5B7E" w:rsidP="00B76878">
      <w:pPr>
        <w:pStyle w:val="a5"/>
        <w:spacing w:before="0" w:beforeAutospacing="0" w:after="0" w:afterAutospacing="0"/>
        <w:ind w:firstLine="709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В отчете обязательно должны быть отражены: </w:t>
      </w:r>
    </w:p>
    <w:p w14:paraId="351AA1DB" w14:textId="3FC973D3" w:rsidR="00B76878" w:rsidRDefault="00CC5B7E" w:rsidP="00B76878">
      <w:pPr>
        <w:pStyle w:val="a5"/>
        <w:numPr>
          <w:ilvl w:val="0"/>
          <w:numId w:val="6"/>
        </w:numPr>
        <w:spacing w:before="0" w:beforeAutospacing="0" w:after="0" w:afterAutospacing="0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структура алгоритма (где необходимо по заданию);</w:t>
      </w:r>
    </w:p>
    <w:p w14:paraId="0CD8A4E1" w14:textId="55F50DAE" w:rsidR="00CC5B7E" w:rsidRDefault="00CC5B7E" w:rsidP="00B76878">
      <w:pPr>
        <w:pStyle w:val="a5"/>
        <w:numPr>
          <w:ilvl w:val="0"/>
          <w:numId w:val="6"/>
        </w:numPr>
        <w:spacing w:before="0" w:beforeAutospacing="0" w:after="0" w:afterAutospacing="0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результаты тестирования программы</w:t>
      </w:r>
      <w:r w:rsidR="00B76878"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</w:rPr>
        <w:t>(с промежуточными результатами)</w:t>
      </w:r>
      <w:r w:rsidR="00B70E57">
        <w:rPr>
          <w:rFonts w:ascii="Times New Roman CYR" w:hAnsi="Times New Roman CYR" w:cs="Times New Roman CYR"/>
        </w:rPr>
        <w:t>.</w:t>
      </w:r>
    </w:p>
    <w:p w14:paraId="6E3A1504" w14:textId="1B0780E4" w:rsidR="00B70E57" w:rsidRPr="00B70E57" w:rsidRDefault="00B70E57" w:rsidP="00B76878">
      <w:pPr>
        <w:pStyle w:val="a5"/>
        <w:spacing w:before="0" w:beforeAutospacing="0" w:after="0" w:afterAutospacing="0"/>
        <w:ind w:firstLine="709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Варианты заданий в п. </w:t>
      </w:r>
      <w:r>
        <w:rPr>
          <w:rFonts w:ascii="Times New Roman CYR" w:hAnsi="Times New Roman CYR" w:cs="Times New Roman CYR"/>
          <w:lang w:val="en-US"/>
        </w:rPr>
        <w:t>II</w:t>
      </w:r>
      <w:r w:rsidRPr="00B70E57">
        <w:rPr>
          <w:rFonts w:ascii="Times New Roman CYR" w:hAnsi="Times New Roman CYR" w:cs="Times New Roman CYR"/>
        </w:rPr>
        <w:t xml:space="preserve">- </w:t>
      </w:r>
      <w:r>
        <w:rPr>
          <w:rFonts w:ascii="Times New Roman CYR" w:hAnsi="Times New Roman CYR" w:cs="Times New Roman CYR"/>
          <w:lang w:val="en-US"/>
        </w:rPr>
        <w:t>IV</w:t>
      </w:r>
      <w:r>
        <w:rPr>
          <w:rFonts w:ascii="Times New Roman CYR" w:hAnsi="Times New Roman CYR" w:cs="Times New Roman CYR"/>
        </w:rPr>
        <w:t xml:space="preserve"> - </w:t>
      </w:r>
      <w:r w:rsidR="00B76878">
        <w:rPr>
          <w:rFonts w:ascii="Times New Roman CYR" w:hAnsi="Times New Roman CYR" w:cs="Times New Roman CYR"/>
        </w:rPr>
        <w:t>согласно списку</w:t>
      </w:r>
      <w:r>
        <w:rPr>
          <w:rFonts w:ascii="Times New Roman CYR" w:hAnsi="Times New Roman CYR" w:cs="Times New Roman CYR"/>
        </w:rPr>
        <w:t xml:space="preserve"> в журнале.</w:t>
      </w:r>
    </w:p>
    <w:p w14:paraId="45452D05" w14:textId="77777777" w:rsidR="00CC5B7E" w:rsidRDefault="00CC5B7E" w:rsidP="00B76878">
      <w:pPr>
        <w:pStyle w:val="a5"/>
        <w:spacing w:before="0" w:beforeAutospacing="0" w:after="0" w:afterAutospacing="0"/>
        <w:ind w:firstLine="709"/>
        <w:jc w:val="both"/>
        <w:rPr>
          <w:rFonts w:ascii="Times New Roman CYR" w:hAnsi="Times New Roman CYR" w:cs="Times New Roman CYR"/>
        </w:rPr>
      </w:pPr>
    </w:p>
    <w:p w14:paraId="09DCE852" w14:textId="73AB5006" w:rsidR="000D2815" w:rsidRDefault="00B76878" w:rsidP="00B76878">
      <w:pPr>
        <w:pStyle w:val="a5"/>
        <w:spacing w:before="0" w:beforeAutospacing="0" w:after="0" w:afterAutospacing="0"/>
        <w:ind w:firstLine="709"/>
        <w:jc w:val="both"/>
        <w:rPr>
          <w:b/>
          <w:bCs/>
        </w:rPr>
      </w:pPr>
      <w:bookmarkStart w:id="2" w:name="_Toc159742084"/>
      <w:r w:rsidRPr="004F5849">
        <w:rPr>
          <w:rStyle w:val="20"/>
          <w:rFonts w:ascii="Times New Roman" w:hAnsi="Times New Roman" w:cs="Times New Roman"/>
          <w:sz w:val="24"/>
          <w:szCs w:val="24"/>
          <w:highlight w:val="yellow"/>
        </w:rPr>
        <w:t>Задание 1</w:t>
      </w:r>
      <w:r>
        <w:rPr>
          <w:rStyle w:val="20"/>
          <w:rFonts w:ascii="Times New Roman" w:hAnsi="Times New Roman" w:cs="Times New Roman"/>
          <w:sz w:val="24"/>
          <w:szCs w:val="24"/>
        </w:rPr>
        <w:t>.</w:t>
      </w:r>
      <w:r w:rsidR="00491C04" w:rsidRPr="00CC5B7E">
        <w:rPr>
          <w:rStyle w:val="20"/>
          <w:rFonts w:ascii="Times New Roman" w:hAnsi="Times New Roman" w:cs="Times New Roman"/>
          <w:sz w:val="24"/>
          <w:szCs w:val="24"/>
        </w:rPr>
        <w:t xml:space="preserve"> </w:t>
      </w:r>
      <w:r w:rsidR="000D2815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Письменно ответьте на вопросы</w:t>
      </w:r>
      <w:bookmarkEnd w:id="2"/>
      <w:r w:rsidRPr="00B76878">
        <w:rPr>
          <w:b/>
          <w:bCs/>
        </w:rPr>
        <w:t>:</w:t>
      </w:r>
    </w:p>
    <w:p w14:paraId="2696C58C" w14:textId="77777777" w:rsidR="00B76878" w:rsidRPr="00B76878" w:rsidRDefault="00B76878" w:rsidP="00B76878">
      <w:pPr>
        <w:pStyle w:val="a5"/>
        <w:spacing w:before="0" w:beforeAutospacing="0" w:after="0" w:afterAutospacing="0"/>
        <w:ind w:firstLine="709"/>
        <w:jc w:val="both"/>
      </w:pPr>
    </w:p>
    <w:p w14:paraId="7AC93A8C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Что такое массив?</w:t>
      </w:r>
    </w:p>
    <w:p w14:paraId="14D805DF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Почему массив является структурированным типом данных?</w:t>
      </w:r>
    </w:p>
    <w:p w14:paraId="3E65FCFA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Что такое размерность массива? Существуют ли ограничения на размерность массива?</w:t>
      </w:r>
    </w:p>
    <w:p w14:paraId="69A6C8CD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Какого типа могут быть элементы массива?</w:t>
      </w:r>
    </w:p>
    <w:p w14:paraId="3E725357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Какого типа могут быть индексы элементов массива?</w:t>
      </w:r>
    </w:p>
    <w:p w14:paraId="42F3F58A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Какие простые типы данных относятся к порядковым?</w:t>
      </w:r>
    </w:p>
    <w:p w14:paraId="241F8D2B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Какими способами может быть заполнен массив? Приведите примеры.</w:t>
      </w:r>
    </w:p>
    <w:p w14:paraId="697782E2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 определить минимальный объём памяти, отводимой под массив?</w:t>
      </w:r>
    </w:p>
    <w:p w14:paraId="28E51742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Какие действия выполняют обычно над элементами массива?</w:t>
      </w:r>
    </w:p>
    <w:p w14:paraId="77B9FBD1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Может ли массив быть элементом массива?</w:t>
      </w:r>
    </w:p>
    <w:p w14:paraId="34FE6DA6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В каком случае массивы совместны по присваиванию?</w:t>
      </w:r>
    </w:p>
    <w:p w14:paraId="1FC1425D" w14:textId="2F5B6339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Пусть элементами массива A(a[1], a[2], a[3], a[4]) являются соответственно x, -x, x2, -x2.</w:t>
      </w:r>
      <w:r w:rsidR="00491C04">
        <w:t xml:space="preserve"> </w:t>
      </w:r>
      <w:r>
        <w:t>Чему будет равно значение выражения</w:t>
      </w:r>
      <w:r w:rsidR="00491C04">
        <w:t>:</w:t>
      </w:r>
      <w:r>
        <w:tab/>
        <w:t>a[-a[a[3]-2]]+a[-a[a[3]]]</w:t>
      </w:r>
      <w:r w:rsidR="00491C04">
        <w:t xml:space="preserve"> </w:t>
      </w:r>
      <w:r>
        <w:t>при x=2?</w:t>
      </w:r>
    </w:p>
    <w:p w14:paraId="541BA115" w14:textId="77777777" w:rsidR="00CC5B7E" w:rsidRPr="00B76878" w:rsidRDefault="002B3DA8" w:rsidP="00B76878">
      <w:pPr>
        <w:pStyle w:val="ad"/>
        <w:numPr>
          <w:ilvl w:val="0"/>
          <w:numId w:val="7"/>
        </w:numPr>
        <w:jc w:val="both"/>
        <w:rPr>
          <w:lang w:val="en-US"/>
        </w:rPr>
      </w:pPr>
      <w:r>
        <w:t>Можно ли выполнять обход двумерного массива, организовав внешний цикл по столбцам, а внутренний — по строкам?</w:t>
      </w:r>
    </w:p>
    <w:p w14:paraId="42FF7E6B" w14:textId="77777777" w:rsidR="002B3DA8" w:rsidRDefault="002B3DA8" w:rsidP="00B76878">
      <w:pPr>
        <w:pStyle w:val="ad"/>
        <w:numPr>
          <w:ilvl w:val="0"/>
          <w:numId w:val="7"/>
        </w:numPr>
        <w:jc w:val="both"/>
      </w:pPr>
      <w:r>
        <w:t>Используются ли вложенные циклы, если совершается обход только главной диагонали квадратной матрицы?</w:t>
      </w:r>
    </w:p>
    <w:p w14:paraId="5EA195E7" w14:textId="77777777" w:rsidR="00491C04" w:rsidRDefault="00491C04" w:rsidP="00491C04">
      <w:pPr>
        <w:tabs>
          <w:tab w:val="left" w:pos="5148"/>
        </w:tabs>
      </w:pPr>
    </w:p>
    <w:p w14:paraId="7800A03F" w14:textId="3ACE3589" w:rsidR="00491C04" w:rsidRDefault="00B76878" w:rsidP="00B76878">
      <w:pPr>
        <w:pStyle w:val="a5"/>
        <w:spacing w:before="0" w:beforeAutospacing="0" w:after="0" w:afterAutospacing="0"/>
        <w:ind w:firstLine="709"/>
        <w:jc w:val="both"/>
        <w:rPr>
          <w:rStyle w:val="20"/>
          <w:rFonts w:ascii="Times New Roman" w:hAnsi="Times New Roman" w:cs="Times New Roman"/>
          <w:i w:val="0"/>
          <w:iCs w:val="0"/>
          <w:sz w:val="24"/>
          <w:szCs w:val="24"/>
        </w:rPr>
      </w:pPr>
      <w:bookmarkStart w:id="3" w:name="_Toc159742085"/>
      <w:r w:rsidRPr="004F5849">
        <w:rPr>
          <w:rStyle w:val="20"/>
          <w:rFonts w:ascii="Times New Roman" w:hAnsi="Times New Roman" w:cs="Times New Roman"/>
          <w:sz w:val="24"/>
          <w:szCs w:val="24"/>
          <w:highlight w:val="yellow"/>
        </w:rPr>
        <w:t>Задание 2</w:t>
      </w:r>
      <w:r w:rsidRPr="00B76878">
        <w:rPr>
          <w:rStyle w:val="20"/>
          <w:rFonts w:ascii="Times New Roman" w:hAnsi="Times New Roman" w:cs="Times New Roman"/>
          <w:sz w:val="24"/>
          <w:szCs w:val="24"/>
        </w:rPr>
        <w:t>.</w:t>
      </w:r>
      <w:r w:rsidR="00491C04" w:rsidRPr="00B76878">
        <w:rPr>
          <w:rStyle w:val="20"/>
          <w:rFonts w:ascii="Times New Roman" w:hAnsi="Times New Roman" w:cs="Times New Roman"/>
          <w:sz w:val="24"/>
          <w:szCs w:val="24"/>
        </w:rPr>
        <w:t xml:space="preserve"> </w:t>
      </w:r>
      <w:r w:rsidR="00491C04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Составьте</w:t>
      </w:r>
      <w:r w:rsidR="00717915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алгоритм и</w:t>
      </w:r>
      <w:r w:rsidR="0073696B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программу</w:t>
      </w:r>
      <w:bookmarkEnd w:id="3"/>
      <w:r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обработки массива заданного варианта работы</w:t>
      </w:r>
      <w:r w:rsidR="0073696B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 w:rsidR="00717915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Вывод массива и чисел должен сопровождаться соответствующей надписью</w:t>
      </w:r>
      <w:r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. </w:t>
      </w:r>
      <w:r w:rsidR="0073696B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Протестируйте программу для массива, состоящего из 10 элементов. При составлении программ</w:t>
      </w:r>
      <w:r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ы</w:t>
      </w:r>
      <w:r w:rsidR="0073696B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предусмотрите возможность </w:t>
      </w:r>
      <w:r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просмотра изменения</w:t>
      </w:r>
      <w:r w:rsidR="0073696B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переменных циклов.</w:t>
      </w:r>
    </w:p>
    <w:p w14:paraId="3D49BB19" w14:textId="77777777" w:rsidR="00B76878" w:rsidRPr="00B76878" w:rsidRDefault="00B76878" w:rsidP="00B76878">
      <w:pPr>
        <w:pStyle w:val="a5"/>
        <w:spacing w:before="0" w:beforeAutospacing="0" w:after="0" w:afterAutospacing="0"/>
        <w:ind w:firstLine="709"/>
        <w:jc w:val="both"/>
        <w:rPr>
          <w:rStyle w:val="20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5531469" w14:textId="086FEC4B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>Создайте одномерный массив натуральных чисел. Заполните его числами с клавиатуры. Выв</w:t>
      </w:r>
      <w:r w:rsidRPr="00B76878">
        <w:t>е</w:t>
      </w:r>
      <w:r w:rsidRPr="00B76878">
        <w:t>дите на экран массив и его же в обратном порядке. Найдите сумму четных элементов массива. Подсчитайте их количество.</w:t>
      </w:r>
    </w:p>
    <w:p w14:paraId="72E807C2" w14:textId="2165FC32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>Создайте одномерный массив. Заполните его случайными числами от</w:t>
      </w:r>
      <w:r w:rsidR="00B76878" w:rsidRPr="00B76878">
        <w:t xml:space="preserve"> </w:t>
      </w:r>
      <w:r w:rsidRPr="00B76878">
        <w:t>-10 до 10. Выведите на э</w:t>
      </w:r>
      <w:r w:rsidRPr="00B76878">
        <w:t>к</w:t>
      </w:r>
      <w:r w:rsidRPr="00B76878">
        <w:t>ран массив и его же в обратном порядке. Найдите минимальное значение и его индекс (</w:t>
      </w:r>
      <w:r w:rsidR="00B76878" w:rsidRPr="00B76878">
        <w:t xml:space="preserve">вывести </w:t>
      </w:r>
      <w:r w:rsidRPr="00B76878">
        <w:t>перв</w:t>
      </w:r>
      <w:r w:rsidR="00B76878" w:rsidRPr="00B76878">
        <w:t xml:space="preserve">ое значение, </w:t>
      </w:r>
      <w:r w:rsidRPr="00B76878">
        <w:t xml:space="preserve">если таких </w:t>
      </w:r>
      <w:r w:rsidR="00B76878" w:rsidRPr="00B76878">
        <w:t xml:space="preserve">минимальных </w:t>
      </w:r>
      <w:r w:rsidRPr="00B76878">
        <w:t>значений несколько).</w:t>
      </w:r>
    </w:p>
    <w:p w14:paraId="76293151" w14:textId="46AD069F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 xml:space="preserve">Создайте одномерный массив. Заполните его по </w:t>
      </w:r>
      <w:r w:rsidR="00B76878" w:rsidRPr="00B76878">
        <w:t xml:space="preserve">правилу: </w:t>
      </w:r>
      <w:r w:rsidRPr="00B76878">
        <w:t>каждый элемент ма</w:t>
      </w:r>
      <w:r w:rsidRPr="00B76878">
        <w:t>с</w:t>
      </w:r>
      <w:r w:rsidRPr="00B76878">
        <w:t>сива должен быть больше его порядкового номера на 2. Выведите на экран массив и его же в обратном поря</w:t>
      </w:r>
      <w:r w:rsidRPr="00B76878">
        <w:t>д</w:t>
      </w:r>
      <w:r w:rsidRPr="00B76878">
        <w:t>ке. Найдите среднее арифметическое тех элементов массива, индексы которых являются степен</w:t>
      </w:r>
      <w:r w:rsidRPr="00B76878">
        <w:t>я</w:t>
      </w:r>
      <w:r w:rsidRPr="00B76878">
        <w:t>ми двойки. Подсчитайте их количество.</w:t>
      </w:r>
    </w:p>
    <w:p w14:paraId="6CC6849D" w14:textId="1BA7ED08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>Создайте одномерный массив. Элементы массива должны быть числами от 1 до 100. Запо</w:t>
      </w:r>
      <w:r w:rsidRPr="00B76878">
        <w:t>л</w:t>
      </w:r>
      <w:r w:rsidRPr="00B76878">
        <w:t>ните массив числами с клавиатуры. Если пользователь вводит число, большее 100 или меньшее 1 – программа должна сообщать ему об этом и не принимать введенное число как элемент массива. Выведите на экран массив. Найдите среднее арифметическое нечетных элементов массива. Подсч</w:t>
      </w:r>
      <w:r w:rsidRPr="00B76878">
        <w:t>и</w:t>
      </w:r>
      <w:r w:rsidRPr="00B76878">
        <w:t>тайте их количество.</w:t>
      </w:r>
    </w:p>
    <w:p w14:paraId="56E1C30A" w14:textId="1F072D44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>Создайте одномерный массив. Заполните его по формуле (каждый элемент ма</w:t>
      </w:r>
      <w:r w:rsidRPr="00B76878">
        <w:t>с</w:t>
      </w:r>
      <w:r w:rsidRPr="00B76878">
        <w:t>сива должен быть больше его порядкового номера в 2</w:t>
      </w:r>
      <w:r w:rsidRPr="00B76878">
        <w:rPr>
          <w:lang w:val="en-US"/>
        </w:rPr>
        <w:t>i</w:t>
      </w:r>
      <w:r w:rsidRPr="00B76878">
        <w:t xml:space="preserve"> раза). Выведите на экран массив. Найдите произведен</w:t>
      </w:r>
      <w:r w:rsidRPr="00B76878">
        <w:t>и</w:t>
      </w:r>
      <w:r w:rsidRPr="00B76878">
        <w:t>е элементов кратных 3. Подсчитайте их количество</w:t>
      </w:r>
      <w:r w:rsidR="00B76878" w:rsidRPr="00B76878">
        <w:t xml:space="preserve">. </w:t>
      </w:r>
    </w:p>
    <w:p w14:paraId="586DB570" w14:textId="22D40F2C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lastRenderedPageBreak/>
        <w:t>Создайте одномерный массив. Заполните его случайными числами до 90. Выведите на экран массив. Подсчитайте сумму его четных элементов и произведение нечетных элементов. Подсч</w:t>
      </w:r>
      <w:r w:rsidRPr="00B76878">
        <w:t>и</w:t>
      </w:r>
      <w:r w:rsidRPr="00B76878">
        <w:t>тайте их количество.</w:t>
      </w:r>
    </w:p>
    <w:p w14:paraId="54FF6955" w14:textId="36CC9B44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 xml:space="preserve">Заполнить случайными числами из диапазона [0,1] вещественный линейный массив из </w:t>
      </w:r>
      <w:r w:rsidRPr="00B76878">
        <w:rPr>
          <w:lang w:val="en-US"/>
        </w:rPr>
        <w:t>N</w:t>
      </w:r>
      <w:r w:rsidRPr="00B76878">
        <w:t xml:space="preserve"> чисел. Найти максимальное значение и его индекс (первый, если таких значений несколько).</w:t>
      </w:r>
    </w:p>
    <w:p w14:paraId="64338E99" w14:textId="4267E108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>Создайте одномерный массив, представляющий собой последовательность из нулей и единиц (через функции формирования случайного числа). Выведите на экран массив. Поставьте в начало этой последовательности нули, а з</w:t>
      </w:r>
      <w:r w:rsidRPr="00B76878">
        <w:t>а</w:t>
      </w:r>
      <w:r w:rsidRPr="00B76878">
        <w:t>тем единицы. Подсчитайте количество нулей и единиц.</w:t>
      </w:r>
    </w:p>
    <w:p w14:paraId="28F28031" w14:textId="3363CC60" w:rsidR="00491C04" w:rsidRPr="00B76878" w:rsidRDefault="00491C04" w:rsidP="00B76878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 xml:space="preserve">Создайте массив натуральных чисел. Числа введите с клавиатуры. Найдите сумму элементов кратных 5. Подсчитайте их количество. </w:t>
      </w:r>
    </w:p>
    <w:p w14:paraId="063ACCDF" w14:textId="69BE75A6" w:rsidR="00491C04" w:rsidRDefault="00491C04" w:rsidP="00491C04">
      <w:pPr>
        <w:pStyle w:val="ad"/>
        <w:numPr>
          <w:ilvl w:val="0"/>
          <w:numId w:val="9"/>
        </w:numPr>
        <w:tabs>
          <w:tab w:val="left" w:pos="5148"/>
        </w:tabs>
        <w:ind w:left="0" w:firstLine="709"/>
        <w:contextualSpacing w:val="0"/>
        <w:jc w:val="both"/>
      </w:pPr>
      <w:r w:rsidRPr="00B76878">
        <w:t xml:space="preserve">Создайте одномерный массив. Заполните его случайными числами от-20 до 20. Подсчитайте сумму отрицательных и положительных элементов массива. Подсчитайте их количество. </w:t>
      </w:r>
    </w:p>
    <w:p w14:paraId="18D242F5" w14:textId="17774F17" w:rsidR="00A37917" w:rsidRDefault="00A37917" w:rsidP="00491C04">
      <w:pPr>
        <w:tabs>
          <w:tab w:val="left" w:pos="5148"/>
        </w:tabs>
      </w:pPr>
    </w:p>
    <w:p w14:paraId="555F7078" w14:textId="345D851D" w:rsidR="00CA0229" w:rsidRPr="00B76878" w:rsidRDefault="00B76878" w:rsidP="00777ACA">
      <w:pPr>
        <w:tabs>
          <w:tab w:val="left" w:pos="5148"/>
        </w:tabs>
        <w:ind w:firstLine="709"/>
        <w:jc w:val="both"/>
        <w:rPr>
          <w:rStyle w:val="20"/>
          <w:rFonts w:ascii="Times New Roman" w:hAnsi="Times New Roman" w:cs="Times New Roman"/>
          <w:sz w:val="24"/>
          <w:szCs w:val="24"/>
        </w:rPr>
      </w:pPr>
      <w:bookmarkStart w:id="4" w:name="_Toc159742086"/>
      <w:r w:rsidRPr="004F5849">
        <w:rPr>
          <w:rStyle w:val="20"/>
          <w:rFonts w:ascii="Times New Roman" w:hAnsi="Times New Roman"/>
          <w:sz w:val="24"/>
          <w:highlight w:val="yellow"/>
        </w:rPr>
        <w:t>Задание 3</w:t>
      </w:r>
      <w:r>
        <w:rPr>
          <w:rStyle w:val="20"/>
          <w:rFonts w:ascii="Times New Roman" w:hAnsi="Times New Roman"/>
          <w:sz w:val="24"/>
        </w:rPr>
        <w:t>.</w:t>
      </w:r>
      <w:r w:rsidR="0073696B" w:rsidRPr="00074454">
        <w:rPr>
          <w:rStyle w:val="20"/>
          <w:rFonts w:ascii="Times New Roman" w:hAnsi="Times New Roman"/>
          <w:sz w:val="24"/>
        </w:rPr>
        <w:t xml:space="preserve"> </w:t>
      </w:r>
      <w:r w:rsidR="0073696B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Сформируйте квадратную матрицу</w:t>
      </w:r>
      <w:bookmarkEnd w:id="4"/>
      <w:r w:rsidR="0073696B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порядка </w:t>
      </w:r>
      <w:r w:rsidR="0073696B" w:rsidRPr="00777ACA">
        <w:rPr>
          <w:rStyle w:val="20"/>
          <w:rFonts w:ascii="Times New Roman" w:hAnsi="Times New Roman" w:cs="Times New Roman"/>
          <w:b w:val="0"/>
          <w:bCs w:val="0"/>
          <w:sz w:val="24"/>
          <w:szCs w:val="24"/>
        </w:rPr>
        <w:t>n</w:t>
      </w:r>
      <w:r w:rsidR="0073696B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по заданному образцу</w:t>
      </w:r>
      <w:r w:rsidR="004F5849"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="004F5849" w:rsidRPr="00B76878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заданного варианта работы</w:t>
      </w:r>
      <w:r w:rsidR="0073696B" w:rsidRPr="00777ACA">
        <w:rPr>
          <w:rStyle w:val="20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73696B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="00CA0229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Протестируйте программу для массива, состоящего из </w:t>
      </w:r>
      <m:oMath>
        <m:r>
          <m:rPr>
            <m:sty m:val="p"/>
          </m:rPr>
          <w:rPr>
            <w:rStyle w:val="20"/>
            <w:rFonts w:ascii="Cambria Math" w:hAnsi="Cambria Math" w:cs="Times New Roman"/>
            <w:sz w:val="24"/>
            <w:szCs w:val="24"/>
          </w:rPr>
          <m:t>10</m:t>
        </m:r>
        <m:r>
          <m:rPr>
            <m:sty m:val="p"/>
          </m:rPr>
          <w:rPr>
            <w:rStyle w:val="20"/>
            <w:rFonts w:ascii="Cambria Math" w:hAnsi="Cambria Math" w:cs="Times New Roman"/>
            <w:sz w:val="24"/>
            <w:szCs w:val="24"/>
          </w:rPr>
          <m:t>×</m:t>
        </m:r>
        <m:r>
          <m:rPr>
            <m:sty m:val="p"/>
          </m:rPr>
          <w:rPr>
            <w:rStyle w:val="20"/>
            <w:rFonts w:ascii="Cambria Math" w:hAnsi="Cambria Math" w:cs="Times New Roman"/>
            <w:sz w:val="24"/>
            <w:szCs w:val="24"/>
          </w:rPr>
          <m:t>10</m:t>
        </m:r>
      </m:oMath>
      <w:r w:rsidR="00CA0229" w:rsidRPr="00777ACA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элементов.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2"/>
        <w:gridCol w:w="5336"/>
      </w:tblGrid>
      <w:tr w:rsidR="0073696B" w:rsidRPr="00944D9D" w14:paraId="28A6E0F9" w14:textId="77777777" w:rsidTr="004F5849">
        <w:tc>
          <w:tcPr>
            <w:tcW w:w="5142" w:type="dxa"/>
          </w:tcPr>
          <w:p w14:paraId="496A7FAA" w14:textId="77777777" w:rsidR="0073696B" w:rsidRDefault="0073696B" w:rsidP="00CA0229">
            <w:r>
              <w:t>1)</w:t>
            </w:r>
          </w:p>
          <w:p w14:paraId="15B06EF5" w14:textId="38C7E08E" w:rsidR="0073696B" w:rsidRDefault="00777ACA" w:rsidP="00777ACA">
            <m:oMathPara>
              <m:oMath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</m:m>
              </m:oMath>
            </m:oMathPara>
          </w:p>
          <w:p w14:paraId="2C9D6A72" w14:textId="5536FD70" w:rsidR="0073696B" w:rsidRPr="00777ACA" w:rsidRDefault="0073696B" w:rsidP="00CA0229">
            <w:pPr>
              <w:rPr>
                <w:lang w:val="en-US"/>
              </w:rPr>
            </w:pPr>
          </w:p>
        </w:tc>
        <w:tc>
          <w:tcPr>
            <w:tcW w:w="5336" w:type="dxa"/>
          </w:tcPr>
          <w:p w14:paraId="2E096F28" w14:textId="77777777" w:rsidR="0073696B" w:rsidRDefault="0073696B" w:rsidP="00CA0229">
            <w:r>
              <w:t>2)</w:t>
            </w:r>
          </w:p>
          <w:p w14:paraId="3AFA1FE8" w14:textId="07E40216" w:rsidR="0073696B" w:rsidRPr="00944D9D" w:rsidRDefault="00777ACA" w:rsidP="00777ACA">
            <m:oMathPara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</m:m>
              </m:oMath>
            </m:oMathPara>
          </w:p>
        </w:tc>
      </w:tr>
      <w:tr w:rsidR="0073696B" w:rsidRPr="00944D9D" w14:paraId="5E729CF7" w14:textId="77777777" w:rsidTr="004F5849">
        <w:tc>
          <w:tcPr>
            <w:tcW w:w="5142" w:type="dxa"/>
          </w:tcPr>
          <w:p w14:paraId="25117432" w14:textId="77777777" w:rsidR="0073696B" w:rsidRDefault="0073696B" w:rsidP="00CA0229">
            <w:r>
              <w:t>3)</w:t>
            </w:r>
          </w:p>
          <w:p w14:paraId="29A35D6F" w14:textId="3CDD78FD" w:rsidR="00777ACA" w:rsidRPr="00777ACA" w:rsidRDefault="00777ACA" w:rsidP="004F5849">
            <w:pPr>
              <w:rPr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</m:m>
              </m:oMath>
            </m:oMathPara>
          </w:p>
        </w:tc>
        <w:tc>
          <w:tcPr>
            <w:tcW w:w="5336" w:type="dxa"/>
          </w:tcPr>
          <w:p w14:paraId="7B4438CC" w14:textId="77777777" w:rsidR="0073696B" w:rsidRDefault="0073696B" w:rsidP="00CA0229">
            <w:r>
              <w:t>4)</w:t>
            </w:r>
          </w:p>
          <w:p w14:paraId="5BD9E09D" w14:textId="6A9DA55B" w:rsidR="004F5849" w:rsidRDefault="004F5849" w:rsidP="00777ACA"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  <m:r>
                        <w:rPr>
                          <w:rFonts w:asci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(n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1)</m:t>
                      </m:r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  <m:r>
                        <w:rPr>
                          <w:rFonts w:ascii="Cambria Math"/>
                        </w:rPr>
                        <m:t>(n+1)</m:t>
                      </m:r>
                    </m:e>
                  </m:mr>
                </m:m>
              </m:oMath>
            </m:oMathPara>
          </w:p>
          <w:p w14:paraId="0343E346" w14:textId="22B5588E" w:rsidR="004F5849" w:rsidRPr="00944D9D" w:rsidRDefault="004F5849" w:rsidP="00777ACA"/>
        </w:tc>
      </w:tr>
      <w:tr w:rsidR="0073696B" w:rsidRPr="00944D9D" w14:paraId="0F3EA07B" w14:textId="77777777" w:rsidTr="004F5849">
        <w:tc>
          <w:tcPr>
            <w:tcW w:w="5142" w:type="dxa"/>
          </w:tcPr>
          <w:p w14:paraId="6DFC93D6" w14:textId="77777777" w:rsidR="0073696B" w:rsidRDefault="0073696B" w:rsidP="00CA0229">
            <w:r>
              <w:t>5)</w:t>
            </w:r>
          </w:p>
          <w:p w14:paraId="6CEC60F3" w14:textId="77777777" w:rsidR="0073696B" w:rsidRPr="00777ACA" w:rsidRDefault="00777ACA" w:rsidP="00777ACA">
            <w:pPr>
              <w:rPr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</m:m>
              </m:oMath>
            </m:oMathPara>
          </w:p>
          <w:p w14:paraId="0DC05D00" w14:textId="5C562AF3" w:rsidR="00777ACA" w:rsidRPr="00777ACA" w:rsidRDefault="00777ACA" w:rsidP="00777ACA">
            <w:pPr>
              <w:rPr>
                <w:lang w:val="en-US"/>
              </w:rPr>
            </w:pPr>
          </w:p>
        </w:tc>
        <w:tc>
          <w:tcPr>
            <w:tcW w:w="5336" w:type="dxa"/>
          </w:tcPr>
          <w:p w14:paraId="27BC7DFA" w14:textId="77777777" w:rsidR="0073696B" w:rsidRDefault="0073696B" w:rsidP="00CA0229">
            <w:r>
              <w:t>6)</w:t>
            </w:r>
          </w:p>
          <w:p w14:paraId="0539A369" w14:textId="5965CBC2" w:rsidR="0073696B" w:rsidRPr="00944D9D" w:rsidRDefault="00777ACA" w:rsidP="00777ACA">
            <m:oMathPara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</m:m>
              </m:oMath>
            </m:oMathPara>
          </w:p>
        </w:tc>
      </w:tr>
      <w:tr w:rsidR="0073696B" w:rsidRPr="00944D9D" w14:paraId="594FF5C4" w14:textId="77777777" w:rsidTr="004F5849">
        <w:tc>
          <w:tcPr>
            <w:tcW w:w="5142" w:type="dxa"/>
          </w:tcPr>
          <w:p w14:paraId="709F3E09" w14:textId="77777777" w:rsidR="0073696B" w:rsidRDefault="0073696B" w:rsidP="00CA0229">
            <w:r>
              <w:t>7)</w:t>
            </w:r>
          </w:p>
          <w:p w14:paraId="055950EF" w14:textId="5E8C574B" w:rsidR="0073696B" w:rsidRPr="00777ACA" w:rsidRDefault="00777ACA" w:rsidP="00777ACA">
            <w:pPr>
              <w:rPr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</m:mr>
                </m:m>
              </m:oMath>
            </m:oMathPara>
          </w:p>
          <w:p w14:paraId="281BD7AE" w14:textId="7FC6543B" w:rsidR="00777ACA" w:rsidRPr="00777ACA" w:rsidRDefault="00777ACA" w:rsidP="00777ACA">
            <w:pPr>
              <w:rPr>
                <w:lang w:val="en-US"/>
              </w:rPr>
            </w:pPr>
          </w:p>
        </w:tc>
        <w:tc>
          <w:tcPr>
            <w:tcW w:w="5336" w:type="dxa"/>
          </w:tcPr>
          <w:p w14:paraId="4F2E0427" w14:textId="77777777" w:rsidR="0073696B" w:rsidRDefault="0073696B" w:rsidP="00CA0229">
            <w:r>
              <w:t>8)</w:t>
            </w:r>
          </w:p>
          <w:p w14:paraId="4D162799" w14:textId="65530C9C" w:rsidR="00777ACA" w:rsidRPr="00777ACA" w:rsidRDefault="00777ACA" w:rsidP="00777ACA">
            <w:pPr>
              <w:rPr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</m:mr>
                </m:m>
              </m:oMath>
            </m:oMathPara>
          </w:p>
          <w:p w14:paraId="3362331F" w14:textId="15058711" w:rsidR="00777ACA" w:rsidRPr="00777ACA" w:rsidRDefault="00777ACA" w:rsidP="00777ACA">
            <w:pPr>
              <w:rPr>
                <w:lang w:val="en-US"/>
              </w:rPr>
            </w:pPr>
          </w:p>
        </w:tc>
      </w:tr>
      <w:tr w:rsidR="0073696B" w14:paraId="57CA235C" w14:textId="77777777" w:rsidTr="004F5849">
        <w:tc>
          <w:tcPr>
            <w:tcW w:w="5142" w:type="dxa"/>
          </w:tcPr>
          <w:p w14:paraId="6B94414F" w14:textId="77777777" w:rsidR="0073696B" w:rsidRDefault="0073696B" w:rsidP="00CA0229">
            <w:r>
              <w:t>9)</w:t>
            </w:r>
          </w:p>
          <w:p w14:paraId="319A5D20" w14:textId="2E8F24EB" w:rsidR="0073696B" w:rsidRPr="004F5849" w:rsidRDefault="004F5849" w:rsidP="004F5849"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7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⋮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⋯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n</m:t>
                      </m:r>
                    </m:e>
                  </m:mr>
                </m:m>
              </m:oMath>
            </m:oMathPara>
          </w:p>
        </w:tc>
        <w:tc>
          <w:tcPr>
            <w:tcW w:w="5336" w:type="dxa"/>
          </w:tcPr>
          <w:p w14:paraId="09F35DFC" w14:textId="77777777" w:rsidR="0073696B" w:rsidRDefault="0073696B" w:rsidP="00CA0229">
            <w:r>
              <w:lastRenderedPageBreak/>
              <w:t>10)</w:t>
            </w:r>
          </w:p>
          <w:p w14:paraId="65E6B30A" w14:textId="77777777" w:rsidR="0073696B" w:rsidRDefault="0073696B" w:rsidP="004F5849">
            <w:pPr>
              <w:jc w:val="center"/>
              <w:rPr>
                <w:lang w:val="en-US"/>
              </w:rPr>
            </w:pPr>
            <w:r w:rsidRPr="00BB092C">
              <w:rPr>
                <w:position w:val="-10"/>
              </w:rPr>
              <w:object w:dxaOrig="180" w:dyaOrig="340" w14:anchorId="17AEFC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8.9pt;height:16.85pt" o:ole="">
                  <v:imagedata r:id="rId8" o:title=""/>
                </v:shape>
                <o:OLEObject Type="Embed" ProgID="Equation.3" ShapeID="_x0000_i1034" DrawAspect="Content" ObjectID="_1817484867" r:id="rId9"/>
              </w:object>
            </w:r>
            <m:oMath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</w:rPr>
                      <m:t>3</m:t>
                    </m:r>
                  </m:e>
                  <m:e>
                    <m:r>
                      <w:rPr>
                        <w:rFonts w:asci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3</m:t>
                    </m:r>
                  </m:e>
                  <m:e>
                    <m:r>
                      <w:rPr>
                        <w:rFonts w:ascii="Cambria Math"/>
                      </w:rPr>
                      <m:t>4</m:t>
                    </m:r>
                  </m:e>
                  <m:e>
                    <m:r>
                      <w:rPr>
                        <w:rFonts w:asci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Cambria Math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</m:m>
            </m:oMath>
          </w:p>
          <w:p w14:paraId="5869395A" w14:textId="7F1576A3" w:rsidR="004F5849" w:rsidRPr="004F5849" w:rsidRDefault="004F5849" w:rsidP="004F5849">
            <w:pPr>
              <w:rPr>
                <w:lang w:val="en-US"/>
              </w:rPr>
            </w:pPr>
          </w:p>
        </w:tc>
      </w:tr>
    </w:tbl>
    <w:p w14:paraId="14BF9759" w14:textId="16461FD9" w:rsidR="00CA0229" w:rsidRPr="004F5849" w:rsidRDefault="004F5849" w:rsidP="004F5849">
      <w:pPr>
        <w:tabs>
          <w:tab w:val="left" w:pos="5148"/>
        </w:tabs>
        <w:ind w:firstLine="709"/>
        <w:jc w:val="both"/>
        <w:rPr>
          <w:rStyle w:val="20"/>
          <w:rFonts w:ascii="Times New Roman" w:hAnsi="Times New Roman" w:cs="Times New Roman"/>
          <w:sz w:val="24"/>
          <w:szCs w:val="24"/>
        </w:rPr>
      </w:pPr>
      <w:bookmarkStart w:id="5" w:name="_Toc159742087"/>
      <w:r w:rsidRPr="004F5849">
        <w:rPr>
          <w:rStyle w:val="20"/>
          <w:rFonts w:ascii="Times New Roman" w:hAnsi="Times New Roman" w:cs="Times New Roman"/>
          <w:sz w:val="24"/>
          <w:szCs w:val="24"/>
          <w:highlight w:val="yellow"/>
        </w:rPr>
        <w:lastRenderedPageBreak/>
        <w:t>Задание 4</w:t>
      </w:r>
      <w:r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yellow"/>
        </w:rPr>
        <w:t>.</w:t>
      </w:r>
      <w:r w:rsidR="0073696B"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Составьте программу</w:t>
      </w:r>
      <w:bookmarkEnd w:id="5"/>
      <w:r w:rsidR="0073696B" w:rsidRPr="004F5849">
        <w:rPr>
          <w:rStyle w:val="20"/>
          <w:rFonts w:ascii="Times New Roman" w:hAnsi="Times New Roman" w:cs="Times New Roman"/>
          <w:sz w:val="24"/>
          <w:szCs w:val="24"/>
        </w:rPr>
        <w:t>.</w:t>
      </w:r>
      <w:r w:rsidR="00CA0229" w:rsidRPr="004F5849">
        <w:rPr>
          <w:rStyle w:val="20"/>
          <w:rFonts w:ascii="Times New Roman" w:hAnsi="Times New Roman" w:cs="Times New Roman"/>
          <w:sz w:val="24"/>
          <w:szCs w:val="24"/>
        </w:rPr>
        <w:t xml:space="preserve"> </w:t>
      </w:r>
      <w:r w:rsidR="00CA0229"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Протестируйте программу. При составлении программу предусмотрите возможность просмотра изменение переменных циклов.</w:t>
      </w:r>
      <w:r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4F5849">
        <w:rPr>
          <w:rStyle w:val="20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Ввод чисел, вывод массивов должен сопровождаться соответствующими надписями.</w:t>
      </w:r>
    </w:p>
    <w:p w14:paraId="151DF7C4" w14:textId="77777777" w:rsidR="0073696B" w:rsidRPr="009E5CB9" w:rsidRDefault="0073696B" w:rsidP="0073696B">
      <w:pPr>
        <w:tabs>
          <w:tab w:val="left" w:pos="5148"/>
        </w:tabs>
        <w:rPr>
          <w:b/>
          <w:i/>
        </w:rPr>
      </w:pPr>
    </w:p>
    <w:p w14:paraId="3941ACBD" w14:textId="152DB6B0" w:rsidR="0073696B" w:rsidRPr="004F5849" w:rsidRDefault="0073696B" w:rsidP="004F5849">
      <w:pPr>
        <w:tabs>
          <w:tab w:val="left" w:pos="5148"/>
        </w:tabs>
        <w:ind w:firstLine="709"/>
        <w:jc w:val="both"/>
      </w:pPr>
      <w:r w:rsidRPr="004F5849">
        <w:rPr>
          <w:b/>
          <w:i/>
        </w:rPr>
        <w:t>1</w:t>
      </w:r>
      <w:r w:rsidRPr="004F5849">
        <w:t>.Создайте двумерный массив (число строк и столбцов задает пользователь). Заполните его пр</w:t>
      </w:r>
      <w:r w:rsidRPr="004F5849">
        <w:t>о</w:t>
      </w:r>
      <w:r w:rsidRPr="004F5849">
        <w:t>извольными числами с клавиатуры, выведите ваш массив на экран. Найдите сумму элементов главной диагонали</w:t>
      </w:r>
      <w:r w:rsidR="004F5849" w:rsidRPr="004F5849">
        <w:rPr>
          <w:i/>
        </w:rPr>
        <w:t>.</w:t>
      </w:r>
    </w:p>
    <w:p w14:paraId="5B203D0C" w14:textId="735EF344" w:rsidR="0073696B" w:rsidRPr="004F5849" w:rsidRDefault="0073696B" w:rsidP="004F5849">
      <w:pPr>
        <w:tabs>
          <w:tab w:val="left" w:pos="5148"/>
        </w:tabs>
        <w:ind w:firstLine="709"/>
        <w:jc w:val="both"/>
        <w:rPr>
          <w:i/>
        </w:rPr>
      </w:pPr>
      <w:r w:rsidRPr="004F5849">
        <w:rPr>
          <w:b/>
          <w:i/>
        </w:rPr>
        <w:t>2</w:t>
      </w:r>
      <w:r w:rsidRPr="004F5849">
        <w:t>. Создайте двумерный массив 3х3. Заполните ее целыми числами с клавиатуры. Выведите исхо</w:t>
      </w:r>
      <w:r w:rsidRPr="004F5849">
        <w:t>д</w:t>
      </w:r>
      <w:r w:rsidRPr="004F5849">
        <w:t>ную матрицу на экран. Умножьте каждый элемент матрицы на 3, вновь выведите матрицу на э</w:t>
      </w:r>
      <w:r w:rsidRPr="004F5849">
        <w:t>к</w:t>
      </w:r>
      <w:r w:rsidRPr="004F5849">
        <w:t>ран.</w:t>
      </w:r>
      <w:r w:rsidR="00DE3AAE" w:rsidRPr="004F5849">
        <w:rPr>
          <w:i/>
        </w:rPr>
        <w:t xml:space="preserve"> </w:t>
      </w:r>
    </w:p>
    <w:p w14:paraId="7ED2EBF8" w14:textId="260DF252" w:rsidR="0073696B" w:rsidRPr="004F5849" w:rsidRDefault="0073696B" w:rsidP="004F5849">
      <w:pPr>
        <w:tabs>
          <w:tab w:val="left" w:pos="5148"/>
        </w:tabs>
        <w:ind w:firstLine="709"/>
        <w:jc w:val="both"/>
      </w:pPr>
      <w:r w:rsidRPr="004F5849">
        <w:rPr>
          <w:b/>
          <w:i/>
        </w:rPr>
        <w:t>3</w:t>
      </w:r>
      <w:r w:rsidRPr="004F5849">
        <w:t>. Создайте двумерный массив 3*5. Заполните его случайными числами от -20 до 20, выведите ваш массив на экран. Подсчитайте для каждой строки количество отрицательных элементов</w:t>
      </w:r>
      <w:r w:rsidR="004F5849" w:rsidRPr="004F5849">
        <w:t>.</w:t>
      </w:r>
    </w:p>
    <w:p w14:paraId="1FB22D47" w14:textId="56A8B94D" w:rsidR="0073696B" w:rsidRPr="004F5849" w:rsidRDefault="0073696B" w:rsidP="004F5849">
      <w:pPr>
        <w:tabs>
          <w:tab w:val="left" w:pos="5148"/>
        </w:tabs>
        <w:ind w:firstLine="709"/>
        <w:jc w:val="both"/>
        <w:rPr>
          <w:b/>
          <w:i/>
        </w:rPr>
      </w:pPr>
      <w:r w:rsidRPr="004F5849">
        <w:rPr>
          <w:b/>
          <w:i/>
        </w:rPr>
        <w:t>4</w:t>
      </w:r>
      <w:r w:rsidRPr="004F5849">
        <w:t>. Создайте матрицу 5х5, значение каждого элемента которой равно сумме номера строки и ном</w:t>
      </w:r>
      <w:r w:rsidRPr="004F5849">
        <w:t>е</w:t>
      </w:r>
      <w:r w:rsidRPr="004F5849">
        <w:t>ра столбца, на пересечении которых он находится, и вычислите сумму элементов каждой стр</w:t>
      </w:r>
      <w:r w:rsidRPr="004F5849">
        <w:t>о</w:t>
      </w:r>
      <w:r w:rsidRPr="004F5849">
        <w:t>ки.</w:t>
      </w:r>
    </w:p>
    <w:p w14:paraId="6C9CA196" w14:textId="2C126F66" w:rsidR="0073696B" w:rsidRPr="004F5849" w:rsidRDefault="0073696B" w:rsidP="004F5849">
      <w:pPr>
        <w:tabs>
          <w:tab w:val="left" w:pos="5148"/>
        </w:tabs>
        <w:ind w:firstLine="709"/>
        <w:jc w:val="both"/>
        <w:rPr>
          <w:b/>
          <w:i/>
        </w:rPr>
      </w:pPr>
      <w:r w:rsidRPr="004F5849">
        <w:rPr>
          <w:b/>
          <w:i/>
        </w:rPr>
        <w:t>5.</w:t>
      </w:r>
      <w:r w:rsidRPr="004F5849">
        <w:t xml:space="preserve"> Создайте двумерный массив 5*5. Заполните его случайными числами, выведите ваш ма</w:t>
      </w:r>
      <w:r w:rsidRPr="004F5849">
        <w:t>с</w:t>
      </w:r>
      <w:r w:rsidRPr="004F5849">
        <w:t>сив на экран, подсчитайте сумму элементов в строках.</w:t>
      </w:r>
    </w:p>
    <w:p w14:paraId="429CA93E" w14:textId="4E84B136" w:rsidR="0073696B" w:rsidRPr="004F5849" w:rsidRDefault="0073696B" w:rsidP="004F5849">
      <w:pPr>
        <w:tabs>
          <w:tab w:val="left" w:pos="5148"/>
        </w:tabs>
        <w:ind w:firstLine="709"/>
        <w:jc w:val="both"/>
        <w:rPr>
          <w:b/>
          <w:i/>
        </w:rPr>
      </w:pPr>
      <w:r w:rsidRPr="004F5849">
        <w:rPr>
          <w:b/>
          <w:i/>
        </w:rPr>
        <w:t>6</w:t>
      </w:r>
      <w:r w:rsidRPr="004F5849">
        <w:t>. Создайте двумерный массив 5*5. З</w:t>
      </w:r>
      <w:r w:rsidRPr="004F5849">
        <w:t>а</w:t>
      </w:r>
      <w:r w:rsidRPr="004F5849">
        <w:t xml:space="preserve">полните его по </w:t>
      </w:r>
      <w:r w:rsidR="004F5849" w:rsidRPr="004F5849">
        <w:t xml:space="preserve">правилу: </w:t>
      </w:r>
      <w:r w:rsidRPr="004F5849">
        <w:t xml:space="preserve">каждый элемент должен быть больше суммы его индексов на </w:t>
      </w:r>
      <w:r w:rsidR="004F5849" w:rsidRPr="004F5849">
        <w:t>1.</w:t>
      </w:r>
      <w:r w:rsidRPr="004F5849">
        <w:t xml:space="preserve"> </w:t>
      </w:r>
      <w:r w:rsidR="004F5849" w:rsidRPr="004F5849">
        <w:t>В</w:t>
      </w:r>
      <w:r w:rsidRPr="004F5849">
        <w:t>ыведите массив на экран, подсчитайте произведение элементов в строках.</w:t>
      </w:r>
    </w:p>
    <w:p w14:paraId="0F159115" w14:textId="538F54B6" w:rsidR="00DE3AAE" w:rsidRPr="004F5849" w:rsidRDefault="0073696B" w:rsidP="004F5849">
      <w:pPr>
        <w:tabs>
          <w:tab w:val="left" w:pos="5148"/>
        </w:tabs>
        <w:ind w:firstLine="709"/>
        <w:jc w:val="both"/>
        <w:rPr>
          <w:i/>
        </w:rPr>
      </w:pPr>
      <w:r w:rsidRPr="004F5849">
        <w:rPr>
          <w:b/>
          <w:i/>
        </w:rPr>
        <w:t>7.</w:t>
      </w:r>
      <w:r w:rsidRPr="004F5849">
        <w:t xml:space="preserve"> Создайте двумерный массив 5*5. Элементы массива должны быть числами от 10 до 90. Запо</w:t>
      </w:r>
      <w:r w:rsidRPr="004F5849">
        <w:t>л</w:t>
      </w:r>
      <w:r w:rsidRPr="004F5849">
        <w:t>ните массив числами с клавиатуры. Если пользователь вводит число, не удовлетворяющее усл</w:t>
      </w:r>
      <w:r w:rsidRPr="004F5849">
        <w:t>о</w:t>
      </w:r>
      <w:r w:rsidRPr="004F5849">
        <w:t>вию – программа должна сообщать ему об этом и не принимать введенное число как элемент ма</w:t>
      </w:r>
      <w:r w:rsidRPr="004F5849">
        <w:t>с</w:t>
      </w:r>
      <w:r w:rsidRPr="004F5849">
        <w:t>сива. Выведите на экран ма</w:t>
      </w:r>
      <w:r w:rsidRPr="004F5849">
        <w:t>с</w:t>
      </w:r>
      <w:r w:rsidRPr="004F5849">
        <w:t>сив. Подсчитайте сумму элементов в столбцах.</w:t>
      </w:r>
      <w:r w:rsidR="00DE3AAE" w:rsidRPr="004F5849">
        <w:rPr>
          <w:i/>
        </w:rPr>
        <w:t xml:space="preserve"> </w:t>
      </w:r>
    </w:p>
    <w:p w14:paraId="5C44D74D" w14:textId="316B1F8C" w:rsidR="0073696B" w:rsidRPr="004F5849" w:rsidRDefault="0073696B" w:rsidP="004F5849">
      <w:pPr>
        <w:tabs>
          <w:tab w:val="left" w:pos="5148"/>
        </w:tabs>
        <w:ind w:firstLine="709"/>
        <w:jc w:val="both"/>
        <w:rPr>
          <w:b/>
          <w:i/>
        </w:rPr>
      </w:pPr>
      <w:r w:rsidRPr="004F5849">
        <w:rPr>
          <w:b/>
          <w:i/>
        </w:rPr>
        <w:t>8</w:t>
      </w:r>
      <w:r w:rsidRPr="004F5849">
        <w:t>. Создайте двумерный массив 3*5. Элементы массива должны быть числами от 10 до 900(через функцию формирования случайного числа). Подсчитайте сумму элементов в столбцах.</w:t>
      </w:r>
    </w:p>
    <w:p w14:paraId="580485A1" w14:textId="30AD2374" w:rsidR="00DE3AAE" w:rsidRPr="004F5849" w:rsidRDefault="0073696B" w:rsidP="004F5849">
      <w:pPr>
        <w:tabs>
          <w:tab w:val="left" w:pos="5148"/>
        </w:tabs>
        <w:ind w:firstLine="709"/>
        <w:jc w:val="both"/>
        <w:rPr>
          <w:i/>
        </w:rPr>
      </w:pPr>
      <w:r w:rsidRPr="004F5849">
        <w:rPr>
          <w:b/>
          <w:i/>
        </w:rPr>
        <w:t>9.</w:t>
      </w:r>
      <w:r w:rsidRPr="004F5849">
        <w:t xml:space="preserve"> Создайте двумерный массив (число строк и столбцов произвольно). Заполните по формуле (н</w:t>
      </w:r>
      <w:r w:rsidRPr="004F5849">
        <w:t>а</w:t>
      </w:r>
      <w:r w:rsidRPr="004F5849">
        <w:t>пример, (</w:t>
      </w:r>
      <m:oMath>
        <m:r>
          <w:rPr>
            <w:rFonts w:ascii="Cambria Math" w:hAnsi="Cambria Math"/>
          </w:rPr>
          <m:t>5*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j</m:t>
        </m:r>
      </m:oMath>
      <w:r w:rsidRPr="004F5849">
        <w:t>)). Найдите сумму элементов в строках.</w:t>
      </w:r>
    </w:p>
    <w:p w14:paraId="117241D1" w14:textId="59C6A655" w:rsidR="00A37917" w:rsidRPr="004F5849" w:rsidRDefault="0073696B" w:rsidP="004F5849">
      <w:pPr>
        <w:tabs>
          <w:tab w:val="left" w:pos="5148"/>
        </w:tabs>
        <w:ind w:firstLine="709"/>
        <w:jc w:val="both"/>
      </w:pPr>
      <w:r w:rsidRPr="004F5849">
        <w:rPr>
          <w:b/>
          <w:i/>
        </w:rPr>
        <w:t>10</w:t>
      </w:r>
      <w:r w:rsidRPr="004F5849">
        <w:t>. Создайте матрицу 10х10, заполните ее случайными числами. Выведите матрицу на экран. В</w:t>
      </w:r>
      <w:r w:rsidRPr="004F5849">
        <w:t>ы</w:t>
      </w:r>
      <w:r w:rsidRPr="004F5849">
        <w:t>числите сумму всех элементов.</w:t>
      </w:r>
    </w:p>
    <w:sectPr w:rsidR="00A37917" w:rsidRPr="004F5849" w:rsidSect="00B76878">
      <w:footerReference w:type="even" r:id="rId10"/>
      <w:footerReference w:type="default" r:id="rId11"/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AC4A" w14:textId="77777777" w:rsidR="00B617F1" w:rsidRDefault="00B617F1">
      <w:r>
        <w:separator/>
      </w:r>
    </w:p>
  </w:endnote>
  <w:endnote w:type="continuationSeparator" w:id="0">
    <w:p w14:paraId="590D4165" w14:textId="77777777" w:rsidR="00B617F1" w:rsidRDefault="00B61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E200" w14:textId="77777777" w:rsidR="00074454" w:rsidRDefault="00074454" w:rsidP="00CA0229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3ADF197" w14:textId="77777777" w:rsidR="00074454" w:rsidRDefault="00074454" w:rsidP="00DE5AE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049147"/>
      <w:docPartObj>
        <w:docPartGallery w:val="Page Numbers (Bottom of Page)"/>
        <w:docPartUnique/>
      </w:docPartObj>
    </w:sdtPr>
    <w:sdtContent>
      <w:p w14:paraId="0F5DA130" w14:textId="4840118C" w:rsidR="00B76878" w:rsidRDefault="00B768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93AE" w14:textId="77777777" w:rsidR="00B617F1" w:rsidRDefault="00B617F1">
      <w:r>
        <w:separator/>
      </w:r>
    </w:p>
  </w:footnote>
  <w:footnote w:type="continuationSeparator" w:id="0">
    <w:p w14:paraId="7C8C2338" w14:textId="77777777" w:rsidR="00B617F1" w:rsidRDefault="00B61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AF1"/>
    <w:multiLevelType w:val="hybridMultilevel"/>
    <w:tmpl w:val="7DE63E50"/>
    <w:lvl w:ilvl="0" w:tplc="AE129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577A06"/>
    <w:multiLevelType w:val="hybridMultilevel"/>
    <w:tmpl w:val="0BD68E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4D07CF"/>
    <w:multiLevelType w:val="hybridMultilevel"/>
    <w:tmpl w:val="D160F41A"/>
    <w:lvl w:ilvl="0" w:tplc="CF12863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4D2D18"/>
    <w:multiLevelType w:val="hybridMultilevel"/>
    <w:tmpl w:val="811CB3C8"/>
    <w:lvl w:ilvl="0" w:tplc="0F5810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5D29C2"/>
    <w:multiLevelType w:val="hybridMultilevel"/>
    <w:tmpl w:val="8AB6D9A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19F52A4"/>
    <w:multiLevelType w:val="hybridMultilevel"/>
    <w:tmpl w:val="65783B7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51F1DC8"/>
    <w:multiLevelType w:val="hybridMultilevel"/>
    <w:tmpl w:val="532663AE"/>
    <w:lvl w:ilvl="0" w:tplc="0F5810C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A584E68"/>
    <w:multiLevelType w:val="hybridMultilevel"/>
    <w:tmpl w:val="7A6277C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726D173D"/>
    <w:multiLevelType w:val="hybridMultilevel"/>
    <w:tmpl w:val="7B7CBB72"/>
    <w:lvl w:ilvl="0" w:tplc="0F5810C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69084835">
    <w:abstractNumId w:val="5"/>
  </w:num>
  <w:num w:numId="2" w16cid:durableId="1853254793">
    <w:abstractNumId w:val="1"/>
  </w:num>
  <w:num w:numId="3" w16cid:durableId="578373372">
    <w:abstractNumId w:val="7"/>
  </w:num>
  <w:num w:numId="4" w16cid:durableId="65420001">
    <w:abstractNumId w:val="4"/>
  </w:num>
  <w:num w:numId="5" w16cid:durableId="2041659247">
    <w:abstractNumId w:val="3"/>
  </w:num>
  <w:num w:numId="6" w16cid:durableId="1462655232">
    <w:abstractNumId w:val="2"/>
  </w:num>
  <w:num w:numId="7" w16cid:durableId="615718976">
    <w:abstractNumId w:val="8"/>
  </w:num>
  <w:num w:numId="8" w16cid:durableId="426585682">
    <w:abstractNumId w:val="6"/>
  </w:num>
  <w:num w:numId="9" w16cid:durableId="197528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A8"/>
    <w:rsid w:val="00074454"/>
    <w:rsid w:val="000D2815"/>
    <w:rsid w:val="000F1EDB"/>
    <w:rsid w:val="00207B1B"/>
    <w:rsid w:val="002B3DA8"/>
    <w:rsid w:val="002B6F3D"/>
    <w:rsid w:val="00327D97"/>
    <w:rsid w:val="00371FA1"/>
    <w:rsid w:val="00491C04"/>
    <w:rsid w:val="004F5849"/>
    <w:rsid w:val="00652332"/>
    <w:rsid w:val="00717915"/>
    <w:rsid w:val="0073696B"/>
    <w:rsid w:val="00746707"/>
    <w:rsid w:val="00777ACA"/>
    <w:rsid w:val="007D665B"/>
    <w:rsid w:val="009D500F"/>
    <w:rsid w:val="00A37917"/>
    <w:rsid w:val="00A41A9C"/>
    <w:rsid w:val="00B617F1"/>
    <w:rsid w:val="00B70E57"/>
    <w:rsid w:val="00B76878"/>
    <w:rsid w:val="00B804B5"/>
    <w:rsid w:val="00BB092C"/>
    <w:rsid w:val="00CA0229"/>
    <w:rsid w:val="00CC5B7E"/>
    <w:rsid w:val="00DC68B8"/>
    <w:rsid w:val="00DE3AAE"/>
    <w:rsid w:val="00DE5AEE"/>
    <w:rsid w:val="00DF36D7"/>
    <w:rsid w:val="00E9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8A2719A"/>
  <w15:chartTrackingRefBased/>
  <w15:docId w15:val="{C0535496-1C5F-4F85-AB3C-8B34B1C4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3AAE"/>
    <w:rPr>
      <w:sz w:val="24"/>
      <w:szCs w:val="24"/>
    </w:rPr>
  </w:style>
  <w:style w:type="paragraph" w:styleId="1">
    <w:name w:val="heading 1"/>
    <w:basedOn w:val="a"/>
    <w:next w:val="a"/>
    <w:qFormat/>
    <w:rsid w:val="00A37917"/>
    <w:pPr>
      <w:keepNext/>
      <w:spacing w:after="60"/>
      <w:jc w:val="center"/>
      <w:outlineLvl w:val="0"/>
    </w:pPr>
    <w:rPr>
      <w:b/>
      <w:sz w:val="36"/>
      <w:szCs w:val="20"/>
    </w:rPr>
  </w:style>
  <w:style w:type="paragraph" w:styleId="2">
    <w:name w:val="heading 2"/>
    <w:basedOn w:val="a"/>
    <w:next w:val="a"/>
    <w:link w:val="20"/>
    <w:qFormat/>
    <w:rsid w:val="00CC5B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491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Стиль15"/>
    <w:basedOn w:val="a"/>
    <w:rsid w:val="00A37917"/>
    <w:pPr>
      <w:spacing w:line="360" w:lineRule="auto"/>
      <w:ind w:firstLine="851"/>
      <w:jc w:val="both"/>
    </w:pPr>
    <w:rPr>
      <w:sz w:val="28"/>
      <w:szCs w:val="20"/>
    </w:rPr>
  </w:style>
  <w:style w:type="character" w:styleId="a4">
    <w:name w:val="Hyperlink"/>
    <w:rsid w:val="00A37917"/>
    <w:rPr>
      <w:color w:val="0000FF"/>
      <w:u w:val="single"/>
    </w:rPr>
  </w:style>
  <w:style w:type="paragraph" w:styleId="a5">
    <w:name w:val="Normal (Web)"/>
    <w:aliases w:val="Обычный (веб),Обычный (Web)"/>
    <w:basedOn w:val="a"/>
    <w:rsid w:val="00A37917"/>
    <w:pPr>
      <w:spacing w:before="100" w:beforeAutospacing="1" w:after="100" w:afterAutospacing="1"/>
    </w:pPr>
  </w:style>
  <w:style w:type="character" w:styleId="a6">
    <w:name w:val="Strong"/>
    <w:qFormat/>
    <w:rsid w:val="00A37917"/>
    <w:rPr>
      <w:b/>
      <w:bCs/>
    </w:rPr>
  </w:style>
  <w:style w:type="character" w:styleId="a7">
    <w:name w:val="Emphasis"/>
    <w:qFormat/>
    <w:rsid w:val="00A37917"/>
    <w:rPr>
      <w:i/>
      <w:iCs/>
    </w:rPr>
  </w:style>
  <w:style w:type="paragraph" w:styleId="HTML">
    <w:name w:val="HTML Preformatted"/>
    <w:basedOn w:val="a"/>
    <w:rsid w:val="00A37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8">
    <w:name w:val="footer"/>
    <w:basedOn w:val="a"/>
    <w:link w:val="a9"/>
    <w:uiPriority w:val="99"/>
    <w:rsid w:val="00DE5AEE"/>
    <w:pPr>
      <w:tabs>
        <w:tab w:val="center" w:pos="4677"/>
        <w:tab w:val="right" w:pos="9355"/>
      </w:tabs>
    </w:pPr>
  </w:style>
  <w:style w:type="character" w:styleId="aa">
    <w:name w:val="page number"/>
    <w:basedOn w:val="a0"/>
    <w:rsid w:val="00DE5AEE"/>
  </w:style>
  <w:style w:type="paragraph" w:styleId="10">
    <w:name w:val="toc 1"/>
    <w:basedOn w:val="a"/>
    <w:next w:val="a"/>
    <w:autoRedefine/>
    <w:semiHidden/>
    <w:rsid w:val="00DE5AEE"/>
  </w:style>
  <w:style w:type="character" w:customStyle="1" w:styleId="20">
    <w:name w:val="Заголовок 2 Знак"/>
    <w:link w:val="2"/>
    <w:rsid w:val="00CC5B7E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styleId="21">
    <w:name w:val="toc 2"/>
    <w:basedOn w:val="a"/>
    <w:next w:val="a"/>
    <w:autoRedefine/>
    <w:semiHidden/>
    <w:rsid w:val="00074454"/>
    <w:pPr>
      <w:ind w:left="240"/>
    </w:pPr>
  </w:style>
  <w:style w:type="paragraph" w:styleId="ab">
    <w:name w:val="header"/>
    <w:basedOn w:val="a"/>
    <w:link w:val="ac"/>
    <w:rsid w:val="00B7687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rsid w:val="00B76878"/>
    <w:rPr>
      <w:sz w:val="24"/>
      <w:szCs w:val="24"/>
    </w:rPr>
  </w:style>
  <w:style w:type="character" w:customStyle="1" w:styleId="a9">
    <w:name w:val="Нижний колонтитул Знак"/>
    <w:basedOn w:val="a0"/>
    <w:link w:val="a8"/>
    <w:uiPriority w:val="99"/>
    <w:rsid w:val="00B76878"/>
    <w:rPr>
      <w:sz w:val="24"/>
      <w:szCs w:val="24"/>
    </w:rPr>
  </w:style>
  <w:style w:type="paragraph" w:styleId="ad">
    <w:name w:val="List Paragraph"/>
    <w:basedOn w:val="a"/>
    <w:uiPriority w:val="34"/>
    <w:qFormat/>
    <w:rsid w:val="00B76878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777A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FE6D40-FBC2-4D4A-A966-29C3121A6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ОДНОМЕРНЫЕ И ДВУМЕРНЫЕ МАССИВЫ (ТАБЛИЦЫ)</vt:lpstr>
    </vt:vector>
  </TitlesOfParts>
  <Company>SurGU</Company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ОДНОМЕРНЫЕ И ДВУМЕРНЫЕ МАССИВЫ (ТАБЛИЦЫ)</dc:title>
  <dc:subject/>
  <dc:creator>nnb.fit</dc:creator>
  <cp:keywords/>
  <dc:description/>
  <cp:lastModifiedBy>Александр Гончаров</cp:lastModifiedBy>
  <cp:revision>2</cp:revision>
  <dcterms:created xsi:type="dcterms:W3CDTF">2025-08-23T15:08:00Z</dcterms:created>
  <dcterms:modified xsi:type="dcterms:W3CDTF">2025-08-23T15:08:00Z</dcterms:modified>
</cp:coreProperties>
</file>