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74" w:after="0" w:line="288"/>
        <w:ind w:right="1984" w:left="1963" w:firstLine="425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МИНОБРНАУКИ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РОССИИ</w:t>
      </w:r>
    </w:p>
    <w:p>
      <w:pPr>
        <w:spacing w:before="0" w:after="0" w:line="288"/>
        <w:ind w:right="0" w:left="0" w:firstLine="425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САНКТ-ПЕТЕРБУРГСКИЙ ГОСУДАРСТВЕННЫЙ</w:t>
      </w:r>
    </w:p>
    <w:p>
      <w:pPr>
        <w:spacing w:before="0" w:after="0" w:line="288"/>
        <w:ind w:right="0" w:left="0" w:firstLine="425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ЭЛЕКТРОТЕХНИЧЕСКИЙ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УНИВЕРСИТЕТ</w:t>
      </w:r>
    </w:p>
    <w:p>
      <w:pPr>
        <w:spacing w:before="0" w:after="0" w:line="288"/>
        <w:ind w:right="0" w:left="0" w:firstLine="425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ЛЭТИ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ИМ. В.И. УЛЬЯНОВА (ЛЕНИНА)</w:t>
      </w:r>
    </w:p>
    <w:p>
      <w:pPr>
        <w:spacing w:before="0" w:after="0" w:line="288"/>
        <w:ind w:right="0" w:left="0" w:firstLine="425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КАФЕДРА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САПР</w:t>
      </w:r>
    </w:p>
    <w:p>
      <w:pPr>
        <w:spacing w:before="0" w:after="0" w:line="288"/>
        <w:ind w:right="0" w:left="0" w:firstLine="425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88"/>
        <w:ind w:right="0" w:left="0" w:firstLine="425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88"/>
        <w:ind w:right="0" w:left="0" w:firstLine="425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88"/>
        <w:ind w:right="0" w:left="0" w:firstLine="425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88"/>
        <w:ind w:right="0" w:left="0" w:firstLine="425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88"/>
        <w:ind w:right="0" w:left="0" w:firstLine="425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1985" w:left="1962" w:firstLine="425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ОТЧЕТ</w:t>
      </w:r>
    </w:p>
    <w:p>
      <w:pPr>
        <w:spacing w:before="0" w:after="0" w:line="360"/>
        <w:ind w:right="1985" w:left="1962" w:firstLine="425"/>
        <w:jc w:val="center"/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 лабораторной работе </w:t>
      </w:r>
    </w:p>
    <w:p>
      <w:pPr>
        <w:spacing w:before="0" w:after="0" w:line="360"/>
        <w:ind w:right="1985" w:left="1962" w:firstLine="425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дисциплине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«Kotlin»</w:t>
      </w:r>
    </w:p>
    <w:p>
      <w:pPr>
        <w:spacing w:before="0" w:after="0" w:line="360"/>
        <w:ind w:right="1985" w:left="1962" w:firstLine="425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Тема: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Реализация иерархии классов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88"/>
        <w:ind w:right="0" w:left="0" w:firstLine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440"/>
        <w:gridCol w:w="4073"/>
        <w:gridCol w:w="2352"/>
      </w:tblGrid>
      <w:tr>
        <w:trPr>
          <w:trHeight w:val="467" w:hRule="auto"/>
          <w:jc w:val="center"/>
        </w:trPr>
        <w:tc>
          <w:tcPr>
            <w:tcW w:w="3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1"/>
              <w:ind w:right="0" w:left="5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Студент гр.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9302</w:t>
            </w:r>
          </w:p>
        </w:tc>
        <w:tc>
          <w:tcPr>
            <w:tcW w:w="40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2845" w:leader="none"/>
              </w:tabs>
              <w:spacing w:before="0" w:after="0" w:line="311"/>
              <w:ind w:right="27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 </w:t>
              <w:tab/>
            </w:r>
          </w:p>
        </w:tc>
        <w:tc>
          <w:tcPr>
            <w:tcW w:w="23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1"/>
              <w:ind w:right="0" w:left="27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Горбанев А.В</w:t>
            </w:r>
          </w:p>
        </w:tc>
      </w:tr>
      <w:tr>
        <w:trPr>
          <w:trHeight w:val="467" w:hRule="auto"/>
          <w:jc w:val="center"/>
        </w:trPr>
        <w:tc>
          <w:tcPr>
            <w:tcW w:w="3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1"/>
              <w:ind w:right="0" w:left="5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Студент гр.9302</w:t>
            </w:r>
          </w:p>
        </w:tc>
        <w:tc>
          <w:tcPr>
            <w:tcW w:w="40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2845" w:leader="none"/>
              </w:tabs>
              <w:spacing w:before="0" w:after="0" w:line="311"/>
              <w:ind w:right="274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</w:tc>
        <w:tc>
          <w:tcPr>
            <w:tcW w:w="23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1"/>
              <w:ind w:right="0" w:left="27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Ковтун А.С</w:t>
            </w:r>
          </w:p>
        </w:tc>
      </w:tr>
      <w:tr>
        <w:trPr>
          <w:trHeight w:val="467" w:hRule="auto"/>
          <w:jc w:val="center"/>
        </w:trPr>
        <w:tc>
          <w:tcPr>
            <w:tcW w:w="3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5" w:after="0" w:line="302"/>
              <w:ind w:right="0" w:left="5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Преподаватель</w:t>
            </w:r>
          </w:p>
        </w:tc>
        <w:tc>
          <w:tcPr>
            <w:tcW w:w="40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2859" w:leader="none"/>
              </w:tabs>
              <w:spacing w:before="145" w:after="0" w:line="302"/>
              <w:ind w:right="27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 </w:t>
              <w:tab/>
            </w:r>
          </w:p>
        </w:tc>
        <w:tc>
          <w:tcPr>
            <w:tcW w:w="23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5" w:after="0" w:line="302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Красильников А.В.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9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9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9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9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Санкт-Петербург</w:t>
      </w:r>
    </w:p>
    <w:p>
      <w:pPr>
        <w:spacing w:before="9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9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88"/>
        <w:ind w:right="0" w:left="0" w:firstLine="425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2021</w:t>
      </w:r>
    </w:p>
    <w:p>
      <w:pPr>
        <w:keepNext w:val="true"/>
        <w:keepLines w:val="true"/>
        <w:spacing w:before="200" w:after="0" w:line="288"/>
        <w:ind w:right="0" w:left="0" w:firstLine="425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Задание </w:t>
      </w:r>
    </w:p>
    <w:p>
      <w:pPr>
        <w:spacing w:before="0" w:after="0" w:line="288"/>
        <w:ind w:right="0" w:left="0" w:firstLine="425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Реализуйте иерархию классов, описывающую заказ в интернет-магазине</w:t>
      </w:r>
    </w:p>
    <w:p>
      <w:pPr>
        <w:keepNext w:val="true"/>
        <w:keepLines w:val="true"/>
        <w:spacing w:before="200" w:after="0" w:line="288"/>
        <w:ind w:right="0" w:left="0" w:firstLine="425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Решение</w:t>
      </w:r>
    </w:p>
    <w:p>
      <w:pPr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java.util.*</w:t>
        <w:br/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data 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Item(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Name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 String =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"None"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val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Price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 Double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0.0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data 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ItemEntry(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ItemDesc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 Item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val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Number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 Int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sealed 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DeliveryMethod {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object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SelfPickup: DeliveryMethod()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data 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CourierDelivery(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Adress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 String =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"None"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    val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PriceDelivery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 Int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 : DeliveryMethod()</w:t>
        <w:br/>
        <w:t xml:space="preserve">}</w:t>
        <w:br/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data 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Order(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ItemInfo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 ItemEntry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val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Delivery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 List&lt;DeliveryMethod&gt; = 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0"/>
          <w:shd w:fill="auto" w:val="clear"/>
        </w:rPr>
        <w:t xml:space="preserve">mutableListOf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val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TotalDiscount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 Double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0.0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 {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fun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getTotalPrice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(): Double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DeliveryString =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Delivery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.toString()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DeliveryPrice = DeliveryString.</w:t>
      </w:r>
      <w:r>
        <w:rPr>
          <w:rFonts w:ascii="JetBrains Mono" w:hAnsi="JetBrains Mono" w:cs="JetBrains Mono" w:eastAsia="JetBrains Mono"/>
          <w:i/>
          <w:color w:val="FFC66D"/>
          <w:spacing w:val="0"/>
          <w:position w:val="0"/>
          <w:sz w:val="20"/>
          <w:shd w:fill="auto" w:val="clear"/>
        </w:rPr>
        <w:t xml:space="preserve">substringAfterLast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'='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).</w:t>
      </w:r>
      <w:r>
        <w:rPr>
          <w:rFonts w:ascii="JetBrains Mono" w:hAnsi="JetBrains Mono" w:cs="JetBrains Mono" w:eastAsia="JetBrains Mono"/>
          <w:i/>
          <w:color w:val="FFC66D"/>
          <w:spacing w:val="0"/>
          <w:position w:val="0"/>
          <w:sz w:val="20"/>
          <w:shd w:fill="auto" w:val="clear"/>
        </w:rPr>
        <w:t xml:space="preserve">substringBeforeLast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')'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Price : Int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(DeliveryPrice.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length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&gt;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 Price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Price = DeliveryPrice.</w:t>
      </w:r>
      <w:r>
        <w:rPr>
          <w:rFonts w:ascii="JetBrains Mono" w:hAnsi="JetBrains Mono" w:cs="JetBrains Mono" w:eastAsia="JetBrains Mono"/>
          <w:i/>
          <w:color w:val="FFC66D"/>
          <w:spacing w:val="0"/>
          <w:position w:val="0"/>
          <w:sz w:val="20"/>
          <w:shd w:fill="auto" w:val="clear"/>
        </w:rPr>
        <w:t xml:space="preserve">toInt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()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Discount : Double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1.0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TotalDiscount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&gt;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 Discount =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TotalDiscount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/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100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total : Double = ((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ItemInfo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ItemDesc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Price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*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ItemInfo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Number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)-((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ItemInfo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ItemDesc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Price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*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ItemInfo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Number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)*Discount))+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23C23" w:val="clear"/>
        </w:rPr>
        <w:t xml:space="preserve">Price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total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// calculate full price here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}</w:t>
        <w:br/>
        <w:br/>
        <w:br/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fun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main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() {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Order1 = Order(ItemEntry(Item(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"Pods"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50.0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0"/>
          <w:shd w:fill="auto" w:val="clear"/>
        </w:rPr>
        <w:t xml:space="preserve">listOf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(DeliveryMethod.CourierDelivery(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"Kurmangazy"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100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20.0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Order2 = Order(ItemEntry(Item(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"Pods"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150.0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0"/>
          <w:shd w:fill="auto" w:val="clear"/>
        </w:rPr>
        <w:t xml:space="preserve">listOf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(DeliveryMethod.SelfPickup)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20.0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(Order1.getTotalPrice())</w:t>
        <w:br/>
        <w:t xml:space="preserve">    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(Order2.getTotalPrice())</w:t>
        <w:br/>
        <w:t xml:space="preserve">}</w:t>
        <w:br/>
        <w:br/>
        <w:br/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</w:pPr>
    </w:p>
    <w:p>
      <w:pPr>
        <w:keepNext w:val="true"/>
        <w:keepLines w:val="true"/>
        <w:spacing w:before="200" w:after="0" w:line="288"/>
        <w:ind w:right="0" w:left="0" w:firstLine="425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Пример работы</w:t>
      </w:r>
    </w:p>
    <w:p>
      <w:pPr>
        <w:spacing w:before="0" w:after="0" w:line="288"/>
        <w:ind w:right="0" w:left="0" w:firstLine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Пример работы программы при создании нескольких заказов и выводе их общей стоимости.</w:t>
      </w:r>
    </w:p>
    <w:p>
      <w:pPr>
        <w:spacing w:before="0" w:after="0" w:line="240"/>
        <w:ind w:right="0" w:left="0" w:firstLine="425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48" w:dyaOrig="1548">
          <v:rect xmlns:o="urn:schemas-microsoft-com:office:office" xmlns:v="urn:schemas-microsoft-com:vml" id="rectole0000000000" style="width:482.400000pt;height:77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88"/>
        <w:ind w:right="0" w:left="0" w:firstLine="425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88"/>
        <w:ind w:right="0" w:left="0" w:firstLine="425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Вывод</w:t>
      </w:r>
    </w:p>
    <w:p>
      <w:pPr>
        <w:spacing w:before="0" w:after="0" w:line="288"/>
        <w:ind w:right="0" w:left="0" w:firstLine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ходе данной лабораторной работы освоили базовый синтаксис языка программирования Kotlin, а также закрепили ранее полученные знания в области ООП.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