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МИНОБРНАУКИ РОССИИ</w:t>
      </w: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САНКТ-ПЕТЕРБУРГСКИЙ ГОСУДАРСТВЕННЫЙ</w:t>
      </w: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ЭЛЕКТРОТЕХНИЧЕСКИЙ УНИВЕРСИТЕТ</w:t>
      </w: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«ЛЭТИ» ИМ. В. И. УЛЬЯНОВА (ЛЕНИНА)</w:t>
      </w: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САПР</w:t>
      </w: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4"/>
          <w:szCs w:val="24"/>
        </w:rPr>
        <w:t>1</w:t>
      </w: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 w:rsidR="009B2675" w:rsidRPr="009B2675" w:rsidRDefault="009B2675" w:rsidP="009B2675">
      <w:pPr>
        <w:pStyle w:val="a9"/>
        <w:spacing w:before="0" w:beforeAutospacing="0" w:after="0" w:afterAutospacing="0"/>
        <w:jc w:val="center"/>
      </w:pPr>
      <w:r>
        <w:rPr>
          <w:b/>
          <w:color w:val="000000"/>
          <w:sz w:val="28"/>
          <w:szCs w:val="28"/>
        </w:rPr>
        <w:t>Тема: «</w:t>
      </w:r>
      <w:r w:rsidRPr="009B2675">
        <w:rPr>
          <w:b/>
          <w:bCs/>
          <w:color w:val="000000"/>
          <w:sz w:val="28"/>
        </w:rPr>
        <w:t>Ассоциативный массив</w:t>
      </w:r>
      <w:r>
        <w:rPr>
          <w:b/>
          <w:color w:val="000000"/>
          <w:sz w:val="28"/>
          <w:szCs w:val="28"/>
        </w:rPr>
        <w:t>»</w:t>
      </w: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1</w:t>
      </w: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9302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____________</w:t>
      </w:r>
      <w:r>
        <w:rPr>
          <w:color w:val="000000"/>
          <w:sz w:val="28"/>
          <w:szCs w:val="28"/>
        </w:rPr>
        <w:tab/>
        <w:t>Ковтун А.С.</w:t>
      </w:r>
    </w:p>
    <w:p w:rsidR="009B2675" w:rsidRDefault="009B2675" w:rsidP="009B2675">
      <w:pPr>
        <w:spacing w:line="288" w:lineRule="auto"/>
        <w:ind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                                        ____________</w:t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Тутуева</w:t>
      </w:r>
      <w:proofErr w:type="spellEnd"/>
      <w:r>
        <w:rPr>
          <w:color w:val="000000"/>
          <w:sz w:val="28"/>
          <w:szCs w:val="28"/>
        </w:rPr>
        <w:t xml:space="preserve"> А.В.</w:t>
      </w:r>
    </w:p>
    <w:p w:rsidR="009B2675" w:rsidRDefault="009B2675" w:rsidP="009B2675">
      <w:pPr>
        <w:spacing w:line="288" w:lineRule="auto"/>
        <w:ind w:firstLine="425"/>
        <w:rPr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rPr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rPr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rPr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rPr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rPr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rPr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 w:rsidR="009B2675" w:rsidRDefault="009B2675" w:rsidP="009B2675">
      <w:pPr>
        <w:spacing w:line="288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1</w:t>
      </w:r>
    </w:p>
    <w:p w:rsidR="009B2675" w:rsidRDefault="009B2675" w:rsidP="009B2675">
      <w:pPr>
        <w:spacing w:line="288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</w:p>
    <w:p w:rsidR="009B2675" w:rsidRDefault="009B2675" w:rsidP="009B2675">
      <w:pPr>
        <w:spacing w:line="288" w:lineRule="auto"/>
        <w:rPr>
          <w:color w:val="000000"/>
          <w:sz w:val="24"/>
          <w:szCs w:val="24"/>
        </w:rPr>
      </w:pPr>
    </w:p>
    <w:p w:rsidR="009B2675" w:rsidRDefault="009B2675" w:rsidP="009B2675">
      <w:pPr>
        <w:keepNext/>
        <w:keepLines/>
        <w:numPr>
          <w:ilvl w:val="0"/>
          <w:numId w:val="2"/>
        </w:numPr>
        <w:tabs>
          <w:tab w:val="left" w:pos="0"/>
          <w:tab w:val="left" w:pos="720"/>
        </w:tabs>
        <w:spacing w:before="200" w:line="288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Постановка задачи и описание реализуемого класса и методов</w:t>
      </w:r>
    </w:p>
    <w:p w:rsidR="009B2675" w:rsidRPr="009B2675" w:rsidRDefault="009B2675" w:rsidP="009B2675">
      <w:pPr>
        <w:ind w:firstLine="425"/>
        <w:jc w:val="both"/>
        <w:rPr>
          <w:color w:val="000000"/>
          <w:sz w:val="24"/>
          <w:szCs w:val="24"/>
        </w:rPr>
      </w:pPr>
      <w:r w:rsidRPr="009B2675">
        <w:rPr>
          <w:color w:val="000000"/>
          <w:sz w:val="24"/>
          <w:szCs w:val="24"/>
        </w:rPr>
        <w:t>Реализовать шаблонный ассоциативный массив (</w:t>
      </w:r>
      <w:proofErr w:type="spellStart"/>
      <w:r w:rsidRPr="009B2675">
        <w:rPr>
          <w:color w:val="000000"/>
          <w:sz w:val="24"/>
          <w:szCs w:val="24"/>
        </w:rPr>
        <w:t>map</w:t>
      </w:r>
      <w:proofErr w:type="spellEnd"/>
      <w:r w:rsidRPr="009B2675">
        <w:rPr>
          <w:color w:val="000000"/>
          <w:sz w:val="24"/>
          <w:szCs w:val="24"/>
        </w:rPr>
        <w:t>) на основе красно-черного дерева.</w:t>
      </w:r>
    </w:p>
    <w:p w:rsidR="009B2675" w:rsidRPr="009B2675" w:rsidRDefault="009B2675" w:rsidP="009B2675">
      <w:pPr>
        <w:ind w:firstLine="425"/>
        <w:jc w:val="both"/>
        <w:rPr>
          <w:color w:val="000000"/>
          <w:sz w:val="24"/>
          <w:szCs w:val="24"/>
        </w:rPr>
      </w:pPr>
      <w:r w:rsidRPr="009B2675">
        <w:rPr>
          <w:color w:val="000000"/>
          <w:sz w:val="24"/>
          <w:szCs w:val="24"/>
        </w:rPr>
        <w:t>Список методов:</w:t>
      </w:r>
    </w:p>
    <w:p w:rsidR="009B2675" w:rsidRPr="009B2675" w:rsidRDefault="009B2675" w:rsidP="009B2675">
      <w:pPr>
        <w:pStyle w:val="aa"/>
        <w:numPr>
          <w:ilvl w:val="0"/>
          <w:numId w:val="12"/>
        </w:numPr>
        <w:jc w:val="both"/>
        <w:rPr>
          <w:color w:val="000000"/>
          <w:sz w:val="24"/>
          <w:szCs w:val="24"/>
        </w:rPr>
      </w:pPr>
      <w:proofErr w:type="spellStart"/>
      <w:r w:rsidRPr="009B2675">
        <w:rPr>
          <w:color w:val="000000"/>
          <w:sz w:val="24"/>
          <w:szCs w:val="24"/>
        </w:rPr>
        <w:t>insert</w:t>
      </w:r>
      <w:proofErr w:type="spellEnd"/>
      <w:r w:rsidRPr="009B2675">
        <w:rPr>
          <w:color w:val="000000"/>
          <w:sz w:val="24"/>
          <w:szCs w:val="24"/>
        </w:rPr>
        <w:t>(ключ, значение) // добавление элемента с ключом и значением</w:t>
      </w:r>
    </w:p>
    <w:p w:rsidR="009B2675" w:rsidRPr="009B2675" w:rsidRDefault="009B2675" w:rsidP="009B2675">
      <w:pPr>
        <w:pStyle w:val="aa"/>
        <w:numPr>
          <w:ilvl w:val="0"/>
          <w:numId w:val="12"/>
        </w:numPr>
        <w:jc w:val="both"/>
        <w:rPr>
          <w:color w:val="000000"/>
          <w:sz w:val="24"/>
          <w:szCs w:val="24"/>
        </w:rPr>
      </w:pPr>
      <w:proofErr w:type="spellStart"/>
      <w:r w:rsidRPr="009B2675">
        <w:rPr>
          <w:color w:val="000000"/>
          <w:sz w:val="24"/>
          <w:szCs w:val="24"/>
        </w:rPr>
        <w:t>remove</w:t>
      </w:r>
      <w:proofErr w:type="spellEnd"/>
      <w:r w:rsidRPr="009B2675">
        <w:rPr>
          <w:color w:val="000000"/>
          <w:sz w:val="24"/>
          <w:szCs w:val="24"/>
        </w:rPr>
        <w:t>(ключ) // удаление элемента дерева по ключу</w:t>
      </w:r>
    </w:p>
    <w:p w:rsidR="009B2675" w:rsidRPr="009B2675" w:rsidRDefault="009B2675" w:rsidP="009B2675">
      <w:pPr>
        <w:pStyle w:val="aa"/>
        <w:numPr>
          <w:ilvl w:val="0"/>
          <w:numId w:val="12"/>
        </w:numPr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find</w:t>
      </w:r>
      <w:proofErr w:type="spellEnd"/>
      <w:r>
        <w:rPr>
          <w:color w:val="000000"/>
          <w:sz w:val="24"/>
          <w:szCs w:val="24"/>
        </w:rPr>
        <w:t>(ключ) // П</w:t>
      </w:r>
      <w:r w:rsidRPr="009B2675">
        <w:rPr>
          <w:color w:val="000000"/>
          <w:sz w:val="24"/>
          <w:szCs w:val="24"/>
        </w:rPr>
        <w:t>оиск элемента по ключу</w:t>
      </w:r>
    </w:p>
    <w:p w:rsidR="009B2675" w:rsidRPr="009B2675" w:rsidRDefault="009B2675" w:rsidP="009B2675">
      <w:pPr>
        <w:pStyle w:val="aa"/>
        <w:numPr>
          <w:ilvl w:val="0"/>
          <w:numId w:val="12"/>
        </w:numPr>
        <w:jc w:val="both"/>
        <w:rPr>
          <w:color w:val="000000"/>
          <w:sz w:val="24"/>
          <w:szCs w:val="24"/>
        </w:rPr>
      </w:pPr>
      <w:proofErr w:type="spellStart"/>
      <w:r w:rsidRPr="009B2675">
        <w:rPr>
          <w:color w:val="000000"/>
          <w:sz w:val="24"/>
          <w:szCs w:val="24"/>
        </w:rPr>
        <w:t>clear</w:t>
      </w:r>
      <w:proofErr w:type="spellEnd"/>
      <w:r w:rsidRPr="009B2675">
        <w:rPr>
          <w:color w:val="000000"/>
          <w:sz w:val="24"/>
          <w:szCs w:val="24"/>
        </w:rPr>
        <w:t xml:space="preserve"> // </w:t>
      </w:r>
      <w:r>
        <w:rPr>
          <w:color w:val="000000"/>
          <w:sz w:val="24"/>
          <w:szCs w:val="24"/>
        </w:rPr>
        <w:t>О</w:t>
      </w:r>
      <w:r w:rsidRPr="009B2675">
        <w:rPr>
          <w:color w:val="000000"/>
          <w:sz w:val="24"/>
          <w:szCs w:val="24"/>
        </w:rPr>
        <w:t>чищение ассоциативного массива</w:t>
      </w:r>
    </w:p>
    <w:p w:rsidR="009B2675" w:rsidRPr="009B2675" w:rsidRDefault="009B2675" w:rsidP="009B2675">
      <w:pPr>
        <w:pStyle w:val="aa"/>
        <w:numPr>
          <w:ilvl w:val="0"/>
          <w:numId w:val="12"/>
        </w:numPr>
        <w:jc w:val="both"/>
        <w:rPr>
          <w:color w:val="000000"/>
          <w:sz w:val="24"/>
          <w:szCs w:val="24"/>
        </w:rPr>
      </w:pPr>
      <w:proofErr w:type="spellStart"/>
      <w:r w:rsidRPr="009B2675">
        <w:rPr>
          <w:color w:val="000000"/>
          <w:sz w:val="24"/>
          <w:szCs w:val="24"/>
        </w:rPr>
        <w:t>get_keys</w:t>
      </w:r>
      <w:proofErr w:type="spellEnd"/>
      <w:proofErr w:type="gramStart"/>
      <w:r w:rsidRPr="009B2675">
        <w:rPr>
          <w:color w:val="000000"/>
          <w:sz w:val="24"/>
          <w:szCs w:val="24"/>
        </w:rPr>
        <w:t xml:space="preserve"> // </w:t>
      </w:r>
      <w:r>
        <w:rPr>
          <w:color w:val="000000"/>
          <w:sz w:val="24"/>
          <w:szCs w:val="24"/>
        </w:rPr>
        <w:t>В</w:t>
      </w:r>
      <w:proofErr w:type="gramEnd"/>
      <w:r w:rsidRPr="009B2675">
        <w:rPr>
          <w:color w:val="000000"/>
          <w:sz w:val="24"/>
          <w:szCs w:val="24"/>
        </w:rPr>
        <w:t>озвращает список ключей</w:t>
      </w:r>
    </w:p>
    <w:p w:rsidR="009B2675" w:rsidRPr="009B2675" w:rsidRDefault="009B2675" w:rsidP="009B2675">
      <w:pPr>
        <w:pStyle w:val="aa"/>
        <w:numPr>
          <w:ilvl w:val="0"/>
          <w:numId w:val="12"/>
        </w:numPr>
        <w:jc w:val="both"/>
        <w:rPr>
          <w:color w:val="000000"/>
          <w:sz w:val="24"/>
          <w:szCs w:val="24"/>
        </w:rPr>
      </w:pPr>
      <w:proofErr w:type="spellStart"/>
      <w:r w:rsidRPr="009B2675">
        <w:rPr>
          <w:color w:val="000000"/>
          <w:sz w:val="24"/>
          <w:szCs w:val="24"/>
        </w:rPr>
        <w:t>get_values</w:t>
      </w:r>
      <w:proofErr w:type="spellEnd"/>
      <w:proofErr w:type="gramStart"/>
      <w:r w:rsidRPr="009B2675">
        <w:rPr>
          <w:color w:val="000000"/>
          <w:sz w:val="24"/>
          <w:szCs w:val="24"/>
        </w:rPr>
        <w:t xml:space="preserve"> // </w:t>
      </w:r>
      <w:r>
        <w:rPr>
          <w:color w:val="000000"/>
          <w:sz w:val="24"/>
          <w:szCs w:val="24"/>
        </w:rPr>
        <w:t>В</w:t>
      </w:r>
      <w:proofErr w:type="gramEnd"/>
      <w:r w:rsidRPr="009B2675">
        <w:rPr>
          <w:color w:val="000000"/>
          <w:sz w:val="24"/>
          <w:szCs w:val="24"/>
        </w:rPr>
        <w:t>озвращает список значений</w:t>
      </w:r>
    </w:p>
    <w:p w:rsidR="009B2675" w:rsidRPr="009B2675" w:rsidRDefault="009B2675" w:rsidP="009B2675">
      <w:pPr>
        <w:pStyle w:val="aa"/>
        <w:numPr>
          <w:ilvl w:val="0"/>
          <w:numId w:val="12"/>
        </w:num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9B2675">
        <w:rPr>
          <w:color w:val="000000"/>
          <w:sz w:val="24"/>
          <w:szCs w:val="24"/>
        </w:rPr>
        <w:t>print</w:t>
      </w:r>
      <w:proofErr w:type="spellEnd"/>
      <w:r w:rsidRPr="009B2675">
        <w:rPr>
          <w:color w:val="000000"/>
          <w:sz w:val="24"/>
          <w:szCs w:val="24"/>
        </w:rPr>
        <w:t xml:space="preserve"> // </w:t>
      </w:r>
      <w:r>
        <w:rPr>
          <w:color w:val="000000"/>
          <w:sz w:val="24"/>
          <w:szCs w:val="24"/>
        </w:rPr>
        <w:t>В</w:t>
      </w:r>
      <w:r w:rsidRPr="009B2675">
        <w:rPr>
          <w:color w:val="000000"/>
          <w:sz w:val="24"/>
          <w:szCs w:val="24"/>
        </w:rPr>
        <w:t>ывод в консоль</w:t>
      </w:r>
    </w:p>
    <w:p w:rsidR="009B2675" w:rsidRDefault="009B2675" w:rsidP="009B2675">
      <w:pPr>
        <w:spacing w:line="288" w:lineRule="auto"/>
        <w:ind w:firstLine="425"/>
        <w:jc w:val="center"/>
        <w:rPr>
          <w:color w:val="000000"/>
          <w:sz w:val="24"/>
          <w:szCs w:val="24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color w:val="000000"/>
          <w:sz w:val="24"/>
          <w:szCs w:val="24"/>
        </w:rPr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2522"/>
        <w:gridCol w:w="5491"/>
        <w:gridCol w:w="1587"/>
      </w:tblGrid>
      <w:tr w:rsidR="009B2675" w:rsidTr="009B2675">
        <w:trPr>
          <w:trHeight w:val="1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Оценка временной сложности</w:t>
            </w:r>
          </w:p>
        </w:tc>
      </w:tr>
      <w:tr w:rsidR="009B2675" w:rsidTr="009B2675">
        <w:trPr>
          <w:trHeight w:val="1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proofErr w:type="spellStart"/>
            <w:r w:rsidRPr="009B2675">
              <w:rPr>
                <w:color w:val="000000"/>
                <w:sz w:val="24"/>
                <w:szCs w:val="24"/>
              </w:rPr>
              <w:t>insert</w:t>
            </w:r>
            <w:proofErr w:type="spellEnd"/>
            <w:r w:rsidRPr="009B2675">
              <w:rPr>
                <w:color w:val="000000"/>
                <w:sz w:val="24"/>
                <w:szCs w:val="24"/>
              </w:rPr>
              <w:t>(ключ, значение)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ind w:firstLine="3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Д</w:t>
            </w:r>
            <w:r w:rsidRPr="009B2675">
              <w:rPr>
                <w:color w:val="000000"/>
                <w:sz w:val="24"/>
                <w:szCs w:val="24"/>
              </w:rPr>
              <w:t>обавление элемента с ключом и значением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r w:rsidRPr="009B2675">
              <w:rPr>
                <w:color w:val="000000"/>
                <w:sz w:val="24"/>
                <w:szCs w:val="24"/>
              </w:rPr>
              <w:t>O(</w:t>
            </w:r>
            <w:proofErr w:type="spellStart"/>
            <w:r w:rsidRPr="009B2675">
              <w:rPr>
                <w:color w:val="000000"/>
                <w:sz w:val="24"/>
                <w:szCs w:val="24"/>
              </w:rPr>
              <w:t>log</w:t>
            </w:r>
            <w:proofErr w:type="spellEnd"/>
            <w:r w:rsidRPr="009B2675">
              <w:rPr>
                <w:color w:val="000000"/>
                <w:sz w:val="24"/>
                <w:szCs w:val="24"/>
              </w:rPr>
              <w:t>(n))</w:t>
            </w:r>
          </w:p>
        </w:tc>
      </w:tr>
      <w:tr w:rsidR="009B2675" w:rsidTr="009B2675">
        <w:trPr>
          <w:trHeight w:val="1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proofErr w:type="spellStart"/>
            <w:r w:rsidRPr="009B2675">
              <w:rPr>
                <w:color w:val="000000"/>
                <w:sz w:val="24"/>
                <w:szCs w:val="24"/>
              </w:rPr>
              <w:t>remove</w:t>
            </w:r>
            <w:proofErr w:type="spellEnd"/>
            <w:r w:rsidRPr="009B2675">
              <w:rPr>
                <w:color w:val="000000"/>
                <w:sz w:val="24"/>
                <w:szCs w:val="24"/>
              </w:rPr>
              <w:t>(ключ)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ind w:firstLine="3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У</w:t>
            </w:r>
            <w:r w:rsidRPr="009B2675">
              <w:rPr>
                <w:color w:val="000000"/>
                <w:sz w:val="24"/>
                <w:szCs w:val="24"/>
              </w:rPr>
              <w:t>даление элемента дерева по ключу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r w:rsidRPr="009B2675">
              <w:rPr>
                <w:color w:val="000000"/>
                <w:sz w:val="24"/>
                <w:szCs w:val="24"/>
              </w:rPr>
              <w:t>O(</w:t>
            </w:r>
            <w:proofErr w:type="spellStart"/>
            <w:r w:rsidRPr="009B2675">
              <w:rPr>
                <w:color w:val="000000"/>
                <w:sz w:val="24"/>
                <w:szCs w:val="24"/>
              </w:rPr>
              <w:t>log</w:t>
            </w:r>
            <w:proofErr w:type="spellEnd"/>
            <w:r w:rsidRPr="009B2675">
              <w:rPr>
                <w:color w:val="000000"/>
                <w:sz w:val="24"/>
                <w:szCs w:val="24"/>
              </w:rPr>
              <w:t>(n))</w:t>
            </w:r>
          </w:p>
        </w:tc>
      </w:tr>
      <w:tr w:rsidR="009B2675" w:rsidTr="009B2675">
        <w:trPr>
          <w:trHeight w:val="1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proofErr w:type="spellStart"/>
            <w:r w:rsidRPr="009B2675">
              <w:rPr>
                <w:color w:val="000000"/>
                <w:sz w:val="24"/>
                <w:szCs w:val="24"/>
              </w:rPr>
              <w:t>find</w:t>
            </w:r>
            <w:proofErr w:type="spellEnd"/>
            <w:r w:rsidRPr="009B2675">
              <w:rPr>
                <w:color w:val="000000"/>
                <w:sz w:val="24"/>
                <w:szCs w:val="24"/>
              </w:rPr>
              <w:t>(ключ)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ind w:firstLine="3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Pr="009B2675">
              <w:rPr>
                <w:color w:val="000000"/>
                <w:sz w:val="24"/>
                <w:szCs w:val="24"/>
              </w:rPr>
              <w:t>оиск элемента по ключу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r w:rsidRPr="009B2675">
              <w:rPr>
                <w:color w:val="000000"/>
                <w:sz w:val="24"/>
                <w:szCs w:val="24"/>
              </w:rPr>
              <w:t>O(</w:t>
            </w:r>
            <w:proofErr w:type="spellStart"/>
            <w:r w:rsidRPr="009B2675">
              <w:rPr>
                <w:color w:val="000000"/>
                <w:sz w:val="24"/>
                <w:szCs w:val="24"/>
              </w:rPr>
              <w:t>log</w:t>
            </w:r>
            <w:proofErr w:type="spellEnd"/>
            <w:r w:rsidRPr="009B2675">
              <w:rPr>
                <w:color w:val="000000"/>
                <w:sz w:val="24"/>
                <w:szCs w:val="24"/>
              </w:rPr>
              <w:t>(n))</w:t>
            </w:r>
          </w:p>
        </w:tc>
      </w:tr>
      <w:tr w:rsidR="009B2675" w:rsidTr="009B2675">
        <w:trPr>
          <w:trHeight w:val="1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proofErr w:type="spellStart"/>
            <w:r w:rsidRPr="009B2675">
              <w:rPr>
                <w:color w:val="000000"/>
                <w:sz w:val="24"/>
                <w:szCs w:val="24"/>
              </w:rPr>
              <w:t>clear</w:t>
            </w:r>
            <w:proofErr w:type="spellEnd"/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ind w:firstLine="3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О</w:t>
            </w:r>
            <w:r w:rsidRPr="009B2675">
              <w:rPr>
                <w:color w:val="000000"/>
                <w:sz w:val="24"/>
                <w:szCs w:val="24"/>
              </w:rPr>
              <w:t>чищение ассоциативного массива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r w:rsidRPr="009B2675">
              <w:rPr>
                <w:color w:val="000000"/>
                <w:sz w:val="24"/>
                <w:szCs w:val="24"/>
              </w:rPr>
              <w:t>O(n)</w:t>
            </w:r>
          </w:p>
        </w:tc>
      </w:tr>
      <w:tr w:rsidR="009B2675" w:rsidTr="009B2675">
        <w:trPr>
          <w:trHeight w:val="1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Pr="009B2675" w:rsidRDefault="009B2675">
            <w:pPr>
              <w:spacing w:line="288" w:lineRule="auto"/>
              <w:rPr>
                <w:color w:val="000000"/>
                <w:lang w:val="en-US"/>
              </w:rPr>
            </w:pPr>
            <w:proofErr w:type="spellStart"/>
            <w:r w:rsidRPr="009B2675">
              <w:rPr>
                <w:color w:val="000000"/>
                <w:sz w:val="24"/>
                <w:szCs w:val="24"/>
              </w:rPr>
              <w:t>get_keys</w:t>
            </w:r>
            <w:proofErr w:type="spellEnd"/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ind w:firstLine="3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В</w:t>
            </w:r>
            <w:r w:rsidRPr="009B2675">
              <w:rPr>
                <w:color w:val="000000"/>
                <w:sz w:val="24"/>
                <w:szCs w:val="24"/>
              </w:rPr>
              <w:t>озвращает список ключей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r w:rsidRPr="009B2675">
              <w:rPr>
                <w:color w:val="000000"/>
                <w:sz w:val="24"/>
                <w:szCs w:val="24"/>
              </w:rPr>
              <w:t>O(n)</w:t>
            </w:r>
          </w:p>
        </w:tc>
      </w:tr>
      <w:tr w:rsidR="009B2675" w:rsidTr="009B2675">
        <w:trPr>
          <w:trHeight w:val="1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proofErr w:type="spellStart"/>
            <w:r w:rsidRPr="009B2675">
              <w:rPr>
                <w:color w:val="000000"/>
                <w:sz w:val="24"/>
                <w:szCs w:val="24"/>
              </w:rPr>
              <w:t>get_values</w:t>
            </w:r>
            <w:proofErr w:type="spellEnd"/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ind w:firstLine="3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В</w:t>
            </w:r>
            <w:r w:rsidRPr="009B2675">
              <w:rPr>
                <w:color w:val="000000"/>
                <w:sz w:val="24"/>
                <w:szCs w:val="24"/>
              </w:rPr>
              <w:t>озвращает список значений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O(n)</w:t>
            </w:r>
          </w:p>
        </w:tc>
      </w:tr>
      <w:tr w:rsidR="009B2675" w:rsidTr="009B2675">
        <w:trPr>
          <w:trHeight w:val="1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proofErr w:type="spellStart"/>
            <w:r w:rsidRPr="009B2675">
              <w:rPr>
                <w:color w:val="000000"/>
                <w:sz w:val="24"/>
                <w:szCs w:val="24"/>
              </w:rPr>
              <w:t>print</w:t>
            </w:r>
            <w:proofErr w:type="spellEnd"/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ind w:firstLine="3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В</w:t>
            </w:r>
            <w:r w:rsidRPr="009B2675">
              <w:rPr>
                <w:color w:val="000000"/>
                <w:sz w:val="24"/>
                <w:szCs w:val="24"/>
              </w:rPr>
              <w:t>ывод в консоль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O(n)</w:t>
            </w:r>
          </w:p>
        </w:tc>
      </w:tr>
    </w:tbl>
    <w:p w:rsidR="009B2675" w:rsidRDefault="009B2675" w:rsidP="009B2675">
      <w:pPr>
        <w:keepNext/>
        <w:keepLines/>
        <w:numPr>
          <w:ilvl w:val="0"/>
          <w:numId w:val="4"/>
        </w:numPr>
        <w:tabs>
          <w:tab w:val="left" w:pos="720"/>
        </w:tabs>
        <w:spacing w:before="200" w:line="288" w:lineRule="auto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Описание </w:t>
      </w:r>
      <w:proofErr w:type="gramStart"/>
      <w:r>
        <w:rPr>
          <w:b/>
          <w:color w:val="000000"/>
          <w:sz w:val="32"/>
          <w:szCs w:val="32"/>
        </w:rPr>
        <w:t>реализованных</w:t>
      </w:r>
      <w:proofErr w:type="gram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unit</w:t>
      </w:r>
      <w:proofErr w:type="spellEnd"/>
      <w:r>
        <w:rPr>
          <w:b/>
          <w:color w:val="000000"/>
          <w:sz w:val="32"/>
          <w:szCs w:val="32"/>
        </w:rPr>
        <w:t>-тестов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7082"/>
      </w:tblGrid>
      <w:tr w:rsidR="009B2675" w:rsidTr="009B2675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Имя теста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 w:rsidR="009B2675" w:rsidTr="009B2675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Pr="009B2675" w:rsidRDefault="009B2675">
            <w:pPr>
              <w:spacing w:line="288" w:lineRule="auto"/>
              <w:rPr>
                <w:color w:val="000000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clear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 w:rsidP="009B2675">
            <w:pPr>
              <w:spacing w:line="288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Проверка </w:t>
            </w:r>
            <w:r>
              <w:rPr>
                <w:color w:val="000000"/>
                <w:sz w:val="24"/>
                <w:szCs w:val="24"/>
              </w:rPr>
              <w:t>очищения массива</w:t>
            </w:r>
          </w:p>
        </w:tc>
      </w:tr>
      <w:tr w:rsidR="009B2675" w:rsidTr="009B2675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Pr="009B2675" w:rsidRDefault="009B2675">
            <w:pPr>
              <w:spacing w:line="288" w:lineRule="auto"/>
              <w:rPr>
                <w:color w:val="000000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Insert1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 w:rsidP="009B2675">
            <w:pPr>
              <w:spacing w:line="288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Проверка добавления </w:t>
            </w:r>
            <w:r>
              <w:rPr>
                <w:color w:val="000000"/>
                <w:sz w:val="24"/>
                <w:szCs w:val="24"/>
              </w:rPr>
              <w:t>элемента</w:t>
            </w:r>
          </w:p>
        </w:tc>
      </w:tr>
      <w:tr w:rsidR="009B2675" w:rsidTr="009B2675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Pr="009B2675" w:rsidRDefault="009B2675">
            <w:pPr>
              <w:spacing w:line="288" w:lineRule="auto"/>
              <w:rPr>
                <w:color w:val="000000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Insert2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 w:rsidP="009B2675">
            <w:pPr>
              <w:spacing w:line="288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Проверка добавления элемента</w:t>
            </w:r>
          </w:p>
        </w:tc>
      </w:tr>
      <w:tr w:rsidR="009B2675" w:rsidTr="009B2675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Pr="009B2675" w:rsidRDefault="009B2675">
            <w:pPr>
              <w:spacing w:line="288" w:lineRule="auto"/>
              <w:rPr>
                <w:color w:val="000000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Remove1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Проверка удаления элемента дерева по ключу</w:t>
            </w:r>
          </w:p>
        </w:tc>
      </w:tr>
      <w:tr w:rsidR="009B2675" w:rsidTr="009B2675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Pr="009B2675" w:rsidRDefault="009B2675">
            <w:pPr>
              <w:spacing w:line="288" w:lineRule="auto"/>
              <w:rPr>
                <w:color w:val="000000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Remove2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Проверка удаления элемента дерева по ключу</w:t>
            </w:r>
          </w:p>
        </w:tc>
      </w:tr>
    </w:tbl>
    <w:p w:rsidR="009B2675" w:rsidRDefault="009B2675" w:rsidP="009B2675">
      <w:pPr>
        <w:keepNext/>
        <w:keepLines/>
        <w:numPr>
          <w:ilvl w:val="0"/>
          <w:numId w:val="6"/>
        </w:numPr>
        <w:tabs>
          <w:tab w:val="left" w:pos="720"/>
        </w:tabs>
        <w:spacing w:before="200" w:line="288" w:lineRule="auto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Код программы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9B2675" w:rsidTr="009B2675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675" w:rsidRDefault="009B2675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Stack</w:t>
            </w:r>
            <w:r>
              <w:rPr>
                <w:color w:val="000000"/>
                <w:sz w:val="24"/>
                <w:szCs w:val="24"/>
              </w:rPr>
              <w:t>.h</w:t>
            </w:r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pragma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once</w:t>
            </w:r>
            <w:proofErr w:type="spellEnd"/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&gt;</w:t>
            </w:r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template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</w:t>
            </w:r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Stack</w:t>
            </w:r>
            <w:proofErr w:type="spellEnd"/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Node(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content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0,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9B26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before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B26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9B26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next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B26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-&gt;content = </w:t>
            </w:r>
            <w:r w:rsidRPr="009B26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content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-&gt;before = </w:t>
            </w:r>
            <w:r w:rsidRPr="009B26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before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-&gt;next = </w:t>
            </w:r>
            <w:r w:rsidRPr="009B26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next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~Node()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  }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content;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next;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before;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head; </w:t>
            </w:r>
            <w:r w:rsidRPr="009B267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//head list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tail;  </w:t>
            </w:r>
            <w:r w:rsidRPr="009B267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//tail list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  </w:t>
            </w:r>
            <w:r w:rsidRPr="009B267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//list size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Stack(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9B26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B26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9B26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tail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B26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-&gt;head = </w:t>
            </w:r>
            <w:r w:rsidRPr="009B26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-&gt;tail = </w:t>
            </w:r>
            <w:r w:rsidRPr="009B26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tail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size = 0;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push(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9B267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add item to end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r w:rsidRPr="009B267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get list size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pop(); </w:t>
            </w:r>
            <w:r w:rsidRPr="009B267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delete last item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clear(); </w:t>
            </w:r>
            <w:r w:rsidRPr="009B267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clear list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r w:rsidRPr="009B267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test for emptiness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~Stack()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(head != </w:t>
            </w:r>
            <w:r w:rsidRPr="009B26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(head-&gt;next != </w:t>
            </w:r>
            <w:r w:rsidRPr="009B26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9B267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//while we can go next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head = head-&gt;next;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head-&gt;before;</w:t>
            </w:r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0;</w:t>
            </w:r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head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9B2675" w:rsidRDefault="009B2675" w:rsidP="009B2675">
            <w:pPr>
              <w:spacing w:line="288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  <w:tr w:rsidR="009B2675" w:rsidTr="009B2675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9B2675">
            <w:pPr>
              <w:spacing w:line="288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lastRenderedPageBreak/>
              <w:t>1LAB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color w:val="000000"/>
                <w:sz w:val="24"/>
                <w:szCs w:val="24"/>
              </w:rPr>
              <w:t>cpp</w:t>
            </w:r>
            <w:proofErr w:type="spellEnd"/>
          </w:p>
        </w:tc>
      </w:tr>
      <w:tr w:rsidR="009B2675" w:rsidTr="009B2675">
        <w:trPr>
          <w:trHeight w:val="3408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B26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9B26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9B26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RBTree.h</w:t>
            </w:r>
            <w:proofErr w:type="spellEnd"/>
            <w:r w:rsidRPr="009B26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RBTree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*RB = 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RBTree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&gt;();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RB-&gt;insert(1, 1);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RB-&gt;insert(2, 2);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RB-&gt;print();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RB-&gt;remove(1);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RB-&gt;print();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RB-&gt;insert(3, 3);</w:t>
            </w:r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RB-&gt;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9B2675" w:rsidRPr="009B2675" w:rsidRDefault="009B2675" w:rsidP="009B2675">
            <w:pPr>
              <w:spacing w:line="288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9B2675" w:rsidTr="009B2675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675" w:rsidRDefault="009B2675">
            <w:pPr>
              <w:spacing w:line="288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Stack.cpp</w:t>
            </w:r>
          </w:p>
        </w:tc>
      </w:tr>
      <w:tr w:rsidR="009B2675" w:rsidTr="009B2675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9B26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Stack.h</w:t>
            </w:r>
            <w:proofErr w:type="spellEnd"/>
            <w:r w:rsidRPr="009B26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Stack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&gt;::push(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add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(size == 0) </w:t>
            </w:r>
            <w:r w:rsidRPr="009B267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//if list is empty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 = 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B26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add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9B267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//create head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tail = head;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B26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add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-&gt;before = tail;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tail-&gt;next = </w:t>
            </w:r>
            <w:proofErr w:type="spellStart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tail = </w:t>
            </w:r>
            <w:proofErr w:type="spellStart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9B267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//set new tail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size++;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Stack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Stack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&gt;::pop()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cont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(size == 1)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size = 0;  </w:t>
            </w:r>
            <w:r w:rsidRPr="009B267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//setup zero position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cont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tail-&gt;content;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 = </w:t>
            </w:r>
            <w:r w:rsidRPr="009B26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tail = </w:t>
            </w:r>
            <w:r w:rsidRPr="009B26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(size &gt; 1) </w:t>
            </w:r>
            <w:r w:rsidRPr="009B267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//if list is not empty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cont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tail-&gt;content;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tail = tail-&gt;before; </w:t>
            </w:r>
            <w:r w:rsidRPr="009B267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//set new tail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tail-&gt;next;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tail-&gt;next = </w:t>
            </w:r>
            <w:r w:rsidRPr="009B26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size--;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B267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//else return error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out_of_range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B26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"Segmentation fault"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cont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Stack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&gt;::clear()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(head != </w:t>
            </w:r>
            <w:r w:rsidRPr="009B26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(head-&gt;next != </w:t>
            </w:r>
            <w:r w:rsidRPr="009B26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 </w:t>
            </w:r>
            <w:r w:rsidRPr="009B267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//delete all item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head = head-&gt;next;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head-&gt;before;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size = 0;  </w:t>
            </w:r>
            <w:r w:rsidRPr="009B267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//setup zero position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 = </w:t>
            </w:r>
            <w:r w:rsidRPr="009B26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tail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Stack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9B267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(head == </w:t>
            </w:r>
            <w:r w:rsidRPr="009B26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B2675" w:rsidRP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26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2675" w:rsidRDefault="009B2675" w:rsidP="009B26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B26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B2675" w:rsidRPr="009B2675" w:rsidRDefault="009B2675" w:rsidP="009B2675">
            <w:pPr>
              <w:spacing w:line="288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872CF5" w:rsidTr="009B2675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2CF5" w:rsidRPr="00872CF5" w:rsidRDefault="00872CF5">
            <w:pPr>
              <w:spacing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RBTree.h</w:t>
            </w:r>
            <w:proofErr w:type="spellEnd"/>
          </w:p>
        </w:tc>
      </w:tr>
      <w:tr w:rsidR="009B2675" w:rsidTr="009B2675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Stack.h</w:t>
            </w:r>
            <w:proofErr w:type="spellEnd"/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"Stack.cpp"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RBTree</w:t>
            </w:r>
            <w:proofErr w:type="spellEnd"/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color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parent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left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-&gt;data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-&gt;key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parent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-&gt;left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left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-&gt;right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-&gt;color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color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red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~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data;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parent;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left;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right;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color;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true - red, false - black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dft_Iterator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depth-first traverse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Stack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*&gt; stack;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current;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nil;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dft_Iterator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root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nil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-&gt;nil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nil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current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root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stack.push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(current);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next()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has_next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"No more elements"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temp = current;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(current-&gt;right != nil)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//add right tree to stack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stack.push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(current-&gt;right);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(current-&gt;left != nil)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//go left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current = current-&gt;left;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if can't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current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stack.pop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has_next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stack.isEmpty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~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dft_Iterator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set_root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nil, nil, nil);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root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root-&gt;parent = nil;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root-&gt;color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black root's color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nil-&gt;color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black </w:t>
            </w:r>
            <w:proofErr w:type="spellStart"/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nill's</w:t>
            </w:r>
            <w:proofErr w:type="spellEnd"/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color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root;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nil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(0, 0,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nil, nil, nil);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RBTree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root = nil;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 = 0;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~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RBTree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clear();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root;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 = 0;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left(</w:t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-&gt;right ==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y = 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-&gt;right;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(y-&gt;left !=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-&gt;right = y-&gt;left;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y-&gt;left-&gt;parent = 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-&gt;right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 !=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y-&gt;parent = 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 ==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root = y;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-&gt;parent-&gt;left)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-&gt;parent-&gt;left = y;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-&gt;parent-&gt;right = y;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y-&gt;left = 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 = y;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right(</w:t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-&gt;left ==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y = 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-&gt;left;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(y-&gt;right !=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-&gt;left = y-&gt;right;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y-&gt;right-&gt;parent = 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-&gt;left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 !=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y-&gt;parent = 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 ==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root = y;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-&gt;parent-&gt;left)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-&gt;parent-&gt;left = y;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-&gt;parent-&gt;right = y;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y-&gt;right = 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 = y;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coloring(</w:t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root)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uncle;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-&gt;parent-&gt;color) &amp;&amp; 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root))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//red parent 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 ==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-&gt;parent-&gt;parent-&gt;left)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//if parent is a left child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uncle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-&gt;parent-&gt;parent-&gt;right;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(uncle-&gt;color)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//if uncle is red too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//repaint parent and uncle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uncle-&gt;color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-&gt;parent-&gt;parent-&gt;color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//repaint grand parent 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-&gt;parent-&gt;parent;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//check grand parent 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//if uncle is not red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-&gt;parent-&gt;right) {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if  node is a right child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left(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-&gt;parent-&gt;parent-&gt;color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//repaint grand parent 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right(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-&gt;parent-&gt;parent);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uncle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-&gt;parent-&gt;parent-&gt;left;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(uncle-&gt;color)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uncle-&gt;color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-&gt;parent-&gt;parent-&gt;color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-&gt;parent-&gt;parent;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-&gt;parent-&gt;left)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right(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-&gt;parent-&gt;parent-&gt;color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left(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-&gt;parent-&gt;parent);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root-&gt;color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is_empty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(root ==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insert(</w:t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(root == nil)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add root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root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nil, nil, nil);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nil, nil, nil);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parent = root;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leaf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(parent != nil)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leaf = parent;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(parent-&gt;key &lt;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-&gt;key)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parent = parent-&gt;right;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parent = parent-&gt;left;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 = leaf;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(leaf !=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(leaf-&gt;key &lt;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-&gt;key)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leaf-&gt;right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leaf-&gt;left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coloring(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size++;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find(</w:t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x = root;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(x-&gt;key !=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find key to remove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((x == nil) || (x ==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out_of_range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"Element not found"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(x-&gt;key &lt;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x = x-&gt;right;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x = x-&gt;left;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fix(</w:t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brother;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root) &amp;&amp; 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-&gt;color ==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-&gt;parent-&gt;left)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//if node is a left child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brother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-&gt;parent-&gt;right;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(brother-&gt;color)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//if brother is red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brother-&gt;color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//swap parent's and brother's colors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left(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brother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-&gt;parent-&gt;right;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((brother-&gt;left-&gt;color ==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&amp;&amp; (brother-&gt;right-&gt;color ==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))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//both brother child black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brother-&gt;color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(brother-&gt;right-&gt;color ==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brother-&gt;left-&gt;color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brother-&gt;color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right(brother);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brother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-&gt;parent-&gt;right;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brother-&gt;color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-&gt;parent-&gt;color;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brother-&gt;right-&gt;color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left(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root;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//as in the previous if, but in the other direction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brother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-&gt;parent-&gt;left;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(brother-&gt;color)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brother-&gt;color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right(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brother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-&gt;parent-&gt;left;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((brother-&gt;right-&gt;color ==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&amp;&amp; (brother-&gt;left-&gt;color ==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brother-&gt;color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(brother-&gt;left-&gt;color ==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brother-&gt;right-&gt;color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brother-&gt;color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right(brother);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brother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-&gt;parent-&gt;left;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brother-&gt;color = 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-&gt;parent-&gt;color;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brother-&gt;left-&gt;color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right(</w:t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root;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-&gt;color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//root color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remove(</w:t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remKey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node = find(</w:t>
            </w:r>
            <w:proofErr w:type="spellStart"/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remKey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(node ==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if there is no such node we </w:t>
            </w:r>
            <w:proofErr w:type="spellStart"/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cant</w:t>
            </w:r>
            <w:proofErr w:type="spellEnd"/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delete it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if we had node, we can delete it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size--;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nodeB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((node-&gt;left == nil) || (node-&gt;right == nil))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if node has &lt;2 children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node;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node-&gt;right;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-&gt;left != nil)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-&gt;left;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//looking for node to swap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-&gt;left != nil) {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//fix node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nodeB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-&gt;left;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nodeB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-&gt;right;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nodeB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 != nil)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if </w:t>
            </w:r>
            <w:proofErr w:type="spellStart"/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is not root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-&gt;parent-&gt;left)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-&gt;parent-&gt;left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nodeB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-&gt;parent-&gt;right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nodeB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if </w:t>
            </w:r>
            <w:proofErr w:type="spellStart"/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is root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root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nodeB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node)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node-&gt;key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-&gt;key;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node-&gt;data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-&gt;data;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-&gt;color ==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872C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//avoiding red parent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fix(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nodeB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clear()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((root != nil) &amp;&amp; (root !=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remove(root-&gt;key);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root = nil;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 = 0;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get_keys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dft_Iterator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i(root, nil);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[size];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arrI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cur;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i.has_next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cur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i.next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arrI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cur-&gt;key;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arrI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get_data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dft_Iterator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i(root, nil);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[size];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arrI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cur;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i.has_next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cur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i.next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arrI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cur-&gt;data;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arrI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print() 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dft_Iterator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i(root, nil);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RBNode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cur;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i.has_next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cur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i.next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cur-&gt;key &lt;&lt; </w:t>
            </w:r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};</w:t>
            </w:r>
          </w:p>
          <w:p w:rsidR="009B267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  <w:tr w:rsidR="00872CF5" w:rsidTr="009B2675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2CF5" w:rsidRPr="00872CF5" w:rsidRDefault="00872CF5" w:rsidP="00872CF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lastRenderedPageBreak/>
              <w:t>UnitTest1.cpp</w:t>
            </w:r>
          </w:p>
        </w:tc>
      </w:tr>
      <w:tr w:rsidR="00872CF5" w:rsidTr="009B2675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CppUnitTest.h</w:t>
            </w:r>
            <w:proofErr w:type="spellEnd"/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gramStart"/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..</w:t>
            </w:r>
            <w:proofErr w:type="gramEnd"/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/1LAB/</w:t>
            </w:r>
            <w:proofErr w:type="spellStart"/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RBTree.h</w:t>
            </w:r>
            <w:proofErr w:type="spellEnd"/>
            <w:r w:rsidRPr="00872C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Microsoft::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VisualStudio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CppUnitTestFramework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lab1test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TEST_CLASS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lab1test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RBTree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RB;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keys;</w:t>
            </w:r>
          </w:p>
          <w:p w:rsid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Ktree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values;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Vtree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(insert_1)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RB.insert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(1, 1);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keys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[1]{ 1 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Ktree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RB.get_keys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(keys[0],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Ktree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[0]);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(remove_1)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RB.insert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(1, 1);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RB.insert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(2, 2);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RB.remove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(2);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RB.get_size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1);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(clear)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RB.insert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(1, 1);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RB.insert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(2, 2);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RB.clear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RB.get_size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0);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(insert_2)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RB.insert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(1, 1);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RB.insert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(2, 3);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keys = </w:t>
            </w:r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[2]{ 1, 3};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Ktree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RB.get_keys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RB.get_size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2);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(remove_2)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RB.insert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(1, 1);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RB.insert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(2, 2);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RB.remove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(1);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RB.get_size</w:t>
            </w:r>
            <w:proofErr w:type="spellEnd"/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1);</w:t>
            </w:r>
          </w:p>
          <w:p w:rsid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72C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};</w:t>
            </w:r>
          </w:p>
          <w:p w:rsidR="00872CF5" w:rsidRPr="00872CF5" w:rsidRDefault="00872CF5" w:rsidP="00872C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B2675" w:rsidRDefault="009B2675" w:rsidP="009B2675">
      <w:pPr>
        <w:keepNext/>
        <w:keepLines/>
        <w:numPr>
          <w:ilvl w:val="0"/>
          <w:numId w:val="8"/>
        </w:numPr>
        <w:tabs>
          <w:tab w:val="left" w:pos="720"/>
        </w:tabs>
        <w:spacing w:before="200" w:line="288" w:lineRule="auto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работы</w:t>
      </w:r>
    </w:p>
    <w:p w:rsidR="00872CF5" w:rsidRDefault="00872CF5" w:rsidP="00872CF5">
      <w:pPr>
        <w:keepNext/>
        <w:spacing w:before="140"/>
        <w:jc w:val="center"/>
      </w:pPr>
      <w:r>
        <w:rPr>
          <w:noProof/>
        </w:rPr>
        <w:drawing>
          <wp:inline distT="0" distB="0" distL="0" distR="0" wp14:anchorId="309964E6" wp14:editId="07C08853">
            <wp:extent cx="2609850" cy="1209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75" w:rsidRDefault="00872CF5" w:rsidP="009B2675">
      <w:pPr>
        <w:spacing w:before="140"/>
        <w:jc w:val="center"/>
        <w:rPr>
          <w:noProof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Пример работы программы</w:t>
      </w:r>
      <w:r>
        <w:rPr>
          <w:noProof/>
        </w:rPr>
        <w:t xml:space="preserve"> </w:t>
      </w:r>
    </w:p>
    <w:p w:rsidR="00872CF5" w:rsidRDefault="00872CF5" w:rsidP="009B2675">
      <w:pPr>
        <w:spacing w:before="140"/>
        <w:jc w:val="center"/>
        <w:rPr>
          <w:noProof/>
          <w:lang w:val="en-US"/>
        </w:rPr>
      </w:pPr>
    </w:p>
    <w:p w:rsidR="00872CF5" w:rsidRDefault="00872CF5" w:rsidP="00872CF5">
      <w:pPr>
        <w:keepNext/>
        <w:spacing w:before="140"/>
        <w:jc w:val="center"/>
      </w:pPr>
      <w:r>
        <w:rPr>
          <w:noProof/>
        </w:rPr>
        <w:lastRenderedPageBreak/>
        <w:drawing>
          <wp:inline distT="0" distB="0" distL="0" distR="0" wp14:anchorId="0813F62B" wp14:editId="00D771CB">
            <wp:extent cx="2438400" cy="2562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75" w:rsidRPr="00872CF5" w:rsidRDefault="00872CF5" w:rsidP="00872CF5">
      <w:pPr>
        <w:spacing w:before="140"/>
        <w:jc w:val="center"/>
        <w:rPr>
          <w:noProof/>
          <w:lang w:val="en-US"/>
        </w:rPr>
      </w:pPr>
      <w:r>
        <w:t xml:space="preserve">Рисунок </w:t>
      </w:r>
      <w:r>
        <w:rPr>
          <w:lang w:val="en-US"/>
        </w:rPr>
        <w:t>2</w:t>
      </w:r>
      <w:r>
        <w:t xml:space="preserve">. </w:t>
      </w:r>
      <w:r>
        <w:t>Реализованные</w:t>
      </w:r>
      <w:r>
        <w:rPr>
          <w:lang w:val="en-US"/>
        </w:rPr>
        <w:t xml:space="preserve"> unit-</w:t>
      </w:r>
      <w:r>
        <w:t>тесты</w:t>
      </w:r>
      <w:r>
        <w:rPr>
          <w:noProof/>
        </w:rPr>
        <w:t xml:space="preserve"> </w:t>
      </w:r>
    </w:p>
    <w:p w:rsidR="009B2675" w:rsidRDefault="009B2675" w:rsidP="009B2675">
      <w:pPr>
        <w:keepNext/>
        <w:keepLines/>
        <w:numPr>
          <w:ilvl w:val="0"/>
          <w:numId w:val="10"/>
        </w:numPr>
        <w:tabs>
          <w:tab w:val="left" w:pos="720"/>
        </w:tabs>
        <w:spacing w:before="200" w:line="288" w:lineRule="auto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Вывод</w:t>
      </w:r>
    </w:p>
    <w:p w:rsidR="009B2675" w:rsidRDefault="009B2675" w:rsidP="009B2675">
      <w:pPr>
        <w:spacing w:line="288" w:lineRule="auto"/>
        <w:ind w:firstLine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Выполняя лабораторную работу, я </w:t>
      </w:r>
      <w:r w:rsidR="00872CF5">
        <w:rPr>
          <w:color w:val="000000"/>
          <w:sz w:val="24"/>
          <w:szCs w:val="24"/>
        </w:rPr>
        <w:t>научился реализовывать ассоциативный ряд на основе красно-черного дерева.</w:t>
      </w:r>
      <w:bookmarkStart w:id="0" w:name="_GoBack"/>
      <w:bookmarkEnd w:id="0"/>
    </w:p>
    <w:p w:rsidR="00205B32" w:rsidRDefault="00205B32"/>
    <w:sectPr w:rsidR="00205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585B"/>
    <w:multiLevelType w:val="multilevel"/>
    <w:tmpl w:val="D7487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F9B6E03"/>
    <w:multiLevelType w:val="multilevel"/>
    <w:tmpl w:val="963E5E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41BA3000"/>
    <w:multiLevelType w:val="multilevel"/>
    <w:tmpl w:val="4984E4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4E9B5558"/>
    <w:multiLevelType w:val="multilevel"/>
    <w:tmpl w:val="C25E1A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704C660E"/>
    <w:multiLevelType w:val="hybridMultilevel"/>
    <w:tmpl w:val="B2E6BCEE"/>
    <w:lvl w:ilvl="0" w:tplc="7AF8F7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7DDB1777"/>
    <w:multiLevelType w:val="hybridMultilevel"/>
    <w:tmpl w:val="B37E837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7E5718E3"/>
    <w:multiLevelType w:val="multilevel"/>
    <w:tmpl w:val="DB46A9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DB"/>
    <w:rsid w:val="00205B32"/>
    <w:rsid w:val="00872CF5"/>
    <w:rsid w:val="009B2675"/>
    <w:rsid w:val="00EE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B267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9B26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9B26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9B26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9B267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semiHidden/>
    <w:unhideWhenUsed/>
    <w:qFormat/>
    <w:rsid w:val="009B2675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2675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9B2675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semiHidden/>
    <w:rsid w:val="009B267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9B267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9B2675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0"/>
    <w:link w:val="6"/>
    <w:semiHidden/>
    <w:rsid w:val="009B267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Title"/>
    <w:basedOn w:val="a"/>
    <w:next w:val="a"/>
    <w:link w:val="a4"/>
    <w:qFormat/>
    <w:rsid w:val="009B267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Название Знак"/>
    <w:basedOn w:val="a0"/>
    <w:link w:val="a3"/>
    <w:rsid w:val="009B2675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paragraph" w:styleId="a5">
    <w:name w:val="Subtitle"/>
    <w:basedOn w:val="a"/>
    <w:next w:val="a"/>
    <w:link w:val="a6"/>
    <w:qFormat/>
    <w:rsid w:val="009B26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rsid w:val="009B2675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customStyle="1" w:styleId="TableNormal">
    <w:name w:val="Table Normal"/>
    <w:rsid w:val="009B2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B267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267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9B2675"/>
    <w:pPr>
      <w:spacing w:before="100" w:beforeAutospacing="1" w:after="100" w:afterAutospacing="1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9B267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72CF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B267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9B26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9B26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9B26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9B267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semiHidden/>
    <w:unhideWhenUsed/>
    <w:qFormat/>
    <w:rsid w:val="009B2675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2675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9B2675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semiHidden/>
    <w:rsid w:val="009B267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9B267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9B2675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0"/>
    <w:link w:val="6"/>
    <w:semiHidden/>
    <w:rsid w:val="009B267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Title"/>
    <w:basedOn w:val="a"/>
    <w:next w:val="a"/>
    <w:link w:val="a4"/>
    <w:qFormat/>
    <w:rsid w:val="009B267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Название Знак"/>
    <w:basedOn w:val="a0"/>
    <w:link w:val="a3"/>
    <w:rsid w:val="009B2675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paragraph" w:styleId="a5">
    <w:name w:val="Subtitle"/>
    <w:basedOn w:val="a"/>
    <w:next w:val="a"/>
    <w:link w:val="a6"/>
    <w:qFormat/>
    <w:rsid w:val="009B26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rsid w:val="009B2675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customStyle="1" w:styleId="TableNormal">
    <w:name w:val="Table Normal"/>
    <w:rsid w:val="009B2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B267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267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9B2675"/>
    <w:pPr>
      <w:spacing w:before="100" w:beforeAutospacing="1" w:after="100" w:afterAutospacing="1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9B267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72CF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2021-05-10T19:37:00Z</dcterms:created>
  <dcterms:modified xsi:type="dcterms:W3CDTF">2021-05-10T19:54:00Z</dcterms:modified>
</cp:coreProperties>
</file>