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МИНОБРНАУКИ РОССИИ</w:t>
      </w: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Санкт-Петербургский государственный</w:t>
      </w: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электротехнический университет</w:t>
      </w: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«ЛЭТИ» им. В.И. Ульянова (Ленина)</w:t>
      </w:r>
    </w:p>
    <w:p w:rsidR="006C3735" w:rsidRDefault="006C3735" w:rsidP="006C3735">
      <w:pPr>
        <w:spacing w:after="0" w:line="288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САПР</w:t>
      </w: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tabs>
          <w:tab w:val="left" w:pos="709"/>
        </w:tabs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spacing w:val="5"/>
          <w:sz w:val="28"/>
        </w:rPr>
      </w:pPr>
      <w:r>
        <w:rPr>
          <w:rFonts w:ascii="Times New Roman" w:eastAsia="Times New Roman" w:hAnsi="Times New Roman" w:cs="Times New Roman"/>
          <w:b/>
          <w:spacing w:val="5"/>
          <w:sz w:val="28"/>
        </w:rPr>
        <w:t>ОТЧЁТ</w:t>
      </w: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лабораторной работе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2</w:t>
      </w: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 «Алгоритмы и структуры данных»</w:t>
      </w: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«Алгоритмы кодирования»</w:t>
      </w: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1.</w:t>
      </w: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line="288" w:lineRule="auto"/>
        <w:ind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9302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____________</w:t>
      </w:r>
      <w:r>
        <w:rPr>
          <w:color w:val="000000"/>
          <w:sz w:val="28"/>
          <w:szCs w:val="28"/>
        </w:rPr>
        <w:tab/>
        <w:t>Ковтун А.С.</w:t>
      </w:r>
    </w:p>
    <w:p w:rsidR="006C3735" w:rsidRDefault="006C3735" w:rsidP="006C3735">
      <w:pPr>
        <w:spacing w:line="288" w:lineRule="auto"/>
        <w:ind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                                       ____________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Тутуева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:rsidR="006C3735" w:rsidRDefault="006C3735" w:rsidP="006C37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</w:p>
    <w:p w:rsidR="006C3735" w:rsidRDefault="006C3735" w:rsidP="006C3735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2021</w:t>
      </w:r>
    </w:p>
    <w:p w:rsidR="006C3735" w:rsidRPr="00737EE4" w:rsidRDefault="006C3735" w:rsidP="00737EE4">
      <w:pPr>
        <w:pStyle w:val="a5"/>
        <w:keepNext/>
        <w:keepLines/>
        <w:numPr>
          <w:ilvl w:val="0"/>
          <w:numId w:val="1"/>
        </w:num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7EE4">
        <w:rPr>
          <w:rFonts w:ascii="Times New Roman" w:eastAsia="Times New Roman" w:hAnsi="Times New Roman" w:cs="Times New Roman"/>
          <w:b/>
          <w:sz w:val="28"/>
        </w:rPr>
        <w:lastRenderedPageBreak/>
        <w:t>Постановка задачи и описание реализуемого класса и методов.</w:t>
      </w: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Реализовать кодирование и декодирование по алгоритму Хаффмана входной строки, вводимой через консоль.</w:t>
      </w: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эт</w:t>
      </w:r>
      <w:r w:rsidR="001579FD">
        <w:rPr>
          <w:rFonts w:ascii="Times New Roman" w:eastAsia="Times New Roman" w:hAnsi="Times New Roman" w:cs="Times New Roman"/>
          <w:sz w:val="28"/>
        </w:rPr>
        <w:t>ого мне понадобились классы “</w:t>
      </w:r>
      <w:proofErr w:type="spellStart"/>
      <w:r w:rsidR="001579FD">
        <w:rPr>
          <w:rFonts w:ascii="Times New Roman" w:eastAsia="Times New Roman" w:hAnsi="Times New Roman" w:cs="Times New Roman"/>
          <w:sz w:val="28"/>
        </w:rPr>
        <w:t>RB</w:t>
      </w:r>
      <w:r>
        <w:rPr>
          <w:rFonts w:ascii="Times New Roman" w:eastAsia="Times New Roman" w:hAnsi="Times New Roman" w:cs="Times New Roman"/>
          <w:sz w:val="28"/>
        </w:rPr>
        <w:t>Tree</w:t>
      </w:r>
      <w:proofErr w:type="spellEnd"/>
      <w:r>
        <w:rPr>
          <w:rFonts w:ascii="Times New Roman" w:eastAsia="Times New Roman" w:hAnsi="Times New Roman" w:cs="Times New Roman"/>
          <w:sz w:val="28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</w:rPr>
        <w:t>”,”</w:t>
      </w:r>
      <w:proofErr w:type="spellStart"/>
      <w:r>
        <w:rPr>
          <w:rFonts w:ascii="Times New Roman" w:eastAsia="Times New Roman" w:hAnsi="Times New Roman" w:cs="Times New Roman"/>
          <w:sz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</w:rPr>
        <w:t>”,"</w:t>
      </w:r>
      <w:proofErr w:type="spellStart"/>
      <w:r>
        <w:rPr>
          <w:rFonts w:ascii="Times New Roman" w:eastAsia="Times New Roman" w:hAnsi="Times New Roman" w:cs="Times New Roman"/>
          <w:sz w:val="28"/>
        </w:rPr>
        <w:t>HaffmanTree</w:t>
      </w:r>
      <w:proofErr w:type="spellEnd"/>
      <w:r>
        <w:rPr>
          <w:rFonts w:ascii="Times New Roman" w:eastAsia="Times New Roman" w:hAnsi="Times New Roman" w:cs="Times New Roman"/>
          <w:sz w:val="28"/>
        </w:rPr>
        <w:t>".</w:t>
      </w:r>
    </w:p>
    <w:p w:rsidR="006C3735" w:rsidRDefault="006C3735" w:rsidP="00737EE4">
      <w:pPr>
        <w:spacing w:after="0" w:line="288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:rsidR="006C3735" w:rsidRPr="00737EE4" w:rsidRDefault="006C3735" w:rsidP="00737EE4">
      <w:pPr>
        <w:pStyle w:val="a5"/>
        <w:numPr>
          <w:ilvl w:val="0"/>
          <w:numId w:val="1"/>
        </w:num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7EE4">
        <w:rPr>
          <w:rFonts w:ascii="Times New Roman" w:eastAsia="Times New Roman" w:hAnsi="Times New Roman" w:cs="Times New Roman"/>
          <w:b/>
          <w:sz w:val="28"/>
        </w:rPr>
        <w:t>Оценка временной сложности каждого метода: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6"/>
        <w:gridCol w:w="6277"/>
      </w:tblGrid>
      <w:tr w:rsidR="006C3735" w:rsidTr="006C37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ind w:firstLine="4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ind w:firstLine="4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Сложность</w:t>
            </w:r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Insert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key,data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(n))</w:t>
            </w:r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(n))</w:t>
            </w:r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(n))</w:t>
            </w:r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Clear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O(n)</w:t>
            </w:r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Get_keys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ind w:firstLine="3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O(n)</w:t>
            </w:r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Get_values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ind w:firstLine="3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O(n)</w:t>
            </w:r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print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O(n)</w:t>
            </w:r>
          </w:p>
        </w:tc>
      </w:tr>
    </w:tbl>
    <w:p w:rsidR="006C3735" w:rsidRDefault="006C3735" w:rsidP="00737EE4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C3735" w:rsidRPr="00737EE4" w:rsidRDefault="006C3735" w:rsidP="00737EE4">
      <w:pPr>
        <w:pStyle w:val="a5"/>
        <w:keepNext/>
        <w:keepLines/>
        <w:numPr>
          <w:ilvl w:val="0"/>
          <w:numId w:val="1"/>
        </w:num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7EE4">
        <w:rPr>
          <w:rFonts w:ascii="Times New Roman" w:eastAsia="Times New Roman" w:hAnsi="Times New Roman" w:cs="Times New Roman"/>
          <w:b/>
          <w:sz w:val="28"/>
        </w:rPr>
        <w:t xml:space="preserve">Описание </w:t>
      </w:r>
      <w:proofErr w:type="gramStart"/>
      <w:r w:rsidRPr="00737EE4">
        <w:rPr>
          <w:rFonts w:ascii="Times New Roman" w:eastAsia="Times New Roman" w:hAnsi="Times New Roman" w:cs="Times New Roman"/>
          <w:b/>
          <w:sz w:val="28"/>
        </w:rPr>
        <w:t>реализованных</w:t>
      </w:r>
      <w:proofErr w:type="gramEnd"/>
      <w:r w:rsidRPr="00737EE4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37EE4">
        <w:rPr>
          <w:rFonts w:ascii="Times New Roman" w:eastAsia="Times New Roman" w:hAnsi="Times New Roman" w:cs="Times New Roman"/>
          <w:b/>
          <w:sz w:val="28"/>
        </w:rPr>
        <w:t>unit</w:t>
      </w:r>
      <w:proofErr w:type="spellEnd"/>
      <w:r w:rsidRPr="00737EE4">
        <w:rPr>
          <w:rFonts w:ascii="Times New Roman" w:eastAsia="Times New Roman" w:hAnsi="Times New Roman" w:cs="Times New Roman"/>
          <w:b/>
          <w:sz w:val="28"/>
        </w:rPr>
        <w:t>-тестов.</w:t>
      </w: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7"/>
        <w:gridCol w:w="6436"/>
      </w:tblGrid>
      <w:tr w:rsidR="006C3735" w:rsidTr="00737E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Название теста</w:t>
            </w:r>
          </w:p>
        </w:tc>
        <w:tc>
          <w:tcPr>
            <w:tcW w:w="6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Что проверяет</w:t>
            </w:r>
          </w:p>
        </w:tc>
      </w:tr>
      <w:tr w:rsidR="006C3735" w:rsidTr="00737E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Pr="000A01AE" w:rsidRDefault="006C3735" w:rsidP="006C3735">
            <w:pPr>
              <w:spacing w:after="0" w:line="288" w:lineRule="auto"/>
              <w:jc w:val="both"/>
              <w:rPr>
                <w:lang w:val="en-US"/>
              </w:rPr>
            </w:pP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RLK_Test_plus_toRbTree_Test</w:t>
            </w:r>
            <w:proofErr w:type="spellEnd"/>
          </w:p>
        </w:tc>
        <w:tc>
          <w:tcPr>
            <w:tcW w:w="6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кодирования</w:t>
            </w:r>
          </w:p>
        </w:tc>
      </w:tr>
      <w:tr w:rsidR="006C3735" w:rsidTr="00737EE4">
        <w:tblPrEx>
          <w:tblCellMar>
            <w:top w:w="0" w:type="dxa"/>
            <w:bottom w:w="0" w:type="dxa"/>
          </w:tblCellMar>
        </w:tblPrEx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</w:rPr>
              <w:t>decode_Test</w:t>
            </w:r>
            <w:proofErr w:type="spellEnd"/>
          </w:p>
        </w:tc>
        <w:tc>
          <w:tcPr>
            <w:tcW w:w="6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декодирования</w:t>
            </w:r>
          </w:p>
        </w:tc>
      </w:tr>
    </w:tbl>
    <w:p w:rsidR="006C3735" w:rsidRDefault="006C3735" w:rsidP="006C3735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Pr="00737EE4" w:rsidRDefault="006C3735" w:rsidP="00737EE4">
      <w:pPr>
        <w:pStyle w:val="a5"/>
        <w:keepNext/>
        <w:keepLines/>
        <w:numPr>
          <w:ilvl w:val="0"/>
          <w:numId w:val="1"/>
        </w:num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7EE4">
        <w:rPr>
          <w:rFonts w:ascii="Times New Roman" w:eastAsia="Times New Roman" w:hAnsi="Times New Roman" w:cs="Times New Roman"/>
          <w:b/>
          <w:sz w:val="28"/>
        </w:rPr>
        <w:t xml:space="preserve">Результат выполнения всех </w:t>
      </w:r>
      <w:proofErr w:type="spellStart"/>
      <w:r w:rsidRPr="00737EE4">
        <w:rPr>
          <w:rFonts w:ascii="Times New Roman" w:eastAsia="Times New Roman" w:hAnsi="Times New Roman" w:cs="Times New Roman"/>
          <w:b/>
          <w:sz w:val="28"/>
        </w:rPr>
        <w:t>unit</w:t>
      </w:r>
      <w:proofErr w:type="spellEnd"/>
      <w:r w:rsidRPr="00737EE4">
        <w:rPr>
          <w:rFonts w:ascii="Times New Roman" w:eastAsia="Times New Roman" w:hAnsi="Times New Roman" w:cs="Times New Roman"/>
          <w:b/>
          <w:sz w:val="28"/>
        </w:rPr>
        <w:t>-тестов</w:t>
      </w: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Default="00737EE4" w:rsidP="006C3735">
      <w:pPr>
        <w:spacing w:after="0" w:line="240" w:lineRule="auto"/>
        <w:ind w:firstLine="425"/>
        <w:jc w:val="center"/>
        <w:rPr>
          <w:rFonts w:ascii="Calibri" w:eastAsia="Calibri" w:hAnsi="Calibri" w:cs="Calibri"/>
        </w:rPr>
      </w:pPr>
      <w:r>
        <w:rPr>
          <w:noProof/>
          <w:lang w:eastAsia="ru-RU"/>
        </w:rPr>
        <w:drawing>
          <wp:inline distT="0" distB="0" distL="0" distR="0" wp14:anchorId="08C1CCD0" wp14:editId="26BD8AB6">
            <wp:extent cx="253365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35" w:rsidRDefault="006C3735" w:rsidP="006C3735">
      <w:pPr>
        <w:spacing w:after="0" w:line="288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:rsidR="006C3735" w:rsidRPr="00737EE4" w:rsidRDefault="006C3735" w:rsidP="00737EE4">
      <w:pPr>
        <w:pStyle w:val="a5"/>
        <w:keepNext/>
        <w:keepLines/>
        <w:numPr>
          <w:ilvl w:val="0"/>
          <w:numId w:val="1"/>
        </w:num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7EE4">
        <w:rPr>
          <w:rFonts w:ascii="Times New Roman" w:eastAsia="Times New Roman" w:hAnsi="Times New Roman" w:cs="Times New Roman"/>
          <w:b/>
          <w:sz w:val="28"/>
        </w:rPr>
        <w:t>Пример работы программы</w:t>
      </w:r>
    </w:p>
    <w:p w:rsidR="006C3735" w:rsidRDefault="006C3735" w:rsidP="00737EE4">
      <w:pPr>
        <w:spacing w:after="0" w:line="288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:rsidR="006C3735" w:rsidRDefault="001579FD" w:rsidP="001579FD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14825" cy="2559093"/>
            <wp:effectExtent l="0" t="0" r="0" b="0"/>
            <wp:docPr id="3" name="Рисунок 3" descr="C:\Users\User\Desktop\112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121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70" cy="25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Pr="00737EE4" w:rsidRDefault="006C3735" w:rsidP="00737EE4">
      <w:pPr>
        <w:pStyle w:val="a5"/>
        <w:keepNext/>
        <w:keepLines/>
        <w:numPr>
          <w:ilvl w:val="0"/>
          <w:numId w:val="1"/>
        </w:num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7EE4">
        <w:rPr>
          <w:rFonts w:ascii="Times New Roman" w:eastAsia="Times New Roman" w:hAnsi="Times New Roman" w:cs="Times New Roman"/>
          <w:b/>
          <w:sz w:val="28"/>
        </w:rPr>
        <w:t>Листинг</w:t>
      </w: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3"/>
      </w:tblGrid>
      <w:tr w:rsidR="006C3735" w:rsidTr="006C37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List.h</w:t>
            </w:r>
            <w:proofErr w:type="spellEnd"/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Pr="000A01AE" w:rsidRDefault="006C3735" w:rsidP="006C3735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ifndef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LIST_H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#define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6F008A"/>
                <w:sz w:val="19"/>
                <w:lang w:val="en-US"/>
              </w:rPr>
              <w:t>LIST_H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&lt;string&gt;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using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namespace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std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private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head;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size;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public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list();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~list();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pop();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pop(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push(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getSize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sort();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getString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private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public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 :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{};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next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value(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),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next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value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lastRenderedPageBreak/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next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next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&gt;::list() : head(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), size(0) {}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&gt;::~list()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(size &gt; 0)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this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-&gt;pop();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&gt;::pop()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(size == 0)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0;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(size == 1)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tempNextVal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head-&gt;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delete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head;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head =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this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-&gt;size = 0;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tempNextVal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temp = head;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 !=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temp = 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tempNextVal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delete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size--;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tempNextVal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&gt;::pop(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index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(size == 1 || size == 0 ||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index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== size - 1)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this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-&gt;pop();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index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== 0)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temp = head-&gt;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head-&gt;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head = temp;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size--;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temp = head;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 = 0; i &lt;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index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- 1; i++)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temp = 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tempNextVal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size--;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lastRenderedPageBreak/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tempNextVal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&gt;::push(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(size == 0)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head =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new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size++;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temp = head;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 !=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temp = 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new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size++;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getSize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size;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&gt;::sort() { 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(size == 1 || size == 0)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temp = head;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bool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f =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false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 = 0; i &lt; size - 1; i++)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temp = head;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f =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false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j = 0; j &lt; size - 1 - i; j++)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getPower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&gt; 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getPower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f =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true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temp = 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(!f)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getString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 { 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nodeList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temp = head;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out =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(temp != </w:t>
            </w:r>
            <w:r w:rsidRPr="000A01AE">
              <w:rPr>
                <w:rFonts w:ascii="Consolas" w:eastAsia="Consolas" w:hAnsi="Consolas" w:cs="Consolas"/>
                <w:color w:val="6F008A"/>
                <w:sz w:val="19"/>
                <w:lang w:val="en-US"/>
              </w:rPr>
              <w:t>NULL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out += 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 +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'0'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temp = temp-&gt;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out;</w:t>
            </w: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</w:rPr>
              <w:t>}</w:t>
            </w: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6C3735" w:rsidRDefault="006C3735" w:rsidP="006C373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808080"/>
                <w:sz w:val="19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19"/>
              </w:rPr>
              <w:t>endif</w:t>
            </w:r>
            <w:proofErr w:type="spellEnd"/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RBTree.h</w:t>
            </w:r>
            <w:proofErr w:type="spellEnd"/>
          </w:p>
        </w:tc>
      </w:tr>
      <w:tr w:rsidR="006C3735" w:rsidRPr="000A01AE" w:rsidTr="006C3735">
        <w:tblPrEx>
          <w:tblCellMar>
            <w:top w:w="0" w:type="dxa"/>
            <w:bottom w:w="0" w:type="dxa"/>
          </w:tblCellMar>
        </w:tblPrEx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&lt;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iostream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&lt;string&gt;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queue.h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list.h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using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namespace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std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T_key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protected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nil;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root;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private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enum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Black,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Red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public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color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T_key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key;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parent;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Node() : color(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::Black), key(0),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),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),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parent(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Node(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: color(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-&gt;color), key(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-&gt;key),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),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),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parent(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-&gt;parent), value(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-&gt;value) {}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Node(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T_key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_key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left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right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_parent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color(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), key(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_key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),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left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),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right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),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parent(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_parent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), value(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leftRotate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y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y-&gt;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(y-&gt;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y-&gt;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(y !=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y-&gt;parent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 ==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root = y;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y;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lastRenderedPageBreak/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y;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y-&gt;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 = y;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rightRotate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x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x-&gt;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(x-&gt;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x-&gt;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(x !=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x-&gt;parent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 ==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root = x;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x;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x;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x-&gt;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 = x;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rbInsertFixup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root &amp;&amp;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 ==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y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(y-&gt;color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y-&gt;color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-&gt;parent-&gt;parent-&gt;color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-&gt;parent-&gt;parent;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leftRotate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-&gt;parent-&gt;parent-&gt;color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rightRotate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-&gt;parent-&gt;parent);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y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(y-&gt;color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y-&gt;color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-&gt;parent-&gt;parent-&gt;color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-&gt;parent-&gt;parent;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rightRotate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lastRenderedPageBreak/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-&gt;parent-&gt;parent-&gt;color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leftRotate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-&gt;parent-&gt;parent);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root-&gt;color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rbInsert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y = nil;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x = root;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(x != nil)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y = x;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-&gt;key &lt; x-&gt;key)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x = x-&gt;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x = x-&gt;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 = y;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(y ==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root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-&gt;key &lt; y-&gt;key)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y-&gt;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y-&gt;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nil;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nil;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rbInsertFixup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deleteFixup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root &amp;&amp;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w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(w-&gt;color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w-&gt;color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leftRotate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w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(w-&gt;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 &amp;&amp; w-&gt;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w-&gt;color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(w-&gt;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w-&gt;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w-&gt;color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rightRotate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(w);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w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w-&gt;color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-&gt;parent-&gt;color;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lastRenderedPageBreak/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w-&gt;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leftRotate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root;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w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(w-&gt;color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w-&gt;color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rightRotate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w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(w-&gt;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 &amp;&amp; w-&gt;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w-&gt;color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(w-&gt;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w-&gt;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w-&gt;color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::Red;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leftRotate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(w);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w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w-&gt;color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-&gt;parent-&gt;color;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-&gt;parent-&gt;color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w-&gt;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rightRotate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-&gt;parent);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root;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-&gt;color 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deleteNode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x, * y;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== nil ||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y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y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(y-&gt;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nil) y = y-&gt;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(y-&gt;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x = y-&gt;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x = y-&gt;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x-&gt;parent = y-&gt;parent;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(y-&gt;parent != nil)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(y == y-&gt;parent-&gt;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y-&gt;parent-&gt;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x;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y-&gt;parent-&gt;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x;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root = x;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(y !=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-&gt;key = y-&gt;key;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z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-&gt;value = y-&gt;value;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(y-&gt;color ==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::Black)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deleteFixup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(x);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delete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y;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findNode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T_key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key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it = root;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(it-&gt;key !=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key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&amp;&amp; it != nil)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(it-&gt;key &lt;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key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it = it-&gt;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it = it-&gt;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(it ==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recursionForClear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recursionForClear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recursionForClear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delete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x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public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iterator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: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public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private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queue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*&gt;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queueIt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T_key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key;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it;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nil;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public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iterator(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tree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: it(</w:t>
            </w:r>
            <w:r w:rsidRPr="000A01AE">
              <w:rPr>
                <w:rFonts w:ascii="Consolas" w:eastAsia="Consolas" w:hAnsi="Consolas" w:cs="Consolas"/>
                <w:color w:val="6F008A"/>
                <w:sz w:val="19"/>
                <w:lang w:val="en-US"/>
              </w:rPr>
              <w:t>NULL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),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value(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tree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-&gt;root-&gt;value), key(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tree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-&gt;root-&gt;key), nil(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tree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-&gt;nil)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queueIt.push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tree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-&gt;root);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const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&amp;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operator++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queueIt.getSize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== 0)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6F008A"/>
                <w:sz w:val="19"/>
                <w:lang w:val="en-US"/>
              </w:rPr>
              <w:t>NULL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it =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queueIt.front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queueIt.pop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(it-&gt;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queueIt.push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(it-&gt;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(it-&gt;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nil)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queueIt.push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(it-&gt;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value = it-&gt;value;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key = it-&gt;key;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lastRenderedPageBreak/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it-&gt;value;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const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T_key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&amp;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operator*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key;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const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&amp;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nil =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new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root = nil;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insert(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T_key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_key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node =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new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Color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::Red,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_key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rbInsert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(node);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find(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T_key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_key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findNode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_key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findNode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_key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)-&gt;value;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0;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remove(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T_key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_key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deleteNode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findNode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_key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clear()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recursionForClear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(root);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root = nil;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T_key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&gt;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get_keys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T_key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 out;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iterator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it(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this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(++it != </w:t>
            </w:r>
            <w:r w:rsidRPr="000A01AE">
              <w:rPr>
                <w:rFonts w:ascii="Consolas" w:eastAsia="Consolas" w:hAnsi="Consolas" w:cs="Consolas"/>
                <w:color w:val="6F008A"/>
                <w:sz w:val="19"/>
                <w:lang w:val="en-US"/>
              </w:rPr>
              <w:t>NULL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out.push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(*it);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out;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&gt;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get_values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list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T_value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 out;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iterator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it(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this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(++it != </w:t>
            </w:r>
            <w:r w:rsidRPr="000A01AE">
              <w:rPr>
                <w:rFonts w:ascii="Consolas" w:eastAsia="Consolas" w:hAnsi="Consolas" w:cs="Consolas"/>
                <w:color w:val="6F008A"/>
                <w:sz w:val="19"/>
                <w:lang w:val="en-US"/>
              </w:rPr>
              <w:t>NULL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lastRenderedPageBreak/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out.push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it.getValue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out;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print()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iterator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it(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this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'\n'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(++it != </w:t>
            </w:r>
            <w:r w:rsidRPr="006C3735">
              <w:rPr>
                <w:rFonts w:ascii="Consolas" w:eastAsia="Consolas" w:hAnsi="Consolas" w:cs="Consolas"/>
                <w:color w:val="6F008A"/>
                <w:sz w:val="19"/>
                <w:lang w:val="en-US"/>
              </w:rPr>
              <w:t>NULL</w:t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&lt;&lt; *it &lt;&lt;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 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getSize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 = 0;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iterator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it(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this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(++it != </w:t>
            </w:r>
            <w:r w:rsidRPr="006C3735">
              <w:rPr>
                <w:rFonts w:ascii="Consolas" w:eastAsia="Consolas" w:hAnsi="Consolas" w:cs="Consolas"/>
                <w:color w:val="6F008A"/>
                <w:sz w:val="19"/>
                <w:lang w:val="en-US"/>
              </w:rPr>
              <w:t>NULL</w:t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i++;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#pragma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once</w:t>
            </w:r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2labs.cpp</w:t>
            </w:r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list.h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queue.h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RBTree.h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HaffmanTree.h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&lt;string&gt;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&lt;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iostream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using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namespace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std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to_binary_string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char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result;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do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result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+=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'0'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+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% 2));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/ 2;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}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&gt; 0);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result;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main()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input;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list&lt;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*&gt;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listOfHaffmanTrees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char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&gt;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; 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cin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&gt;&gt;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input;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 = 0; i &lt;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input.length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 i++)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rbtree.find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(input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[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]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== 0)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rbtree.insert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(input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[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]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, 1);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rbtree.find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(input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[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]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rbtree.remove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(input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[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]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rbtree.insert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(input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[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]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+ 1);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lastRenderedPageBreak/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char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&gt;::iterator it(&amp;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++it;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"symbol rate: \n"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 = 0; i &lt;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rbtree.getSize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 i++)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listOfHaffmanTrees.push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new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(*it,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it.getValue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()));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&lt;&lt; *it &lt;&lt;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 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&lt;&lt;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it.getValue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 &lt;&lt;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endl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++it;</w:t>
            </w:r>
          </w:p>
          <w:p w:rsidR="006C3735" w:rsidRP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listOfHaffmanTrees.getSize</w:t>
            </w:r>
            <w:proofErr w:type="spellEnd"/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!= 1)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listOfHaffmanTrees.sort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listOfHaffmanTrees.push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new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listOfHaffmanTrees.pop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(0),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listOfHaffmanTrees.pop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(1)));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listOfHaffmanTrees.pop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(0);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"First string: 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 = 0; i &lt;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input.length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 i++)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j = 0; j &lt; (8 -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to_binary_string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(input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[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]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).length()); j++)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"0"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to_binary_string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(input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[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]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)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+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 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-&gt;RLK(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getRoot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char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&gt;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haffmanTable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toRbTree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(&amp;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haffmanTable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getRoot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"\n\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nstring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weight: 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8 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input.length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 bits"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encodeInput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"\n\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nSecond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string: 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 = 0; i &lt;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input.length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 i++)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encodeInput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+=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haffmanTable.find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(input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[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]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&lt;&lt;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haffmanTable.find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(input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[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]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 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"\n\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nencode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weight: 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encodeInput.length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 bits"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"\n\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nDecode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string: 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&lt;&lt;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-&gt;decode(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encodeInput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"\n\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nCompression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ratio: 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cout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float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encodeInput.length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()) /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float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((8 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input.length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()))) * 100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&lt;&lt;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 %\n"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 xml:space="preserve"> 0;</w:t>
            </w:r>
          </w:p>
          <w:p w:rsidR="006C3735" w:rsidRDefault="006C3735" w:rsidP="006C373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19"/>
              </w:rPr>
              <w:t>}</w:t>
            </w:r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queue.h</w:t>
            </w:r>
            <w:proofErr w:type="spellEnd"/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ifndef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QUEUE_H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#define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6F008A"/>
                <w:sz w:val="19"/>
                <w:lang w:val="en-US"/>
              </w:rPr>
              <w:t>QUEUE_H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using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namespace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std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queue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private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head;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tail;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lastRenderedPageBreak/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size;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public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queue();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~queue();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pop();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push(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getSize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front();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queue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private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public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 :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{};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next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value(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),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next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value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_value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next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next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queue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&gt;::queue() : head(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), tail(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), size(0) {}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queue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&gt;::~queue()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while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(size &gt; 0)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this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-&gt;pop();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queue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&gt;::pop()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(size == 0)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throw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"queue error"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temp = head;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head-&gt;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head = head-&gt;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delete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temp;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size--;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(head ==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tail = head;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tempVal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lastRenderedPageBreak/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queue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&gt;::push(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(size == 0)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head =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new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tail = head;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size++;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tail-&gt;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new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nodeQueue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tail = tail-&gt;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getNext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size++;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queue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getSize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size;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template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queue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&gt;::front()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this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-&gt;head-&gt;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getValue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</w:rPr>
              <w:t>}</w:t>
            </w: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6C3735" w:rsidRDefault="006C3735" w:rsidP="006C373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808080"/>
                <w:sz w:val="19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19"/>
              </w:rPr>
              <w:t>endif</w:t>
            </w:r>
            <w:proofErr w:type="spellEnd"/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Default="006C3735" w:rsidP="006C3735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HaffmanTree.h</w:t>
            </w:r>
            <w:proofErr w:type="spellEnd"/>
          </w:p>
        </w:tc>
      </w:tr>
      <w:tr w:rsidR="006C3735" w:rsidTr="006C3735">
        <w:tblPrEx>
          <w:tblCellMar>
            <w:top w:w="0" w:type="dxa"/>
            <w:bottom w:w="0" w:type="dxa"/>
          </w:tblCellMar>
        </w:tblPrEx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ifndef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HAFFMAN_H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#define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6F008A"/>
                <w:sz w:val="19"/>
                <w:lang w:val="en-US"/>
              </w:rPr>
              <w:t>HAFFMAN_H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&lt;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stdlib.h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&lt;string&gt;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list.h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queue.h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#include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  <w:proofErr w:type="spellStart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RBTree.h</w:t>
            </w:r>
            <w:proofErr w:type="spellEnd"/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using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namespace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std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private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class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public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parent;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code;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char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parent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left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right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char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parent(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parent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),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left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),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right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), value(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), code(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{};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setParent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parent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parent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parent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setCode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code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code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=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code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power;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root;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public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getRoot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root;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getPower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return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power;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char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power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: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power(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power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root =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new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value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leftTree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HaffmanTree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rightTree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power = 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leftTree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getPower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 + 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rightTree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getPower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 xml:space="preserve">root =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new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leftTree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getRoot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(), 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rightTree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getRoot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(), </w:t>
            </w:r>
            <w:r w:rsidRPr="000A01AE">
              <w:rPr>
                <w:rFonts w:ascii="Consolas" w:eastAsia="Consolas" w:hAnsi="Consolas" w:cs="Consolas"/>
                <w:color w:val="6F008A"/>
                <w:sz w:val="19"/>
                <w:lang w:val="en-US"/>
              </w:rPr>
              <w:t>NULL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root-&gt;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setParent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(root);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root-&gt;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setParent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(root);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RLK(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-&gt;code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=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-&gt;code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+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"1"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RLK(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-&gt;code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=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-&gt;code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+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"0"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RLK(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toRbTree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&lt;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char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&gt;*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tree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*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toRbTree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tree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!= 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nullptr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toRbTree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tree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,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-&gt;value != </w:t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0)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tree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-&gt;insert(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-&gt;value, </w:t>
            </w:r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node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-&gt;code);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}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decode(</w:t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encodeInput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string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out =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""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proofErr w:type="spellStart"/>
            <w:r w:rsidRPr="000A01AE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nodeHaffman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* node = root;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for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int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i = 0; i &lt; 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encodeInput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.length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(); i++)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encodeInput</w:t>
            </w:r>
            <w:proofErr w:type="spellEnd"/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[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]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==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'0'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node = node-&gt;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pLeft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</w:t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</w:t>
            </w:r>
            <w:proofErr w:type="spellStart"/>
            <w:r w:rsidRPr="000A01AE">
              <w:rPr>
                <w:rFonts w:ascii="Consolas" w:eastAsia="Consolas" w:hAnsi="Consolas" w:cs="Consolas"/>
                <w:color w:val="808080"/>
                <w:sz w:val="19"/>
                <w:lang w:val="en-US"/>
              </w:rPr>
              <w:t>encodeInput</w:t>
            </w:r>
            <w:proofErr w:type="spellEnd"/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[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i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]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== </w:t>
            </w:r>
            <w:r w:rsidRPr="000A01AE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'1'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)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node = node-&gt;</w:t>
            </w:r>
            <w:proofErr w:type="spellStart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pRight</w:t>
            </w:r>
            <w:proofErr w:type="spellEnd"/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;</w:t>
            </w:r>
          </w:p>
          <w:p w:rsidR="006C3735" w:rsidRP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(node-&gt;value != </w:t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>0) {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6C3735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out </w:t>
            </w:r>
            <w:r w:rsidRPr="000A01AE">
              <w:rPr>
                <w:rFonts w:ascii="Consolas" w:eastAsia="Consolas" w:hAnsi="Consolas" w:cs="Consolas"/>
                <w:color w:val="008080"/>
                <w:sz w:val="19"/>
                <w:lang w:val="en-US"/>
              </w:rPr>
              <w:t>+=</w:t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 xml:space="preserve"> node-&gt;value;</w:t>
            </w:r>
          </w:p>
          <w:p w:rsidR="006C3735" w:rsidRPr="000A01AE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  <w:t>node = root;</w:t>
            </w: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lastRenderedPageBreak/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 w:rsidRPr="000A01AE">
              <w:rPr>
                <w:rFonts w:ascii="Consolas" w:eastAsia="Consolas" w:hAnsi="Consolas" w:cs="Consolas"/>
                <w:color w:val="000000"/>
                <w:sz w:val="19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</w:rPr>
              <w:t>}</w:t>
            </w: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</w:rPr>
              <w:tab/>
              <w:t>}</w:t>
            </w: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9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</w:rPr>
              <w:t>out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>;</w:t>
            </w: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</w:rPr>
              <w:tab/>
              <w:t>}</w:t>
            </w: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</w:rPr>
              <w:t>};</w:t>
            </w: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6C3735" w:rsidRDefault="006C3735" w:rsidP="006C3735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19"/>
              </w:rPr>
            </w:pPr>
            <w:r>
              <w:rPr>
                <w:rFonts w:ascii="Consolas" w:eastAsia="Consolas" w:hAnsi="Consolas" w:cs="Consolas"/>
                <w:color w:val="808080"/>
                <w:sz w:val="19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19"/>
              </w:rPr>
              <w:t>endif</w:t>
            </w:r>
            <w:proofErr w:type="spellEnd"/>
          </w:p>
        </w:tc>
      </w:tr>
    </w:tbl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:rsidR="006C3735" w:rsidRPr="001579FD" w:rsidRDefault="006C3735" w:rsidP="001579FD">
      <w:pPr>
        <w:pStyle w:val="a5"/>
        <w:numPr>
          <w:ilvl w:val="0"/>
          <w:numId w:val="1"/>
        </w:num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579FD">
        <w:rPr>
          <w:rFonts w:ascii="Times New Roman" w:eastAsia="Times New Roman" w:hAnsi="Times New Roman" w:cs="Times New Roman"/>
          <w:b/>
          <w:sz w:val="28"/>
        </w:rPr>
        <w:t>Вывод:</w:t>
      </w:r>
    </w:p>
    <w:p w:rsidR="006C3735" w:rsidRDefault="006C3735" w:rsidP="006C3735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лабораторной работы научился кодировать и декодировать строку с помощью алгоритма Хаффмана.</w:t>
      </w:r>
    </w:p>
    <w:p w:rsidR="00B546A4" w:rsidRPr="006C3735" w:rsidRDefault="00B546A4" w:rsidP="006C3735"/>
    <w:sectPr w:rsidR="00B546A4" w:rsidRPr="006C3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61FB"/>
    <w:multiLevelType w:val="hybridMultilevel"/>
    <w:tmpl w:val="5BA68D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AE"/>
    <w:rsid w:val="001579FD"/>
    <w:rsid w:val="006C3735"/>
    <w:rsid w:val="00737EE4"/>
    <w:rsid w:val="00B546A4"/>
    <w:rsid w:val="00CC7BAE"/>
    <w:rsid w:val="00D540DA"/>
    <w:rsid w:val="00E2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7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7E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7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7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7E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2021-06-01T00:17:00Z</dcterms:created>
  <dcterms:modified xsi:type="dcterms:W3CDTF">2021-06-01T00:46:00Z</dcterms:modified>
</cp:coreProperties>
</file>