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772" w:rsidRDefault="00206772" w:rsidP="0020677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Договор № {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contractNumber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}</w:t>
      </w:r>
    </w:p>
    <w:p w:rsidR="00206772" w:rsidRDefault="00206772" w:rsidP="0020677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о практической подготовке обучающихся, заключаемый между </w:t>
      </w:r>
    </w:p>
    <w:p w:rsidR="00206772" w:rsidRDefault="00206772" w:rsidP="002067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ФГАОУ ВО «Санкт-Петербургский государственный электротехнический университет «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ЛЭТИ»  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им. В.И. Ульянова (Ленина)» и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{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companyName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}</w:t>
      </w:r>
    </w:p>
    <w:p w:rsidR="00206772" w:rsidRDefault="00206772" w:rsidP="002067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06772" w:rsidRDefault="00206772" w:rsidP="002067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г. Санкт-Петербург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"{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contractDate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>}" {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contractMonth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>} {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contractYear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>} г.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06772" w:rsidRDefault="00206772" w:rsidP="0020677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им. В.И. Ульянова (Ленина)», именуемое в дальнейшем «Организация», в ли</w:t>
      </w:r>
      <w:r w:rsidRPr="000703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це </w:t>
      </w:r>
      <w:r w:rsidR="000165CE" w:rsidRPr="007D4D6E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0165C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</w:t>
      </w:r>
      <w:proofErr w:type="spellStart"/>
      <w:r w:rsidR="000165CE" w:rsidRPr="007D4D6E">
        <w:rPr>
          <w:rFonts w:ascii="Times New Roman" w:eastAsia="Times New Roman" w:hAnsi="Times New Roman" w:cs="Times New Roman"/>
          <w:sz w:val="20"/>
          <w:szCs w:val="20"/>
          <w:lang w:eastAsia="ru-RU"/>
        </w:rPr>
        <w:t>niversityJobTitleFull</w:t>
      </w:r>
      <w:proofErr w:type="spellEnd"/>
      <w:r w:rsidR="000165CE" w:rsidRPr="007D4D6E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0165CE" w:rsidRPr="000047A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7033A" w:rsidRPr="0007033A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proofErr w:type="spellStart"/>
      <w:r w:rsidR="0007033A" w:rsidRPr="0007033A">
        <w:rPr>
          <w:rFonts w:ascii="Times New Roman" w:eastAsia="Times New Roman" w:hAnsi="Times New Roman" w:cs="Times New Roman"/>
          <w:sz w:val="20"/>
          <w:szCs w:val="20"/>
          <w:lang w:eastAsia="ru-RU"/>
        </w:rPr>
        <w:t>universityViceRectorNameFull</w:t>
      </w:r>
      <w:proofErr w:type="spellEnd"/>
      <w:r w:rsidR="0007033A" w:rsidRPr="0007033A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07033A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действующего на основании доверенности №{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universityPowerOfAttorney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} от 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universityPowerOfAttorneyDate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}, с одной стороны, и 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companyNameFull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}, именуемое в дальнейшем «Профильная организация», в </w:t>
      </w:r>
      <w:r w:rsidRPr="00F86A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лице </w:t>
      </w:r>
      <w:r w:rsidR="000165CE" w:rsidRPr="007D4D6E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proofErr w:type="spellStart"/>
      <w:r w:rsidR="000165CE" w:rsidRPr="007D4D6E">
        <w:rPr>
          <w:rFonts w:ascii="Times New Roman" w:eastAsia="Times New Roman" w:hAnsi="Times New Roman" w:cs="Times New Roman"/>
          <w:sz w:val="20"/>
          <w:szCs w:val="20"/>
          <w:lang w:eastAsia="ru-RU"/>
        </w:rPr>
        <w:t>companyJobTitleFull</w:t>
      </w:r>
      <w:proofErr w:type="spellEnd"/>
      <w:r w:rsidR="000165CE" w:rsidRPr="007D4D6E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0165CE" w:rsidRPr="000165C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86AA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proofErr w:type="spellStart"/>
      <w:r w:rsidRPr="00F86AA7">
        <w:rPr>
          <w:rFonts w:ascii="Times New Roman" w:eastAsia="Times New Roman" w:hAnsi="Times New Roman" w:cs="Times New Roman"/>
          <w:sz w:val="20"/>
          <w:szCs w:val="20"/>
          <w:lang w:eastAsia="ru-RU"/>
        </w:rPr>
        <w:t>companyEmployeeName</w:t>
      </w:r>
      <w:proofErr w:type="spellEnd"/>
      <w:r w:rsidR="00F86AA7" w:rsidRPr="00F86AA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Full</w:t>
      </w:r>
      <w:r w:rsidRPr="00F86AA7">
        <w:rPr>
          <w:rFonts w:ascii="Times New Roman" w:eastAsia="Times New Roman" w:hAnsi="Times New Roman" w:cs="Times New Roman"/>
          <w:sz w:val="20"/>
          <w:szCs w:val="20"/>
          <w:lang w:eastAsia="ru-RU"/>
        </w:rPr>
        <w:t>},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действующего </w:t>
      </w:r>
      <w:r w:rsidRPr="002874C8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осно</w:t>
      </w:r>
      <w:r w:rsidR="005315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вании </w:t>
      </w:r>
      <w:r w:rsidRPr="00B2488C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Pr="00B2488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company</w:t>
      </w:r>
      <w:proofErr w:type="spellStart"/>
      <w:r w:rsidR="0053154B">
        <w:rPr>
          <w:rFonts w:ascii="Times New Roman" w:eastAsia="Times New Roman" w:hAnsi="Times New Roman" w:cs="Times New Roman"/>
          <w:sz w:val="20"/>
          <w:szCs w:val="20"/>
          <w:lang w:eastAsia="ru-RU"/>
        </w:rPr>
        <w:t>PowerOfAttorney</w:t>
      </w:r>
      <w:proofErr w:type="spellEnd"/>
      <w:r w:rsidR="0053154B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B2488C">
        <w:rPr>
          <w:rFonts w:ascii="Times New Roman" w:eastAsia="Times New Roman" w:hAnsi="Times New Roman" w:cs="Times New Roman"/>
          <w:sz w:val="20"/>
          <w:szCs w:val="20"/>
          <w:lang w:eastAsia="ru-RU"/>
        </w:rPr>
        <w:t>, с другой стороны, далее именуемые Сторонами, заключили настоящий Договор о нижеследующем:</w:t>
      </w:r>
    </w:p>
    <w:p w:rsidR="00206772" w:rsidRDefault="00206772" w:rsidP="0020677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</w:t>
      </w:r>
      <w:r>
        <w:rPr>
          <w:rFonts w:ascii="Times New Roman" w:hAnsi="Times New Roman" w:cs="Times New Roman"/>
          <w:b/>
          <w:sz w:val="20"/>
          <w:szCs w:val="20"/>
        </w:rPr>
        <w:tab/>
        <w:t>Предмет Договора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1.2. Образовательная программа (программы), компоненты образовательной программы, при 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1.3. Реализация компонентов образовательной программы, согласованных Сторонами в приложении №1 к 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:rsidR="00206772" w:rsidRDefault="00206772" w:rsidP="0020677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</w:t>
      </w:r>
      <w:r>
        <w:rPr>
          <w:rFonts w:ascii="Times New Roman" w:hAnsi="Times New Roman" w:cs="Times New Roman"/>
          <w:b/>
          <w:sz w:val="20"/>
          <w:szCs w:val="20"/>
        </w:rPr>
        <w:tab/>
        <w:t>Права и обязанности Сторон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2.1.</w:t>
      </w:r>
      <w:r>
        <w:rPr>
          <w:rFonts w:ascii="Times New Roman" w:hAnsi="Times New Roman" w:cs="Times New Roman"/>
          <w:b/>
          <w:sz w:val="20"/>
          <w:szCs w:val="20"/>
        </w:rPr>
        <w:tab/>
        <w:t>Организация обязана: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2.1.1</w:t>
      </w:r>
      <w:r>
        <w:rPr>
          <w:rFonts w:ascii="Times New Roman" w:hAnsi="Times New Roman" w:cs="Times New Roman"/>
          <w:sz w:val="20"/>
          <w:szCs w:val="20"/>
        </w:rPr>
        <w:tab/>
        <w:t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2.1.2</w:t>
      </w:r>
      <w:r>
        <w:rPr>
          <w:rFonts w:ascii="Times New Roman" w:hAnsi="Times New Roman" w:cs="Times New Roman"/>
          <w:sz w:val="20"/>
          <w:szCs w:val="20"/>
        </w:rPr>
        <w:tab/>
        <w:t>назначить руководителя по практической подготовке от Организации, который:</w:t>
      </w:r>
    </w:p>
    <w:p w:rsidR="00206772" w:rsidRDefault="00206772" w:rsidP="0020677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206772" w:rsidRDefault="00206772" w:rsidP="00206772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организует участие обучающихся в выполнении определенных видов работ, связанных с будущей профессиональной деятельностью;</w:t>
      </w:r>
    </w:p>
    <w:p w:rsidR="00206772" w:rsidRDefault="00206772" w:rsidP="00206772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оказывает методическую помощь обучающимся при выполнении определенных видов работ, связанных с будущей профессиональной деятельностью;</w:t>
      </w:r>
    </w:p>
    <w:p w:rsidR="00206772" w:rsidRDefault="00206772" w:rsidP="00206772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 гигиенических нормативов.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2.1.3</w:t>
      </w:r>
      <w:r>
        <w:rPr>
          <w:rFonts w:ascii="Times New Roman" w:hAnsi="Times New Roman" w:cs="Times New Roman"/>
          <w:sz w:val="20"/>
          <w:szCs w:val="20"/>
        </w:rPr>
        <w:tab/>
        <w:t>при смене руководителя по практической подготовке в течение 3 (трех) рабочих дней сообщить об этом Профильной организации;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2.1.4</w:t>
      </w:r>
      <w:r>
        <w:rPr>
          <w:rFonts w:ascii="Times New Roman" w:hAnsi="Times New Roman" w:cs="Times New Roman"/>
          <w:sz w:val="20"/>
          <w:szCs w:val="20"/>
        </w:rPr>
        <w:tab/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2.1.5</w:t>
      </w:r>
      <w:r>
        <w:rPr>
          <w:rFonts w:ascii="Times New Roman" w:hAnsi="Times New Roman" w:cs="Times New Roman"/>
          <w:sz w:val="20"/>
          <w:szCs w:val="20"/>
        </w:rPr>
        <w:tab/>
        <w:t>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2.2.</w:t>
      </w:r>
      <w:r>
        <w:rPr>
          <w:rFonts w:ascii="Times New Roman" w:hAnsi="Times New Roman" w:cs="Times New Roman"/>
          <w:b/>
          <w:sz w:val="20"/>
          <w:szCs w:val="20"/>
        </w:rPr>
        <w:tab/>
        <w:t>Профильная организация обязана: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2.2.1</w:t>
      </w:r>
      <w:r>
        <w:rPr>
          <w:rFonts w:ascii="Times New Roman" w:hAnsi="Times New Roman" w:cs="Times New Roman"/>
          <w:sz w:val="20"/>
          <w:szCs w:val="20"/>
        </w:rPr>
        <w:tab/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 объеме, позволяющем выполнять определенные виды работ, связанные с будущей профессиональной деятельностью обучающихся;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2.2.2</w:t>
      </w:r>
      <w:r>
        <w:rPr>
          <w:rFonts w:ascii="Times New Roman" w:hAnsi="Times New Roman" w:cs="Times New Roman"/>
          <w:sz w:val="20"/>
          <w:szCs w:val="20"/>
        </w:rPr>
        <w:tab/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2.2.3</w:t>
      </w:r>
      <w:r>
        <w:rPr>
          <w:rFonts w:ascii="Times New Roman" w:hAnsi="Times New Roman" w:cs="Times New Roman"/>
          <w:sz w:val="20"/>
          <w:szCs w:val="20"/>
        </w:rPr>
        <w:tab/>
        <w:t>при смене лица, указанного в пункте 2.2.2, в 3-дневный срок сообщить об этом Организации;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2.2.4</w:t>
      </w:r>
      <w:r>
        <w:rPr>
          <w:rFonts w:ascii="Times New Roman" w:hAnsi="Times New Roman" w:cs="Times New Roman"/>
          <w:sz w:val="20"/>
          <w:szCs w:val="20"/>
        </w:rPr>
        <w:tab/>
        <w:t>обеспечить безопасные условия реализации компонентов образовательной программы в форме практической подготовки, выполнение правил противопожарной безопасности, правил охраны труда и санитарно-эпидемиологических правил и гигиенических нормативов;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2.2.5</w:t>
      </w:r>
      <w:r>
        <w:rPr>
          <w:rFonts w:ascii="Times New Roman" w:hAnsi="Times New Roman" w:cs="Times New Roman"/>
          <w:sz w:val="20"/>
          <w:szCs w:val="20"/>
        </w:rPr>
        <w:tab/>
        <w:t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:rsidR="00206772" w:rsidRDefault="00206772" w:rsidP="0020677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2.2.6</w:t>
      </w:r>
      <w:r>
        <w:rPr>
          <w:rFonts w:ascii="Times New Roman" w:hAnsi="Times New Roman" w:cs="Times New Roman"/>
          <w:sz w:val="20"/>
          <w:szCs w:val="20"/>
        </w:rPr>
        <w:tab/>
        <w:t>ознакомить обучающихся с правилами внутреннего трудового распорядка Профильной организации;</w:t>
      </w:r>
    </w:p>
    <w:p w:rsidR="00206772" w:rsidRDefault="00206772" w:rsidP="0020677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2.2.7</w:t>
      </w:r>
      <w:r>
        <w:rPr>
          <w:rFonts w:ascii="Times New Roman" w:hAnsi="Times New Roman" w:cs="Times New Roman"/>
          <w:sz w:val="20"/>
          <w:szCs w:val="20"/>
        </w:rPr>
        <w:tab/>
        <w:t>провести инструктаж обучающихся по охране труда, технике безопасности и осуществлять надзор за соблюдением обучающимися правил техники безопасности;</w:t>
      </w:r>
    </w:p>
    <w:p w:rsidR="00206772" w:rsidRDefault="00206772" w:rsidP="00206772">
      <w:pPr>
        <w:pStyle w:val="a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2.2.8</w:t>
      </w:r>
      <w:r>
        <w:rPr>
          <w:rFonts w:ascii="Times New Roman" w:hAnsi="Times New Roman" w:cs="Times New Roman"/>
          <w:sz w:val="20"/>
          <w:szCs w:val="20"/>
        </w:rPr>
        <w:tab/>
        <w:t>предоставить обучающимся и руководителю по практической подготовке от Организации возможность пользоваться помещениями Профильной организации, согласованными Сторонами (приложение 2 к настоящему Договору), а также находящимися в них оборудованием и техническими средствами обучения;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2.2.9</w:t>
      </w:r>
      <w:r>
        <w:rPr>
          <w:rFonts w:ascii="Times New Roman" w:hAnsi="Times New Roman" w:cs="Times New Roman"/>
          <w:sz w:val="20"/>
          <w:szCs w:val="20"/>
        </w:rPr>
        <w:tab/>
        <w:t>обо всех случаях нарушения обучающимися правил внутреннего трудового распорядка,</w:t>
      </w:r>
      <w:r>
        <w:rPr>
          <w:rFonts w:ascii="Times New Roman" w:hAnsi="Times New Roman" w:cs="Times New Roman"/>
          <w:color w:val="1F497D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охраны труда и техники безопасности сообщить руководителю по практической подготовке от Организации.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2.3.</w:t>
      </w:r>
      <w:r>
        <w:rPr>
          <w:rFonts w:ascii="Times New Roman" w:hAnsi="Times New Roman" w:cs="Times New Roman"/>
          <w:b/>
          <w:sz w:val="20"/>
          <w:szCs w:val="20"/>
        </w:rPr>
        <w:tab/>
        <w:t>Организация имеет право: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2.3.1</w:t>
      </w:r>
      <w:r>
        <w:rPr>
          <w:rFonts w:ascii="Times New Roman" w:hAnsi="Times New Roman" w:cs="Times New Roman"/>
          <w:sz w:val="20"/>
          <w:szCs w:val="20"/>
        </w:rPr>
        <w:tab/>
        <w:t>осуществлять контроль соответствия условий реализации компонентов образовательной программы в форме практической подготовки требованиям настоящего Договора;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2.3.2</w:t>
      </w:r>
      <w:r>
        <w:rPr>
          <w:rFonts w:ascii="Times New Roman" w:hAnsi="Times New Roman" w:cs="Times New Roman"/>
          <w:sz w:val="20"/>
          <w:szCs w:val="20"/>
        </w:rPr>
        <w:tab/>
        <w:t>запрашивать информацию об организации практической подготовки, в том числе о качестве и объеме выполненных обучающимися работ, связанных с будущей профессиональной деятельностью.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2.4.</w:t>
      </w:r>
      <w:r>
        <w:rPr>
          <w:rFonts w:ascii="Times New Roman" w:hAnsi="Times New Roman" w:cs="Times New Roman"/>
          <w:b/>
          <w:sz w:val="20"/>
          <w:szCs w:val="20"/>
        </w:rPr>
        <w:tab/>
        <w:t>Профильная организация имеет право: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2.4.1</w:t>
      </w:r>
      <w:r>
        <w:rPr>
          <w:rFonts w:ascii="Times New Roman" w:hAnsi="Times New Roman" w:cs="Times New Roman"/>
          <w:sz w:val="20"/>
          <w:szCs w:val="20"/>
        </w:rPr>
        <w:tab/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2.4.2</w:t>
      </w:r>
      <w:r>
        <w:rPr>
          <w:rFonts w:ascii="Times New Roman" w:hAnsi="Times New Roman" w:cs="Times New Roman"/>
          <w:sz w:val="20"/>
          <w:szCs w:val="20"/>
        </w:rPr>
        <w:tab/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 отношении конкретного обучающегося.</w:t>
      </w:r>
    </w:p>
    <w:p w:rsidR="00206772" w:rsidRDefault="00206772" w:rsidP="002067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06772" w:rsidRDefault="00206772" w:rsidP="0020677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3. Срок действия договора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3.1. Настоящий Договор вступает в силу после его подписания и действует в течение 3 (трех) лет.</w:t>
      </w:r>
    </w:p>
    <w:p w:rsidR="00206772" w:rsidRDefault="00206772" w:rsidP="0020677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06772" w:rsidRDefault="00206772" w:rsidP="0020677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4. Заключительные положения</w:t>
      </w:r>
    </w:p>
    <w:p w:rsidR="00206772" w:rsidRDefault="00206772" w:rsidP="00206772">
      <w:pPr>
        <w:pStyle w:val="2"/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4.1. 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206772" w:rsidRDefault="00206772" w:rsidP="00206772">
      <w:pPr>
        <w:pStyle w:val="2"/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4.2. 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206772" w:rsidRDefault="00206772" w:rsidP="0020677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06772" w:rsidRDefault="00206772" w:rsidP="00206772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5. Адреса, реквизиты и подписи Сторон</w:t>
      </w:r>
    </w:p>
    <w:p w:rsidR="00206772" w:rsidRDefault="00206772" w:rsidP="00206772">
      <w:pPr>
        <w:pStyle w:val="a4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0035" w:type="dxa"/>
        <w:tblLayout w:type="fixed"/>
        <w:tblLook w:val="04A0" w:firstRow="1" w:lastRow="0" w:firstColumn="1" w:lastColumn="0" w:noHBand="0" w:noVBand="1"/>
      </w:tblPr>
      <w:tblGrid>
        <w:gridCol w:w="4646"/>
        <w:gridCol w:w="426"/>
        <w:gridCol w:w="4963"/>
      </w:tblGrid>
      <w:tr w:rsidR="00206772" w:rsidRPr="00B41714" w:rsidTr="00206772">
        <w:trPr>
          <w:trHeight w:val="284"/>
        </w:trPr>
        <w:tc>
          <w:tcPr>
            <w:tcW w:w="4644" w:type="dxa"/>
          </w:tcPr>
          <w:p w:rsidR="00206772" w:rsidRDefault="0020677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magenta"/>
              </w:rPr>
            </w:pPr>
          </w:p>
          <w:p w:rsidR="00206772" w:rsidRDefault="0020677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Организация:</w:t>
            </w:r>
          </w:p>
          <w:p w:rsidR="00206772" w:rsidRDefault="0020677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06772" w:rsidRPr="00835550" w:rsidRDefault="00206772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355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СПбГЭТУ</w:t>
            </w:r>
            <w:proofErr w:type="spellEnd"/>
            <w:r w:rsidRPr="008355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«ЛЭТИ»</w:t>
            </w:r>
          </w:p>
          <w:p w:rsidR="00206772" w:rsidRPr="00BF3124" w:rsidRDefault="00206772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55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8355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universityIndex</w:t>
            </w:r>
            <w:proofErr w:type="spellEnd"/>
            <w:r w:rsidR="00BF31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},</w:t>
            </w:r>
            <w:r w:rsidR="00B417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F31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universityAdress</w:t>
            </w:r>
            <w:proofErr w:type="spellEnd"/>
            <w:r w:rsidRPr="00BF31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206772" w:rsidRDefault="00206772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ОГРН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universityOGRN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206772" w:rsidRDefault="00206772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universityINN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КПП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universityKPP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206772" w:rsidRDefault="00206772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magenta"/>
                <w:lang w:val="en-US" w:eastAsia="ru-RU"/>
              </w:rPr>
            </w:pPr>
          </w:p>
          <w:p w:rsidR="00206772" w:rsidRDefault="00206772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magenta"/>
                <w:lang w:val="en-US" w:eastAsia="ru-RU"/>
              </w:rPr>
            </w:pPr>
          </w:p>
          <w:p w:rsidR="00206772" w:rsidRDefault="00206772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magenta"/>
                <w:lang w:val="en-US" w:eastAsia="ru-RU"/>
              </w:rPr>
            </w:pPr>
          </w:p>
          <w:p w:rsidR="00206772" w:rsidRDefault="00206772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magenta"/>
                <w:lang w:val="en-US" w:eastAsia="ru-RU"/>
              </w:rPr>
            </w:pPr>
          </w:p>
          <w:p w:rsidR="00206772" w:rsidRDefault="00206772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magenta"/>
                <w:lang w:val="en-US" w:eastAsia="ru-RU"/>
              </w:rPr>
            </w:pPr>
          </w:p>
          <w:p w:rsidR="00206772" w:rsidRPr="00835550" w:rsidRDefault="00206772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206772" w:rsidRDefault="00206772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382967" w:rsidRPr="00835550" w:rsidRDefault="00382967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bookmarkStart w:id="0" w:name="_GoBack"/>
            <w:bookmarkEnd w:id="0"/>
          </w:p>
          <w:p w:rsidR="00206772" w:rsidRPr="00A50358" w:rsidRDefault="00A5035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  <w:proofErr w:type="spellStart"/>
            <w:r w:rsidRPr="00E36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universityJobTitle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206772" w:rsidRPr="00BF3124" w:rsidRDefault="00206772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8355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СПбГЭТУ</w:t>
            </w:r>
            <w:proofErr w:type="spellEnd"/>
            <w:r w:rsidRPr="00BF31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«</w:t>
            </w:r>
            <w:r w:rsidRPr="008355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ЛЭТИ</w:t>
            </w:r>
            <w:r w:rsidRPr="00BF31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</w:t>
            </w:r>
          </w:p>
          <w:p w:rsidR="00206772" w:rsidRPr="00BF3124" w:rsidRDefault="00206772" w:rsidP="0055573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C67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 w:eastAsia="ru-RU"/>
              </w:rPr>
              <w:t>{</w:t>
            </w:r>
            <w:r w:rsidR="00011D21" w:rsidRPr="00BF31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%</w:t>
            </w:r>
            <w:proofErr w:type="spellStart"/>
            <w:r w:rsidR="00011D21" w:rsidRPr="004C67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universitySignatureScan</w:t>
            </w:r>
            <w:proofErr w:type="spellEnd"/>
            <w:r w:rsidRPr="004C67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 w:eastAsia="ru-RU"/>
              </w:rPr>
              <w:t>}</w:t>
            </w:r>
            <w:r w:rsidR="00555739" w:rsidRPr="00BF31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4C67DE" w:rsidRPr="00BF31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/</w:t>
            </w:r>
            <w:r w:rsidR="004C67DE" w:rsidRPr="004C67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 w:eastAsia="ru-RU"/>
              </w:rPr>
              <w:t xml:space="preserve"> </w:t>
            </w:r>
            <w:r w:rsidRPr="00BF31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BF31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universityViceRectorName</w:t>
            </w:r>
            <w:proofErr w:type="spellEnd"/>
            <w:r w:rsidRPr="00BF31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="00BF31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/</w:t>
            </w:r>
          </w:p>
          <w:p w:rsidR="00206772" w:rsidRPr="00EF15CA" w:rsidRDefault="00206772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 w:eastAsia="ru-RU"/>
              </w:rPr>
            </w:pPr>
            <w:r w:rsidRPr="00EF15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</w:t>
            </w:r>
            <w:r w:rsidRPr="00EF15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 w:eastAsia="ru-RU"/>
              </w:rPr>
              <w:t xml:space="preserve">   </w:t>
            </w:r>
          </w:p>
          <w:p w:rsidR="00206772" w:rsidRPr="00206772" w:rsidRDefault="00206772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r w:rsidR="00E908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  <w:proofErr w:type="spellStart"/>
            <w:r w:rsidR="00011D21" w:rsidRPr="002067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 w:eastAsia="ru-RU"/>
              </w:rPr>
              <w:t>universityStamp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206772" w:rsidRPr="00EF15CA" w:rsidRDefault="0020677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magenta"/>
                <w:lang w:val="en-US"/>
              </w:rPr>
            </w:pPr>
          </w:p>
          <w:p w:rsidR="00206772" w:rsidRPr="00EF15CA" w:rsidRDefault="0020677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magenta"/>
                <w:lang w:val="en-US"/>
              </w:rPr>
            </w:pPr>
          </w:p>
        </w:tc>
        <w:tc>
          <w:tcPr>
            <w:tcW w:w="426" w:type="dxa"/>
          </w:tcPr>
          <w:p w:rsidR="00206772" w:rsidRPr="00EF15CA" w:rsidRDefault="0020677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</w:tcPr>
          <w:p w:rsidR="00206772" w:rsidRPr="00EF15CA" w:rsidRDefault="0020677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206772" w:rsidRPr="00EF15CA" w:rsidRDefault="0020677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Профильная</w:t>
            </w:r>
            <w:r w:rsidRPr="00EF15C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организация</w:t>
            </w:r>
            <w:r w:rsidRPr="00EF15C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:</w:t>
            </w:r>
          </w:p>
          <w:p w:rsidR="00206772" w:rsidRPr="00EF15CA" w:rsidRDefault="0020677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06772" w:rsidRPr="00EF15CA" w:rsidRDefault="00206772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F15C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companyName</w:t>
            </w:r>
            <w:proofErr w:type="spellEnd"/>
            <w:r w:rsidRPr="00EF15C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206772" w:rsidRPr="00EF15CA" w:rsidRDefault="00206772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F15C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companyIndex</w:t>
            </w:r>
            <w:proofErr w:type="spellEnd"/>
            <w:r w:rsidRPr="00EF15C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}, 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companyAdress</w:t>
            </w:r>
            <w:proofErr w:type="spellEnd"/>
            <w:r w:rsidRPr="00EF15C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206772" w:rsidRDefault="00206772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companyRequisites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206772" w:rsidRDefault="00206772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06772" w:rsidRDefault="00206772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06772" w:rsidRDefault="00206772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06772" w:rsidRDefault="00206772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206772" w:rsidRDefault="00206772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206772" w:rsidRDefault="00206772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206772" w:rsidRDefault="00206772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206772" w:rsidRDefault="00206772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206772" w:rsidRDefault="00206772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206772" w:rsidRDefault="00206772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companyJobTitle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206772" w:rsidRDefault="00206772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:rsidR="00206772" w:rsidRPr="004C67DE" w:rsidRDefault="00206772">
            <w:pPr>
              <w:tabs>
                <w:tab w:val="left" w:pos="310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u w:val="single"/>
                <w:lang w:val="en-US" w:eastAsia="ru-RU"/>
              </w:rPr>
            </w:pPr>
            <w:r w:rsidRPr="004C67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 w:eastAsia="ru-RU"/>
              </w:rPr>
              <w:t>{</w:t>
            </w:r>
            <w:r w:rsidR="00E90803" w:rsidRPr="004C67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 w:eastAsia="ru-RU"/>
              </w:rPr>
              <w:t>%</w:t>
            </w:r>
            <w:proofErr w:type="spellStart"/>
            <w:r w:rsidR="00011D21" w:rsidRPr="004C67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companySignatureScan</w:t>
            </w:r>
            <w:proofErr w:type="spellEnd"/>
            <w:r w:rsidRPr="004C67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 w:eastAsia="ru-RU"/>
              </w:rPr>
              <w:t xml:space="preserve">} </w:t>
            </w:r>
            <w:r w:rsidRPr="00BF3124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/{</w:t>
            </w:r>
            <w:proofErr w:type="spellStart"/>
            <w:r w:rsidRPr="00BF3124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companyEmployeeName</w:t>
            </w:r>
            <w:proofErr w:type="spellEnd"/>
            <w:r w:rsidRPr="00BF3124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  <w:r w:rsidR="00BF3124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/</w:t>
            </w:r>
          </w:p>
          <w:p w:rsidR="00206772" w:rsidRPr="00206772" w:rsidRDefault="0020677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06772" w:rsidRPr="00206772" w:rsidRDefault="0020677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r w:rsidR="00E908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  <w:proofErr w:type="spellStart"/>
            <w:r w:rsidR="00011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 w:eastAsia="ru-RU"/>
              </w:rPr>
              <w:t>compan</w:t>
            </w:r>
            <w:r w:rsidR="00011D21" w:rsidRPr="002067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 w:eastAsia="ru-RU"/>
              </w:rPr>
              <w:t>yStamp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206772" w:rsidRPr="00206772" w:rsidRDefault="0020677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06772" w:rsidRPr="00206772" w:rsidRDefault="0020677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06772" w:rsidRPr="00206772" w:rsidRDefault="00206772" w:rsidP="00206772">
      <w:pPr>
        <w:rPr>
          <w:lang w:val="en-US"/>
        </w:rPr>
      </w:pPr>
    </w:p>
    <w:p w:rsidR="00793BC2" w:rsidRPr="00206772" w:rsidRDefault="00382967">
      <w:pPr>
        <w:rPr>
          <w:lang w:val="en-US"/>
        </w:rPr>
      </w:pPr>
    </w:p>
    <w:sectPr w:rsidR="00793BC2" w:rsidRPr="0020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AE89C8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C6A1D2E"/>
    <w:multiLevelType w:val="multilevel"/>
    <w:tmpl w:val="3996813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A43237"/>
    <w:multiLevelType w:val="multilevel"/>
    <w:tmpl w:val="2A58E68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13"/>
    <w:rsid w:val="00011D21"/>
    <w:rsid w:val="000165CE"/>
    <w:rsid w:val="0007033A"/>
    <w:rsid w:val="00206772"/>
    <w:rsid w:val="002874C8"/>
    <w:rsid w:val="002C5489"/>
    <w:rsid w:val="002F7C27"/>
    <w:rsid w:val="00382967"/>
    <w:rsid w:val="004C67DE"/>
    <w:rsid w:val="0053154B"/>
    <w:rsid w:val="00555739"/>
    <w:rsid w:val="006B6980"/>
    <w:rsid w:val="00703E09"/>
    <w:rsid w:val="007249D8"/>
    <w:rsid w:val="00835550"/>
    <w:rsid w:val="00A50358"/>
    <w:rsid w:val="00A94713"/>
    <w:rsid w:val="00AD3BD1"/>
    <w:rsid w:val="00B2488C"/>
    <w:rsid w:val="00B41714"/>
    <w:rsid w:val="00BF3124"/>
    <w:rsid w:val="00CC0385"/>
    <w:rsid w:val="00E27EB1"/>
    <w:rsid w:val="00E54241"/>
    <w:rsid w:val="00E90803"/>
    <w:rsid w:val="00E90F9E"/>
    <w:rsid w:val="00EF15CA"/>
    <w:rsid w:val="00F410E3"/>
    <w:rsid w:val="00F8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E8D3"/>
  <w15:chartTrackingRefBased/>
  <w15:docId w15:val="{D1EB8579-A35C-4566-83FC-033E2F7B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6772"/>
    <w:pPr>
      <w:suppressAutoHyphens/>
      <w:spacing w:after="200" w:line="276" w:lineRule="auto"/>
    </w:pPr>
    <w:rPr>
      <w:rFonts w:ascii="Calibri" w:eastAsia="Calibri" w:hAnsi="Calibri" w:cs="Calibr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semiHidden/>
    <w:unhideWhenUsed/>
    <w:rsid w:val="00206772"/>
    <w:pPr>
      <w:numPr>
        <w:numId w:val="1"/>
      </w:numPr>
      <w:contextualSpacing/>
    </w:pPr>
  </w:style>
  <w:style w:type="paragraph" w:styleId="2">
    <w:name w:val="List 2"/>
    <w:basedOn w:val="a0"/>
    <w:uiPriority w:val="99"/>
    <w:semiHidden/>
    <w:unhideWhenUsed/>
    <w:rsid w:val="00206772"/>
    <w:pPr>
      <w:ind w:left="566" w:hanging="283"/>
      <w:contextualSpacing/>
    </w:pPr>
  </w:style>
  <w:style w:type="paragraph" w:styleId="a4">
    <w:name w:val="List Paragraph"/>
    <w:basedOn w:val="a0"/>
    <w:uiPriority w:val="34"/>
    <w:qFormat/>
    <w:rsid w:val="0020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Ковтик Санёк</dc:creator>
  <cp:keywords/>
  <dc:description/>
  <cp:lastModifiedBy>Ковтик Санёк</cp:lastModifiedBy>
  <cp:revision>24</cp:revision>
  <dcterms:created xsi:type="dcterms:W3CDTF">2023-05-12T22:39:00Z</dcterms:created>
  <dcterms:modified xsi:type="dcterms:W3CDTF">2023-06-12T21:26:00Z</dcterms:modified>
</cp:coreProperties>
</file>