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5F8" w:rsidRDefault="00B639FE">
      <w:r>
        <w:fldChar w:fldCharType="begin"/>
      </w:r>
      <w:r>
        <w:instrText xml:space="preserve"> HYPERLINK "https://www.avsim.su/wiki/%D0%A3%D0%A1" </w:instrText>
      </w:r>
      <w:r>
        <w:fldChar w:fldCharType="separate"/>
      </w:r>
      <w:r>
        <w:rPr>
          <w:rStyle w:val="a3"/>
        </w:rPr>
        <w:t>https://www.avsim.su/wiki/%D0%A3%D0%A1</w:t>
      </w:r>
      <w:r>
        <w:fldChar w:fldCharType="end"/>
      </w:r>
    </w:p>
    <w:p w:rsidR="00B639FE" w:rsidRDefault="00B639FE"/>
    <w:p w:rsidR="00B639FE" w:rsidRPr="00B639FE" w:rsidRDefault="00B639FE" w:rsidP="00B639F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639F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Угол сноса</w:t>
      </w:r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(сокр. </w:t>
      </w:r>
      <w:r w:rsidRPr="00B639F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УС</w:t>
      </w:r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- угол между векторами путевой (W) </w:t>
      </w:r>
      <w:hyperlink r:id="rId5" w:tooltip="Скорость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скорости</w:t>
        </w:r>
      </w:hyperlink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6" w:tooltip="ЛА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ЛА</w:t>
        </w:r>
      </w:hyperlink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(W) и воздушной.</w:t>
      </w:r>
    </w:p>
    <w:p w:rsidR="00B639FE" w:rsidRPr="00B639FE" w:rsidRDefault="00B639FE" w:rsidP="00B639FE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639FE"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2857500" cy="904875"/>
            <wp:effectExtent l="0" t="0" r="0" b="9525"/>
            <wp:docPr id="2" name="Рисунок 2" descr="https://www.avsim.su/w/images/thumb/a/aa/Nav3.jpg/300px-Nav3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vsim.su/w/images/thumb/a/aa/Nav3.jpg/300px-Nav3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FE" w:rsidRPr="00B639FE" w:rsidRDefault="00B639FE" w:rsidP="00B639FE">
      <w:pPr>
        <w:shd w:val="clear" w:color="auto" w:fill="F8F9FA"/>
        <w:spacing w:line="336" w:lineRule="atLeast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639F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Навигационный треугольник скоростей</w:t>
      </w:r>
    </w:p>
    <w:p w:rsidR="00B639FE" w:rsidRPr="00B639FE" w:rsidRDefault="00B639FE" w:rsidP="00B639F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Отличается от нуля при наличии боковой составляющей </w:t>
      </w:r>
      <w:hyperlink r:id="rId9" w:tooltip="Скорость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скорости</w:t>
        </w:r>
      </w:hyperlink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10" w:tooltip="Ветер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ветра</w:t>
        </w:r>
      </w:hyperlink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Угол сноса имеет собственный знак (при сносе вправо - плюс, при сносе влево — минус). Угол сноса рассчитывается из значений параметров </w:t>
      </w:r>
      <w:hyperlink r:id="rId11" w:tooltip="Ветер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ветра</w:t>
        </w:r>
      </w:hyperlink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hyperlink r:id="rId12" w:tooltip="Скорость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скорость</w:t>
        </w:r>
      </w:hyperlink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 направление) и </w:t>
      </w:r>
      <w:hyperlink r:id="rId13" w:tooltip="Скорость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скорости</w:t>
        </w:r>
      </w:hyperlink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14" w:tooltip="ЛА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ЛА</w:t>
        </w:r>
      </w:hyperlink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(воздушной и путевой) методом, известным как "решение </w:t>
      </w:r>
      <w:hyperlink r:id="rId15" w:tooltip="Навигационный треугольник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навигационного треугольника скоростей</w:t>
        </w:r>
      </w:hyperlink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 основанным на теореме синусов:</w:t>
      </w:r>
    </w:p>
    <w:p w:rsidR="00B639FE" w:rsidRPr="00B639FE" w:rsidRDefault="00B639FE" w:rsidP="00B639F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sin</w:t>
      </w:r>
      <w:proofErr w:type="spellEnd"/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(УС)/U = </w:t>
      </w:r>
      <w:proofErr w:type="spellStart"/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sin</w:t>
      </w:r>
      <w:proofErr w:type="spellEnd"/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</w:t>
      </w:r>
      <w:hyperlink r:id="rId16" w:tooltip="УВ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УВ</w:t>
        </w:r>
      </w:hyperlink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)/V = </w:t>
      </w:r>
      <w:proofErr w:type="spellStart"/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sin</w:t>
      </w:r>
      <w:proofErr w:type="spellEnd"/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</w:t>
      </w:r>
      <w:hyperlink r:id="rId17" w:tooltip="КУВ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КУВ</w:t>
        </w:r>
      </w:hyperlink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)/W,</w:t>
      </w:r>
    </w:p>
    <w:p w:rsidR="00B639FE" w:rsidRPr="00B639FE" w:rsidRDefault="00B639FE" w:rsidP="00B639F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где </w:t>
      </w:r>
      <w:hyperlink r:id="rId18" w:tooltip="УВ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УВ</w:t>
        </w:r>
      </w:hyperlink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hyperlink r:id="rId19" w:tooltip="КУВ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КУВ</w:t>
        </w:r>
      </w:hyperlink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- угол ветра и курсовой угол </w:t>
      </w:r>
      <w:hyperlink r:id="rId20" w:tooltip="Ветер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ветра</w:t>
        </w:r>
      </w:hyperlink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U,V,W - соответственно </w:t>
      </w:r>
      <w:hyperlink r:id="rId21" w:tooltip="Скорость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скорости</w:t>
        </w:r>
      </w:hyperlink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ветра, </w:t>
      </w:r>
      <w:hyperlink r:id="rId22" w:tooltip="Скорость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воздушная</w:t>
        </w:r>
      </w:hyperlink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hyperlink r:id="rId23" w:tooltip="Скорость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путевая</w:t>
        </w:r>
      </w:hyperlink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B639FE" w:rsidRPr="00B639FE" w:rsidRDefault="00B639FE" w:rsidP="00B639F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Определить значение </w:t>
      </w:r>
      <w:r w:rsidRPr="00B639F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УС</w:t>
      </w:r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можно разными способами:</w:t>
      </w:r>
    </w:p>
    <w:p w:rsidR="00B639FE" w:rsidRPr="00B639FE" w:rsidRDefault="00B639FE" w:rsidP="00B639F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 "известному ветру";</w:t>
      </w:r>
    </w:p>
    <w:p w:rsidR="00B639FE" w:rsidRPr="00B639FE" w:rsidRDefault="00B639FE" w:rsidP="00B639F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визуально по ориентирам:</w:t>
      </w:r>
    </w:p>
    <w:p w:rsidR="00B639FE" w:rsidRPr="00B639FE" w:rsidRDefault="00B639FE" w:rsidP="00B639F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 линейному ориентиру;</w:t>
      </w:r>
    </w:p>
    <w:p w:rsidR="00B639FE" w:rsidRPr="00B639FE" w:rsidRDefault="00B639FE" w:rsidP="00B639F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 створу ориентиров;</w:t>
      </w:r>
    </w:p>
    <w:p w:rsidR="00B639FE" w:rsidRPr="00B639FE" w:rsidRDefault="00B639FE" w:rsidP="00B639F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 боковому уклонению от контрольного ориентира;</w:t>
      </w:r>
    </w:p>
    <w:p w:rsidR="00B639FE" w:rsidRPr="00B639FE" w:rsidRDefault="00B639FE" w:rsidP="00B639F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подбором </w:t>
      </w:r>
      <w:hyperlink r:id="rId24" w:tooltip="Курс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курса</w:t>
        </w:r>
      </w:hyperlink>
    </w:p>
    <w:p w:rsidR="00B639FE" w:rsidRPr="00B639FE" w:rsidRDefault="00B639FE" w:rsidP="00B639F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 </w:t>
      </w:r>
      <w:hyperlink r:id="rId25" w:tooltip="Пеленг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пеленгуемой</w:t>
        </w:r>
      </w:hyperlink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радиостанции;</w:t>
      </w:r>
    </w:p>
    <w:p w:rsidR="00B639FE" w:rsidRPr="00B639FE" w:rsidRDefault="00B639FE" w:rsidP="00B639F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 боковой </w:t>
      </w:r>
      <w:hyperlink r:id="rId26" w:tooltip="Пеленг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пеленгуемой</w:t>
        </w:r>
      </w:hyperlink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радиостанции;</w:t>
      </w:r>
    </w:p>
    <w:p w:rsidR="00B639FE" w:rsidRPr="00B639FE" w:rsidRDefault="00B639FE" w:rsidP="00B639FE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639FE"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2857500" cy="3619500"/>
            <wp:effectExtent l="0" t="0" r="0" b="0"/>
            <wp:docPr id="1" name="Рисунок 1" descr="https://www.avsim.su/w/images/thumb/5/54/Bokrs.jpg/300px-Bokrs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vsim.su/w/images/thumb/5/54/Bokrs.jpg/300px-Bokrs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FE" w:rsidRPr="00B639FE" w:rsidRDefault="00B639FE" w:rsidP="00B639FE">
      <w:pPr>
        <w:shd w:val="clear" w:color="auto" w:fill="F8F9FA"/>
        <w:spacing w:after="120" w:line="336" w:lineRule="atLeast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B639FE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Определение УС по боковой радиостанции</w:t>
      </w:r>
    </w:p>
    <w:p w:rsidR="00B639FE" w:rsidRPr="00B639FE" w:rsidRDefault="00B639FE" w:rsidP="00B639F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по данным </w:t>
      </w:r>
      <w:hyperlink r:id="rId29" w:tooltip="ДИСС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ДИСС</w:t>
        </w:r>
      </w:hyperlink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</w:t>
      </w:r>
    </w:p>
    <w:p w:rsidR="00B639FE" w:rsidRPr="00B639FE" w:rsidRDefault="00B639FE" w:rsidP="00B639F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используя бортовую </w:t>
      </w:r>
      <w:hyperlink r:id="rId30" w:tooltip="РЛС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РЛС</w:t>
        </w:r>
      </w:hyperlink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</w:t>
      </w:r>
    </w:p>
    <w:p w:rsidR="00B639FE" w:rsidRPr="00B639FE" w:rsidRDefault="00B639FE" w:rsidP="00B639F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 барометрическому и </w:t>
      </w:r>
      <w:proofErr w:type="gramStart"/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радио- высотомерам</w:t>
      </w:r>
      <w:proofErr w:type="gramEnd"/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(над морем).</w:t>
      </w:r>
    </w:p>
    <w:p w:rsidR="00B639FE" w:rsidRPr="00B639FE" w:rsidRDefault="00B639FE" w:rsidP="00B639F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B639FE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См. также</w:t>
      </w:r>
    </w:p>
    <w:p w:rsidR="00B639FE" w:rsidRPr="00B639FE" w:rsidRDefault="00B639FE" w:rsidP="00B639F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1" w:tooltip="Ветер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Ветер</w:t>
        </w:r>
      </w:hyperlink>
    </w:p>
    <w:p w:rsidR="00B639FE" w:rsidRPr="00B639FE" w:rsidRDefault="00B639FE" w:rsidP="00B639F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2" w:tooltip="Курс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Курс</w:t>
        </w:r>
      </w:hyperlink>
    </w:p>
    <w:p w:rsidR="00B639FE" w:rsidRPr="00B639FE" w:rsidRDefault="00B639FE" w:rsidP="00B639F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3" w:tooltip="БУ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БУ</w:t>
        </w:r>
      </w:hyperlink>
    </w:p>
    <w:p w:rsidR="00B639FE" w:rsidRPr="00B639FE" w:rsidRDefault="00B639FE" w:rsidP="00B639F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4" w:tooltip="ЛЗП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ЛЗП</w:t>
        </w:r>
      </w:hyperlink>
      <w:r w:rsidRPr="00B639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hyperlink r:id="rId35" w:tooltip="ЛФП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ЛФП</w:t>
        </w:r>
      </w:hyperlink>
    </w:p>
    <w:p w:rsidR="00B639FE" w:rsidRPr="00B639FE" w:rsidRDefault="00B639FE" w:rsidP="00B639F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6" w:tooltip="Навигационный треугольник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Навигационный треугольник</w:t>
        </w:r>
      </w:hyperlink>
    </w:p>
    <w:p w:rsidR="00B639FE" w:rsidRPr="00B639FE" w:rsidRDefault="00B639FE" w:rsidP="00B639F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7" w:tooltip="НЛ-10М" w:history="1">
        <w:r w:rsidRPr="00B639F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НЛ-10М</w:t>
        </w:r>
      </w:hyperlink>
    </w:p>
    <w:p w:rsidR="00B639FE" w:rsidRDefault="00B639FE">
      <w:r>
        <w:br w:type="page"/>
      </w:r>
    </w:p>
    <w:p w:rsidR="00B639FE" w:rsidRDefault="00B639FE" w:rsidP="00B639FE">
      <w:pPr>
        <w:pStyle w:val="1"/>
        <w:pBdr>
          <w:bottom w:val="single" w:sz="6" w:space="0" w:color="A2A9B1"/>
        </w:pBdr>
        <w:spacing w:before="0" w:after="60"/>
        <w:rPr>
          <w:rFonts w:ascii="Georgia" w:hAnsi="Georgia"/>
          <w:color w:val="000000"/>
          <w:sz w:val="43"/>
          <w:szCs w:val="43"/>
        </w:rPr>
      </w:pPr>
      <w:r>
        <w:rPr>
          <w:rFonts w:ascii="Georgia" w:hAnsi="Georgia"/>
          <w:b/>
          <w:bCs/>
          <w:color w:val="000000"/>
          <w:sz w:val="43"/>
          <w:szCs w:val="43"/>
        </w:rPr>
        <w:lastRenderedPageBreak/>
        <w:t>Ветер</w:t>
      </w:r>
    </w:p>
    <w:p w:rsidR="00B639FE" w:rsidRDefault="00B639FE" w:rsidP="00B639FE">
      <w:pPr>
        <w:pStyle w:val="a4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Горизонтальное перемещение воздуха из областей высокого давления в области низк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</w:rPr>
        <w:t>ого давления. Характеризуется средними </w:t>
      </w:r>
      <w:hyperlink r:id="rId38" w:tooltip="Скорость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скоростью</w:t>
        </w:r>
      </w:hyperlink>
      <w:r>
        <w:rPr>
          <w:rFonts w:ascii="Arial" w:hAnsi="Arial" w:cs="Arial"/>
          <w:color w:val="222222"/>
          <w:sz w:val="21"/>
          <w:szCs w:val="21"/>
        </w:rPr>
        <w:t> (измеряемой в м/с, км/ч или узлах) и направлением (измеряемых в градусах). Для наблюдения за ветром у поверхности земли (на высоте 8-10 метров) на аэродроме установлены датчики ветра. Период осреднения наблюдений за ветром составляет 2 минуты. Обычно на метеостанции отсчитывают метеорологическое направление ветра относительно северного направления истинного меридиана. В целях упрощения расчетов экипажам, производящим взлет и посадку, сообщается метеорологическое направление ветра у земли и на высоте круга, отсчитанное относительно магнитного меридиана т.е. на метеостанции вводят поправку на магнитное склонение, если оно более 5°. На аэродромах, где метеорологические наблюдения проводятся только в целях </w:t>
      </w:r>
      <w:hyperlink r:id="rId39" w:tooltip="ГА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ГА</w:t>
        </w:r>
      </w:hyperlink>
      <w:r>
        <w:rPr>
          <w:rFonts w:ascii="Arial" w:hAnsi="Arial" w:cs="Arial"/>
          <w:color w:val="222222"/>
          <w:sz w:val="21"/>
          <w:szCs w:val="21"/>
        </w:rPr>
        <w:t>, датчики ветра устанавливаются по </w:t>
      </w:r>
      <w:hyperlink r:id="rId40" w:tooltip="Магнитное склонение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магнитному</w:t>
        </w:r>
      </w:hyperlink>
      <w:r>
        <w:rPr>
          <w:rFonts w:ascii="Arial" w:hAnsi="Arial" w:cs="Arial"/>
          <w:color w:val="222222"/>
          <w:sz w:val="21"/>
          <w:szCs w:val="21"/>
        </w:rPr>
        <w:t> меридиану. Максимальная </w:t>
      </w:r>
      <w:hyperlink r:id="rId41" w:tooltip="Скорость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скорость</w:t>
        </w:r>
      </w:hyperlink>
      <w:r>
        <w:rPr>
          <w:rFonts w:ascii="Arial" w:hAnsi="Arial" w:cs="Arial"/>
          <w:color w:val="222222"/>
          <w:sz w:val="21"/>
          <w:szCs w:val="21"/>
        </w:rPr>
        <w:t> ветра (порывы) указывается дополнительно к средней только в том случае, если она превышает её на 3 м/с и более.</w:t>
      </w:r>
    </w:p>
    <w:p w:rsidR="00B639FE" w:rsidRDefault="00B639FE" w:rsidP="00B639FE">
      <w:pPr>
        <w:pStyle w:val="a4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Наблюдения за ветром на высотах производится при помощи шаров-пилотов в период полётов, по согласованию с органами </w:t>
      </w:r>
      <w:hyperlink r:id="rId42" w:tooltip="ОВД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ОВД</w:t>
        </w:r>
      </w:hyperlink>
      <w:r>
        <w:rPr>
          <w:rFonts w:ascii="Arial" w:hAnsi="Arial" w:cs="Arial"/>
          <w:color w:val="222222"/>
          <w:sz w:val="21"/>
          <w:szCs w:val="21"/>
        </w:rPr>
        <w:t>, через каждые 3 часа, а также в другие сроки при необходимости. По этим данным определяются скорость и направление ветра на высоте 100 метров и на уровне аэродромного круга. Также могут использоваться данные аэрологических станций и других метеорологических органов, расположенных в радиусе 10 км от аэродрома, а также данные о ветре, получаемые с борта </w:t>
      </w:r>
      <w:hyperlink r:id="rId43" w:tooltip="ВС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ВС</w:t>
        </w:r>
      </w:hyperlink>
      <w:r>
        <w:rPr>
          <w:rFonts w:ascii="Arial" w:hAnsi="Arial" w:cs="Arial"/>
          <w:color w:val="222222"/>
          <w:sz w:val="21"/>
          <w:szCs w:val="21"/>
        </w:rPr>
        <w:t>. Направление ветра может быть условным, истинным, </w:t>
      </w:r>
      <w:hyperlink r:id="rId44" w:tooltip="Магнитное склонение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магнитным</w:t>
        </w:r>
      </w:hyperlink>
      <w:r>
        <w:rPr>
          <w:rFonts w:ascii="Arial" w:hAnsi="Arial" w:cs="Arial"/>
          <w:color w:val="222222"/>
          <w:sz w:val="21"/>
          <w:szCs w:val="21"/>
        </w:rPr>
        <w:t> и </w:t>
      </w:r>
      <w:hyperlink r:id="rId45" w:tooltip="Ортодромия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ортодромическим</w:t>
        </w:r>
      </w:hyperlink>
      <w:r>
        <w:rPr>
          <w:rFonts w:ascii="Arial" w:hAnsi="Arial" w:cs="Arial"/>
          <w:color w:val="222222"/>
          <w:sz w:val="21"/>
          <w:szCs w:val="21"/>
        </w:rPr>
        <w:t>. Например, в кодах </w:t>
      </w:r>
      <w:hyperlink r:id="rId46" w:tooltip="METAR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METAR</w:t>
        </w:r>
      </w:hyperlink>
      <w:r>
        <w:rPr>
          <w:rFonts w:ascii="Arial" w:hAnsi="Arial" w:cs="Arial"/>
          <w:color w:val="222222"/>
          <w:sz w:val="21"/>
          <w:szCs w:val="21"/>
        </w:rPr>
        <w:t> ветер истинный, а в </w:t>
      </w:r>
      <w:hyperlink r:id="rId47" w:tooltip="ATIS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ATIS</w:t>
        </w:r>
      </w:hyperlink>
      <w:r>
        <w:rPr>
          <w:rFonts w:ascii="Arial" w:hAnsi="Arial" w:cs="Arial"/>
          <w:color w:val="222222"/>
          <w:sz w:val="21"/>
          <w:szCs w:val="21"/>
        </w:rPr>
        <w:t> магнитный.</w:t>
      </w:r>
    </w:p>
    <w:p w:rsidR="00B639FE" w:rsidRDefault="00B639FE" w:rsidP="00B639FE">
      <w:pPr>
        <w:pStyle w:val="a4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 метеорологии, как и в обычной жизни, под направлением ветра понимается направление, ОТКУДА дует ветер. Это, так называемый, </w:t>
      </w:r>
      <w:r>
        <w:rPr>
          <w:rFonts w:ascii="Arial" w:hAnsi="Arial" w:cs="Arial"/>
          <w:i/>
          <w:iCs/>
          <w:color w:val="222222"/>
          <w:sz w:val="21"/>
          <w:szCs w:val="21"/>
        </w:rPr>
        <w:t>метеорологический ветер</w:t>
      </w:r>
      <w:r>
        <w:rPr>
          <w:rFonts w:ascii="Arial" w:hAnsi="Arial" w:cs="Arial"/>
          <w:color w:val="222222"/>
          <w:sz w:val="21"/>
          <w:szCs w:val="21"/>
        </w:rPr>
        <w:t>. То есть северный метеорологический ветер дует с севера на юг. Если отдельно не оговаривается, то отсчёт ведётся от направления истинного меридиана.</w:t>
      </w:r>
    </w:p>
    <w:p w:rsidR="00B639FE" w:rsidRDefault="00B639FE" w:rsidP="00B639FE">
      <w:pPr>
        <w:pStyle w:val="a4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В авиации иногда,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например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при навигационных расчётах, учёте влияния ветра на траекторию движения </w:t>
      </w:r>
      <w:hyperlink r:id="rId48" w:tooltip="ЛА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ЛА</w:t>
        </w:r>
      </w:hyperlink>
      <w:r>
        <w:rPr>
          <w:rFonts w:ascii="Arial" w:hAnsi="Arial" w:cs="Arial"/>
          <w:color w:val="222222"/>
          <w:sz w:val="21"/>
          <w:szCs w:val="21"/>
        </w:rPr>
        <w:t> и пр., используют понятие </w:t>
      </w:r>
      <w:r>
        <w:rPr>
          <w:rFonts w:ascii="Arial" w:hAnsi="Arial" w:cs="Arial"/>
          <w:i/>
          <w:iCs/>
          <w:color w:val="222222"/>
          <w:sz w:val="21"/>
          <w:szCs w:val="21"/>
        </w:rPr>
        <w:t>навигационного ветра</w:t>
      </w:r>
      <w:r>
        <w:rPr>
          <w:rFonts w:ascii="Arial" w:hAnsi="Arial" w:cs="Arial"/>
          <w:color w:val="222222"/>
          <w:sz w:val="21"/>
          <w:szCs w:val="21"/>
        </w:rPr>
        <w:t>. Под направлением </w:t>
      </w:r>
      <w:r>
        <w:rPr>
          <w:rFonts w:ascii="Arial" w:hAnsi="Arial" w:cs="Arial"/>
          <w:i/>
          <w:iCs/>
          <w:color w:val="222222"/>
          <w:sz w:val="21"/>
          <w:szCs w:val="21"/>
        </w:rPr>
        <w:t>навигационного ветра</w:t>
      </w:r>
      <w:r>
        <w:rPr>
          <w:rFonts w:ascii="Arial" w:hAnsi="Arial" w:cs="Arial"/>
          <w:color w:val="222222"/>
          <w:sz w:val="21"/>
          <w:szCs w:val="21"/>
        </w:rPr>
        <w:t> понимается направление, КУДА дует ветер. Например, </w:t>
      </w:r>
      <w:r>
        <w:rPr>
          <w:rFonts w:ascii="Arial" w:hAnsi="Arial" w:cs="Arial"/>
          <w:i/>
          <w:iCs/>
          <w:color w:val="222222"/>
          <w:sz w:val="21"/>
          <w:szCs w:val="21"/>
        </w:rPr>
        <w:t>навигационный северный</w:t>
      </w:r>
      <w:r>
        <w:rPr>
          <w:rFonts w:ascii="Arial" w:hAnsi="Arial" w:cs="Arial"/>
          <w:color w:val="222222"/>
          <w:sz w:val="21"/>
          <w:szCs w:val="21"/>
        </w:rPr>
        <w:t> ветер дует с юга на север. Значит, </w:t>
      </w:r>
      <w:r>
        <w:rPr>
          <w:rFonts w:ascii="Arial" w:hAnsi="Arial" w:cs="Arial"/>
          <w:i/>
          <w:iCs/>
          <w:color w:val="222222"/>
          <w:sz w:val="21"/>
          <w:szCs w:val="21"/>
        </w:rPr>
        <w:t>метеорологический</w:t>
      </w:r>
      <w:r>
        <w:rPr>
          <w:rFonts w:ascii="Arial" w:hAnsi="Arial" w:cs="Arial"/>
          <w:color w:val="222222"/>
          <w:sz w:val="21"/>
          <w:szCs w:val="21"/>
        </w:rPr>
        <w:t>, в это время, "будет дуть" (это тот же самый ветер) с севера на юг. Отсчёт может вестись, как от истинного, так и от магнитного меридиана.</w:t>
      </w:r>
    </w:p>
    <w:p w:rsidR="00B639FE" w:rsidRDefault="00B639FE" w:rsidP="00B639FE">
      <w:pPr>
        <w:pStyle w:val="a4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При переменном ветре со скоростью до 3 м/с, в сводках для взлёта и посадки могут сообщать о ветре: "неустойчивый от 350 до 50, 2 метра в секунду". В других сводках такой ветер может передаваться как "неустойчивый 2 метра в секунду" без указания направления.</w:t>
      </w:r>
    </w:p>
    <w:p w:rsidR="00B639FE" w:rsidRDefault="00B639FE" w:rsidP="00B639FE">
      <w:pPr>
        <w:pStyle w:val="a4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 </w:t>
      </w:r>
      <w:hyperlink r:id="rId49" w:tooltip="MSFS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MSFS</w:t>
        </w:r>
      </w:hyperlink>
      <w:r>
        <w:rPr>
          <w:rFonts w:ascii="Arial" w:hAnsi="Arial" w:cs="Arial"/>
          <w:color w:val="222222"/>
          <w:sz w:val="21"/>
          <w:szCs w:val="21"/>
        </w:rPr>
        <w:t> могут использоваться оба способа задания направления ветра:</w:t>
      </w:r>
    </w:p>
    <w:p w:rsidR="00B639FE" w:rsidRDefault="00B639FE" w:rsidP="00B639FE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метеорологический ветер</w:t>
      </w:r>
      <w:r>
        <w:rPr>
          <w:rFonts w:ascii="Arial" w:hAnsi="Arial" w:cs="Arial"/>
          <w:color w:val="222222"/>
          <w:sz w:val="21"/>
          <w:szCs w:val="21"/>
        </w:rPr>
        <w:t xml:space="preserve"> ("откуда") - по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Shift+Z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в сводках </w:t>
      </w:r>
      <w:hyperlink r:id="rId50" w:tooltip="METAR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METAR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51" w:tooltip="ATC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ATC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52" w:tooltip="ATIS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ATIS</w:t>
        </w:r>
      </w:hyperlink>
      <w:r>
        <w:rPr>
          <w:rFonts w:ascii="Arial" w:hAnsi="Arial" w:cs="Arial"/>
          <w:color w:val="222222"/>
          <w:sz w:val="21"/>
          <w:szCs w:val="21"/>
        </w:rPr>
        <w:t> и пр.;</w:t>
      </w:r>
    </w:p>
    <w:p w:rsidR="00B639FE" w:rsidRDefault="00B639FE" w:rsidP="00B639FE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навигационный ветер</w:t>
      </w:r>
      <w:r>
        <w:rPr>
          <w:rFonts w:ascii="Arial" w:hAnsi="Arial" w:cs="Arial"/>
          <w:color w:val="222222"/>
          <w:sz w:val="21"/>
          <w:szCs w:val="21"/>
        </w:rPr>
        <w:t> ("куда") - обычно рассчитанный при помощи </w:t>
      </w:r>
      <w:hyperlink r:id="rId53" w:tooltip="ДИСС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ДИСС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например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на </w:t>
      </w:r>
      <w:hyperlink r:id="rId54" w:tooltip="НВУ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НВУ</w:t>
        </w:r>
      </w:hyperlink>
      <w:r>
        <w:rPr>
          <w:rFonts w:ascii="Arial" w:hAnsi="Arial" w:cs="Arial"/>
          <w:color w:val="222222"/>
          <w:sz w:val="21"/>
          <w:szCs w:val="21"/>
        </w:rPr>
        <w:t> в </w:t>
      </w:r>
      <w:hyperlink r:id="rId55" w:tooltip="ПТ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ПТ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56" w:tooltip="Ту-154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Ту-154</w:t>
        </w:r>
      </w:hyperlink>
      <w:r>
        <w:rPr>
          <w:rFonts w:ascii="Arial" w:hAnsi="Arial" w:cs="Arial"/>
          <w:color w:val="222222"/>
          <w:sz w:val="21"/>
          <w:szCs w:val="21"/>
        </w:rPr>
        <w:t>;</w:t>
      </w:r>
    </w:p>
    <w:p w:rsidR="00B639FE" w:rsidRDefault="00B639FE" w:rsidP="00B639FE">
      <w:pPr>
        <w:pStyle w:val="a4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 полёте ветер определяется различными способами. Некоторые из них:</w:t>
      </w:r>
    </w:p>
    <w:p w:rsidR="00B639FE" w:rsidRDefault="00B639FE" w:rsidP="00B639FE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по синоптическим данным;</w:t>
      </w:r>
    </w:p>
    <w:p w:rsidR="00B639FE" w:rsidRDefault="00B639FE" w:rsidP="00B639FE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по данным </w:t>
      </w:r>
      <w:hyperlink r:id="rId57" w:tooltip="ДИСС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ДИСС</w:t>
        </w:r>
      </w:hyperlink>
      <w:r>
        <w:rPr>
          <w:rFonts w:ascii="Arial" w:hAnsi="Arial" w:cs="Arial"/>
          <w:color w:val="222222"/>
          <w:sz w:val="21"/>
          <w:szCs w:val="21"/>
        </w:rPr>
        <w:t>;</w:t>
      </w:r>
    </w:p>
    <w:p w:rsidR="00B639FE" w:rsidRDefault="00B639FE" w:rsidP="00B639FE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углу сноса и путевой скорости;</w:t>
      </w:r>
    </w:p>
    <w:p w:rsidR="00B639FE" w:rsidRDefault="00B639FE" w:rsidP="00B639FE">
      <w:pPr>
        <w:pStyle w:val="a4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При планировании полёта учитывают прогнозируемый синоптиком ветер на высотах или фактический, определяемый по картам барической топографии или данным, полученным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от экипажей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находящихся в воздухе.</w:t>
      </w:r>
    </w:p>
    <w:p w:rsidR="00B639FE" w:rsidRDefault="00B639FE" w:rsidP="00B639FE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по двум </w:t>
      </w:r>
      <w:hyperlink r:id="rId58" w:tooltip="УС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углам сноса</w:t>
        </w:r>
      </w:hyperlink>
      <w:r>
        <w:rPr>
          <w:rFonts w:ascii="Arial" w:hAnsi="Arial" w:cs="Arial"/>
          <w:color w:val="222222"/>
          <w:sz w:val="21"/>
          <w:szCs w:val="21"/>
        </w:rPr>
        <w:t>;</w:t>
      </w:r>
    </w:p>
    <w:p w:rsidR="00B639FE" w:rsidRDefault="00B639FE" w:rsidP="00B639FE">
      <w:pPr>
        <w:shd w:val="clear" w:color="auto" w:fill="F8F9FA"/>
        <w:spacing w:before="100" w:beforeAutospacing="1" w:after="24"/>
        <w:ind w:left="384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  <w:lang w:eastAsia="ru-RU"/>
        </w:rPr>
        <w:lastRenderedPageBreak/>
        <w:drawing>
          <wp:inline distT="0" distB="0" distL="0" distR="0">
            <wp:extent cx="3810000" cy="2571750"/>
            <wp:effectExtent l="0" t="0" r="0" b="0"/>
            <wp:docPr id="4" name="Рисунок 4" descr="https://www.avsim.su/w/images/thumb/0/03/Snos.jpg/400px-Snos.jpg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vsim.su/w/images/thumb/0/03/Snos.jpg/400px-Snos.jpg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FE" w:rsidRDefault="00B639FE" w:rsidP="00B639FE">
      <w:pPr>
        <w:shd w:val="clear" w:color="auto" w:fill="F8F9FA"/>
        <w:spacing w:before="100" w:beforeAutospacing="1" w:after="24" w:line="336" w:lineRule="atLeast"/>
        <w:ind w:left="384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Определение ветра по двум углам сноса</w:t>
      </w:r>
    </w:p>
    <w:p w:rsidR="00B639FE" w:rsidRDefault="00B639FE" w:rsidP="00B639FE">
      <w:pPr>
        <w:shd w:val="clear" w:color="auto" w:fill="F8F9FA"/>
        <w:spacing w:before="100" w:beforeAutospacing="1" w:after="24" w:line="240" w:lineRule="auto"/>
        <w:ind w:left="384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3810000" cy="3838575"/>
            <wp:effectExtent l="0" t="0" r="0" b="9525"/>
            <wp:docPr id="3" name="Рисунок 3" descr="https://www.avsim.su/w/images/thumb/4/4a/DriftTwo.jpg/400px-DriftTwo.jpg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avsim.su/w/images/thumb/4/4a/DriftTwo.jpg/400px-DriftTwo.jpg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FE" w:rsidRDefault="00B639FE" w:rsidP="00B639FE">
      <w:pPr>
        <w:shd w:val="clear" w:color="auto" w:fill="F8F9FA"/>
        <w:spacing w:before="100" w:beforeAutospacing="1" w:after="24" w:line="336" w:lineRule="atLeast"/>
        <w:ind w:left="384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Самодельный бланк для определения ветра по двум углам сноса</w:t>
      </w:r>
    </w:p>
    <w:p w:rsidR="00B639FE" w:rsidRDefault="00B639FE" w:rsidP="00B639FE">
      <w:pPr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;</w:t>
      </w:r>
    </w:p>
    <w:p w:rsidR="00B639FE" w:rsidRDefault="00B639FE" w:rsidP="00B639FE">
      <w:pPr>
        <w:pStyle w:val="2"/>
        <w:pBdr>
          <w:bottom w:val="single" w:sz="6" w:space="0" w:color="A2A9B1"/>
        </w:pBdr>
        <w:spacing w:before="240" w:beforeAutospacing="0" w:after="60" w:afterAutospacing="0"/>
        <w:rPr>
          <w:rFonts w:ascii="Georgia" w:hAnsi="Georgia" w:cs="Arial"/>
          <w:b w:val="0"/>
          <w:bCs w:val="0"/>
          <w:color w:val="000000"/>
          <w:sz w:val="32"/>
          <w:szCs w:val="32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sz w:val="32"/>
          <w:szCs w:val="32"/>
        </w:rPr>
        <w:t>См. также</w:t>
      </w:r>
    </w:p>
    <w:p w:rsidR="00B639FE" w:rsidRDefault="00B639FE" w:rsidP="00B639FE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hyperlink r:id="rId63" w:tooltip="УС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УС</w:t>
        </w:r>
      </w:hyperlink>
    </w:p>
    <w:p w:rsidR="00B639FE" w:rsidRDefault="00B639FE" w:rsidP="00B639FE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hyperlink r:id="rId64" w:tooltip="Сдвиг ветра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Сдвиг ветра</w:t>
        </w:r>
      </w:hyperlink>
    </w:p>
    <w:p w:rsidR="00B639FE" w:rsidRDefault="00B639FE" w:rsidP="00B639FE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hyperlink r:id="rId65" w:tooltip="Скорость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Скорость</w:t>
        </w:r>
      </w:hyperlink>
    </w:p>
    <w:p w:rsidR="00B639FE" w:rsidRDefault="00B639FE" w:rsidP="00B639FE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hyperlink r:id="rId66" w:tooltip="Ветрочёт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Ветрочёт</w:t>
        </w:r>
      </w:hyperlink>
    </w:p>
    <w:p w:rsidR="00B639FE" w:rsidRDefault="00B639FE" w:rsidP="00B639FE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hyperlink r:id="rId67" w:tooltip="Навигационный треугольник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Навигационный треугольник</w:t>
        </w:r>
      </w:hyperlink>
    </w:p>
    <w:p w:rsidR="00B639FE" w:rsidRDefault="00B639FE" w:rsidP="00B639FE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hyperlink r:id="rId68" w:tooltip="Double Drift (один из методов определения ветра в полёте)" w:history="1"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</w:rPr>
          <w:t>Double</w:t>
        </w:r>
        <w:proofErr w:type="spellEnd"/>
        <w:r>
          <w:rPr>
            <w:rStyle w:val="a3"/>
            <w:rFonts w:ascii="Arial" w:hAnsi="Arial" w:cs="Arial"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</w:rPr>
          <w:t>Drift</w:t>
        </w:r>
        <w:proofErr w:type="spellEnd"/>
        <w:r>
          <w:rPr>
            <w:rStyle w:val="a3"/>
            <w:rFonts w:ascii="Arial" w:hAnsi="Arial" w:cs="Arial"/>
            <w:color w:val="0B0080"/>
            <w:sz w:val="21"/>
            <w:szCs w:val="21"/>
          </w:rPr>
          <w:t xml:space="preserve"> (один из методов определения ветра в полёте)</w:t>
        </w:r>
      </w:hyperlink>
    </w:p>
    <w:p w:rsidR="00B639FE" w:rsidRDefault="00B639FE"/>
    <w:sectPr w:rsidR="00B63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96AFF"/>
    <w:multiLevelType w:val="multilevel"/>
    <w:tmpl w:val="252C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F058B2"/>
    <w:multiLevelType w:val="multilevel"/>
    <w:tmpl w:val="CC2C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8B20A2"/>
    <w:multiLevelType w:val="multilevel"/>
    <w:tmpl w:val="1C08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CA5297"/>
    <w:multiLevelType w:val="multilevel"/>
    <w:tmpl w:val="85E4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F776FC"/>
    <w:multiLevelType w:val="multilevel"/>
    <w:tmpl w:val="0C52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51177E"/>
    <w:multiLevelType w:val="multilevel"/>
    <w:tmpl w:val="FEFA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914FA8"/>
    <w:multiLevelType w:val="multilevel"/>
    <w:tmpl w:val="6A1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13"/>
    <w:rsid w:val="000017C0"/>
    <w:rsid w:val="004645B3"/>
    <w:rsid w:val="005E089F"/>
    <w:rsid w:val="00B639FE"/>
    <w:rsid w:val="00D125F8"/>
    <w:rsid w:val="00E53A13"/>
    <w:rsid w:val="00F4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59C8A-C4D0-48DD-A981-66511F4E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3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639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39F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639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B63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B639FE"/>
  </w:style>
  <w:style w:type="character" w:customStyle="1" w:styleId="10">
    <w:name w:val="Заголовок 1 Знак"/>
    <w:basedOn w:val="a0"/>
    <w:link w:val="1"/>
    <w:uiPriority w:val="9"/>
    <w:rsid w:val="00B639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280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90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72002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917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14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78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6186835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vsim.su/wiki/%D0%9F%D0%B5%D0%BB%D0%B5%D0%BD%D0%B3" TargetMode="External"/><Relationship Id="rId21" Type="http://schemas.openxmlformats.org/officeDocument/2006/relationships/hyperlink" Target="https://www.avsim.su/wiki/%D0%A1%D0%BA%D0%BE%D1%80%D0%BE%D1%81%D1%82%D1%8C" TargetMode="External"/><Relationship Id="rId42" Type="http://schemas.openxmlformats.org/officeDocument/2006/relationships/hyperlink" Target="https://www.avsim.su/wiki/%D0%9E%D0%92%D0%94" TargetMode="External"/><Relationship Id="rId47" Type="http://schemas.openxmlformats.org/officeDocument/2006/relationships/hyperlink" Target="https://www.avsim.su/wiki/ATIS" TargetMode="External"/><Relationship Id="rId63" Type="http://schemas.openxmlformats.org/officeDocument/2006/relationships/hyperlink" Target="https://www.avsim.su/wiki/%D0%A3%D0%A1" TargetMode="External"/><Relationship Id="rId68" Type="http://schemas.openxmlformats.org/officeDocument/2006/relationships/hyperlink" Target="https://www.avsim.su/wiki/Double_Drift_(%D0%BE%D0%B4%D0%B8%D0%BD_%D0%B8%D0%B7_%D0%BC%D0%B5%D1%82%D0%BE%D0%B4%D0%BE%D0%B2_%D0%BE%D0%BF%D1%80%D0%B5%D0%B4%D0%B5%D0%BB%D0%B5%D0%BD%D0%B8%D1%8F_%D0%B2%D0%B5%D1%82%D1%80%D0%B0_%D0%B2_%D0%BF%D0%BE%D0%BB%D1%91%D1%82%D0%B5)" TargetMode="External"/><Relationship Id="rId7" Type="http://schemas.openxmlformats.org/officeDocument/2006/relationships/hyperlink" Target="https://www.avsim.su/wiki/%D0%A4%D0%B0%D0%B9%D0%BB:Nav3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vsim.su/wiki/%D0%A3%D0%92" TargetMode="External"/><Relationship Id="rId29" Type="http://schemas.openxmlformats.org/officeDocument/2006/relationships/hyperlink" Target="https://www.avsim.su/wiki/%D0%94%D0%98%D0%A1%D0%A1" TargetMode="External"/><Relationship Id="rId11" Type="http://schemas.openxmlformats.org/officeDocument/2006/relationships/hyperlink" Target="https://www.avsim.su/wiki/%D0%92%D0%B5%D1%82%D0%B5%D1%80" TargetMode="External"/><Relationship Id="rId24" Type="http://schemas.openxmlformats.org/officeDocument/2006/relationships/hyperlink" Target="https://www.avsim.su/wiki/%D0%9A%D1%83%D1%80%D1%81" TargetMode="External"/><Relationship Id="rId32" Type="http://schemas.openxmlformats.org/officeDocument/2006/relationships/hyperlink" Target="https://www.avsim.su/wiki/%D0%9A%D1%83%D1%80%D1%81" TargetMode="External"/><Relationship Id="rId37" Type="http://schemas.openxmlformats.org/officeDocument/2006/relationships/hyperlink" Target="https://www.avsim.su/wiki/%D0%9D%D0%9B-10%D0%9C" TargetMode="External"/><Relationship Id="rId40" Type="http://schemas.openxmlformats.org/officeDocument/2006/relationships/hyperlink" Target="https://www.avsim.su/wiki/%D0%9C%D0%B0%D0%B3%D0%BD%D0%B8%D1%82%D0%BD%D0%BE%D0%B5_%D1%81%D0%BA%D0%BB%D0%BE%D0%BD%D0%B5%D0%BD%D0%B8%D0%B5" TargetMode="External"/><Relationship Id="rId45" Type="http://schemas.openxmlformats.org/officeDocument/2006/relationships/hyperlink" Target="https://www.avsim.su/wiki/%D0%9E%D1%80%D1%82%D0%BE%D0%B4%D1%80%D0%BE%D0%BC%D0%B8%D1%8F" TargetMode="External"/><Relationship Id="rId53" Type="http://schemas.openxmlformats.org/officeDocument/2006/relationships/hyperlink" Target="https://www.avsim.su/wiki/%D0%94%D0%98%D0%A1%D0%A1" TargetMode="External"/><Relationship Id="rId58" Type="http://schemas.openxmlformats.org/officeDocument/2006/relationships/hyperlink" Target="https://www.avsim.su/wiki/%D0%A3%D0%A1" TargetMode="External"/><Relationship Id="rId66" Type="http://schemas.openxmlformats.org/officeDocument/2006/relationships/hyperlink" Target="https://www.avsim.su/wiki/%D0%92%D0%B5%D1%82%D1%80%D0%BE%D1%87%D1%91%D1%82" TargetMode="External"/><Relationship Id="rId5" Type="http://schemas.openxmlformats.org/officeDocument/2006/relationships/hyperlink" Target="https://www.avsim.su/wiki/%D0%A1%D0%BA%D0%BE%D1%80%D0%BE%D1%81%D1%82%D1%8C" TargetMode="External"/><Relationship Id="rId61" Type="http://schemas.openxmlformats.org/officeDocument/2006/relationships/hyperlink" Target="https://www.avsim.su/wiki/%D0%A4%D0%B0%D0%B9%D0%BB:DriftTwo.jpg" TargetMode="External"/><Relationship Id="rId19" Type="http://schemas.openxmlformats.org/officeDocument/2006/relationships/hyperlink" Target="https://www.avsim.su/wiki/%D0%9A%D0%A3%D0%92" TargetMode="External"/><Relationship Id="rId14" Type="http://schemas.openxmlformats.org/officeDocument/2006/relationships/hyperlink" Target="https://www.avsim.su/wiki/%D0%9B%D0%90" TargetMode="External"/><Relationship Id="rId22" Type="http://schemas.openxmlformats.org/officeDocument/2006/relationships/hyperlink" Target="https://www.avsim.su/wiki/%D0%A1%D0%BA%D0%BE%D1%80%D0%BE%D1%81%D1%82%D1%8C" TargetMode="External"/><Relationship Id="rId27" Type="http://schemas.openxmlformats.org/officeDocument/2006/relationships/hyperlink" Target="https://www.avsim.su/wiki/%D0%A4%D0%B0%D0%B9%D0%BB:Bokrs.jpg" TargetMode="External"/><Relationship Id="rId30" Type="http://schemas.openxmlformats.org/officeDocument/2006/relationships/hyperlink" Target="https://www.avsim.su/wiki/%D0%A0%D0%9B%D0%A1" TargetMode="External"/><Relationship Id="rId35" Type="http://schemas.openxmlformats.org/officeDocument/2006/relationships/hyperlink" Target="https://www.avsim.su/wiki/%D0%9B%D0%A4%D0%9F" TargetMode="External"/><Relationship Id="rId43" Type="http://schemas.openxmlformats.org/officeDocument/2006/relationships/hyperlink" Target="https://www.avsim.su/wiki/%D0%92%D0%A1" TargetMode="External"/><Relationship Id="rId48" Type="http://schemas.openxmlformats.org/officeDocument/2006/relationships/hyperlink" Target="https://www.avsim.su/wiki/%D0%9B%D0%90" TargetMode="External"/><Relationship Id="rId56" Type="http://schemas.openxmlformats.org/officeDocument/2006/relationships/hyperlink" Target="https://www.avsim.su/wiki/%D0%A2%D1%83-154" TargetMode="External"/><Relationship Id="rId64" Type="http://schemas.openxmlformats.org/officeDocument/2006/relationships/hyperlink" Target="https://www.avsim.su/wiki/%D0%A1%D0%B4%D0%B2%D0%B8%D0%B3_%D0%B2%D0%B5%D1%82%D1%80%D0%B0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hyperlink" Target="https://www.avsim.su/wiki/ATC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vsim.su/wiki/%D0%A1%D0%BA%D0%BE%D1%80%D0%BE%D1%81%D1%82%D1%8C" TargetMode="External"/><Relationship Id="rId17" Type="http://schemas.openxmlformats.org/officeDocument/2006/relationships/hyperlink" Target="https://www.avsim.su/wiki/%D0%9A%D0%A3%D0%92" TargetMode="External"/><Relationship Id="rId25" Type="http://schemas.openxmlformats.org/officeDocument/2006/relationships/hyperlink" Target="https://www.avsim.su/wiki/%D0%9F%D0%B5%D0%BB%D0%B5%D0%BD%D0%B3" TargetMode="External"/><Relationship Id="rId33" Type="http://schemas.openxmlformats.org/officeDocument/2006/relationships/hyperlink" Target="https://www.avsim.su/wiki/%D0%91%D0%A3" TargetMode="External"/><Relationship Id="rId38" Type="http://schemas.openxmlformats.org/officeDocument/2006/relationships/hyperlink" Target="https://www.avsim.su/wiki/%D0%A1%D0%BA%D0%BE%D1%80%D0%BE%D1%81%D1%82%D1%8C" TargetMode="External"/><Relationship Id="rId46" Type="http://schemas.openxmlformats.org/officeDocument/2006/relationships/hyperlink" Target="https://www.avsim.su/wiki/METAR" TargetMode="External"/><Relationship Id="rId59" Type="http://schemas.openxmlformats.org/officeDocument/2006/relationships/hyperlink" Target="https://www.avsim.su/wiki/%D0%A4%D0%B0%D0%B9%D0%BB:Snos.jpg" TargetMode="External"/><Relationship Id="rId67" Type="http://schemas.openxmlformats.org/officeDocument/2006/relationships/hyperlink" Target="https://www.avsim.su/wiki/%D0%9D%D0%B0%D0%B2%D0%B8%D0%B3%D0%B0%D1%86%D0%B8%D0%BE%D0%BD%D0%BD%D1%8B%D0%B9_%D1%82%D1%80%D0%B5%D1%83%D0%B3%D0%BE%D0%BB%D1%8C%D0%BD%D0%B8%D0%BA" TargetMode="External"/><Relationship Id="rId20" Type="http://schemas.openxmlformats.org/officeDocument/2006/relationships/hyperlink" Target="https://www.avsim.su/wiki/%D0%92%D0%B5%D1%82%D0%B5%D1%80" TargetMode="External"/><Relationship Id="rId41" Type="http://schemas.openxmlformats.org/officeDocument/2006/relationships/hyperlink" Target="https://www.avsim.su/wiki/%D0%A1%D0%BA%D0%BE%D1%80%D0%BE%D1%81%D1%82%D1%8C" TargetMode="External"/><Relationship Id="rId54" Type="http://schemas.openxmlformats.org/officeDocument/2006/relationships/hyperlink" Target="https://www.avsim.su/wiki/%D0%9D%D0%92%D0%A3" TargetMode="External"/><Relationship Id="rId62" Type="http://schemas.openxmlformats.org/officeDocument/2006/relationships/image" Target="media/image4.jpe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vsim.su/wiki/%D0%9B%D0%90" TargetMode="External"/><Relationship Id="rId15" Type="http://schemas.openxmlformats.org/officeDocument/2006/relationships/hyperlink" Target="https://www.avsim.su/wiki/%D0%9D%D0%B0%D0%B2%D0%B8%D0%B3%D0%B0%D1%86%D0%B8%D0%BE%D0%BD%D0%BD%D1%8B%D0%B9_%D1%82%D1%80%D0%B5%D1%83%D0%B3%D0%BE%D0%BB%D1%8C%D0%BD%D0%B8%D0%BA" TargetMode="External"/><Relationship Id="rId23" Type="http://schemas.openxmlformats.org/officeDocument/2006/relationships/hyperlink" Target="https://www.avsim.su/wiki/%D0%A1%D0%BA%D0%BE%D1%80%D0%BE%D1%81%D1%82%D1%8C" TargetMode="External"/><Relationship Id="rId28" Type="http://schemas.openxmlformats.org/officeDocument/2006/relationships/image" Target="media/image2.jpeg"/><Relationship Id="rId36" Type="http://schemas.openxmlformats.org/officeDocument/2006/relationships/hyperlink" Target="https://www.avsim.su/wiki/%D0%9D%D0%B0%D0%B2%D0%B8%D0%B3%D0%B0%D1%86%D0%B8%D0%BE%D0%BD%D0%BD%D1%8B%D0%B9_%D1%82%D1%80%D0%B5%D1%83%D0%B3%D0%BE%D0%BB%D1%8C%D0%BD%D0%B8%D0%BA" TargetMode="External"/><Relationship Id="rId49" Type="http://schemas.openxmlformats.org/officeDocument/2006/relationships/hyperlink" Target="https://www.avsim.su/wiki/MSFS" TargetMode="External"/><Relationship Id="rId57" Type="http://schemas.openxmlformats.org/officeDocument/2006/relationships/hyperlink" Target="https://www.avsim.su/wiki/%D0%94%D0%98%D0%A1%D0%A1" TargetMode="External"/><Relationship Id="rId10" Type="http://schemas.openxmlformats.org/officeDocument/2006/relationships/hyperlink" Target="https://www.avsim.su/wiki/%D0%92%D0%B5%D1%82%D0%B5%D1%80" TargetMode="External"/><Relationship Id="rId31" Type="http://schemas.openxmlformats.org/officeDocument/2006/relationships/hyperlink" Target="https://www.avsim.su/wiki/%D0%92%D0%B5%D1%82%D0%B5%D1%80" TargetMode="External"/><Relationship Id="rId44" Type="http://schemas.openxmlformats.org/officeDocument/2006/relationships/hyperlink" Target="https://www.avsim.su/wiki/%D0%9C%D0%B0%D0%B3%D0%BD%D0%B8%D1%82%D0%BD%D0%BE%D0%B5_%D1%81%D0%BA%D0%BB%D0%BE%D0%BD%D0%B5%D0%BD%D0%B8%D0%B5" TargetMode="External"/><Relationship Id="rId52" Type="http://schemas.openxmlformats.org/officeDocument/2006/relationships/hyperlink" Target="https://www.avsim.su/wiki/ATIS" TargetMode="External"/><Relationship Id="rId60" Type="http://schemas.openxmlformats.org/officeDocument/2006/relationships/image" Target="media/image3.jpeg"/><Relationship Id="rId65" Type="http://schemas.openxmlformats.org/officeDocument/2006/relationships/hyperlink" Target="https://www.avsim.su/wiki/%D0%A1%D0%BA%D0%BE%D1%80%D0%BE%D1%81%D1%82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vsim.su/wiki/%D0%A1%D0%BA%D0%BE%D1%80%D0%BE%D1%81%D1%82%D1%8C" TargetMode="External"/><Relationship Id="rId13" Type="http://schemas.openxmlformats.org/officeDocument/2006/relationships/hyperlink" Target="https://www.avsim.su/wiki/%D0%A1%D0%BA%D0%BE%D1%80%D0%BE%D1%81%D1%82%D1%8C" TargetMode="External"/><Relationship Id="rId18" Type="http://schemas.openxmlformats.org/officeDocument/2006/relationships/hyperlink" Target="https://www.avsim.su/wiki/%D0%A3%D0%92" TargetMode="External"/><Relationship Id="rId39" Type="http://schemas.openxmlformats.org/officeDocument/2006/relationships/hyperlink" Target="https://www.avsim.su/wiki/%D0%93%D0%90" TargetMode="External"/><Relationship Id="rId34" Type="http://schemas.openxmlformats.org/officeDocument/2006/relationships/hyperlink" Target="https://www.avsim.su/wiki/%D0%9B%D0%97%D0%9F" TargetMode="External"/><Relationship Id="rId50" Type="http://schemas.openxmlformats.org/officeDocument/2006/relationships/hyperlink" Target="https://www.avsim.su/wiki/METAR" TargetMode="External"/><Relationship Id="rId55" Type="http://schemas.openxmlformats.org/officeDocument/2006/relationships/hyperlink" Target="https://www.avsim.su/wiki/%D0%9F%D0%A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1498</Words>
  <Characters>8542</Characters>
  <Application>Microsoft Office Word</Application>
  <DocSecurity>0</DocSecurity>
  <Lines>71</Lines>
  <Paragraphs>20</Paragraphs>
  <ScaleCrop>false</ScaleCrop>
  <Company/>
  <LinksUpToDate>false</LinksUpToDate>
  <CharactersWithSpaces>10020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</dc:creator>
  <cp:keywords/>
  <dc:description/>
  <cp:lastModifiedBy>KC</cp:lastModifiedBy>
  <cp:revision>2</cp:revision>
  <dcterms:created xsi:type="dcterms:W3CDTF">2019-07-08T09:35:00Z</dcterms:created>
  <dcterms:modified xsi:type="dcterms:W3CDTF">2019-07-08T09:39:00Z</dcterms:modified>
</cp:coreProperties>
</file>