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A2D" w:rsidRDefault="00946B3D">
      <w:pPr>
        <w:rPr>
          <w:sz w:val="36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36"/>
        </w:rPr>
        <w:t>Прейскурант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46B3D" w:rsidTr="00946B3D">
        <w:tc>
          <w:tcPr>
            <w:tcW w:w="3115" w:type="dxa"/>
          </w:tcPr>
          <w:p w:rsidR="00946B3D" w:rsidRDefault="00946B3D">
            <w:r>
              <w:t>Название услуги</w:t>
            </w:r>
          </w:p>
        </w:tc>
        <w:tc>
          <w:tcPr>
            <w:tcW w:w="3115" w:type="dxa"/>
          </w:tcPr>
          <w:p w:rsidR="00946B3D" w:rsidRDefault="00946B3D">
            <w:r>
              <w:t>Что делает</w:t>
            </w:r>
          </w:p>
        </w:tc>
        <w:tc>
          <w:tcPr>
            <w:tcW w:w="3115" w:type="dxa"/>
          </w:tcPr>
          <w:p w:rsidR="00946B3D" w:rsidRDefault="00946B3D">
            <w:r>
              <w:t>стоимость</w:t>
            </w:r>
          </w:p>
        </w:tc>
      </w:tr>
      <w:tr w:rsidR="00946B3D" w:rsidTr="00946B3D">
        <w:tc>
          <w:tcPr>
            <w:tcW w:w="3115" w:type="dxa"/>
          </w:tcPr>
          <w:p w:rsidR="00946B3D" w:rsidRDefault="00946B3D"/>
        </w:tc>
        <w:tc>
          <w:tcPr>
            <w:tcW w:w="3115" w:type="dxa"/>
          </w:tcPr>
          <w:p w:rsidR="00946B3D" w:rsidRDefault="00946B3D"/>
        </w:tc>
        <w:tc>
          <w:tcPr>
            <w:tcW w:w="3115" w:type="dxa"/>
          </w:tcPr>
          <w:p w:rsidR="00946B3D" w:rsidRDefault="00946B3D"/>
        </w:tc>
      </w:tr>
    </w:tbl>
    <w:p w:rsidR="00946B3D" w:rsidRPr="00946B3D" w:rsidRDefault="00946B3D">
      <w:bookmarkStart w:id="0" w:name="_GoBack"/>
      <w:bookmarkEnd w:id="0"/>
    </w:p>
    <w:sectPr w:rsidR="00946B3D" w:rsidRPr="00946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3E0"/>
    <w:rsid w:val="003A13E0"/>
    <w:rsid w:val="00756A2D"/>
    <w:rsid w:val="0094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54E3A"/>
  <w15:chartTrackingRefBased/>
  <w15:docId w15:val="{D2C4EAAF-F00C-493F-B866-12AF32BEF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6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2017-05-24T19:41:00Z</dcterms:created>
  <dcterms:modified xsi:type="dcterms:W3CDTF">2017-05-24T19:41:00Z</dcterms:modified>
</cp:coreProperties>
</file>