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014A" w14:textId="70E2CF56" w:rsidR="008333F4" w:rsidRDefault="002C4314" w:rsidP="008333F4">
      <w:pPr>
        <w:jc w:val="center"/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5C17988" wp14:editId="772FDEB7">
            <wp:simplePos x="0" y="0"/>
            <wp:positionH relativeFrom="column">
              <wp:posOffset>6967855</wp:posOffset>
            </wp:positionH>
            <wp:positionV relativeFrom="paragraph">
              <wp:posOffset>146998</wp:posOffset>
            </wp:positionV>
            <wp:extent cx="835523" cy="835523"/>
            <wp:effectExtent l="25400" t="25400" r="28575" b="28575"/>
            <wp:wrapNone/>
            <wp:docPr id="26" name="Изображение 26" descr="plan2plan/Vintage%20Brand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2plan/Vintage%20Brand%20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523" cy="835523"/>
                    </a:xfrm>
                    <a:prstGeom prst="ellipse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D12B6B7" wp14:editId="4839043D">
                <wp:simplePos x="0" y="0"/>
                <wp:positionH relativeFrom="column">
                  <wp:posOffset>31115</wp:posOffset>
                </wp:positionH>
                <wp:positionV relativeFrom="paragraph">
                  <wp:posOffset>81602</wp:posOffset>
                </wp:positionV>
                <wp:extent cx="10283656" cy="7077075"/>
                <wp:effectExtent l="0" t="0" r="29210" b="34925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3656" cy="70770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2502E" id="Скругленный прямоугольник 21" o:spid="_x0000_s1026" style="position:absolute;margin-left:2.45pt;margin-top:6.45pt;width:809.75pt;height:557.2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" fillcolor="white [3201]" strokecolor="black [3213]" strokeweight="1.5pt">
                <v:stroke dashstyle="dash" joinstyle="miter"/>
              </v:roundrect>
            </w:pict>
          </mc:Fallback>
        </mc:AlternateContent>
      </w:r>
    </w:p>
    <w:p w14:paraId="08F96687" w14:textId="6E06ACD9" w:rsidR="008333F4" w:rsidRPr="00AD63B1" w:rsidRDefault="0082179E" w:rsidP="0082179E">
      <w:pPr>
        <w:pStyle w:val="a6"/>
        <w:rPr>
          <w:rFonts w:ascii="Summer Font Light" w:hAnsi="Summer Font Light"/>
          <w:b/>
          <w:color w:val="000000" w:themeColor="text1"/>
          <w:sz w:val="72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D6901F" wp14:editId="4EF5AFEE">
                <wp:simplePos x="0" y="0"/>
                <wp:positionH relativeFrom="column">
                  <wp:posOffset>4831498</wp:posOffset>
                </wp:positionH>
                <wp:positionV relativeFrom="paragraph">
                  <wp:posOffset>231211</wp:posOffset>
                </wp:positionV>
                <wp:extent cx="5181053" cy="4911653"/>
                <wp:effectExtent l="0" t="0" r="26035" b="16510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053" cy="4911653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EA3F6" id="Скругленный прямоугольник 22" o:spid="_x0000_s1026" style="position:absolute;margin-left:380.45pt;margin-top:18.2pt;width:407.95pt;height:38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" fillcolor="white [3201]" strokecolor="black [3213]" strokeweight="1.5pt">
                <v:stroke dashstyle="dash" joinstyle="miter"/>
              </v:roundrect>
            </w:pict>
          </mc:Fallback>
        </mc:AlternateContent>
      </w:r>
      <w:r>
        <w:rPr>
          <w:rFonts w:ascii="Summer Font Light" w:hAnsi="Summer Font Light"/>
          <w:b/>
          <w:color w:val="000000" w:themeColor="text1"/>
          <w:sz w:val="72"/>
          <w:lang w:val="en-US"/>
        </w:rPr>
        <w:t xml:space="preserve">                        </w:t>
      </w:r>
      <w:r w:rsidR="008333F4" w:rsidRPr="00AD63B1">
        <w:rPr>
          <w:rFonts w:ascii="Summer Font Light" w:hAnsi="Summer Font Light"/>
          <w:b/>
          <w:color w:val="000000" w:themeColor="text1"/>
          <w:sz w:val="72"/>
          <w:lang w:val="en-US"/>
        </w:rPr>
        <w:t>LEVEL 10 LIFE</w:t>
      </w:r>
    </w:p>
    <w:p w14:paraId="62DEF938" w14:textId="1121E637" w:rsidR="00530E27" w:rsidRPr="00AD63B1" w:rsidRDefault="004D6AAF" w:rsidP="0082179E">
      <w:pPr>
        <w:pStyle w:val="a6"/>
        <w:rPr>
          <w:rFonts w:ascii="Summer Font Light" w:hAnsi="Summer Font Light"/>
          <w:b/>
          <w:color w:val="000000" w:themeColor="text1"/>
          <w:sz w:val="72"/>
        </w:rPr>
      </w:pPr>
      <w:r>
        <w:rPr>
          <w:rFonts w:ascii="JOURNALISM" w:hAnsi="JOURNALISM"/>
          <w:noProof/>
          <w:sz w:val="5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F40AC" wp14:editId="68D6ED21">
                <wp:simplePos x="0" y="0"/>
                <wp:positionH relativeFrom="column">
                  <wp:posOffset>5059680</wp:posOffset>
                </wp:positionH>
                <wp:positionV relativeFrom="paragraph">
                  <wp:posOffset>63500</wp:posOffset>
                </wp:positionV>
                <wp:extent cx="4721225" cy="4337050"/>
                <wp:effectExtent l="0" t="0" r="0" b="635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225" cy="433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FC0C7" w14:textId="0E5BF8C2" w:rsidR="002C4314" w:rsidRDefault="002C4314" w:rsidP="002C4314">
                            <w:pPr>
                              <w:pStyle w:val="a6"/>
                              <w:jc w:val="center"/>
                              <w:rPr>
                                <w:rFonts w:ascii="Summer Font Light" w:hAnsi="Summer Font Light"/>
                                <w:sz w:val="44"/>
                              </w:rPr>
                            </w:pPr>
                            <w:r>
                              <w:rPr>
                                <w:rFonts w:ascii="Summer Font Light" w:hAnsi="Summer Font Light"/>
                                <w:sz w:val="44"/>
                              </w:rPr>
                              <w:t>Чтобы стать счастливее, мне нужно:</w:t>
                            </w:r>
                          </w:p>
                          <w:p w14:paraId="62C34B3E" w14:textId="795CEBA5" w:rsidR="0082179E" w:rsidRPr="004D6AAF" w:rsidRDefault="0082179E" w:rsidP="004D6AAF">
                            <w:pPr>
                              <w:pStyle w:val="a6"/>
                              <w:rPr>
                                <w:rFonts w:ascii="Summer Font Light" w:hAnsi="Summer Font Light"/>
                              </w:rPr>
                            </w:pPr>
                            <w:r w:rsidRPr="004D6AAF">
                              <w:rPr>
                                <w:rFonts w:ascii="Summer Font Light" w:hAnsi="Summer Font Light"/>
                                <w:sz w:val="44"/>
                              </w:rPr>
                              <w:t>Творчество</w:t>
                            </w:r>
                            <w:r w:rsidRPr="004D6AAF">
                              <w:rPr>
                                <w:rFonts w:ascii="Summer Font Light" w:hAnsi="Summer Font Light"/>
                              </w:rPr>
                              <w:t>__________________________________________</w:t>
                            </w:r>
                            <w:r w:rsidR="004D6AAF">
                              <w:rPr>
                                <w:rFonts w:ascii="Summer Font Light" w:hAnsi="Summer Font Light"/>
                              </w:rPr>
                              <w:t>______________________________</w:t>
                            </w:r>
                          </w:p>
                          <w:p w14:paraId="1D81E98D" w14:textId="292F914C" w:rsidR="0082179E" w:rsidRPr="004D6AAF" w:rsidRDefault="0082179E" w:rsidP="004D6AAF">
                            <w:pPr>
                              <w:pStyle w:val="a6"/>
                              <w:rPr>
                                <w:rFonts w:ascii="Summer Font Light" w:hAnsi="Summer Font Light"/>
                              </w:rPr>
                            </w:pPr>
                            <w:r w:rsidRPr="004D6AAF">
                              <w:rPr>
                                <w:rFonts w:ascii="Summer Font Light" w:hAnsi="Summer Font Light"/>
                                <w:sz w:val="44"/>
                              </w:rPr>
                              <w:t>Отдых</w:t>
                            </w:r>
                            <w:r w:rsidRPr="004D6AAF">
                              <w:rPr>
                                <w:rFonts w:ascii="Summer Font Light" w:hAnsi="Summer Font Light"/>
                              </w:rPr>
                              <w:t>______________________________________________________________________________</w:t>
                            </w:r>
                          </w:p>
                          <w:p w14:paraId="347FFEB2" w14:textId="3B8B3DCC" w:rsidR="0082179E" w:rsidRPr="004D6AAF" w:rsidRDefault="0082179E" w:rsidP="004D6AAF">
                            <w:pPr>
                              <w:pStyle w:val="a6"/>
                              <w:rPr>
                                <w:rFonts w:ascii="Summer Font Light" w:hAnsi="Summer Font Light"/>
                              </w:rPr>
                            </w:pPr>
                            <w:r w:rsidRPr="004D6AAF">
                              <w:rPr>
                                <w:rFonts w:ascii="Summer Font Light" w:hAnsi="Summer Font Light"/>
                                <w:sz w:val="44"/>
                              </w:rPr>
                              <w:t>Дом</w:t>
                            </w:r>
                            <w:r w:rsidRPr="004D6AAF">
                              <w:rPr>
                                <w:rFonts w:ascii="Summer Font Light" w:hAnsi="Summer Font Light"/>
                              </w:rPr>
                              <w:t>________________________________________________</w:t>
                            </w:r>
                            <w:r w:rsidR="004D6AAF" w:rsidRPr="004D6AAF">
                              <w:rPr>
                                <w:rFonts w:ascii="Summer Font Light" w:hAnsi="Summer Font Light"/>
                              </w:rPr>
                              <w:t>_______</w:t>
                            </w:r>
                            <w:r w:rsidR="004D6AAF">
                              <w:rPr>
                                <w:rFonts w:ascii="Summer Font Light" w:hAnsi="Summer Font Light"/>
                              </w:rPr>
                              <w:t>_________________________</w:t>
                            </w:r>
                          </w:p>
                          <w:p w14:paraId="73845DFD" w14:textId="20E5C9AB" w:rsidR="0082179E" w:rsidRPr="004D6AAF" w:rsidRDefault="0082179E" w:rsidP="004D6AAF">
                            <w:pPr>
                              <w:pStyle w:val="a6"/>
                              <w:rPr>
                                <w:rFonts w:ascii="Summer Font Light" w:hAnsi="Summer Font Light"/>
                              </w:rPr>
                            </w:pPr>
                            <w:r w:rsidRPr="004D6AAF">
                              <w:rPr>
                                <w:rFonts w:ascii="Summer Font Light" w:hAnsi="Summer Font Light"/>
                                <w:sz w:val="44"/>
                              </w:rPr>
                              <w:t>Путешествия</w:t>
                            </w:r>
                            <w:r w:rsidRPr="004D6AAF">
                              <w:rPr>
                                <w:rFonts w:ascii="Summer Font Light" w:hAnsi="Summer Font Light"/>
                              </w:rPr>
                              <w:t>______________________________________________________________________</w:t>
                            </w:r>
                          </w:p>
                          <w:p w14:paraId="7DD4C058" w14:textId="67CE959F" w:rsidR="0082179E" w:rsidRPr="004D6AAF" w:rsidRDefault="0082179E" w:rsidP="004D6AAF">
                            <w:pPr>
                              <w:pStyle w:val="a6"/>
                              <w:rPr>
                                <w:rFonts w:ascii="Summer Font Light" w:hAnsi="Summer Font Light"/>
                              </w:rPr>
                            </w:pPr>
                            <w:r w:rsidRPr="004D6AAF">
                              <w:rPr>
                                <w:rFonts w:ascii="Summer Font Light" w:hAnsi="Summer Font Light"/>
                                <w:sz w:val="44"/>
                              </w:rPr>
                              <w:t>Личный рост</w:t>
                            </w:r>
                            <w:r w:rsidRPr="004D6AAF">
                              <w:rPr>
                                <w:rFonts w:ascii="Summer Font Light" w:hAnsi="Summer Font Light"/>
                              </w:rPr>
                              <w:t>________________________________________________</w:t>
                            </w:r>
                            <w:r w:rsidR="004D6AAF">
                              <w:rPr>
                                <w:rFonts w:ascii="Summer Font Light" w:hAnsi="Summer Font Light"/>
                              </w:rPr>
                              <w:t>______________________</w:t>
                            </w:r>
                          </w:p>
                          <w:p w14:paraId="56FA9E69" w14:textId="7B4EDEC8" w:rsidR="0082179E" w:rsidRPr="004D6AAF" w:rsidRDefault="0082179E" w:rsidP="004D6AAF">
                            <w:pPr>
                              <w:pStyle w:val="a6"/>
                              <w:rPr>
                                <w:rFonts w:ascii="Summer Font Light" w:hAnsi="Summer Font Light"/>
                              </w:rPr>
                            </w:pPr>
                            <w:r w:rsidRPr="004D6AAF">
                              <w:rPr>
                                <w:rFonts w:ascii="Summer Font Light" w:hAnsi="Summer Font Light"/>
                                <w:sz w:val="44"/>
                              </w:rPr>
                              <w:t>Окружение</w:t>
                            </w:r>
                            <w:r w:rsidRPr="004D6AAF">
                              <w:rPr>
                                <w:rFonts w:ascii="Summer Font Light" w:hAnsi="Summer Font Light"/>
                              </w:rPr>
                              <w:t>_________________________________________________</w:t>
                            </w:r>
                            <w:r w:rsidR="004D6AAF">
                              <w:rPr>
                                <w:rFonts w:ascii="Summer Font Light" w:hAnsi="Summer Font Light"/>
                              </w:rPr>
                              <w:t>________________________</w:t>
                            </w:r>
                          </w:p>
                          <w:p w14:paraId="679C04AC" w14:textId="1BC59FAF" w:rsidR="0082179E" w:rsidRPr="004D6AAF" w:rsidRDefault="0082179E" w:rsidP="004D6AAF">
                            <w:pPr>
                              <w:pStyle w:val="a6"/>
                              <w:rPr>
                                <w:rFonts w:ascii="Summer Font Light" w:hAnsi="Summer Font Light"/>
                              </w:rPr>
                            </w:pPr>
                            <w:r w:rsidRPr="004D6AAF">
                              <w:rPr>
                                <w:rFonts w:ascii="Summer Font Light" w:hAnsi="Summer Font Light"/>
                                <w:sz w:val="44"/>
                              </w:rPr>
                              <w:t>Любовь</w:t>
                            </w:r>
                            <w:r w:rsidRPr="004D6AAF">
                              <w:rPr>
                                <w:rFonts w:ascii="Summer Font Light" w:hAnsi="Summer Font Light"/>
                              </w:rPr>
                              <w:t>____________________</w:t>
                            </w:r>
                            <w:r w:rsidR="004D6AAF" w:rsidRPr="004D6AAF">
                              <w:rPr>
                                <w:rFonts w:ascii="Summer Font Light" w:hAnsi="Summer Font Light"/>
                              </w:rPr>
                              <w:t>________________________________</w:t>
                            </w:r>
                            <w:r w:rsidR="004D6AAF">
                              <w:rPr>
                                <w:rFonts w:ascii="Summer Font Light" w:hAnsi="Summer Font Light"/>
                              </w:rPr>
                              <w:t>________________________</w:t>
                            </w:r>
                          </w:p>
                          <w:p w14:paraId="3D426D0D" w14:textId="663E6ADA" w:rsidR="0082179E" w:rsidRPr="004D6AAF" w:rsidRDefault="0082179E" w:rsidP="004D6AAF">
                            <w:pPr>
                              <w:pStyle w:val="a6"/>
                              <w:rPr>
                                <w:rFonts w:ascii="Summer Font Light" w:hAnsi="Summer Font Light"/>
                              </w:rPr>
                            </w:pPr>
                            <w:r w:rsidRPr="004D6AAF">
                              <w:rPr>
                                <w:rFonts w:ascii="Summer Font Light" w:hAnsi="Summer Font Light"/>
                                <w:sz w:val="44"/>
                              </w:rPr>
                              <w:t>Здоровье</w:t>
                            </w:r>
                            <w:r w:rsidRPr="004D6AAF">
                              <w:rPr>
                                <w:rFonts w:ascii="Summer Font Light" w:hAnsi="Summer Font Light"/>
                              </w:rPr>
                              <w:t>____________________________________________</w:t>
                            </w:r>
                            <w:r w:rsidR="004D6AAF">
                              <w:rPr>
                                <w:rFonts w:ascii="Summer Font Light" w:hAnsi="Summer Font Light"/>
                              </w:rPr>
                              <w:t>_______________________________</w:t>
                            </w:r>
                          </w:p>
                          <w:p w14:paraId="1B27F03D" w14:textId="078BCE53" w:rsidR="0082179E" w:rsidRPr="004D6AAF" w:rsidRDefault="0082179E" w:rsidP="004D6AAF">
                            <w:pPr>
                              <w:pStyle w:val="a6"/>
                              <w:rPr>
                                <w:rFonts w:ascii="Summer Font Light" w:hAnsi="Summer Font Light"/>
                              </w:rPr>
                            </w:pPr>
                            <w:r w:rsidRPr="004D6AAF">
                              <w:rPr>
                                <w:rFonts w:ascii="Summer Font Light" w:hAnsi="Summer Font Light"/>
                                <w:sz w:val="44"/>
                              </w:rPr>
                              <w:t>Семья и друзья</w:t>
                            </w:r>
                            <w:r w:rsidRPr="004D6AAF">
                              <w:rPr>
                                <w:rFonts w:ascii="Summer Font Light" w:hAnsi="Summer Font Light"/>
                              </w:rPr>
                              <w:t>______________________________________________</w:t>
                            </w:r>
                            <w:r w:rsidR="004D6AAF">
                              <w:rPr>
                                <w:rFonts w:ascii="Summer Font Light" w:hAnsi="Summer Font Light"/>
                              </w:rPr>
                              <w:t>______________________</w:t>
                            </w:r>
                          </w:p>
                          <w:p w14:paraId="1956AAE9" w14:textId="19770026" w:rsidR="0082179E" w:rsidRPr="004D6AAF" w:rsidRDefault="0082179E" w:rsidP="004D6AAF">
                            <w:pPr>
                              <w:pStyle w:val="a6"/>
                              <w:rPr>
                                <w:rFonts w:ascii="Summer Font Light" w:hAnsi="Summer Font Light"/>
                              </w:rPr>
                            </w:pPr>
                            <w:r w:rsidRPr="004D6AAF">
                              <w:rPr>
                                <w:rFonts w:ascii="Summer Font Light" w:hAnsi="Summer Font Light"/>
                                <w:sz w:val="44"/>
                              </w:rPr>
                              <w:t>Карьера</w:t>
                            </w:r>
                            <w:r w:rsidRPr="004D6AAF">
                              <w:rPr>
                                <w:rFonts w:ascii="Summer Font Light" w:hAnsi="Summer Font Light"/>
                              </w:rPr>
                              <w:t>____________________________________________________</w:t>
                            </w:r>
                            <w:r w:rsidR="004D6AAF">
                              <w:rPr>
                                <w:rFonts w:ascii="Summer Font Light" w:hAnsi="Summer Font Light"/>
                              </w:rPr>
                              <w:t>________________________</w:t>
                            </w:r>
                          </w:p>
                          <w:p w14:paraId="2D5AD07A" w14:textId="77777777" w:rsidR="0082179E" w:rsidRPr="004D6AAF" w:rsidRDefault="0082179E" w:rsidP="004D6AAF">
                            <w:pPr>
                              <w:pStyle w:val="a6"/>
                            </w:pPr>
                          </w:p>
                          <w:p w14:paraId="68ED475D" w14:textId="77777777" w:rsidR="0082179E" w:rsidRDefault="0082179E" w:rsidP="004D6AAF">
                            <w:pPr>
                              <w:pStyle w:val="a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F40AC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margin-left:398.4pt;margin-top:5pt;width:371.75pt;height:34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" filled="f" stroked="f">
                <v:textbox>
                  <w:txbxContent>
                    <w:p w14:paraId="07FFC0C7" w14:textId="0E5BF8C2" w:rsidR="002C4314" w:rsidRDefault="002C4314" w:rsidP="002C4314">
                      <w:pPr>
                        <w:pStyle w:val="a6"/>
                        <w:jc w:val="center"/>
                        <w:rPr>
                          <w:rFonts w:ascii="Summer Font Light" w:hAnsi="Summer Font Light"/>
                          <w:sz w:val="44"/>
                        </w:rPr>
                      </w:pPr>
                      <w:r>
                        <w:rPr>
                          <w:rFonts w:ascii="Summer Font Light" w:hAnsi="Summer Font Light"/>
                          <w:sz w:val="44"/>
                        </w:rPr>
                        <w:t>Чтобы стать счастливее, мне нужно:</w:t>
                      </w:r>
                    </w:p>
                    <w:p w14:paraId="62C34B3E" w14:textId="795CEBA5" w:rsidR="0082179E" w:rsidRPr="004D6AAF" w:rsidRDefault="0082179E" w:rsidP="004D6AAF">
                      <w:pPr>
                        <w:pStyle w:val="a6"/>
                        <w:rPr>
                          <w:rFonts w:ascii="Summer Font Light" w:hAnsi="Summer Font Light"/>
                        </w:rPr>
                      </w:pPr>
                      <w:r w:rsidRPr="004D6AAF">
                        <w:rPr>
                          <w:rFonts w:ascii="Summer Font Light" w:hAnsi="Summer Font Light"/>
                          <w:sz w:val="44"/>
                        </w:rPr>
                        <w:t>Творчество</w:t>
                      </w:r>
                      <w:r w:rsidRPr="004D6AAF">
                        <w:rPr>
                          <w:rFonts w:ascii="Summer Font Light" w:hAnsi="Summer Font Light"/>
                        </w:rPr>
                        <w:t>__________________________________________</w:t>
                      </w:r>
                      <w:r w:rsidR="004D6AAF">
                        <w:rPr>
                          <w:rFonts w:ascii="Summer Font Light" w:hAnsi="Summer Font Light"/>
                        </w:rPr>
                        <w:t>______________________________</w:t>
                      </w:r>
                    </w:p>
                    <w:p w14:paraId="1D81E98D" w14:textId="292F914C" w:rsidR="0082179E" w:rsidRPr="004D6AAF" w:rsidRDefault="0082179E" w:rsidP="004D6AAF">
                      <w:pPr>
                        <w:pStyle w:val="a6"/>
                        <w:rPr>
                          <w:rFonts w:ascii="Summer Font Light" w:hAnsi="Summer Font Light"/>
                        </w:rPr>
                      </w:pPr>
                      <w:r w:rsidRPr="004D6AAF">
                        <w:rPr>
                          <w:rFonts w:ascii="Summer Font Light" w:hAnsi="Summer Font Light"/>
                          <w:sz w:val="44"/>
                        </w:rPr>
                        <w:t>Отдых</w:t>
                      </w:r>
                      <w:r w:rsidRPr="004D6AAF">
                        <w:rPr>
                          <w:rFonts w:ascii="Summer Font Light" w:hAnsi="Summer Font Light"/>
                        </w:rPr>
                        <w:t>______________________________________________________________________________</w:t>
                      </w:r>
                    </w:p>
                    <w:p w14:paraId="347FFEB2" w14:textId="3B8B3DCC" w:rsidR="0082179E" w:rsidRPr="004D6AAF" w:rsidRDefault="0082179E" w:rsidP="004D6AAF">
                      <w:pPr>
                        <w:pStyle w:val="a6"/>
                        <w:rPr>
                          <w:rFonts w:ascii="Summer Font Light" w:hAnsi="Summer Font Light"/>
                        </w:rPr>
                      </w:pPr>
                      <w:r w:rsidRPr="004D6AAF">
                        <w:rPr>
                          <w:rFonts w:ascii="Summer Font Light" w:hAnsi="Summer Font Light"/>
                          <w:sz w:val="44"/>
                        </w:rPr>
                        <w:t>Дом</w:t>
                      </w:r>
                      <w:r w:rsidRPr="004D6AAF">
                        <w:rPr>
                          <w:rFonts w:ascii="Summer Font Light" w:hAnsi="Summer Font Light"/>
                        </w:rPr>
                        <w:t>________________________________________________</w:t>
                      </w:r>
                      <w:r w:rsidR="004D6AAF" w:rsidRPr="004D6AAF">
                        <w:rPr>
                          <w:rFonts w:ascii="Summer Font Light" w:hAnsi="Summer Font Light"/>
                        </w:rPr>
                        <w:t>_______</w:t>
                      </w:r>
                      <w:r w:rsidR="004D6AAF">
                        <w:rPr>
                          <w:rFonts w:ascii="Summer Font Light" w:hAnsi="Summer Font Light"/>
                        </w:rPr>
                        <w:t>_________________________</w:t>
                      </w:r>
                    </w:p>
                    <w:p w14:paraId="73845DFD" w14:textId="20E5C9AB" w:rsidR="0082179E" w:rsidRPr="004D6AAF" w:rsidRDefault="0082179E" w:rsidP="004D6AAF">
                      <w:pPr>
                        <w:pStyle w:val="a6"/>
                        <w:rPr>
                          <w:rFonts w:ascii="Summer Font Light" w:hAnsi="Summer Font Light"/>
                        </w:rPr>
                      </w:pPr>
                      <w:r w:rsidRPr="004D6AAF">
                        <w:rPr>
                          <w:rFonts w:ascii="Summer Font Light" w:hAnsi="Summer Font Light"/>
                          <w:sz w:val="44"/>
                        </w:rPr>
                        <w:t>Путешествия</w:t>
                      </w:r>
                      <w:r w:rsidRPr="004D6AAF">
                        <w:rPr>
                          <w:rFonts w:ascii="Summer Font Light" w:hAnsi="Summer Font Light"/>
                        </w:rPr>
                        <w:t>______________________________________________________________________</w:t>
                      </w:r>
                    </w:p>
                    <w:p w14:paraId="7DD4C058" w14:textId="67CE959F" w:rsidR="0082179E" w:rsidRPr="004D6AAF" w:rsidRDefault="0082179E" w:rsidP="004D6AAF">
                      <w:pPr>
                        <w:pStyle w:val="a6"/>
                        <w:rPr>
                          <w:rFonts w:ascii="Summer Font Light" w:hAnsi="Summer Font Light"/>
                        </w:rPr>
                      </w:pPr>
                      <w:r w:rsidRPr="004D6AAF">
                        <w:rPr>
                          <w:rFonts w:ascii="Summer Font Light" w:hAnsi="Summer Font Light"/>
                          <w:sz w:val="44"/>
                        </w:rPr>
                        <w:t>Личный рост</w:t>
                      </w:r>
                      <w:r w:rsidRPr="004D6AAF">
                        <w:rPr>
                          <w:rFonts w:ascii="Summer Font Light" w:hAnsi="Summer Font Light"/>
                        </w:rPr>
                        <w:t>________________________________________________</w:t>
                      </w:r>
                      <w:r w:rsidR="004D6AAF">
                        <w:rPr>
                          <w:rFonts w:ascii="Summer Font Light" w:hAnsi="Summer Font Light"/>
                        </w:rPr>
                        <w:t>______________________</w:t>
                      </w:r>
                    </w:p>
                    <w:p w14:paraId="56FA9E69" w14:textId="7B4EDEC8" w:rsidR="0082179E" w:rsidRPr="004D6AAF" w:rsidRDefault="0082179E" w:rsidP="004D6AAF">
                      <w:pPr>
                        <w:pStyle w:val="a6"/>
                        <w:rPr>
                          <w:rFonts w:ascii="Summer Font Light" w:hAnsi="Summer Font Light"/>
                        </w:rPr>
                      </w:pPr>
                      <w:r w:rsidRPr="004D6AAF">
                        <w:rPr>
                          <w:rFonts w:ascii="Summer Font Light" w:hAnsi="Summer Font Light"/>
                          <w:sz w:val="44"/>
                        </w:rPr>
                        <w:t>Окружение</w:t>
                      </w:r>
                      <w:r w:rsidRPr="004D6AAF">
                        <w:rPr>
                          <w:rFonts w:ascii="Summer Font Light" w:hAnsi="Summer Font Light"/>
                        </w:rPr>
                        <w:t>_________________________________________________</w:t>
                      </w:r>
                      <w:r w:rsidR="004D6AAF">
                        <w:rPr>
                          <w:rFonts w:ascii="Summer Font Light" w:hAnsi="Summer Font Light"/>
                        </w:rPr>
                        <w:t>________________________</w:t>
                      </w:r>
                    </w:p>
                    <w:p w14:paraId="679C04AC" w14:textId="1BC59FAF" w:rsidR="0082179E" w:rsidRPr="004D6AAF" w:rsidRDefault="0082179E" w:rsidP="004D6AAF">
                      <w:pPr>
                        <w:pStyle w:val="a6"/>
                        <w:rPr>
                          <w:rFonts w:ascii="Summer Font Light" w:hAnsi="Summer Font Light"/>
                        </w:rPr>
                      </w:pPr>
                      <w:r w:rsidRPr="004D6AAF">
                        <w:rPr>
                          <w:rFonts w:ascii="Summer Font Light" w:hAnsi="Summer Font Light"/>
                          <w:sz w:val="44"/>
                        </w:rPr>
                        <w:t>Любовь</w:t>
                      </w:r>
                      <w:r w:rsidRPr="004D6AAF">
                        <w:rPr>
                          <w:rFonts w:ascii="Summer Font Light" w:hAnsi="Summer Font Light"/>
                        </w:rPr>
                        <w:t>____________________</w:t>
                      </w:r>
                      <w:r w:rsidR="004D6AAF" w:rsidRPr="004D6AAF">
                        <w:rPr>
                          <w:rFonts w:ascii="Summer Font Light" w:hAnsi="Summer Font Light"/>
                        </w:rPr>
                        <w:t>________________________________</w:t>
                      </w:r>
                      <w:r w:rsidR="004D6AAF">
                        <w:rPr>
                          <w:rFonts w:ascii="Summer Font Light" w:hAnsi="Summer Font Light"/>
                        </w:rPr>
                        <w:t>________________________</w:t>
                      </w:r>
                    </w:p>
                    <w:p w14:paraId="3D426D0D" w14:textId="663E6ADA" w:rsidR="0082179E" w:rsidRPr="004D6AAF" w:rsidRDefault="0082179E" w:rsidP="004D6AAF">
                      <w:pPr>
                        <w:pStyle w:val="a6"/>
                        <w:rPr>
                          <w:rFonts w:ascii="Summer Font Light" w:hAnsi="Summer Font Light"/>
                        </w:rPr>
                      </w:pPr>
                      <w:r w:rsidRPr="004D6AAF">
                        <w:rPr>
                          <w:rFonts w:ascii="Summer Font Light" w:hAnsi="Summer Font Light"/>
                          <w:sz w:val="44"/>
                        </w:rPr>
                        <w:t>Здоровье</w:t>
                      </w:r>
                      <w:r w:rsidRPr="004D6AAF">
                        <w:rPr>
                          <w:rFonts w:ascii="Summer Font Light" w:hAnsi="Summer Font Light"/>
                        </w:rPr>
                        <w:t>____________________________________________</w:t>
                      </w:r>
                      <w:r w:rsidR="004D6AAF">
                        <w:rPr>
                          <w:rFonts w:ascii="Summer Font Light" w:hAnsi="Summer Font Light"/>
                        </w:rPr>
                        <w:t>_______________________________</w:t>
                      </w:r>
                    </w:p>
                    <w:p w14:paraId="1B27F03D" w14:textId="078BCE53" w:rsidR="0082179E" w:rsidRPr="004D6AAF" w:rsidRDefault="0082179E" w:rsidP="004D6AAF">
                      <w:pPr>
                        <w:pStyle w:val="a6"/>
                        <w:rPr>
                          <w:rFonts w:ascii="Summer Font Light" w:hAnsi="Summer Font Light"/>
                        </w:rPr>
                      </w:pPr>
                      <w:r w:rsidRPr="004D6AAF">
                        <w:rPr>
                          <w:rFonts w:ascii="Summer Font Light" w:hAnsi="Summer Font Light"/>
                          <w:sz w:val="44"/>
                        </w:rPr>
                        <w:t>Семья и друзья</w:t>
                      </w:r>
                      <w:r w:rsidRPr="004D6AAF">
                        <w:rPr>
                          <w:rFonts w:ascii="Summer Font Light" w:hAnsi="Summer Font Light"/>
                        </w:rPr>
                        <w:t>______________________________________________</w:t>
                      </w:r>
                      <w:r w:rsidR="004D6AAF">
                        <w:rPr>
                          <w:rFonts w:ascii="Summer Font Light" w:hAnsi="Summer Font Light"/>
                        </w:rPr>
                        <w:t>______________________</w:t>
                      </w:r>
                    </w:p>
                    <w:p w14:paraId="1956AAE9" w14:textId="19770026" w:rsidR="0082179E" w:rsidRPr="004D6AAF" w:rsidRDefault="0082179E" w:rsidP="004D6AAF">
                      <w:pPr>
                        <w:pStyle w:val="a6"/>
                        <w:rPr>
                          <w:rFonts w:ascii="Summer Font Light" w:hAnsi="Summer Font Light"/>
                        </w:rPr>
                      </w:pPr>
                      <w:r w:rsidRPr="004D6AAF">
                        <w:rPr>
                          <w:rFonts w:ascii="Summer Font Light" w:hAnsi="Summer Font Light"/>
                          <w:sz w:val="44"/>
                        </w:rPr>
                        <w:t>Карьера</w:t>
                      </w:r>
                      <w:r w:rsidRPr="004D6AAF">
                        <w:rPr>
                          <w:rFonts w:ascii="Summer Font Light" w:hAnsi="Summer Font Light"/>
                        </w:rPr>
                        <w:t>____________________________________________________</w:t>
                      </w:r>
                      <w:r w:rsidR="004D6AAF">
                        <w:rPr>
                          <w:rFonts w:ascii="Summer Font Light" w:hAnsi="Summer Font Light"/>
                        </w:rPr>
                        <w:t>________________________</w:t>
                      </w:r>
                    </w:p>
                    <w:p w14:paraId="2D5AD07A" w14:textId="77777777" w:rsidR="0082179E" w:rsidRPr="004D6AAF" w:rsidRDefault="0082179E" w:rsidP="004D6AAF">
                      <w:pPr>
                        <w:pStyle w:val="a6"/>
                      </w:pPr>
                    </w:p>
                    <w:p w14:paraId="68ED475D" w14:textId="77777777" w:rsidR="0082179E" w:rsidRDefault="0082179E" w:rsidP="004D6AAF">
                      <w:pPr>
                        <w:pStyle w:val="a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2179E">
        <w:rPr>
          <w:rFonts w:ascii="Summer Font Light" w:hAnsi="Summer Font Light"/>
          <w:b/>
          <w:color w:val="000000" w:themeColor="text1"/>
          <w:sz w:val="72"/>
        </w:rPr>
        <w:t xml:space="preserve">               </w:t>
      </w:r>
      <w:r w:rsidR="008333F4" w:rsidRPr="00AD63B1">
        <w:rPr>
          <w:rFonts w:ascii="Summer Font Light" w:hAnsi="Summer Font Light"/>
          <w:b/>
          <w:color w:val="000000" w:themeColor="text1"/>
          <w:sz w:val="72"/>
        </w:rPr>
        <w:t>КОЛЕСО БАЛАНСА ЖИЗНИ</w:t>
      </w:r>
    </w:p>
    <w:p w14:paraId="1F0BD1AE" w14:textId="08A73399" w:rsidR="00530E27" w:rsidRPr="00530E27" w:rsidRDefault="0082179E" w:rsidP="005A4B04">
      <w:pPr>
        <w:tabs>
          <w:tab w:val="left" w:pos="1526"/>
        </w:tabs>
        <w:rPr>
          <w:rFonts w:ascii="Times New Roman" w:eastAsia="Times New Roman" w:hAnsi="Times New Roman" w:cs="Times New Roman"/>
          <w:lang w:eastAsia="ru-RU"/>
        </w:rPr>
      </w:pPr>
      <w:r>
        <w:rPr>
          <w:rFonts w:ascii="JOURNALISM" w:hAnsi="JOURNALISM"/>
          <w:noProof/>
          <w:sz w:val="56"/>
          <w:lang w:eastAsia="ru-RU"/>
        </w:rPr>
        <w:drawing>
          <wp:anchor distT="0" distB="0" distL="114300" distR="114300" simplePos="0" relativeHeight="251663360" behindDoc="0" locked="0" layoutInCell="1" allowOverlap="1" wp14:anchorId="34D17F12" wp14:editId="587E3E96">
            <wp:simplePos x="0" y="0"/>
            <wp:positionH relativeFrom="column">
              <wp:posOffset>530225</wp:posOffset>
            </wp:positionH>
            <wp:positionV relativeFrom="paragraph">
              <wp:posOffset>5452</wp:posOffset>
            </wp:positionV>
            <wp:extent cx="3848735" cy="3769995"/>
            <wp:effectExtent l="0" t="0" r="12065" b="0"/>
            <wp:wrapNone/>
            <wp:docPr id="1" name="Изображение 1" descr="level10l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vel10lif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20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0" r="8983"/>
                    <a:stretch/>
                  </pic:blipFill>
                  <pic:spPr bwMode="auto">
                    <a:xfrm>
                      <a:off x="0" y="0"/>
                      <a:ext cx="384873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B04">
        <w:rPr>
          <w:rFonts w:ascii="Times New Roman" w:eastAsia="Times New Roman" w:hAnsi="Times New Roman" w:cs="Times New Roman"/>
          <w:lang w:eastAsia="ru-RU"/>
        </w:rPr>
        <w:tab/>
      </w:r>
    </w:p>
    <w:p w14:paraId="2377CF1D" w14:textId="4D9B857C" w:rsidR="008333F4" w:rsidRPr="005A4B04" w:rsidRDefault="003A68D4" w:rsidP="00530E27">
      <w:pPr>
        <w:tabs>
          <w:tab w:val="left" w:pos="9253"/>
        </w:tabs>
        <w:rPr>
          <w:rFonts w:ascii="JOURNALISM" w:hAnsi="JOURNALISM"/>
          <w:sz w:val="56"/>
        </w:rPr>
      </w:pP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59FB6" wp14:editId="63A25362">
                <wp:simplePos x="0" y="0"/>
                <wp:positionH relativeFrom="column">
                  <wp:posOffset>4750435</wp:posOffset>
                </wp:positionH>
                <wp:positionV relativeFrom="paragraph">
                  <wp:posOffset>5128895</wp:posOffset>
                </wp:positionV>
                <wp:extent cx="1675130" cy="421640"/>
                <wp:effectExtent l="0" t="0" r="0" b="1016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23BF8" w14:textId="32336E51" w:rsidR="00CA1BBC" w:rsidRPr="0082179E" w:rsidRDefault="0082179E">
                            <w:pPr>
                              <w:rPr>
                                <w:rFonts w:ascii="JOURNALISM" w:hAnsi="JOURNALISM"/>
                                <w:lang w:val="en-US"/>
                              </w:rPr>
                            </w:pPr>
                            <w:r w:rsidRPr="0082179E">
                              <w:rPr>
                                <w:sz w:val="21"/>
                              </w:rPr>
                              <w:t xml:space="preserve">   </w:t>
                            </w:r>
                            <w:hyperlink r:id="rId7" w:history="1">
                              <w:r w:rsidR="00CA1BBC" w:rsidRPr="0082179E">
                                <w:rPr>
                                  <w:rStyle w:val="a5"/>
                                  <w:rFonts w:ascii="JOURNALISM" w:hAnsi="JOURNALISM"/>
                                  <w:lang w:val="en-US"/>
                                </w:rPr>
                                <w:t>www.plan2plan.ru</w:t>
                              </w:r>
                            </w:hyperlink>
                          </w:p>
                          <w:p w14:paraId="537AB9F7" w14:textId="0D1441AE" w:rsidR="00CA1BBC" w:rsidRPr="0082179E" w:rsidRDefault="00F16E06">
                            <w:pPr>
                              <w:rPr>
                                <w:rFonts w:ascii="JOURNALISM" w:hAnsi="JOURNALISM"/>
                                <w:lang w:val="en-US"/>
                              </w:rPr>
                            </w:pPr>
                            <w:r w:rsidRPr="0082179E">
                              <w:rPr>
                                <w:rFonts w:ascii="JOURNALISM" w:hAnsi="JOURNALISM"/>
                                <w:lang w:val="en-US"/>
                              </w:rPr>
                              <w:t xml:space="preserve">   @  </w:t>
                            </w:r>
                            <w:r w:rsidRPr="0082179E">
                              <w:rPr>
                                <w:rFonts w:ascii="Calibri" w:hAnsi="Calibri" w:cs="Calibri"/>
                                <w:lang w:val="en-US"/>
                              </w:rPr>
                              <w:t>_</w:t>
                            </w:r>
                            <w:r w:rsidR="00CA1BBC" w:rsidRPr="0082179E">
                              <w:rPr>
                                <w:rFonts w:ascii="JOURNALISM" w:hAnsi="JOURNALISM"/>
                                <w:lang w:val="en-US"/>
                              </w:rPr>
                              <w:t>plan2plan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59FB6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8" o:spid="_x0000_s1027" type="#_x0000_t202" style="position:absolute;margin-left:374.05pt;margin-top:403.85pt;width:131.9pt;height:3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" filled="f" stroked="f">
                <v:textbox>
                  <w:txbxContent>
                    <w:p w14:paraId="53F23BF8" w14:textId="32336E51" w:rsidR="00CA1BBC" w:rsidRPr="0082179E" w:rsidRDefault="0082179E">
                      <w:pPr>
                        <w:rPr>
                          <w:rFonts w:ascii="JOURNALISM" w:hAnsi="JOURNALISM"/>
                          <w:lang w:val="en-US"/>
                        </w:rPr>
                      </w:pPr>
                      <w:bookmarkStart w:id="1" w:name="_GoBack"/>
                      <w:r w:rsidRPr="0082179E">
                        <w:rPr>
                          <w:sz w:val="21"/>
                        </w:rPr>
                        <w:t xml:space="preserve">   </w:t>
                      </w:r>
                      <w:hyperlink r:id="rId8" w:history="1">
                        <w:r w:rsidR="00CA1BBC" w:rsidRPr="0082179E">
                          <w:rPr>
                            <w:rStyle w:val="a5"/>
                            <w:rFonts w:ascii="JOURNALISM" w:hAnsi="JOURNALISM"/>
                            <w:lang w:val="en-US"/>
                          </w:rPr>
                          <w:t>www.plan2plan.ru</w:t>
                        </w:r>
                      </w:hyperlink>
                    </w:p>
                    <w:p w14:paraId="537AB9F7" w14:textId="0D1441AE" w:rsidR="00CA1BBC" w:rsidRPr="0082179E" w:rsidRDefault="00F16E06">
                      <w:pPr>
                        <w:rPr>
                          <w:rFonts w:ascii="JOURNALISM" w:hAnsi="JOURNALISM"/>
                          <w:lang w:val="en-US"/>
                        </w:rPr>
                      </w:pPr>
                      <w:r w:rsidRPr="0082179E">
                        <w:rPr>
                          <w:rFonts w:ascii="JOURNALISM" w:hAnsi="JOURNALISM"/>
                          <w:lang w:val="en-US"/>
                        </w:rPr>
                        <w:t xml:space="preserve">   </w:t>
                      </w:r>
                      <w:proofErr w:type="gramStart"/>
                      <w:r w:rsidRPr="0082179E">
                        <w:rPr>
                          <w:rFonts w:ascii="JOURNALISM" w:hAnsi="JOURNALISM"/>
                          <w:lang w:val="en-US"/>
                        </w:rPr>
                        <w:t xml:space="preserve">@  </w:t>
                      </w:r>
                      <w:r w:rsidRPr="0082179E">
                        <w:rPr>
                          <w:rFonts w:ascii="Calibri" w:hAnsi="Calibri" w:cs="Calibri"/>
                          <w:lang w:val="en-US"/>
                        </w:rPr>
                        <w:t>_</w:t>
                      </w:r>
                      <w:proofErr w:type="gramEnd"/>
                      <w:r w:rsidR="00CA1BBC" w:rsidRPr="0082179E">
                        <w:rPr>
                          <w:rFonts w:ascii="JOURNALISM" w:hAnsi="JOURNALISM"/>
                          <w:lang w:val="en-US"/>
                        </w:rPr>
                        <w:t>plan2plan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2C4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3B77F" wp14:editId="625CBA90">
                <wp:simplePos x="0" y="0"/>
                <wp:positionH relativeFrom="column">
                  <wp:posOffset>560070</wp:posOffset>
                </wp:positionH>
                <wp:positionV relativeFrom="paragraph">
                  <wp:posOffset>3830955</wp:posOffset>
                </wp:positionV>
                <wp:extent cx="9449435" cy="1696720"/>
                <wp:effectExtent l="0" t="0" r="0" b="5080"/>
                <wp:wrapSquare wrapText="bothSides"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9435" cy="169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0CA35" w14:textId="25FD0F72" w:rsidR="00530E27" w:rsidRPr="0082179E" w:rsidRDefault="00530E27" w:rsidP="00F16E06">
                            <w:pPr>
                              <w:pStyle w:val="a6"/>
                              <w:jc w:val="both"/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</w:pPr>
                            <w:r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 xml:space="preserve">Жизненный баланс </w:t>
                            </w:r>
                            <w:r w:rsidRPr="0082179E">
                              <w:rPr>
                                <w:rFonts w:ascii="Summer Font Light" w:eastAsia="Calibri" w:hAnsi="Summer Font Light"/>
                                <w:sz w:val="36"/>
                                <w:szCs w:val="40"/>
                              </w:rPr>
                              <w:t>–</w:t>
                            </w:r>
                            <w:r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 xml:space="preserve"> удовлетворение от своей жизни в каждом из её аспектов. Метод </w:t>
                            </w:r>
                            <w:r w:rsidRPr="0082179E">
                              <w:rPr>
                                <w:rFonts w:ascii="Summer Font Light" w:eastAsia="Calibri" w:hAnsi="Summer Font Light"/>
                                <w:sz w:val="36"/>
                                <w:szCs w:val="40"/>
                              </w:rPr>
                              <w:t>«</w:t>
                            </w:r>
                            <w:r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>колесо жизни</w:t>
                            </w:r>
                            <w:r w:rsidRPr="0082179E">
                              <w:rPr>
                                <w:rFonts w:ascii="Summer Font Light" w:eastAsia="Calibri" w:hAnsi="Summer Font Light"/>
                                <w:sz w:val="36"/>
                                <w:szCs w:val="40"/>
                              </w:rPr>
                              <w:t>»</w:t>
                            </w:r>
                            <w:r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 xml:space="preserve"> - отличный способ оценить, какая из сфер жизни устраивает, а какую необходимо </w:t>
                            </w:r>
                            <w:r w:rsidRPr="0082179E">
                              <w:rPr>
                                <w:rFonts w:ascii="Summer Font Light" w:eastAsia="Calibri" w:hAnsi="Summer Font Light"/>
                                <w:sz w:val="36"/>
                                <w:szCs w:val="40"/>
                              </w:rPr>
                              <w:t>«</w:t>
                            </w:r>
                            <w:r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>прокачать</w:t>
                            </w:r>
                            <w:r w:rsidRPr="0082179E">
                              <w:rPr>
                                <w:rFonts w:ascii="Summer Font Light" w:eastAsia="Calibri" w:hAnsi="Summer Font Light"/>
                                <w:sz w:val="36"/>
                                <w:szCs w:val="40"/>
                              </w:rPr>
                              <w:t>»</w:t>
                            </w:r>
                            <w:r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>.</w:t>
                            </w:r>
                            <w:r w:rsidR="00E62687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 xml:space="preserve">Оцените текущее состояние каждой сферы </w:t>
                            </w:r>
                            <w:r w:rsidR="00B86381"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 xml:space="preserve">по шкале </w:t>
                            </w:r>
                            <w:r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 xml:space="preserve">от 1 до 10 баллов (1 </w:t>
                            </w:r>
                            <w:r w:rsidRPr="0082179E">
                              <w:rPr>
                                <w:rFonts w:ascii="Summer Font Light" w:eastAsia="Calibri" w:hAnsi="Summer Font Light"/>
                                <w:sz w:val="36"/>
                                <w:szCs w:val="40"/>
                              </w:rPr>
                              <w:t>–</w:t>
                            </w:r>
                            <w:r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 xml:space="preserve"> ужас, 10 </w:t>
                            </w:r>
                            <w:r w:rsidRPr="0082179E">
                              <w:rPr>
                                <w:rFonts w:ascii="Summer Font Light" w:eastAsia="Calibri" w:hAnsi="Summer Font Light"/>
                                <w:sz w:val="36"/>
                                <w:szCs w:val="40"/>
                              </w:rPr>
                              <w:t>–</w:t>
                            </w:r>
                            <w:r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 xml:space="preserve"> всё замечательно</w:t>
                            </w:r>
                            <w:r w:rsidRPr="0082179E">
                              <w:rPr>
                                <w:rFonts w:ascii="Summer Font Light" w:eastAsia="Calibri" w:hAnsi="Summer Font Light"/>
                                <w:sz w:val="36"/>
                                <w:szCs w:val="40"/>
                              </w:rPr>
                              <w:t>)</w:t>
                            </w:r>
                            <w:r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 xml:space="preserve">. </w:t>
                            </w:r>
                            <w:r w:rsidR="00F16E06"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>П</w:t>
                            </w:r>
                            <w:r w:rsidR="00B86381"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>олучите</w:t>
                            </w:r>
                            <w:r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 xml:space="preserve"> колесо жизненного баланса вашей жизни.</w:t>
                            </w:r>
                            <w:r w:rsidR="00E62687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 xml:space="preserve">Сфера, которая набрала мало баллов </w:t>
                            </w:r>
                            <w:r w:rsidRPr="0082179E">
                              <w:rPr>
                                <w:rFonts w:ascii="Summer Font Light" w:eastAsia="Calibri" w:hAnsi="Summer Font Light"/>
                                <w:sz w:val="36"/>
                                <w:szCs w:val="40"/>
                              </w:rPr>
                              <w:t>–</w:t>
                            </w:r>
                            <w:r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 xml:space="preserve"> главный источник </w:t>
                            </w:r>
                            <w:r w:rsidR="00B86381"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 xml:space="preserve">вашей </w:t>
                            </w:r>
                            <w:r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 xml:space="preserve">неудовлетворенности. Улучшая её </w:t>
                            </w:r>
                            <w:r w:rsidRPr="0082179E">
                              <w:rPr>
                                <w:rFonts w:ascii="Summer Font Light" w:eastAsia="Calibri" w:hAnsi="Summer Font Light"/>
                                <w:sz w:val="36"/>
                                <w:szCs w:val="40"/>
                              </w:rPr>
                              <w:t>–</w:t>
                            </w:r>
                            <w:r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 xml:space="preserve"> улучшаете общее ощущение благополучия.</w:t>
                            </w:r>
                          </w:p>
                          <w:p w14:paraId="6236B90B" w14:textId="77777777" w:rsidR="00530E27" w:rsidRPr="0082179E" w:rsidRDefault="00530E27" w:rsidP="00F16E06">
                            <w:pPr>
                              <w:pStyle w:val="a6"/>
                              <w:jc w:val="both"/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</w:pPr>
                            <w:r w:rsidRPr="0082179E">
                              <w:rPr>
                                <w:rFonts w:ascii="Summer Font Light" w:hAnsi="Summer Font Light"/>
                                <w:sz w:val="36"/>
                                <w:szCs w:val="40"/>
                              </w:rPr>
                              <w:t>Упражнение можно делать раз в 1-3 месяца, чтобы видеть прогресс.</w:t>
                            </w:r>
                          </w:p>
                          <w:p w14:paraId="3014FD0A" w14:textId="77777777" w:rsidR="00530E27" w:rsidRPr="00F16E06" w:rsidRDefault="00530E27" w:rsidP="00F16E06">
                            <w:pPr>
                              <w:pStyle w:val="a6"/>
                              <w:jc w:val="both"/>
                              <w:rPr>
                                <w:rFonts w:ascii="Summer Font Light" w:eastAsia="Times New Roman" w:hAnsi="Summer Font Light" w:cs="Times New Roman"/>
                                <w:sz w:val="36"/>
                                <w:lang w:eastAsia="ru-RU"/>
                              </w:rPr>
                            </w:pPr>
                          </w:p>
                          <w:p w14:paraId="303C3DFA" w14:textId="77777777" w:rsidR="00530E27" w:rsidRDefault="00530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3B77F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5" o:spid="_x0000_s1028" type="#_x0000_t202" style="position:absolute;margin-left:44.1pt;margin-top:301.65pt;width:744.05pt;height:1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" filled="f" stroked="f">
                <v:textbox>
                  <w:txbxContent>
                    <w:p w14:paraId="4750CA35" w14:textId="25FD0F72" w:rsidR="00530E27" w:rsidRPr="0082179E" w:rsidRDefault="00530E27" w:rsidP="00F16E06">
                      <w:pPr>
                        <w:pStyle w:val="a6"/>
                        <w:jc w:val="both"/>
                        <w:rPr>
                          <w:rFonts w:ascii="Summer Font Light" w:hAnsi="Summer Font Light"/>
                          <w:sz w:val="36"/>
                          <w:szCs w:val="40"/>
                        </w:rPr>
                      </w:pPr>
                      <w:r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 xml:space="preserve">Жизненный баланс </w:t>
                      </w:r>
                      <w:r w:rsidRPr="0082179E">
                        <w:rPr>
                          <w:rFonts w:ascii="Summer Font Light" w:eastAsia="Calibri" w:hAnsi="Summer Font Light"/>
                          <w:sz w:val="36"/>
                          <w:szCs w:val="40"/>
                        </w:rPr>
                        <w:t>–</w:t>
                      </w:r>
                      <w:r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 xml:space="preserve"> удовлетворение от своей жизни в каждом из её аспектов. Метод </w:t>
                      </w:r>
                      <w:r w:rsidRPr="0082179E">
                        <w:rPr>
                          <w:rFonts w:ascii="Summer Font Light" w:eastAsia="Calibri" w:hAnsi="Summer Font Light"/>
                          <w:sz w:val="36"/>
                          <w:szCs w:val="40"/>
                        </w:rPr>
                        <w:t>«</w:t>
                      </w:r>
                      <w:r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>колесо жизни</w:t>
                      </w:r>
                      <w:r w:rsidRPr="0082179E">
                        <w:rPr>
                          <w:rFonts w:ascii="Summer Font Light" w:eastAsia="Calibri" w:hAnsi="Summer Font Light"/>
                          <w:sz w:val="36"/>
                          <w:szCs w:val="40"/>
                        </w:rPr>
                        <w:t>»</w:t>
                      </w:r>
                      <w:r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 xml:space="preserve"> - отличный способ оценить, какая из сфер жизни устраивает, а какую необходимо </w:t>
                      </w:r>
                      <w:r w:rsidRPr="0082179E">
                        <w:rPr>
                          <w:rFonts w:ascii="Summer Font Light" w:eastAsia="Calibri" w:hAnsi="Summer Font Light"/>
                          <w:sz w:val="36"/>
                          <w:szCs w:val="40"/>
                        </w:rPr>
                        <w:t>«</w:t>
                      </w:r>
                      <w:r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>прокачать</w:t>
                      </w:r>
                      <w:r w:rsidRPr="0082179E">
                        <w:rPr>
                          <w:rFonts w:ascii="Summer Font Light" w:eastAsia="Calibri" w:hAnsi="Summer Font Light"/>
                          <w:sz w:val="36"/>
                          <w:szCs w:val="40"/>
                        </w:rPr>
                        <w:t>»</w:t>
                      </w:r>
                      <w:r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>.</w:t>
                      </w:r>
                      <w:r w:rsidR="00E62687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 xml:space="preserve"> </w:t>
                      </w:r>
                      <w:bookmarkStart w:id="1" w:name="_GoBack"/>
                      <w:bookmarkEnd w:id="1"/>
                      <w:r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 xml:space="preserve">Оцените текущее состояние каждой сферы </w:t>
                      </w:r>
                      <w:r w:rsidR="00B86381"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 xml:space="preserve">по шкале </w:t>
                      </w:r>
                      <w:r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 xml:space="preserve">от 1 до 10 баллов (1 </w:t>
                      </w:r>
                      <w:r w:rsidRPr="0082179E">
                        <w:rPr>
                          <w:rFonts w:ascii="Summer Font Light" w:eastAsia="Calibri" w:hAnsi="Summer Font Light"/>
                          <w:sz w:val="36"/>
                          <w:szCs w:val="40"/>
                        </w:rPr>
                        <w:t>–</w:t>
                      </w:r>
                      <w:r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 xml:space="preserve"> ужас, 10 </w:t>
                      </w:r>
                      <w:r w:rsidRPr="0082179E">
                        <w:rPr>
                          <w:rFonts w:ascii="Summer Font Light" w:eastAsia="Calibri" w:hAnsi="Summer Font Light"/>
                          <w:sz w:val="36"/>
                          <w:szCs w:val="40"/>
                        </w:rPr>
                        <w:t>–</w:t>
                      </w:r>
                      <w:r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 xml:space="preserve"> всё замечательно</w:t>
                      </w:r>
                      <w:r w:rsidRPr="0082179E">
                        <w:rPr>
                          <w:rFonts w:ascii="Summer Font Light" w:eastAsia="Calibri" w:hAnsi="Summer Font Light"/>
                          <w:sz w:val="36"/>
                          <w:szCs w:val="40"/>
                        </w:rPr>
                        <w:t>)</w:t>
                      </w:r>
                      <w:r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 xml:space="preserve">. </w:t>
                      </w:r>
                      <w:r w:rsidR="00F16E06"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>П</w:t>
                      </w:r>
                      <w:r w:rsidR="00B86381"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>олучите</w:t>
                      </w:r>
                      <w:r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 xml:space="preserve"> колесо жизненного баланса вашей жизни.</w:t>
                      </w:r>
                      <w:r w:rsidR="00E62687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 xml:space="preserve"> </w:t>
                      </w:r>
                      <w:r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 xml:space="preserve">Сфера, которая набрала мало баллов </w:t>
                      </w:r>
                      <w:r w:rsidRPr="0082179E">
                        <w:rPr>
                          <w:rFonts w:ascii="Summer Font Light" w:eastAsia="Calibri" w:hAnsi="Summer Font Light"/>
                          <w:sz w:val="36"/>
                          <w:szCs w:val="40"/>
                        </w:rPr>
                        <w:t>–</w:t>
                      </w:r>
                      <w:r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 xml:space="preserve"> главный источник </w:t>
                      </w:r>
                      <w:r w:rsidR="00B86381"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 xml:space="preserve">вашей </w:t>
                      </w:r>
                      <w:r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 xml:space="preserve">неудовлетворенности. Улучшая её </w:t>
                      </w:r>
                      <w:r w:rsidRPr="0082179E">
                        <w:rPr>
                          <w:rFonts w:ascii="Summer Font Light" w:eastAsia="Calibri" w:hAnsi="Summer Font Light"/>
                          <w:sz w:val="36"/>
                          <w:szCs w:val="40"/>
                        </w:rPr>
                        <w:t>–</w:t>
                      </w:r>
                      <w:r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 xml:space="preserve"> улучшаете общее ощущение благополучия.</w:t>
                      </w:r>
                    </w:p>
                    <w:p w14:paraId="6236B90B" w14:textId="77777777" w:rsidR="00530E27" w:rsidRPr="0082179E" w:rsidRDefault="00530E27" w:rsidP="00F16E06">
                      <w:pPr>
                        <w:pStyle w:val="a6"/>
                        <w:jc w:val="both"/>
                        <w:rPr>
                          <w:rFonts w:ascii="Summer Font Light" w:hAnsi="Summer Font Light"/>
                          <w:sz w:val="36"/>
                          <w:szCs w:val="40"/>
                        </w:rPr>
                      </w:pPr>
                      <w:r w:rsidRPr="0082179E">
                        <w:rPr>
                          <w:rFonts w:ascii="Summer Font Light" w:hAnsi="Summer Font Light"/>
                          <w:sz w:val="36"/>
                          <w:szCs w:val="40"/>
                        </w:rPr>
                        <w:t>Упражнение можно делать раз в 1-3 месяца, чтобы видеть прогресс.</w:t>
                      </w:r>
                    </w:p>
                    <w:p w14:paraId="3014FD0A" w14:textId="77777777" w:rsidR="00530E27" w:rsidRPr="00F16E06" w:rsidRDefault="00530E27" w:rsidP="00F16E06">
                      <w:pPr>
                        <w:pStyle w:val="a6"/>
                        <w:jc w:val="both"/>
                        <w:rPr>
                          <w:rFonts w:ascii="Summer Font Light" w:eastAsia="Times New Roman" w:hAnsi="Summer Font Light" w:cs="Times New Roman"/>
                          <w:sz w:val="36"/>
                          <w:lang w:eastAsia="ru-RU"/>
                        </w:rPr>
                      </w:pPr>
                    </w:p>
                    <w:p w14:paraId="303C3DFA" w14:textId="77777777" w:rsidR="00530E27" w:rsidRDefault="00530E27"/>
                  </w:txbxContent>
                </v:textbox>
                <w10:wrap type="square"/>
              </v:shape>
            </w:pict>
          </mc:Fallback>
        </mc:AlternateContent>
      </w:r>
    </w:p>
    <w:sectPr w:rsidR="008333F4" w:rsidRPr="005A4B04" w:rsidSect="0082179E">
      <w:pgSz w:w="16840" w:h="11900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ummer Font Light">
    <w:panose1 w:val="020B0606030504020204"/>
    <w:charset w:val="00"/>
    <w:family w:val="auto"/>
    <w:pitch w:val="variable"/>
    <w:sig w:usb0="A0000267" w:usb1="4000005B" w:usb2="00000008" w:usb3="00000000" w:csb0="00000097" w:csb1="00000000"/>
  </w:font>
  <w:font w:name="JOURNALISM">
    <w:panose1 w:val="00000000000000000000"/>
    <w:charset w:val="00"/>
    <w:family w:val="auto"/>
    <w:pitch w:val="variable"/>
    <w:sig w:usb0="00000203" w:usb1="0000000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67"/>
    <w:rsid w:val="00242734"/>
    <w:rsid w:val="002C4314"/>
    <w:rsid w:val="003311D8"/>
    <w:rsid w:val="003A68D4"/>
    <w:rsid w:val="004628F1"/>
    <w:rsid w:val="004D6AAF"/>
    <w:rsid w:val="00530E27"/>
    <w:rsid w:val="005A4B04"/>
    <w:rsid w:val="007B32AC"/>
    <w:rsid w:val="0082179E"/>
    <w:rsid w:val="008333F4"/>
    <w:rsid w:val="008E1953"/>
    <w:rsid w:val="00A359CA"/>
    <w:rsid w:val="00AA5867"/>
    <w:rsid w:val="00AB19D7"/>
    <w:rsid w:val="00AD63B1"/>
    <w:rsid w:val="00B86381"/>
    <w:rsid w:val="00CA1BBC"/>
    <w:rsid w:val="00E62687"/>
    <w:rsid w:val="00F1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B4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E27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530E27"/>
    <w:rPr>
      <w:b/>
      <w:bCs/>
    </w:rPr>
  </w:style>
  <w:style w:type="character" w:styleId="a5">
    <w:name w:val="Hyperlink"/>
    <w:basedOn w:val="a0"/>
    <w:uiPriority w:val="99"/>
    <w:unhideWhenUsed/>
    <w:rsid w:val="00CA1BBC"/>
    <w:rPr>
      <w:color w:val="0563C1" w:themeColor="hyperlink"/>
      <w:u w:val="single"/>
    </w:rPr>
  </w:style>
  <w:style w:type="paragraph" w:styleId="a6">
    <w:name w:val="No Spacing"/>
    <w:uiPriority w:val="1"/>
    <w:qFormat/>
    <w:rsid w:val="00CA1BBC"/>
  </w:style>
  <w:style w:type="character" w:styleId="a7">
    <w:name w:val="FollowedHyperlink"/>
    <w:basedOn w:val="a0"/>
    <w:uiPriority w:val="99"/>
    <w:semiHidden/>
    <w:unhideWhenUsed/>
    <w:rsid w:val="00821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microsoft.com/office/2007/relationships/hdphoto" Target="media/hdphoto1.wdp"/><Relationship Id="rId7" Type="http://schemas.openxmlformats.org/officeDocument/2006/relationships/hyperlink" Target="http://www.plan2plan.ru" TargetMode="External"/><Relationship Id="rId8" Type="http://schemas.openxmlformats.org/officeDocument/2006/relationships/hyperlink" Target="http://www.plan2plan.r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cp:lastPrinted>2017-09-23T10:00:00Z</cp:lastPrinted>
  <dcterms:created xsi:type="dcterms:W3CDTF">2017-09-23T10:00:00Z</dcterms:created>
  <dcterms:modified xsi:type="dcterms:W3CDTF">2017-09-23T10:01:00Z</dcterms:modified>
</cp:coreProperties>
</file>