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46B9" w14:textId="0DA8ABF6" w:rsidR="00952834" w:rsidRPr="00BA59A9" w:rsidRDefault="00BA59A9">
      <w:pPr>
        <w:rPr>
          <w:lang w:val="en-US"/>
        </w:rPr>
      </w:pPr>
      <w:proofErr w:type="spellStart"/>
      <w:r w:rsidRPr="00BA59A9">
        <w:t>Veni</w:t>
      </w:r>
      <w:proofErr w:type="spellEnd"/>
      <w:r w:rsidRPr="00BA59A9">
        <w:t xml:space="preserve">, </w:t>
      </w:r>
      <w:proofErr w:type="spellStart"/>
      <w:r w:rsidRPr="00BA59A9">
        <w:t>vidi</w:t>
      </w:r>
      <w:proofErr w:type="spellEnd"/>
      <w:r w:rsidRPr="00BA59A9">
        <w:t xml:space="preserve">, </w:t>
      </w:r>
      <w:proofErr w:type="spellStart"/>
      <w:r w:rsidRPr="00BA59A9">
        <w:t>vic</w:t>
      </w:r>
      <w:r>
        <w:rPr>
          <w:lang w:val="en-US"/>
        </w:rPr>
        <w:t>i</w:t>
      </w:r>
      <w:proofErr w:type="spellEnd"/>
    </w:p>
    <w:sectPr w:rsidR="00952834" w:rsidRPr="00BA59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9A9"/>
    <w:rsid w:val="00455420"/>
    <w:rsid w:val="007929E3"/>
    <w:rsid w:val="00952834"/>
    <w:rsid w:val="00BA59A9"/>
    <w:rsid w:val="00F071E9"/>
    <w:rsid w:val="00F20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27977"/>
  <w15:chartTrackingRefBased/>
  <w15:docId w15:val="{F6F47043-F4D4-40A5-AF94-298E5688E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A5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5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59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5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59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5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5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5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5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59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59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59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59A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59A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59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59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59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59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5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5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5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5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5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59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59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59A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59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59A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A59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Перминов</dc:creator>
  <cp:keywords/>
  <dc:description/>
  <cp:lastModifiedBy>Алексей Перминов</cp:lastModifiedBy>
  <cp:revision>2</cp:revision>
  <dcterms:created xsi:type="dcterms:W3CDTF">2026-04-04T00:23:00Z</dcterms:created>
  <dcterms:modified xsi:type="dcterms:W3CDTF">2026-04-04T00:23:00Z</dcterms:modified>
</cp:coreProperties>
</file>