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DONE AND TESTED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TRUNCATE [ TABLE ] [ ONLY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[ * ] [, ... 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RESTART IDENTITY | CONTINUE IDENTITY ] [ CASCADE | RESTRICT 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Allow for more tables to be truncated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