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B10467" w:rsidP="00B10467" w:rsidRDefault="00B10467" w14:paraId="672A6659" wp14:textId="77777777">
      <w:pPr>
        <w:pStyle w:val="a3"/>
        <w:tabs>
          <w:tab w:val="left" w:pos="3060"/>
        </w:tabs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410A32CC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747220">
        <w:rPr>
          <w:sz w:val="28"/>
          <w:szCs w:val="28"/>
          <w:lang w:val="uk-UA"/>
        </w:rPr>
        <w:t>Міністерство освіти і науки</w:t>
      </w:r>
      <w:r>
        <w:rPr>
          <w:sz w:val="28"/>
          <w:szCs w:val="28"/>
          <w:lang w:val="uk-UA"/>
        </w:rPr>
        <w:t xml:space="preserve"> </w:t>
      </w:r>
      <w:r w:rsidRPr="00747220">
        <w:rPr>
          <w:sz w:val="28"/>
          <w:szCs w:val="28"/>
          <w:lang w:val="uk-UA"/>
        </w:rPr>
        <w:t>України</w:t>
      </w:r>
    </w:p>
    <w:p xmlns:wp14="http://schemas.microsoft.com/office/word/2010/wordml" w:rsidRPr="00747220" w:rsidR="00B10467" w:rsidP="00B10467" w:rsidRDefault="00B10467" w14:paraId="1FEE56FC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747220">
        <w:rPr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xmlns:wp14="http://schemas.microsoft.com/office/word/2010/wordml" w:rsidRPr="00187671" w:rsidR="00B10467" w:rsidP="00B10467" w:rsidRDefault="00B10467" w14:paraId="1C3BC55D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747220">
        <w:rPr>
          <w:sz w:val="28"/>
          <w:szCs w:val="28"/>
          <w:lang w:val="uk-UA"/>
        </w:rPr>
        <w:t xml:space="preserve">ННІ </w:t>
      </w:r>
      <w:r>
        <w:rPr>
          <w:sz w:val="28"/>
          <w:szCs w:val="28"/>
          <w:lang w:val="uk-UA"/>
        </w:rPr>
        <w:t>інформаційних та освітніх технологій</w:t>
      </w:r>
    </w:p>
    <w:p xmlns:wp14="http://schemas.microsoft.com/office/word/2010/wordml" w:rsidR="00B10467" w:rsidP="00B10467" w:rsidRDefault="00B10467" w14:paraId="0A37501D" wp14:textId="77777777">
      <w:pPr>
        <w:spacing w:line="360" w:lineRule="auto"/>
        <w:jc w:val="center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5DAB6C7B" wp14:textId="77777777">
      <w:pPr>
        <w:spacing w:line="360" w:lineRule="auto"/>
        <w:jc w:val="center"/>
        <w:rPr>
          <w:sz w:val="28"/>
          <w:szCs w:val="28"/>
          <w:lang w:val="uk-UA"/>
        </w:rPr>
      </w:pPr>
    </w:p>
    <w:p xmlns:wp14="http://schemas.microsoft.com/office/word/2010/wordml" w:rsidRPr="00C8786D" w:rsidR="00B10467" w:rsidP="00B10467" w:rsidRDefault="00B10467" w14:paraId="083704B1" wp14:textId="77777777">
      <w:pPr>
        <w:jc w:val="center"/>
        <w:rPr>
          <w:sz w:val="28"/>
          <w:szCs w:val="28"/>
          <w:lang w:val="uk-UA"/>
        </w:rPr>
      </w:pPr>
      <w:r w:rsidRPr="00B10467">
        <w:rPr>
          <w:sz w:val="28"/>
          <w:szCs w:val="28"/>
          <w:lang w:val="uk-UA"/>
        </w:rPr>
        <w:t>Кафедра прикладної математики</w:t>
      </w:r>
      <w:r>
        <w:rPr>
          <w:sz w:val="28"/>
          <w:szCs w:val="28"/>
          <w:lang w:val="uk-UA"/>
        </w:rPr>
        <w:t xml:space="preserve"> та інформатики</w:t>
      </w:r>
    </w:p>
    <w:p xmlns:wp14="http://schemas.microsoft.com/office/word/2010/wordml" w:rsidRPr="00747220" w:rsidR="00B10467" w:rsidP="00B10467" w:rsidRDefault="00B10467" w14:paraId="02EB378F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6A05A809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5A39BBE3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41C8F396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72A3D3EC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2A2D005D" wp14:textId="77777777">
      <w:pPr>
        <w:jc w:val="center"/>
        <w:rPr>
          <w:sz w:val="28"/>
          <w:szCs w:val="28"/>
          <w:lang w:val="uk-UA"/>
        </w:rPr>
      </w:pPr>
      <w:r w:rsidRPr="00747220">
        <w:rPr>
          <w:sz w:val="28"/>
          <w:szCs w:val="28"/>
          <w:lang w:val="uk-UA"/>
        </w:rPr>
        <w:t xml:space="preserve">Дисципліна: </w:t>
      </w:r>
      <w:r w:rsidRPr="00E16F61" w:rsidR="00E16F61">
        <w:rPr>
          <w:b/>
          <w:bCs/>
          <w:sz w:val="28"/>
          <w:szCs w:val="28"/>
          <w:lang w:val="uk-UA"/>
        </w:rPr>
        <w:t>І</w:t>
      </w:r>
      <w:r w:rsidRPr="00706983">
        <w:rPr>
          <w:b/>
          <w:sz w:val="28"/>
          <w:szCs w:val="28"/>
          <w:lang w:val="uk-UA"/>
        </w:rPr>
        <w:t>нформатик</w:t>
      </w:r>
      <w:r w:rsidR="00E16F61">
        <w:rPr>
          <w:b/>
          <w:sz w:val="28"/>
          <w:szCs w:val="28"/>
          <w:lang w:val="uk-UA"/>
        </w:rPr>
        <w:t>а</w:t>
      </w:r>
    </w:p>
    <w:p xmlns:wp14="http://schemas.microsoft.com/office/word/2010/wordml" w:rsidR="00B10467" w:rsidP="00B10467" w:rsidRDefault="00B10467" w14:paraId="0D0B940D" wp14:textId="77777777">
      <w:pPr>
        <w:ind w:left="709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0E27B00A" wp14:textId="77777777">
      <w:pPr>
        <w:ind w:left="709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60061E4C" wp14:textId="77777777">
      <w:pPr>
        <w:ind w:left="709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44EAFD9C" wp14:textId="77777777">
      <w:pPr>
        <w:ind w:left="709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4B94D5A5" wp14:textId="77777777">
      <w:pPr>
        <w:ind w:left="709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E16F61" w:rsidRDefault="00B10467" w14:paraId="122F8FCC" wp14:textId="777777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</w:t>
      </w:r>
      <w:r w:rsidRPr="00747220">
        <w:rPr>
          <w:b/>
          <w:sz w:val="28"/>
          <w:szCs w:val="28"/>
          <w:lang w:val="uk-UA"/>
        </w:rPr>
        <w:t>Т</w:t>
      </w:r>
    </w:p>
    <w:p xmlns:wp14="http://schemas.microsoft.com/office/word/2010/wordml" w:rsidRPr="00B10467" w:rsidR="00B10467" w:rsidP="00E16F61" w:rsidRDefault="00B10467" w14:paraId="3843E76C" wp14:textId="086EA89A">
      <w:pPr>
        <w:spacing w:line="360" w:lineRule="auto"/>
        <w:ind w:left="1560" w:hanging="1560"/>
        <w:jc w:val="center"/>
        <w:rPr>
          <w:sz w:val="28"/>
          <w:szCs w:val="28"/>
          <w:lang w:val="uk-UA"/>
        </w:rPr>
      </w:pPr>
      <w:r w:rsidRPr="4F75DB53" w:rsidR="4F75DB53">
        <w:rPr>
          <w:sz w:val="28"/>
          <w:szCs w:val="28"/>
          <w:lang w:val="uk-UA"/>
        </w:rPr>
        <w:t>з лабораторної роботи №10</w:t>
      </w:r>
    </w:p>
    <w:p xmlns:wp14="http://schemas.microsoft.com/office/word/2010/wordml" w:rsidRPr="00B10467" w:rsidR="00B10467" w:rsidP="00E16F61" w:rsidRDefault="00B10467" w14:paraId="790039D0" wp14:textId="5E9A245B">
      <w:pPr>
        <w:spacing w:line="360" w:lineRule="auto"/>
        <w:jc w:val="center"/>
        <w:rPr>
          <w:sz w:val="28"/>
          <w:szCs w:val="28"/>
          <w:lang w:val="uk-UA"/>
        </w:rPr>
      </w:pPr>
      <w:r w:rsidRPr="4F75DB53" w:rsidR="4F75DB53">
        <w:rPr>
          <w:sz w:val="28"/>
          <w:szCs w:val="28"/>
          <w:lang w:val="uk-UA"/>
        </w:rPr>
        <w:t>Тема: «Системи контролю версій Git»</w:t>
      </w:r>
    </w:p>
    <w:p xmlns:wp14="http://schemas.microsoft.com/office/word/2010/wordml" w:rsidR="00B10467" w:rsidP="00B10467" w:rsidRDefault="00B10467" w14:paraId="3DEEC669" wp14:textId="77777777">
      <w:pPr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3656B9AB" wp14:textId="77777777">
      <w:pPr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45FB0818" wp14:textId="77777777">
      <w:pPr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049F31CB" wp14:textId="77777777">
      <w:pPr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53128261" wp14:textId="77777777">
      <w:pPr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xmlns:wp14="http://schemas.microsoft.com/office/word/2010/wordml" w:rsidR="00E16F61" w:rsidP="00E16F61" w:rsidRDefault="00B10467" w14:paraId="1D98AAEE" wp14:textId="77777777">
      <w:pPr>
        <w:spacing w:line="360" w:lineRule="auto"/>
        <w:ind w:firstLine="5812"/>
        <w:rPr>
          <w:sz w:val="28"/>
          <w:szCs w:val="28"/>
          <w:lang w:val="uk-UA"/>
        </w:rPr>
      </w:pPr>
      <w:r w:rsidRPr="0074722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747220">
        <w:rPr>
          <w:sz w:val="28"/>
          <w:szCs w:val="28"/>
          <w:lang w:val="uk-UA"/>
        </w:rPr>
        <w:t xml:space="preserve"> студент спец.</w:t>
      </w:r>
      <w:r>
        <w:rPr>
          <w:sz w:val="28"/>
          <w:szCs w:val="28"/>
          <w:lang w:val="uk-UA"/>
        </w:rPr>
        <w:t xml:space="preserve"> </w:t>
      </w:r>
    </w:p>
    <w:p xmlns:wp14="http://schemas.microsoft.com/office/word/2010/wordml" w:rsidRPr="00F123FD" w:rsidR="00E16F61" w:rsidP="00E16F61" w:rsidRDefault="00E16F61" w14:paraId="15642FE8" wp14:textId="77777777">
      <w:pPr>
        <w:spacing w:line="360" w:lineRule="auto"/>
        <w:ind w:firstLine="5812"/>
        <w:rPr>
          <w:sz w:val="28"/>
          <w:szCs w:val="28"/>
          <w:lang w:val="uk-UA"/>
        </w:rPr>
      </w:pPr>
      <w:r w:rsidRPr="3881CA80" w:rsidR="3881CA80">
        <w:rPr>
          <w:sz w:val="28"/>
          <w:szCs w:val="28"/>
          <w:lang w:val="uk-UA"/>
        </w:rPr>
        <w:t>1</w:t>
      </w:r>
      <w:r w:rsidRPr="3881CA80" w:rsidR="3881CA80">
        <w:rPr>
          <w:sz w:val="28"/>
          <w:szCs w:val="28"/>
          <w:lang w:val="uk-UA"/>
        </w:rPr>
        <w:t>26</w:t>
      </w:r>
      <w:r w:rsidRPr="3881CA80" w:rsidR="3881CA80">
        <w:rPr>
          <w:sz w:val="28"/>
          <w:szCs w:val="28"/>
          <w:lang w:val="uk-UA"/>
        </w:rPr>
        <w:t xml:space="preserve"> </w:t>
      </w:r>
      <w:r w:rsidRPr="3881CA80" w:rsidR="3881CA80">
        <w:rPr>
          <w:sz w:val="28"/>
          <w:szCs w:val="28"/>
          <w:lang w:val="uk-UA"/>
        </w:rPr>
        <w:t>Інформаційні системи та технології</w:t>
      </w:r>
    </w:p>
    <w:p w:rsidR="3881CA80" w:rsidP="3881CA80" w:rsidRDefault="3881CA80" w14:paraId="32DBF613" w14:textId="27A00561">
      <w:pPr>
        <w:pStyle w:val="a"/>
        <w:spacing w:line="360" w:lineRule="auto"/>
        <w:ind w:firstLine="5812"/>
        <w:rPr>
          <w:sz w:val="28"/>
          <w:szCs w:val="28"/>
          <w:lang w:val="uk-UA"/>
        </w:rPr>
      </w:pPr>
      <w:r w:rsidRPr="3881CA80" w:rsidR="3881CA80">
        <w:rPr>
          <w:sz w:val="28"/>
          <w:szCs w:val="28"/>
          <w:lang w:val="uk-UA"/>
        </w:rPr>
        <w:t>Кузьменко Олександр Анатолійович</w:t>
      </w:r>
    </w:p>
    <w:p xmlns:wp14="http://schemas.microsoft.com/office/word/2010/wordml" w:rsidRPr="00747220" w:rsidR="00B10467" w:rsidP="00B10467" w:rsidRDefault="00B10467" w14:paraId="62486C05" wp14:textId="77777777">
      <w:pPr>
        <w:ind w:firstLine="567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4101652C" wp14:textId="77777777">
      <w:pPr>
        <w:ind w:firstLine="567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4B99056E" wp14:textId="77777777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xmlns:wp14="http://schemas.microsoft.com/office/word/2010/wordml" w:rsidR="00B10467" w:rsidP="00B10467" w:rsidRDefault="00B10467" w14:paraId="1299C43A" wp14:textId="77777777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4DDBEF00" wp14:textId="77777777">
      <w:pPr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xmlns:wp14="http://schemas.microsoft.com/office/word/2010/wordml" w:rsidRPr="00747220" w:rsidR="00B10467" w:rsidP="00B10467" w:rsidRDefault="00B10467" w14:paraId="3461D779" wp14:textId="77777777">
      <w:pPr>
        <w:spacing w:line="360" w:lineRule="auto"/>
        <w:ind w:firstLine="567"/>
        <w:rPr>
          <w:sz w:val="28"/>
          <w:szCs w:val="28"/>
        </w:rPr>
      </w:pPr>
    </w:p>
    <w:p xmlns:wp14="http://schemas.microsoft.com/office/word/2010/wordml" w:rsidR="00B10467" w:rsidP="00B10467" w:rsidRDefault="00B10467" w14:paraId="6473E485" wp14:textId="77777777">
      <w:pPr>
        <w:jc w:val="center"/>
        <w:rPr>
          <w:sz w:val="28"/>
          <w:szCs w:val="28"/>
          <w:lang w:val="uk-UA"/>
        </w:rPr>
      </w:pPr>
      <w:r w:rsidRPr="00747220">
        <w:rPr>
          <w:sz w:val="28"/>
          <w:szCs w:val="28"/>
          <w:lang w:val="uk-UA"/>
        </w:rPr>
        <w:t>Черкаси 20</w:t>
      </w:r>
      <w:r w:rsidR="00E16F61">
        <w:rPr>
          <w:sz w:val="28"/>
          <w:szCs w:val="28"/>
          <w:lang w:val="uk-UA"/>
        </w:rPr>
        <w:t>20</w:t>
      </w:r>
    </w:p>
    <w:p xmlns:wp14="http://schemas.microsoft.com/office/word/2010/wordml" w:rsidRPr="00145A09" w:rsidR="00712BC7" w:rsidP="001303C1" w:rsidRDefault="00B10467" w14:paraId="29D6B04F" wp14:textId="77777777">
      <w:pPr>
        <w:rPr>
          <w:lang w:val="uk-UA"/>
        </w:rPr>
      </w:pPr>
      <w:r w:rsidRPr="4715CB27">
        <w:rPr>
          <w:sz w:val="28"/>
          <w:szCs w:val="28"/>
          <w:lang w:val="uk-UA"/>
        </w:rPr>
        <w:br w:type="page"/>
      </w:r>
      <w:r w:rsidRPr="4715CB27" w:rsidR="4715CB27">
        <w:rPr>
          <w:lang w:val="uk-UA"/>
        </w:rPr>
        <w:t xml:space="preserve"> </w:t>
      </w:r>
    </w:p>
    <w:p w:rsidR="4715CB27" w:rsidP="4715CB27" w:rsidRDefault="4715CB27" w14:paraId="75D21D8D" w14:textId="34856B64">
      <w:pPr>
        <w:pStyle w:val="a"/>
        <w:rPr>
          <w:lang w:val="uk-UA"/>
        </w:rPr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9180"/>
      </w:tblGrid>
      <w:tr w:rsidR="4F75DB53" w:rsidTr="4F75DB53" w14:paraId="7E15450B">
        <w:tc>
          <w:tcPr>
            <w:tcW w:w="1590" w:type="dxa"/>
            <w:tcMar/>
          </w:tcPr>
          <w:p w:rsidR="4F75DB53" w:rsidP="4F75DB53" w:rsidRDefault="4F75DB53" w14:paraId="28334721" w14:textId="08FAC526">
            <w:pPr>
              <w:pStyle w:val="a"/>
              <w:rPr>
                <w:lang w:val="uk-UA"/>
              </w:rPr>
            </w:pPr>
            <w:r w:rsidRPr="4F75DB53" w:rsidR="4F75DB53">
              <w:rPr>
                <w:lang w:val="uk-UA"/>
              </w:rPr>
              <w:t>Завдання 1</w:t>
            </w:r>
          </w:p>
          <w:p w:rsidR="4F75DB53" w:rsidP="4F75DB53" w:rsidRDefault="4F75DB53" w14:paraId="6C6B473B" w14:textId="05E11AB8">
            <w:pPr>
              <w:pStyle w:val="a"/>
              <w:rPr>
                <w:lang w:val="uk-UA"/>
              </w:rPr>
            </w:pPr>
          </w:p>
        </w:tc>
        <w:tc>
          <w:tcPr>
            <w:tcW w:w="9180" w:type="dxa"/>
            <w:tcMar/>
          </w:tcPr>
          <w:p w:rsidR="4F75DB53" w:rsidP="4F75DB53" w:rsidRDefault="4F75DB53" w14:paraId="09203C8C" w14:textId="38BE92CD">
            <w:pPr>
              <w:pStyle w:val="a"/>
            </w:pPr>
            <w:r>
              <w:drawing>
                <wp:inline wp14:editId="4D531339" wp14:anchorId="3D3C9A69">
                  <wp:extent cx="5431136" cy="3047119"/>
                  <wp:effectExtent l="0" t="0" r="0" b="0"/>
                  <wp:docPr id="2104961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97db81a8db43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36" cy="30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43AC2BC9" wp14:anchorId="7B057443">
                  <wp:extent cx="4572000" cy="2571750"/>
                  <wp:effectExtent l="0" t="0" r="0" b="0"/>
                  <wp:docPr id="2145998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51e0c119a141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400A2E38" wp14:anchorId="439D011F">
                  <wp:extent cx="4572000" cy="2571750"/>
                  <wp:effectExtent l="0" t="0" r="0" b="0"/>
                  <wp:docPr id="8501327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e24cdedf8548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6053BFEF" wp14:anchorId="43827B9C">
                  <wp:extent cx="4572000" cy="2571750"/>
                  <wp:effectExtent l="0" t="0" r="0" b="0"/>
                  <wp:docPr id="12747179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fb1d555f204c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7C133899" wp14:anchorId="7D3ABB80">
                  <wp:extent cx="4572000" cy="2571750"/>
                  <wp:effectExtent l="0" t="0" r="0" b="0"/>
                  <wp:docPr id="19073930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134643418448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5F8924A9" wp14:anchorId="1C3437D1">
                  <wp:extent cx="4572000" cy="2571750"/>
                  <wp:effectExtent l="0" t="0" r="0" b="0"/>
                  <wp:docPr id="17488901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d7af19eb7547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46D3EEC3" wp14:anchorId="5C129D28">
                  <wp:extent cx="4572000" cy="2571750"/>
                  <wp:effectExtent l="0" t="0" r="0" b="0"/>
                  <wp:docPr id="1920402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3a1110138647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719EBC79" wp14:anchorId="0893A9D6">
                  <wp:extent cx="5686425" cy="3190875"/>
                  <wp:effectExtent l="0" t="0" r="0" b="0"/>
                  <wp:docPr id="12648079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c407669ec64d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F75DB53" w:rsidTr="4F75DB53" w14:paraId="0FBA48C9">
        <w:tc>
          <w:tcPr>
            <w:tcW w:w="1590" w:type="dxa"/>
            <w:tcMar/>
          </w:tcPr>
          <w:p w:rsidR="4F75DB53" w:rsidP="4F75DB53" w:rsidRDefault="4F75DB53" w14:paraId="22F0A26D" w14:textId="429C176B">
            <w:pPr>
              <w:pStyle w:val="a"/>
              <w:rPr>
                <w:lang w:val="uk-UA"/>
              </w:rPr>
            </w:pPr>
          </w:p>
        </w:tc>
        <w:tc>
          <w:tcPr>
            <w:tcW w:w="9180" w:type="dxa"/>
            <w:tcMar/>
          </w:tcPr>
          <w:p w:rsidR="4F75DB53" w:rsidP="4F75DB53" w:rsidRDefault="4F75DB53" w14:paraId="0C4276A5" w14:textId="683E5B06">
            <w:pPr>
              <w:pStyle w:val="a"/>
              <w:rPr>
                <w:lang w:val="uk-UA"/>
              </w:rPr>
            </w:pPr>
          </w:p>
        </w:tc>
      </w:tr>
    </w:tbl>
    <w:p w:rsidR="4715CB27" w:rsidP="4715CB27" w:rsidRDefault="4715CB27" w14:paraId="026CCC3A" w14:textId="7B31693B">
      <w:pPr>
        <w:pStyle w:val="a"/>
        <w:rPr>
          <w:lang w:val="uk-UA"/>
        </w:rPr>
      </w:pPr>
    </w:p>
    <w:p w:rsidR="4715CB27" w:rsidP="4715CB27" w:rsidRDefault="4715CB27" w14:paraId="6C26EA5A" w14:textId="3A2FBD4D">
      <w:pPr>
        <w:pStyle w:val="a"/>
        <w:rPr>
          <w:lang w:val="uk-UA"/>
        </w:rPr>
      </w:pPr>
    </w:p>
    <w:sectPr w:rsidRPr="00145A09" w:rsidR="00712BC7" w:rsidSect="00593FEE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E03C19" w:rsidRDefault="00E03C19" w14:paraId="3CF2D8B6" wp14:textId="77777777">
      <w:r>
        <w:separator/>
      </w:r>
    </w:p>
  </w:endnote>
  <w:endnote w:type="continuationSeparator" w:id="0">
    <w:p xmlns:wp14="http://schemas.microsoft.com/office/word/2010/wordml" w:rsidR="00E03C19" w:rsidRDefault="00E03C19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E03C19" w:rsidRDefault="00E03C19" w14:paraId="1FC39945" wp14:textId="77777777">
      <w:r>
        <w:separator/>
      </w:r>
    </w:p>
  </w:footnote>
  <w:footnote w:type="continuationSeparator" w:id="0">
    <w:p xmlns:wp14="http://schemas.microsoft.com/office/word/2010/wordml" w:rsidR="00E03C19" w:rsidRDefault="00E03C19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97F"/>
    <w:multiLevelType w:val="hybridMultilevel"/>
    <w:tmpl w:val="D8EA26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A774D"/>
    <w:multiLevelType w:val="hybridMultilevel"/>
    <w:tmpl w:val="892AB9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C6FAC"/>
    <w:multiLevelType w:val="hybridMultilevel"/>
    <w:tmpl w:val="8B84CC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E6318"/>
    <w:multiLevelType w:val="hybridMultilevel"/>
    <w:tmpl w:val="8B8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AF4E57"/>
    <w:multiLevelType w:val="hybridMultilevel"/>
    <w:tmpl w:val="C526C4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5168A4"/>
    <w:multiLevelType w:val="hybridMultilevel"/>
    <w:tmpl w:val="1B145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BD6518"/>
    <w:multiLevelType w:val="hybridMultilevel"/>
    <w:tmpl w:val="9CAC21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E847A2"/>
    <w:multiLevelType w:val="hybridMultilevel"/>
    <w:tmpl w:val="B986C598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16CE07D0"/>
    <w:multiLevelType w:val="multilevel"/>
    <w:tmpl w:val="E856E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D93F53"/>
    <w:multiLevelType w:val="hybridMultilevel"/>
    <w:tmpl w:val="8B8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684515"/>
    <w:multiLevelType w:val="hybridMultilevel"/>
    <w:tmpl w:val="0BC4C566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" w15:restartNumberingAfterBreak="0">
    <w:nsid w:val="24423BDF"/>
    <w:multiLevelType w:val="hybridMultilevel"/>
    <w:tmpl w:val="346A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D5661"/>
    <w:multiLevelType w:val="multilevel"/>
    <w:tmpl w:val="4884841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853646"/>
    <w:multiLevelType w:val="multilevel"/>
    <w:tmpl w:val="D90652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CD09B8"/>
    <w:multiLevelType w:val="hybridMultilevel"/>
    <w:tmpl w:val="10E69E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442E0E"/>
    <w:multiLevelType w:val="multilevel"/>
    <w:tmpl w:val="2D00E74C"/>
    <w:lvl w:ilvl="0" w:tplc="42A4E9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596A65"/>
    <w:multiLevelType w:val="hybridMultilevel"/>
    <w:tmpl w:val="402064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3"/>
      <w:numFmt w:val="decimal"/>
      <w:lvlText w:val="Практическая работа №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7" w15:restartNumberingAfterBreak="0">
    <w:nsid w:val="34AA12D0"/>
    <w:multiLevelType w:val="hybridMultilevel"/>
    <w:tmpl w:val="402064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3"/>
      <w:numFmt w:val="decimal"/>
      <w:lvlText w:val="Практическая работа № 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8" w15:restartNumberingAfterBreak="0">
    <w:nsid w:val="36231163"/>
    <w:multiLevelType w:val="multilevel"/>
    <w:tmpl w:val="3A7635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F77D4D"/>
    <w:multiLevelType w:val="multilevel"/>
    <w:tmpl w:val="614C30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1A1EF6"/>
    <w:multiLevelType w:val="multilevel"/>
    <w:tmpl w:val="0FC8E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E44055"/>
    <w:multiLevelType w:val="hybridMultilevel"/>
    <w:tmpl w:val="11BA80AA"/>
    <w:lvl w:ilvl="0" w:tplc="148A33A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DC7886"/>
    <w:multiLevelType w:val="multilevel"/>
    <w:tmpl w:val="8B8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8D643C"/>
    <w:multiLevelType w:val="hybrid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4A126652"/>
    <w:multiLevelType w:val="multilevel"/>
    <w:tmpl w:val="31CE3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2150F3"/>
    <w:multiLevelType w:val="hybridMultilevel"/>
    <w:tmpl w:val="17A473D0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73A2719E">
      <w:start w:val="1"/>
      <w:numFmt w:val="bullet"/>
      <w:lvlText w:val=""/>
      <w:lvlJc w:val="left"/>
      <w:pPr>
        <w:ind w:left="2007" w:hanging="360"/>
      </w:pPr>
      <w:rPr>
        <w:rFonts w:hint="default" w:ascii="Wingdings" w:hAnsi="Wingdings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6" w15:restartNumberingAfterBreak="0">
    <w:nsid w:val="50C96958"/>
    <w:multiLevelType w:val="hybridMultilevel"/>
    <w:tmpl w:val="8B8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EA6C0F"/>
    <w:multiLevelType w:val="hybridMultilevel"/>
    <w:tmpl w:val="BBAC5054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7A733BB"/>
    <w:multiLevelType w:val="multilevel"/>
    <w:tmpl w:val="8B8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7D4296"/>
    <w:multiLevelType w:val="hybridMultilevel"/>
    <w:tmpl w:val="8B84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3"/>
  </w:num>
  <w:num w:numId="4">
    <w:abstractNumId w:val="21"/>
  </w:num>
  <w:num w:numId="5">
    <w:abstractNumId w:val="6"/>
  </w:num>
  <w:num w:numId="6">
    <w:abstractNumId w:val="0"/>
  </w:num>
  <w:num w:numId="7">
    <w:abstractNumId w:val="5"/>
  </w:num>
  <w:num w:numId="8">
    <w:abstractNumId w:val="18"/>
  </w:num>
  <w:num w:numId="9">
    <w:abstractNumId w:val="27"/>
  </w:num>
  <w:num w:numId="10">
    <w:abstractNumId w:val="2"/>
  </w:num>
  <w:num w:numId="11">
    <w:abstractNumId w:val="29"/>
  </w:num>
  <w:num w:numId="12">
    <w:abstractNumId w:val="13"/>
  </w:num>
  <w:num w:numId="13">
    <w:abstractNumId w:val="26"/>
  </w:num>
  <w:num w:numId="14">
    <w:abstractNumId w:val="14"/>
  </w:num>
  <w:num w:numId="15">
    <w:abstractNumId w:val="24"/>
  </w:num>
  <w:num w:numId="16">
    <w:abstractNumId w:val="9"/>
  </w:num>
  <w:num w:numId="17">
    <w:abstractNumId w:val="8"/>
  </w:num>
  <w:num w:numId="18">
    <w:abstractNumId w:val="28"/>
  </w:num>
  <w:num w:numId="19">
    <w:abstractNumId w:val="20"/>
  </w:num>
  <w:num w:numId="20">
    <w:abstractNumId w:val="22"/>
  </w:num>
  <w:num w:numId="21">
    <w:abstractNumId w:val="4"/>
  </w:num>
  <w:num w:numId="22">
    <w:abstractNumId w:val="3"/>
  </w:num>
  <w:num w:numId="23">
    <w:abstractNumId w:val="25"/>
  </w:num>
  <w:num w:numId="24">
    <w:abstractNumId w:val="16"/>
  </w:num>
  <w:num w:numId="25">
    <w:abstractNumId w:val="7"/>
  </w:num>
  <w:num w:numId="26">
    <w:abstractNumId w:val="17"/>
  </w:num>
  <w:num w:numId="27">
    <w:abstractNumId w:val="10"/>
  </w:num>
  <w:num w:numId="28">
    <w:abstractNumId w:val="11"/>
  </w:num>
  <w:num w:numId="29">
    <w:abstractNumId w:val="12"/>
  </w:num>
  <w:num w:numId="30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47"/>
    <w:rsid w:val="00001E0C"/>
    <w:rsid w:val="00032764"/>
    <w:rsid w:val="000351BC"/>
    <w:rsid w:val="000355B7"/>
    <w:rsid w:val="00044112"/>
    <w:rsid w:val="00044EAA"/>
    <w:rsid w:val="00050EF9"/>
    <w:rsid w:val="000731C4"/>
    <w:rsid w:val="00086198"/>
    <w:rsid w:val="00095E35"/>
    <w:rsid w:val="000A3138"/>
    <w:rsid w:val="000A36F5"/>
    <w:rsid w:val="000A64F7"/>
    <w:rsid w:val="000B0ACF"/>
    <w:rsid w:val="000B0DC8"/>
    <w:rsid w:val="000B2B06"/>
    <w:rsid w:val="000B3D3C"/>
    <w:rsid w:val="000B75B1"/>
    <w:rsid w:val="000C0775"/>
    <w:rsid w:val="000C5FAB"/>
    <w:rsid w:val="000C67BA"/>
    <w:rsid w:val="000D2ABE"/>
    <w:rsid w:val="000D4973"/>
    <w:rsid w:val="000F34F8"/>
    <w:rsid w:val="000F41FB"/>
    <w:rsid w:val="00100850"/>
    <w:rsid w:val="001221F8"/>
    <w:rsid w:val="0012238F"/>
    <w:rsid w:val="001226CD"/>
    <w:rsid w:val="001303C1"/>
    <w:rsid w:val="001349A3"/>
    <w:rsid w:val="00137D99"/>
    <w:rsid w:val="00145A09"/>
    <w:rsid w:val="0015272E"/>
    <w:rsid w:val="00152FEE"/>
    <w:rsid w:val="001555A4"/>
    <w:rsid w:val="0015634C"/>
    <w:rsid w:val="00173DAD"/>
    <w:rsid w:val="00174684"/>
    <w:rsid w:val="00174BF6"/>
    <w:rsid w:val="0017614D"/>
    <w:rsid w:val="0018178A"/>
    <w:rsid w:val="001833B3"/>
    <w:rsid w:val="00196D7B"/>
    <w:rsid w:val="001B39FE"/>
    <w:rsid w:val="001D3989"/>
    <w:rsid w:val="001D6D8C"/>
    <w:rsid w:val="001D773A"/>
    <w:rsid w:val="001E7F94"/>
    <w:rsid w:val="001F4AAE"/>
    <w:rsid w:val="001F76C3"/>
    <w:rsid w:val="00203C53"/>
    <w:rsid w:val="0020507C"/>
    <w:rsid w:val="0021660E"/>
    <w:rsid w:val="002204DB"/>
    <w:rsid w:val="00225842"/>
    <w:rsid w:val="00233957"/>
    <w:rsid w:val="00267771"/>
    <w:rsid w:val="002705FC"/>
    <w:rsid w:val="002916F0"/>
    <w:rsid w:val="00294390"/>
    <w:rsid w:val="002945BB"/>
    <w:rsid w:val="002948FA"/>
    <w:rsid w:val="00297576"/>
    <w:rsid w:val="002A111E"/>
    <w:rsid w:val="002A42EE"/>
    <w:rsid w:val="002A7B74"/>
    <w:rsid w:val="002B42BA"/>
    <w:rsid w:val="002B48BD"/>
    <w:rsid w:val="002B52E5"/>
    <w:rsid w:val="002C779D"/>
    <w:rsid w:val="002E4B98"/>
    <w:rsid w:val="002F1D6D"/>
    <w:rsid w:val="002F602F"/>
    <w:rsid w:val="00304080"/>
    <w:rsid w:val="00306156"/>
    <w:rsid w:val="00307A0C"/>
    <w:rsid w:val="00321DAF"/>
    <w:rsid w:val="00324A57"/>
    <w:rsid w:val="00325F80"/>
    <w:rsid w:val="003408A4"/>
    <w:rsid w:val="00340B81"/>
    <w:rsid w:val="00351403"/>
    <w:rsid w:val="00356DC9"/>
    <w:rsid w:val="003615DC"/>
    <w:rsid w:val="00362FE1"/>
    <w:rsid w:val="00375AFA"/>
    <w:rsid w:val="00385D4A"/>
    <w:rsid w:val="003A5F17"/>
    <w:rsid w:val="003B272F"/>
    <w:rsid w:val="003B2D0E"/>
    <w:rsid w:val="003B316B"/>
    <w:rsid w:val="003B679A"/>
    <w:rsid w:val="003B758A"/>
    <w:rsid w:val="003D0ACB"/>
    <w:rsid w:val="003D1267"/>
    <w:rsid w:val="003D2EE8"/>
    <w:rsid w:val="003D5603"/>
    <w:rsid w:val="003D5668"/>
    <w:rsid w:val="003D6A48"/>
    <w:rsid w:val="003E1743"/>
    <w:rsid w:val="00401DFE"/>
    <w:rsid w:val="00407525"/>
    <w:rsid w:val="004108D4"/>
    <w:rsid w:val="00423AA8"/>
    <w:rsid w:val="00423FD4"/>
    <w:rsid w:val="00437A9C"/>
    <w:rsid w:val="004442F5"/>
    <w:rsid w:val="00447EEA"/>
    <w:rsid w:val="0045266A"/>
    <w:rsid w:val="00456C2C"/>
    <w:rsid w:val="0046288E"/>
    <w:rsid w:val="004754AE"/>
    <w:rsid w:val="00485446"/>
    <w:rsid w:val="00495BDB"/>
    <w:rsid w:val="004A0CB7"/>
    <w:rsid w:val="004A37CF"/>
    <w:rsid w:val="004A64A5"/>
    <w:rsid w:val="004A7261"/>
    <w:rsid w:val="004B4270"/>
    <w:rsid w:val="004D2741"/>
    <w:rsid w:val="004D4A36"/>
    <w:rsid w:val="004D5E51"/>
    <w:rsid w:val="004F4103"/>
    <w:rsid w:val="004F498D"/>
    <w:rsid w:val="004F79D5"/>
    <w:rsid w:val="00507AF2"/>
    <w:rsid w:val="005252CB"/>
    <w:rsid w:val="005274BC"/>
    <w:rsid w:val="00530442"/>
    <w:rsid w:val="00536625"/>
    <w:rsid w:val="005423A9"/>
    <w:rsid w:val="00543545"/>
    <w:rsid w:val="0054392F"/>
    <w:rsid w:val="005555C3"/>
    <w:rsid w:val="00576206"/>
    <w:rsid w:val="0058078A"/>
    <w:rsid w:val="00590121"/>
    <w:rsid w:val="00593FEE"/>
    <w:rsid w:val="005A4175"/>
    <w:rsid w:val="005A549B"/>
    <w:rsid w:val="005A76B4"/>
    <w:rsid w:val="005B2253"/>
    <w:rsid w:val="005B3FCA"/>
    <w:rsid w:val="005C6263"/>
    <w:rsid w:val="005D3306"/>
    <w:rsid w:val="005E5EBD"/>
    <w:rsid w:val="00602C85"/>
    <w:rsid w:val="0060536D"/>
    <w:rsid w:val="0060543C"/>
    <w:rsid w:val="0060603C"/>
    <w:rsid w:val="00606A4E"/>
    <w:rsid w:val="00612528"/>
    <w:rsid w:val="006139CA"/>
    <w:rsid w:val="00623B51"/>
    <w:rsid w:val="00627CA8"/>
    <w:rsid w:val="006330C5"/>
    <w:rsid w:val="00640CC7"/>
    <w:rsid w:val="006476DA"/>
    <w:rsid w:val="0065171C"/>
    <w:rsid w:val="00651AAD"/>
    <w:rsid w:val="00653592"/>
    <w:rsid w:val="00661BB6"/>
    <w:rsid w:val="00665E17"/>
    <w:rsid w:val="0067200F"/>
    <w:rsid w:val="00683383"/>
    <w:rsid w:val="00692EA5"/>
    <w:rsid w:val="00695185"/>
    <w:rsid w:val="006961B8"/>
    <w:rsid w:val="0069632C"/>
    <w:rsid w:val="00696B04"/>
    <w:rsid w:val="006A16AA"/>
    <w:rsid w:val="006B228A"/>
    <w:rsid w:val="006B3ADF"/>
    <w:rsid w:val="006B7E5B"/>
    <w:rsid w:val="006C2923"/>
    <w:rsid w:val="006D185D"/>
    <w:rsid w:val="006D1E38"/>
    <w:rsid w:val="006D295E"/>
    <w:rsid w:val="006D2E33"/>
    <w:rsid w:val="006D3E92"/>
    <w:rsid w:val="006F66B7"/>
    <w:rsid w:val="006F762F"/>
    <w:rsid w:val="00705A4C"/>
    <w:rsid w:val="00712BC7"/>
    <w:rsid w:val="00712DA8"/>
    <w:rsid w:val="00713329"/>
    <w:rsid w:val="007336D3"/>
    <w:rsid w:val="007639DD"/>
    <w:rsid w:val="00767D18"/>
    <w:rsid w:val="007703EE"/>
    <w:rsid w:val="00780AD3"/>
    <w:rsid w:val="00783A8E"/>
    <w:rsid w:val="00785274"/>
    <w:rsid w:val="007877FD"/>
    <w:rsid w:val="00790F4D"/>
    <w:rsid w:val="007B6DA8"/>
    <w:rsid w:val="007B7878"/>
    <w:rsid w:val="007B7A1A"/>
    <w:rsid w:val="007C6E67"/>
    <w:rsid w:val="007E3E76"/>
    <w:rsid w:val="007E580C"/>
    <w:rsid w:val="007F7E39"/>
    <w:rsid w:val="008265FF"/>
    <w:rsid w:val="00830BF8"/>
    <w:rsid w:val="00867CC3"/>
    <w:rsid w:val="00867DF0"/>
    <w:rsid w:val="00874967"/>
    <w:rsid w:val="00874E9C"/>
    <w:rsid w:val="00877C7C"/>
    <w:rsid w:val="00895A03"/>
    <w:rsid w:val="008A651D"/>
    <w:rsid w:val="008B4875"/>
    <w:rsid w:val="008B6301"/>
    <w:rsid w:val="008C0494"/>
    <w:rsid w:val="008D5008"/>
    <w:rsid w:val="008E0C99"/>
    <w:rsid w:val="008E5D29"/>
    <w:rsid w:val="008F2583"/>
    <w:rsid w:val="008F2FAD"/>
    <w:rsid w:val="008F39C0"/>
    <w:rsid w:val="008F6BE3"/>
    <w:rsid w:val="008F7FDE"/>
    <w:rsid w:val="00910940"/>
    <w:rsid w:val="00922650"/>
    <w:rsid w:val="0092389B"/>
    <w:rsid w:val="00932319"/>
    <w:rsid w:val="0093609A"/>
    <w:rsid w:val="009368BF"/>
    <w:rsid w:val="009371C1"/>
    <w:rsid w:val="00951BD0"/>
    <w:rsid w:val="00983118"/>
    <w:rsid w:val="00984E91"/>
    <w:rsid w:val="009B1408"/>
    <w:rsid w:val="009B65FD"/>
    <w:rsid w:val="009B69D6"/>
    <w:rsid w:val="009B762C"/>
    <w:rsid w:val="009D3C3E"/>
    <w:rsid w:val="009E30AE"/>
    <w:rsid w:val="009E5BDF"/>
    <w:rsid w:val="009F05D8"/>
    <w:rsid w:val="009F4828"/>
    <w:rsid w:val="00A002DA"/>
    <w:rsid w:val="00A0539C"/>
    <w:rsid w:val="00A1357A"/>
    <w:rsid w:val="00A148FC"/>
    <w:rsid w:val="00A2467C"/>
    <w:rsid w:val="00A27611"/>
    <w:rsid w:val="00A33A35"/>
    <w:rsid w:val="00A659F5"/>
    <w:rsid w:val="00A80044"/>
    <w:rsid w:val="00A84155"/>
    <w:rsid w:val="00A86ECC"/>
    <w:rsid w:val="00A8736D"/>
    <w:rsid w:val="00AA71D8"/>
    <w:rsid w:val="00AB6ADF"/>
    <w:rsid w:val="00AC1CCC"/>
    <w:rsid w:val="00AC4FC2"/>
    <w:rsid w:val="00AD6023"/>
    <w:rsid w:val="00AD6D11"/>
    <w:rsid w:val="00AE0D86"/>
    <w:rsid w:val="00AE46A3"/>
    <w:rsid w:val="00AE73E8"/>
    <w:rsid w:val="00B0396E"/>
    <w:rsid w:val="00B10309"/>
    <w:rsid w:val="00B10467"/>
    <w:rsid w:val="00B14344"/>
    <w:rsid w:val="00B1613E"/>
    <w:rsid w:val="00B2352B"/>
    <w:rsid w:val="00B24113"/>
    <w:rsid w:val="00B45DA2"/>
    <w:rsid w:val="00B53538"/>
    <w:rsid w:val="00B56CBE"/>
    <w:rsid w:val="00B672EE"/>
    <w:rsid w:val="00B72E7C"/>
    <w:rsid w:val="00B73E82"/>
    <w:rsid w:val="00B83EC0"/>
    <w:rsid w:val="00B94B5C"/>
    <w:rsid w:val="00B979CF"/>
    <w:rsid w:val="00BA0F95"/>
    <w:rsid w:val="00BA2566"/>
    <w:rsid w:val="00BA4ACF"/>
    <w:rsid w:val="00BB2BC3"/>
    <w:rsid w:val="00BC41CC"/>
    <w:rsid w:val="00BC5303"/>
    <w:rsid w:val="00BC7C00"/>
    <w:rsid w:val="00BD3C42"/>
    <w:rsid w:val="00BD5BD2"/>
    <w:rsid w:val="00BF48FA"/>
    <w:rsid w:val="00C01C33"/>
    <w:rsid w:val="00C03C3C"/>
    <w:rsid w:val="00C14127"/>
    <w:rsid w:val="00C145D2"/>
    <w:rsid w:val="00C32FDE"/>
    <w:rsid w:val="00C34C62"/>
    <w:rsid w:val="00C46510"/>
    <w:rsid w:val="00C600E1"/>
    <w:rsid w:val="00C71407"/>
    <w:rsid w:val="00C71B6B"/>
    <w:rsid w:val="00C92401"/>
    <w:rsid w:val="00C94B81"/>
    <w:rsid w:val="00C9677E"/>
    <w:rsid w:val="00CC008E"/>
    <w:rsid w:val="00CC1A45"/>
    <w:rsid w:val="00CC4BB7"/>
    <w:rsid w:val="00CC5C8E"/>
    <w:rsid w:val="00CC784A"/>
    <w:rsid w:val="00CD3CD7"/>
    <w:rsid w:val="00CE0C8C"/>
    <w:rsid w:val="00CE695B"/>
    <w:rsid w:val="00D004AA"/>
    <w:rsid w:val="00D02EFD"/>
    <w:rsid w:val="00D10666"/>
    <w:rsid w:val="00D169A0"/>
    <w:rsid w:val="00D16BD3"/>
    <w:rsid w:val="00D17C22"/>
    <w:rsid w:val="00D225DC"/>
    <w:rsid w:val="00D26BDC"/>
    <w:rsid w:val="00D324F7"/>
    <w:rsid w:val="00D46A92"/>
    <w:rsid w:val="00D536BC"/>
    <w:rsid w:val="00D57191"/>
    <w:rsid w:val="00D60243"/>
    <w:rsid w:val="00D6443E"/>
    <w:rsid w:val="00D74237"/>
    <w:rsid w:val="00D831DB"/>
    <w:rsid w:val="00D871B1"/>
    <w:rsid w:val="00D87255"/>
    <w:rsid w:val="00DA05FB"/>
    <w:rsid w:val="00DA52EB"/>
    <w:rsid w:val="00DA5CF0"/>
    <w:rsid w:val="00DD2ED2"/>
    <w:rsid w:val="00DD498E"/>
    <w:rsid w:val="00DE0ED1"/>
    <w:rsid w:val="00DE18E9"/>
    <w:rsid w:val="00DE578C"/>
    <w:rsid w:val="00DE6E1C"/>
    <w:rsid w:val="00DF1C0D"/>
    <w:rsid w:val="00DF6DC3"/>
    <w:rsid w:val="00DF7947"/>
    <w:rsid w:val="00E0043D"/>
    <w:rsid w:val="00E03C19"/>
    <w:rsid w:val="00E16F61"/>
    <w:rsid w:val="00E170FD"/>
    <w:rsid w:val="00E17B98"/>
    <w:rsid w:val="00E2057D"/>
    <w:rsid w:val="00E21CDA"/>
    <w:rsid w:val="00E2548B"/>
    <w:rsid w:val="00E41AB6"/>
    <w:rsid w:val="00E44118"/>
    <w:rsid w:val="00E44EFF"/>
    <w:rsid w:val="00E47EA9"/>
    <w:rsid w:val="00E47EF3"/>
    <w:rsid w:val="00E673D5"/>
    <w:rsid w:val="00E74C32"/>
    <w:rsid w:val="00E76D8E"/>
    <w:rsid w:val="00E772CF"/>
    <w:rsid w:val="00E83A95"/>
    <w:rsid w:val="00E904DB"/>
    <w:rsid w:val="00E92626"/>
    <w:rsid w:val="00E931B0"/>
    <w:rsid w:val="00EB0B3F"/>
    <w:rsid w:val="00EB21B1"/>
    <w:rsid w:val="00EB2771"/>
    <w:rsid w:val="00EB5148"/>
    <w:rsid w:val="00EB6791"/>
    <w:rsid w:val="00EB7EC8"/>
    <w:rsid w:val="00EC399D"/>
    <w:rsid w:val="00F11D7A"/>
    <w:rsid w:val="00F20CE8"/>
    <w:rsid w:val="00F475F2"/>
    <w:rsid w:val="00F52E12"/>
    <w:rsid w:val="00F77653"/>
    <w:rsid w:val="00F87D35"/>
    <w:rsid w:val="00F919FE"/>
    <w:rsid w:val="00F9430E"/>
    <w:rsid w:val="00F966A6"/>
    <w:rsid w:val="00FA73CB"/>
    <w:rsid w:val="00FB34E2"/>
    <w:rsid w:val="00FB5DBD"/>
    <w:rsid w:val="00FC2F0E"/>
    <w:rsid w:val="00FD2358"/>
    <w:rsid w:val="00FE0A10"/>
    <w:rsid w:val="00FE50EC"/>
    <w:rsid w:val="00FE66DE"/>
    <w:rsid w:val="00FF5401"/>
    <w:rsid w:val="3881CA80"/>
    <w:rsid w:val="3D76305F"/>
    <w:rsid w:val="4715CB27"/>
    <w:rsid w:val="4F75D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C12E45-AA48-4202-89E6-9C134521AA7F}"/>
  <w14:docId w14:val="4DD98F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qFormat/>
    <w:rsid w:val="00CD3C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AE73E8"/>
    <w:pPr>
      <w:keepNext/>
      <w:spacing w:before="240" w:after="60" w:line="276" w:lineRule="auto"/>
      <w:ind w:firstLine="567"/>
      <w:jc w:val="both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qFormat/>
    <w:rsid w:val="006330C5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CD3CD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Обычный (веб)"/>
    <w:basedOn w:val="a"/>
    <w:rsid w:val="00DF7947"/>
    <w:pPr>
      <w:spacing w:before="100" w:beforeAutospacing="1" w:after="100" w:afterAutospacing="1"/>
    </w:pPr>
  </w:style>
  <w:style w:type="paragraph" w:styleId="HTML">
    <w:name w:val="HTML Preformatted"/>
    <w:basedOn w:val="a"/>
    <w:rsid w:val="00DF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d2" w:customStyle="1">
    <w:name w:val="hd2"/>
    <w:basedOn w:val="a"/>
    <w:rsid w:val="00DF7947"/>
    <w:pPr>
      <w:spacing w:before="100" w:beforeAutospacing="1" w:after="100" w:afterAutospacing="1"/>
    </w:pPr>
  </w:style>
  <w:style w:type="character" w:styleId="texample" w:customStyle="1">
    <w:name w:val="texample"/>
    <w:basedOn w:val="a0"/>
    <w:rsid w:val="00297576"/>
  </w:style>
  <w:style w:type="character" w:styleId="a4">
    <w:name w:val="annotation reference"/>
    <w:semiHidden/>
    <w:rsid w:val="001349A3"/>
    <w:rPr>
      <w:sz w:val="16"/>
      <w:szCs w:val="16"/>
    </w:rPr>
  </w:style>
  <w:style w:type="paragraph" w:styleId="a5">
    <w:name w:val="annotation text"/>
    <w:basedOn w:val="a"/>
    <w:semiHidden/>
    <w:rsid w:val="001349A3"/>
    <w:rPr>
      <w:sz w:val="20"/>
      <w:szCs w:val="20"/>
    </w:rPr>
  </w:style>
  <w:style w:type="paragraph" w:styleId="a6">
    <w:name w:val="annotation subject"/>
    <w:basedOn w:val="a5"/>
    <w:next w:val="a5"/>
    <w:semiHidden/>
    <w:rsid w:val="001349A3"/>
    <w:rPr>
      <w:b/>
      <w:bCs/>
    </w:rPr>
  </w:style>
  <w:style w:type="paragraph" w:styleId="a7">
    <w:name w:val="Balloon Text"/>
    <w:basedOn w:val="a"/>
    <w:semiHidden/>
    <w:rsid w:val="001349A3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1349A3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1349A3"/>
    <w:pPr>
      <w:tabs>
        <w:tab w:val="center" w:pos="4677"/>
        <w:tab w:val="right" w:pos="9355"/>
      </w:tabs>
    </w:pPr>
  </w:style>
  <w:style w:type="character" w:styleId="rvts9" w:customStyle="1">
    <w:name w:val="rvts9"/>
    <w:basedOn w:val="a0"/>
    <w:rsid w:val="00FC2F0E"/>
  </w:style>
  <w:style w:type="character" w:styleId="rvts28" w:customStyle="1">
    <w:name w:val="rvts28"/>
    <w:basedOn w:val="a0"/>
    <w:rsid w:val="00FC2F0E"/>
  </w:style>
  <w:style w:type="table" w:styleId="aa">
    <w:name w:val="Table Grid"/>
    <w:basedOn w:val="a1"/>
    <w:rsid w:val="003061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b">
    <w:name w:val="Emphasis"/>
    <w:qFormat/>
    <w:rsid w:val="00437A9C"/>
    <w:rPr>
      <w:i/>
      <w:iCs/>
    </w:rPr>
  </w:style>
  <w:style w:type="character" w:styleId="ac">
    <w:name w:val="Hyperlink"/>
    <w:rsid w:val="00174BF6"/>
    <w:rPr>
      <w:color w:val="0000FF"/>
      <w:u w:val="single"/>
    </w:rPr>
  </w:style>
  <w:style w:type="character" w:styleId="citation" w:customStyle="1">
    <w:name w:val="citation"/>
    <w:basedOn w:val="a0"/>
    <w:rsid w:val="00E170FD"/>
  </w:style>
  <w:style w:type="paragraph" w:styleId="ad">
    <w:name w:val="List Paragraph"/>
    <w:basedOn w:val="a"/>
    <w:qFormat/>
    <w:rsid w:val="00C14127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a0"/>
    <w:rsid w:val="0069632C"/>
  </w:style>
  <w:style w:type="character" w:styleId="hpsatn" w:customStyle="1">
    <w:name w:val="hps atn"/>
    <w:basedOn w:val="a0"/>
    <w:rsid w:val="00B73E82"/>
  </w:style>
  <w:style w:type="paragraph" w:styleId="ae">
    <w:name w:val="footnote text"/>
    <w:basedOn w:val="a"/>
    <w:semiHidden/>
    <w:rsid w:val="00A33A35"/>
    <w:rPr>
      <w:sz w:val="20"/>
      <w:szCs w:val="20"/>
    </w:rPr>
  </w:style>
  <w:style w:type="character" w:styleId="af">
    <w:name w:val="footnote reference"/>
    <w:semiHidden/>
    <w:rsid w:val="00A33A35"/>
    <w:rPr>
      <w:vertAlign w:val="superscript"/>
    </w:rPr>
  </w:style>
  <w:style w:type="character" w:styleId="longtext" w:customStyle="1">
    <w:name w:val="long_text"/>
    <w:basedOn w:val="a0"/>
    <w:rsid w:val="00BA2566"/>
  </w:style>
  <w:style w:type="character" w:styleId="atn" w:customStyle="1">
    <w:name w:val="atn"/>
    <w:basedOn w:val="a0"/>
    <w:rsid w:val="00485446"/>
  </w:style>
  <w:style w:type="character" w:styleId="textoutput" w:customStyle="1">
    <w:name w:val="textoutput"/>
    <w:basedOn w:val="a0"/>
    <w:rsid w:val="002945BB"/>
  </w:style>
  <w:style w:type="character" w:styleId="af0" w:customStyle="1">
    <w:name w:val="Код"/>
    <w:qFormat/>
    <w:rsid w:val="000731C4"/>
    <w:rPr>
      <w:rFonts w:ascii="Courier New" w:hAnsi="Courier New" w:cs="Courier New"/>
      <w:b/>
    </w:rPr>
  </w:style>
  <w:style w:type="paragraph" w:styleId="af1">
    <w:name w:val="Body Text"/>
    <w:basedOn w:val="a"/>
    <w:link w:val="af2"/>
    <w:rsid w:val="00E74C32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styleId="af2" w:customStyle="1">
    <w:name w:val="Основной текст Знак"/>
    <w:link w:val="af1"/>
    <w:rsid w:val="00E74C32"/>
    <w:rPr>
      <w:rFonts w:ascii="Calibri" w:hAnsi="Calibri" w:cs="Calibri"/>
      <w:sz w:val="22"/>
      <w:szCs w:val="22"/>
      <w:lang w:val="ru-RU" w:eastAsia="en-US" w:bidi="ar-SA"/>
    </w:rPr>
  </w:style>
  <w:style w:type="character" w:styleId="30" w:customStyle="1">
    <w:name w:val="Заголовок 3 Знак"/>
    <w:link w:val="3"/>
    <w:rsid w:val="00AE73E8"/>
    <w:rPr>
      <w:rFonts w:ascii="Cambria" w:hAnsi="Cambria"/>
      <w:b/>
      <w:bCs/>
      <w:sz w:val="26"/>
      <w:szCs w:val="26"/>
      <w:lang w:val="ru-RU" w:eastAsia="en-US" w:bidi="ar-SA"/>
    </w:rPr>
  </w:style>
  <w:style w:type="character" w:styleId="10" w:customStyle="1">
    <w:name w:val=" Знак Знак1"/>
    <w:rsid w:val="00AE73E8"/>
    <w:rPr>
      <w:rFonts w:eastAsia="Times New Roman" w:cs="Calibri"/>
      <w:sz w:val="22"/>
      <w:szCs w:val="22"/>
      <w:lang w:eastAsia="en-US"/>
    </w:rPr>
  </w:style>
  <w:style w:type="paragraph" w:styleId="af3">
    <w:name w:val="Subtitle"/>
    <w:basedOn w:val="a"/>
    <w:next w:val="a"/>
    <w:qFormat/>
    <w:rsid w:val="00173DAD"/>
    <w:pPr>
      <w:spacing w:after="60" w:line="276" w:lineRule="auto"/>
      <w:ind w:firstLine="567"/>
      <w:jc w:val="center"/>
      <w:outlineLvl w:val="1"/>
    </w:pPr>
    <w:rPr>
      <w:rFonts w:ascii="Cambria" w:hAnsi="Cambria"/>
      <w:lang w:eastAsia="en-US"/>
    </w:rPr>
  </w:style>
  <w:style w:type="character" w:styleId="apple-converted-space" w:customStyle="1">
    <w:name w:val="apple-converted-space"/>
    <w:rsid w:val="002A7B74"/>
    <w:rPr>
      <w:rFonts w:cs="Times New Roman"/>
    </w:rPr>
  </w:style>
  <w:style w:type="character" w:styleId="af4">
    <w:name w:val="Strong"/>
    <w:qFormat/>
    <w:rsid w:val="00203C53"/>
    <w:rPr>
      <w:b/>
      <w:bCs/>
    </w:rPr>
  </w:style>
  <w:style w:type="character" w:styleId="shorttext" w:customStyle="1">
    <w:name w:val="short_text"/>
    <w:basedOn w:val="a0"/>
    <w:rsid w:val="006F66B7"/>
  </w:style>
  <w:style w:type="character" w:styleId="commandinline" w:customStyle="1">
    <w:name w:val="commandinline"/>
    <w:basedOn w:val="a0"/>
    <w:rsid w:val="00507AF2"/>
  </w:style>
  <w:style w:type="character" w:styleId="replaceable" w:customStyle="1">
    <w:name w:val="replaceable"/>
    <w:basedOn w:val="a0"/>
    <w:rsid w:val="00507AF2"/>
  </w:style>
  <w:style w:type="paragraph" w:styleId="p1" w:customStyle="1">
    <w:name w:val="p1"/>
    <w:basedOn w:val="a"/>
    <w:rsid w:val="006330C5"/>
    <w:pPr>
      <w:spacing w:before="100" w:beforeAutospacing="1" w:after="100" w:afterAutospacing="1"/>
    </w:pPr>
  </w:style>
  <w:style w:type="character" w:styleId="hpsalt-edited" w:customStyle="1">
    <w:name w:val="hps alt-edited"/>
    <w:basedOn w:val="a0"/>
    <w:rsid w:val="00CC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b97db81a8db4375" /><Relationship Type="http://schemas.openxmlformats.org/officeDocument/2006/relationships/image" Target="/media/image2.png" Id="R9251e0c119a14100" /><Relationship Type="http://schemas.openxmlformats.org/officeDocument/2006/relationships/image" Target="/media/image3.png" Id="Rf6e24cdedf8548b8" /><Relationship Type="http://schemas.openxmlformats.org/officeDocument/2006/relationships/image" Target="/media/image4.png" Id="R80fb1d555f204c1e" /><Relationship Type="http://schemas.openxmlformats.org/officeDocument/2006/relationships/image" Target="/media/image5.png" Id="Ree13464341844877" /><Relationship Type="http://schemas.openxmlformats.org/officeDocument/2006/relationships/image" Target="/media/image6.png" Id="R8dd7af19eb75475c" /><Relationship Type="http://schemas.openxmlformats.org/officeDocument/2006/relationships/image" Target="/media/image7.png" Id="Rbf3a11101386470f" /><Relationship Type="http://schemas.openxmlformats.org/officeDocument/2006/relationships/image" Target="/media/image8.png" Id="R72c407669ec64d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Wlik</dc:creator>
  <keywords/>
  <dc:description/>
  <lastModifiedBy>Кузьменко Саша</lastModifiedBy>
  <revision>14</revision>
  <lastPrinted>2014-11-21T22:57:00.0000000Z</lastPrinted>
  <dcterms:created xsi:type="dcterms:W3CDTF">2020-11-13T14:45:00.0000000Z</dcterms:created>
  <dcterms:modified xsi:type="dcterms:W3CDTF">2020-12-26T16:46:04.8389292Z</dcterms:modified>
</coreProperties>
</file>