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154" w:rsidRPr="00473154" w:rsidRDefault="00473154" w:rsidP="004731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3154">
        <w:rPr>
          <w:rFonts w:ascii="Times New Roman" w:hAnsi="Times New Roman" w:cs="Times New Roman"/>
          <w:sz w:val="28"/>
          <w:szCs w:val="28"/>
          <w:lang w:val="en-US"/>
        </w:rPr>
        <w:t>Dear Client,</w:t>
      </w:r>
    </w:p>
    <w:p w:rsidR="00473154" w:rsidRPr="00473154" w:rsidRDefault="00473154" w:rsidP="004731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73154" w:rsidRPr="00473154" w:rsidRDefault="00473154" w:rsidP="004731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3154">
        <w:rPr>
          <w:rFonts w:ascii="Times New Roman" w:hAnsi="Times New Roman" w:cs="Times New Roman"/>
          <w:sz w:val="28"/>
          <w:szCs w:val="28"/>
          <w:lang w:val="en-US"/>
        </w:rPr>
        <w:t>Thank you very much for submitting your online translation request!</w:t>
      </w:r>
    </w:p>
    <w:p w:rsidR="00473154" w:rsidRPr="00473154" w:rsidRDefault="00473154" w:rsidP="004731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73154" w:rsidRPr="00473154" w:rsidRDefault="00473154" w:rsidP="004731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3154">
        <w:rPr>
          <w:rFonts w:ascii="Times New Roman" w:hAnsi="Times New Roman" w:cs="Times New Roman"/>
          <w:sz w:val="28"/>
          <w:szCs w:val="28"/>
          <w:lang w:val="en-US"/>
        </w:rPr>
        <w:t>Within a short while you will be contacted by one of our managers regarding your application!</w:t>
      </w:r>
    </w:p>
    <w:p w:rsidR="00473154" w:rsidRPr="00473154" w:rsidRDefault="00473154" w:rsidP="004731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73154" w:rsidRPr="00473154" w:rsidRDefault="00473154" w:rsidP="004731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73154">
        <w:rPr>
          <w:rFonts w:ascii="Times New Roman" w:hAnsi="Times New Roman" w:cs="Times New Roman"/>
          <w:sz w:val="28"/>
          <w:szCs w:val="28"/>
          <w:lang w:val="en-US"/>
        </w:rPr>
        <w:t>Global Language Solution LTD.</w:t>
      </w:r>
    </w:p>
    <w:p w:rsidR="00473154" w:rsidRPr="00473154" w:rsidRDefault="00C7514F" w:rsidP="004731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="00473154" w:rsidRPr="00C7514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www.translationserviceonline.com</w:t>
        </w:r>
      </w:hyperlink>
    </w:p>
    <w:p w:rsidR="00473154" w:rsidRPr="00473154" w:rsidRDefault="00473154" w:rsidP="0047315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21A6F" w:rsidRDefault="00473154" w:rsidP="00473154">
      <w:pPr>
        <w:spacing w:after="0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C7514F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31/F., </w:t>
      </w:r>
      <w:proofErr w:type="spellStart"/>
      <w:r w:rsidRPr="00C7514F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Chinachem</w:t>
      </w:r>
      <w:proofErr w:type="spellEnd"/>
      <w:r w:rsidRPr="00C7514F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 xml:space="preserve"> Century Tower, 178 Gloucester Road, </w:t>
      </w:r>
      <w:proofErr w:type="spellStart"/>
      <w:r w:rsidRPr="00C7514F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Wanchai</w:t>
      </w:r>
      <w:proofErr w:type="spellEnd"/>
      <w:r w:rsidRPr="00C7514F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, Hong Kong</w:t>
      </w:r>
    </w:p>
    <w:p w:rsidR="00C7514F" w:rsidRPr="00C7514F" w:rsidRDefault="00C7514F" w:rsidP="00473154">
      <w:pPr>
        <w:spacing w:after="0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bookmarkStart w:id="0" w:name="_GoBack"/>
      <w:bookmarkEnd w:id="0"/>
    </w:p>
    <w:sectPr w:rsidR="00C7514F" w:rsidRPr="00C75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A3"/>
    <w:rsid w:val="00473154"/>
    <w:rsid w:val="00621A6F"/>
    <w:rsid w:val="009C65A3"/>
    <w:rsid w:val="00C7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D40D1"/>
  <w15:chartTrackingRefBased/>
  <w15:docId w15:val="{D3E474F4-B820-40E0-9855-AA4D1401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1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www.translationserviceonlin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307</Characters>
  <Application>Microsoft Office Word</Application>
  <DocSecurity>0</DocSecurity>
  <Lines>4</Lines>
  <Paragraphs>2</Paragraphs>
  <ScaleCrop>false</ScaleCrop>
  <Company>diakov.net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2017-08-08T12:15:00Z</dcterms:created>
  <dcterms:modified xsi:type="dcterms:W3CDTF">2017-08-08T12:16:00Z</dcterms:modified>
</cp:coreProperties>
</file>