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3B09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// DHT sensor library - Version: Latest</w:t>
      </w:r>
    </w:p>
    <w:p w14:paraId="6F76CC11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#include &lt;DHT.h&gt;</w:t>
      </w:r>
    </w:p>
    <w:p w14:paraId="3B7F957F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#include &lt;DHT_U.h&gt;</w:t>
      </w:r>
    </w:p>
    <w:p w14:paraId="28970394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#define pin1 13 //ESPECIFICAR PIN</w:t>
      </w:r>
    </w:p>
    <w:p w14:paraId="44710175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DHT dht1(pin1, DHT11); //INICIALIZAR DHT</w:t>
      </w:r>
    </w:p>
    <w:p w14:paraId="3E51C44A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#define PIN_LED 02 //ESPECIFICAR PIN LED</w:t>
      </w:r>
    </w:p>
    <w:p w14:paraId="61E41C1A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/*</w:t>
      </w:r>
    </w:p>
    <w:p w14:paraId="07170DC1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Sketch generated by the Arduino IoT Cloud Thing "SmartHome"</w:t>
      </w:r>
    </w:p>
    <w:p w14:paraId="1A7765B4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https://create.arduino.cc/cloud/things/e776ea6d-f560-434f-b426-d64a729bbf0a</w:t>
      </w:r>
    </w:p>
    <w:p w14:paraId="718573E5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Arduino IoT Cloud Variables description</w:t>
      </w:r>
    </w:p>
    <w:p w14:paraId="27BBF94D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The following variables are automatically generated and updated when changes are made to the</w:t>
      </w:r>
    </w:p>
    <w:p w14:paraId="7157C208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Thing</w:t>
      </w:r>
    </w:p>
    <w:p w14:paraId="4EBB9C8D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CloudLight ledLight;</w:t>
      </w:r>
    </w:p>
    <w:p w14:paraId="0E719994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CloudTemperatureSensor temperaturaCuarto;</w:t>
      </w:r>
    </w:p>
    <w:p w14:paraId="371D79C4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Variables which are marked as READ/WRITE in the Cloud Thing will also have functions</w:t>
      </w:r>
    </w:p>
    <w:p w14:paraId="00D5141F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which are called when their values are changed from the Dashboard.</w:t>
      </w:r>
    </w:p>
    <w:p w14:paraId="09719A6B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These functions are generated with the Thing and added at the end of this sketch.</w:t>
      </w:r>
    </w:p>
    <w:p w14:paraId="663DB457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*/</w:t>
      </w:r>
    </w:p>
    <w:p w14:paraId="683C5F28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#include "thingProperties.h"</w:t>
      </w:r>
    </w:p>
    <w:p w14:paraId="6F1B791D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void setup() {</w:t>
      </w:r>
    </w:p>
    <w:p w14:paraId="0C0249D8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// Initialize serial and wait for port to open:</w:t>
      </w:r>
    </w:p>
    <w:p w14:paraId="4ED7A422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Serial.begin(9600);</w:t>
      </w:r>
    </w:p>
    <w:p w14:paraId="41C07CD3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// This delay gives the chance to wait for a Serial Monitor without blocking if none is found</w:t>
      </w:r>
    </w:p>
    <w:p w14:paraId="108187A4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delay(1500);</w:t>
      </w:r>
    </w:p>
    <w:p w14:paraId="543D6203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// Defined in thingProperties.h</w:t>
      </w:r>
    </w:p>
    <w:p w14:paraId="51E5F936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initProperties();</w:t>
      </w:r>
    </w:p>
    <w:p w14:paraId="7E966A93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// Connect to Arduino IoT Cloud</w:t>
      </w:r>
    </w:p>
    <w:p w14:paraId="6B83810F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ArduinoCloud.begin(ArduinoIoTPreferredConnection);</w:t>
      </w:r>
    </w:p>
    <w:p w14:paraId="2EFB1FCD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/*</w:t>
      </w:r>
    </w:p>
    <w:p w14:paraId="72FFBEFB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lastRenderedPageBreak/>
        <w:t>The following function allows you to obtain more information</w:t>
      </w:r>
    </w:p>
    <w:p w14:paraId="584E9646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related to the state of network and IoT Cloud connection and errors</w:t>
      </w:r>
    </w:p>
    <w:p w14:paraId="59E7D544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the higher number the more granular information you’ll get.</w:t>
      </w:r>
    </w:p>
    <w:p w14:paraId="2DED89BD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The default is 0 (only errors).</w:t>
      </w:r>
    </w:p>
    <w:p w14:paraId="0CC9F10E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Maximum is 4</w:t>
      </w:r>
    </w:p>
    <w:p w14:paraId="3A314DF3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*/</w:t>
      </w:r>
    </w:p>
    <w:p w14:paraId="10882F08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setDebugMessageLevel(2);</w:t>
      </w:r>
    </w:p>
    <w:p w14:paraId="538111E2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ArduinoCloud.printDebugInfo();</w:t>
      </w:r>
    </w:p>
    <w:p w14:paraId="1997EBFD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pinMode(PIN_LED,OUTPUT); //DEFINIR LED COMO OUTPUT</w:t>
      </w:r>
    </w:p>
    <w:p w14:paraId="7444F710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dht1.begin(); //INICIAR DHT</w:t>
      </w:r>
    </w:p>
    <w:p w14:paraId="14C71CD2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}</w:t>
      </w:r>
    </w:p>
    <w:p w14:paraId="35A96F71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void loop() {</w:t>
      </w:r>
    </w:p>
    <w:p w14:paraId="40252302" w14:textId="77777777" w:rsidR="00915AE3" w:rsidRDefault="00915AE3" w:rsidP="00915AE3">
      <w:r>
        <w:t>ArduinoCloud.update();</w:t>
      </w:r>
    </w:p>
    <w:p w14:paraId="6BBCDF36" w14:textId="77777777" w:rsidR="00915AE3" w:rsidRDefault="00915AE3" w:rsidP="00915AE3">
      <w:r>
        <w:t>// Your code here</w:t>
      </w:r>
    </w:p>
    <w:p w14:paraId="47CC1281" w14:textId="77777777" w:rsidR="00915AE3" w:rsidRDefault="00915AE3" w:rsidP="00915AE3">
      <w:r>
        <w:t>Salon = dht1.readTemperature(); //ASIGNAR LA LECTURA DE LA</w:t>
      </w:r>
    </w:p>
    <w:p w14:paraId="7AEEAA50" w14:textId="77777777" w:rsidR="00915AE3" w:rsidRDefault="00915AE3" w:rsidP="00915AE3">
      <w:r>
        <w:t>//TEMPERATURA A LA VARIABLE "temp" GENERADA EN THING "SMARTHOME"</w:t>
      </w:r>
    </w:p>
    <w:p w14:paraId="3108BBE5" w14:textId="77777777" w:rsidR="00915AE3" w:rsidRDefault="00915AE3" w:rsidP="00915AE3">
      <w:r>
        <w:t>Serial.println(Salon); //IMPRIMIR EN EL MONITOR SERIAL LA</w:t>
      </w:r>
    </w:p>
    <w:p w14:paraId="371D0B58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//TEMPERATURA</w:t>
      </w:r>
    </w:p>
    <w:p w14:paraId="70490FEC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delay(1);</w:t>
      </w:r>
    </w:p>
    <w:p w14:paraId="3DF4D296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}</w:t>
      </w:r>
    </w:p>
    <w:p w14:paraId="743F9616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/*</w:t>
      </w:r>
    </w:p>
    <w:p w14:paraId="466DC2C7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Since LedLight is READ_WRITE variable, onLedLightChange() is</w:t>
      </w:r>
    </w:p>
    <w:p w14:paraId="7BD61EA3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executed every time a new value is received from IoT Cloud.</w:t>
      </w:r>
    </w:p>
    <w:p w14:paraId="606244F4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*/</w:t>
      </w:r>
    </w:p>
    <w:p w14:paraId="34FC3AA7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void onLedLightChange() {</w:t>
      </w:r>
    </w:p>
    <w:p w14:paraId="4B62F5BB" w14:textId="77777777" w:rsidR="00915AE3" w:rsidRPr="00915AE3" w:rsidRDefault="00915AE3" w:rsidP="00915AE3">
      <w:pPr>
        <w:rPr>
          <w:lang w:val="en-US"/>
        </w:rPr>
      </w:pPr>
      <w:r w:rsidRPr="00915AE3">
        <w:rPr>
          <w:lang w:val="en-US"/>
        </w:rPr>
        <w:t>// Add your code here to act upon LedLight change</w:t>
      </w:r>
    </w:p>
    <w:p w14:paraId="2E79D157" w14:textId="77777777" w:rsidR="00915AE3" w:rsidRDefault="00915AE3" w:rsidP="00915AE3">
      <w:r>
        <w:t>digitalWrite(PIN_LED, ledLight); //ASIGNAR EL ESTADO DEL LED A LA VARIABLE</w:t>
      </w:r>
    </w:p>
    <w:p w14:paraId="1260B83F" w14:textId="77777777" w:rsidR="00915AE3" w:rsidRDefault="00915AE3" w:rsidP="00915AE3">
      <w:r>
        <w:t>"LedLight";</w:t>
      </w:r>
    </w:p>
    <w:p w14:paraId="20153C7A" w14:textId="238900DC" w:rsidR="00000000" w:rsidRDefault="00915AE3" w:rsidP="00915AE3">
      <w:r>
        <w:t>}</w:t>
      </w:r>
    </w:p>
    <w:p w14:paraId="51972C55" w14:textId="77777777" w:rsidR="00915AE3" w:rsidRDefault="00915AE3" w:rsidP="00915AE3"/>
    <w:p w14:paraId="40863BC3" w14:textId="13DC9F05" w:rsidR="00915AE3" w:rsidRDefault="00915AE3" w:rsidP="00915AE3">
      <w:r>
        <w:rPr>
          <w:noProof/>
        </w:rPr>
        <w:drawing>
          <wp:inline distT="0" distB="0" distL="0" distR="0" wp14:anchorId="11CD4F52" wp14:editId="566ECC2C">
            <wp:extent cx="5612130" cy="2029460"/>
            <wp:effectExtent l="0" t="0" r="7620" b="8890"/>
            <wp:docPr id="11808788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78800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E3"/>
    <w:rsid w:val="002E3B83"/>
    <w:rsid w:val="004E4D71"/>
    <w:rsid w:val="00523F54"/>
    <w:rsid w:val="00915AE3"/>
    <w:rsid w:val="00977EF2"/>
    <w:rsid w:val="00D50923"/>
    <w:rsid w:val="00D6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DE0F"/>
  <w15:chartTrackingRefBased/>
  <w15:docId w15:val="{1E413F29-E1D0-4A70-BFD1-77B543CD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CHAVEZ, ALEJANDRO</dc:creator>
  <cp:keywords/>
  <dc:description/>
  <cp:lastModifiedBy>LOPEZ CHAVEZ, ALEJANDRO</cp:lastModifiedBy>
  <cp:revision>1</cp:revision>
  <dcterms:created xsi:type="dcterms:W3CDTF">2023-11-08T01:28:00Z</dcterms:created>
  <dcterms:modified xsi:type="dcterms:W3CDTF">2023-11-08T01:29:00Z</dcterms:modified>
</cp:coreProperties>
</file>