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537D79D8" w:rsidR="00606DE2" w:rsidRPr="00CB671D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7D4D52">
        <w:rPr>
          <w:rFonts w:ascii="Times New Roman" w:hAnsi="Times New Roman" w:cs="Times New Roman"/>
          <w:sz w:val="28"/>
          <w:szCs w:val="28"/>
        </w:rPr>
        <w:t>8</w:t>
      </w:r>
    </w:p>
    <w:p w14:paraId="3B2308BD" w14:textId="7DEE78D8" w:rsidR="00606DE2" w:rsidRPr="007D4D52" w:rsidRDefault="007D4D52" w:rsidP="007D4D5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/>
          <w:sz w:val="28"/>
          <w:szCs w:val="28"/>
        </w:rPr>
        <w:t xml:space="preserve">Візуалізація та обробка даних за допомогою спеціалізованих бібліотек </w:t>
      </w:r>
      <w:r w:rsidRPr="007D4D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Python</w:t>
      </w: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7C43D29C" w14:textId="0F0532D4" w:rsidR="00523184" w:rsidRDefault="00523184" w:rsidP="00523184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Олександр </w:t>
      </w:r>
      <w:r w:rsidR="00A914F9">
        <w:rPr>
          <w:rFonts w:ascii="Times New Roman" w:hAnsi="Times New Roman" w:cs="Times New Roman"/>
          <w:b/>
          <w:sz w:val="28"/>
          <w:szCs w:val="28"/>
        </w:rPr>
        <w:t>Вавренчук</w:t>
      </w:r>
      <w:bookmarkStart w:id="1" w:name="_GoBack"/>
      <w:bookmarkEnd w:id="1"/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06D28B62" w:rsidR="00606DE2" w:rsidRPr="002877DC" w:rsidRDefault="00606DE2" w:rsidP="0029682C">
      <w:pPr>
        <w:spacing w:before="0" w:after="0" w:line="360" w:lineRule="auto"/>
        <w:ind w:left="0"/>
        <w:jc w:val="center"/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D4D52">
        <w:rPr>
          <w:rFonts w:ascii="Times New Roman" w:eastAsia="Times New Roman" w:hAnsi="Times New Roman" w:cs="Times New Roman"/>
          <w:b/>
          <w:sz w:val="28"/>
          <w:szCs w:val="28"/>
        </w:rPr>
        <w:t>8</w:t>
      </w:r>
    </w:p>
    <w:p w14:paraId="250C3398" w14:textId="7D94B038" w:rsidR="001F77BD" w:rsidRPr="007D4D52" w:rsidRDefault="0029682C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="007D4D5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D4D52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озробка додатка для візуалізації CSV-наборів даних за допомогою </w:t>
      </w:r>
      <w:proofErr w:type="spellStart"/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>Matplotlib</w:t>
      </w:r>
      <w:proofErr w:type="spellEnd"/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базових принципів ООП (наслідування, інкапсуляція, поліморфізм)</w:t>
      </w:r>
      <w:r w:rsidR="007D4D52" w:rsidRPr="00523184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58AEC44" w14:textId="5ECF67D4" w:rsidR="006B25D7" w:rsidRPr="00EC700E" w:rsidRDefault="00606DE2" w:rsidP="00EC700E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4FEC4E02" w14:textId="65A89E2C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Завдання 1: Вибір CSV-набору даних</w:t>
      </w:r>
    </w:p>
    <w:p w14:paraId="48C3EE55" w14:textId="7A106FA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1F9B1650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2: Завантаження даних з CSV</w:t>
      </w:r>
    </w:p>
    <w:p w14:paraId="57725359" w14:textId="79422849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Напишіть код для завантаження даних з CSV-файлу в ваш додаток </w:t>
      </w:r>
      <w:proofErr w:type="spellStart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. Використовуйте бібліотеки, такі як </w:t>
      </w:r>
      <w:proofErr w:type="spellStart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Pandas</w:t>
      </w:r>
      <w:proofErr w:type="spellEnd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, для спрощення обробки даних.</w:t>
      </w:r>
    </w:p>
    <w:p w14:paraId="57F45526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3: Дослідження даних</w:t>
      </w:r>
    </w:p>
    <w:p w14:paraId="0D6F4F60" w14:textId="43D90FDB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Визначте екстремальні значення по </w:t>
      </w:r>
      <w:proofErr w:type="spellStart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стовцям</w:t>
      </w:r>
      <w:proofErr w:type="spellEnd"/>
    </w:p>
    <w:p w14:paraId="0244D9FD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Завдання 4: Вибір типів візуалізацій</w:t>
      </w:r>
    </w:p>
    <w:p w14:paraId="03B3EA45" w14:textId="6FBD14EF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282F1E60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5: Підготовка даних</w:t>
      </w:r>
    </w:p>
    <w:p w14:paraId="373376FD" w14:textId="3A33C944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4C68A293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Завдання 6: Базова візуалізація</w:t>
      </w:r>
    </w:p>
    <w:p w14:paraId="3EACD96C" w14:textId="6C3EA459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Matplotlib</w:t>
      </w:r>
      <w:proofErr w:type="spellEnd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. Розпочніть з простої діаграми для візуалізації однієї змінної.</w:t>
      </w:r>
    </w:p>
    <w:p w14:paraId="081DD696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7: Розширені візуалізації</w:t>
      </w:r>
    </w:p>
    <w:p w14:paraId="3DE793BA" w14:textId="526C5E2C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Реалізуйте більш складні візуалізації, виходячи з характеристик набору. </w:t>
      </w:r>
      <w:proofErr w:type="spellStart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Поекспериментуйте</w:t>
      </w:r>
      <w:proofErr w:type="spellEnd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 різними функціями </w:t>
      </w:r>
      <w:proofErr w:type="spellStart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Matplotlib</w:t>
      </w:r>
      <w:proofErr w:type="spellEnd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налаштуваннями.</w:t>
      </w:r>
    </w:p>
    <w:p w14:paraId="781B15C4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8: Декілька </w:t>
      </w:r>
      <w:proofErr w:type="spellStart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піддіаграм</w:t>
      </w:r>
      <w:proofErr w:type="spellEnd"/>
    </w:p>
    <w:p w14:paraId="3A56C7D7" w14:textId="75F851F0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Навчіться створювати кілька </w:t>
      </w:r>
      <w:proofErr w:type="spellStart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піддіаграм</w:t>
      </w:r>
      <w:proofErr w:type="spellEnd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межах одного малюнка для відображення декількох візуалізацій поруч для кращого порівняння.</w:t>
      </w:r>
    </w:p>
    <w:p w14:paraId="2E3D68DC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9: Експорт і обмін</w:t>
      </w:r>
    </w:p>
    <w:p w14:paraId="04EC8D07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4DBCC8CA" w14:textId="77777777" w:rsidR="007D4D52" w:rsidRPr="007D4D52" w:rsidRDefault="007E6A04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7D4D52" w:rsidRPr="007D4D52">
        <w:rPr>
          <w:rFonts w:ascii="Times New Roman" w:eastAsia="Times New Roman" w:hAnsi="Times New Roman" w:cs="Times New Roman"/>
          <w:b/>
          <w:sz w:val="28"/>
          <w:szCs w:val="28"/>
        </w:rPr>
        <w:t>data_visualizer.py</w:t>
      </w:r>
    </w:p>
    <w:p w14:paraId="61EC71B4" w14:textId="251F6549" w:rsidR="007D4D52" w:rsidRPr="007D4D52" w:rsidRDefault="007D4D52" w:rsidP="007D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pandas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matplotlib.pyplot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plotly.express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Shared.Save.file_save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FileSaver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DataVisualizer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init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__(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pd.read_csv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Classes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/labwork_8/tax.csv")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self.columns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self.data.columns.tolist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self.file_save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FileSaver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/labwork_8")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explore_data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min_values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self.data.min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max_values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self.data.max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Min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:")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min_values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("\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nMax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:")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max_values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save_plots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name_file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path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/labwork_8"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full_path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os.path.join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path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name_file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data.savefig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full_path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f"Plot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saved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: {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full_path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}")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visualize_data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user_choice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"""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Visualize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based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user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.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: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param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user_choice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: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User's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type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visualization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.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"""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user_choice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"1":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self.scatter_plot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user_choice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"2":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self.histogram_plot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user_choice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"3":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self.bar_plot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user_choice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"4":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self.multiple_subplots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Invalid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.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Please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1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to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>4.")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plt.subplots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scatter_ax.scatter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['ID'],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'],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alpha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=0.5)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scatter_ax.set_xlabel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('ID')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scatter_ax.set_ylabel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scatter_ax.set_title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Last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self.save_plots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, 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plt.show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plt.subplots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kind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bins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=10,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green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alpha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=0.7,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histogram_ax.set_title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histogram_ax.set_xlabel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histogram_ax.set_ylabel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people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self.save_plots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, 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plt.show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plt.subplots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figsize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=(8, 7))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value_counts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kind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skyblue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bar_ax.set_title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employees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by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bar_ax.set_xlabel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bar_ax.set_ylabel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employees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self.save_plots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, 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plt.show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multiple_subplots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status_distribution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value_counts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[0, 0].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pie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status_distribution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autopct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='%1.1f%%',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labels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status_distribution.index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startangle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=90)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[0, 0].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set_title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Distribution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ID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first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subplot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[0, 1].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['ID'],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'],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alpha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=0.5)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[0, 1].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set_xlabel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('ID')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[0, 1].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set_ylabel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[0, 1].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set_title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ID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chart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refund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counts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second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subplot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refund_counts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Refund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value_counts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0].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refund_counts.index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refund_counts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0].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set_xlabel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Refund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0].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set_ylabel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Count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0].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set_title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Refunds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0].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tick_params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axis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='x',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labelrotation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=90)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chart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ID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third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subplot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1].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['ID'],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'],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red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1].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set_xlabel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('ID')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1].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set_ylabel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1].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set_title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Chart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ID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show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plt.show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adjust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spacing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between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subplots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plt.subplots_adjust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wspace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=0.5,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hspace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=0.5)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save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 PNG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output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HTML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self.save_plots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, 'all_plots.png')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px.scatter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, x='ID', y='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',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title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ID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fig.write_html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/labwork_8/output_plot.html')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plt.show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8CD0C9F" w14:textId="3FA4B47E" w:rsidR="0029682C" w:rsidRDefault="007D4D52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CAD1C3E" wp14:editId="24C28536">
            <wp:extent cx="1465883" cy="43243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7492" cy="435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E03D" w14:textId="557D1BCB" w:rsidR="001F77BD" w:rsidRDefault="001F77BD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5D775DE" w14:textId="3CB28BD4" w:rsidR="00F741CE" w:rsidRDefault="007D4D52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28AB092D" wp14:editId="388299A6">
            <wp:extent cx="6120765" cy="4896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73722" w14:textId="5FC518DA" w:rsidR="0029682C" w:rsidRPr="007D4D52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A914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додат</w:t>
      </w:r>
      <w:r w:rsidR="007D4D52">
        <w:rPr>
          <w:rFonts w:ascii="Times New Roman" w:eastAsia="Times New Roman" w:hAnsi="Times New Roman" w:cs="Times New Roman"/>
          <w:bCs/>
          <w:sz w:val="28"/>
          <w:szCs w:val="28"/>
        </w:rPr>
        <w:t>ок</w:t>
      </w:r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візуалізації CSV-наборів даних за допомогою </w:t>
      </w:r>
      <w:proofErr w:type="spellStart"/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>Matplotlib</w:t>
      </w:r>
      <w:proofErr w:type="spellEnd"/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базових принципів ООП (наслідування, інкапсуляція, поліморфізм)</w:t>
      </w:r>
      <w:r w:rsidR="007D4D5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sectPr w:rsidR="0029682C" w:rsidRPr="007D4D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A88"/>
    <w:rsid w:val="0002762C"/>
    <w:rsid w:val="00101129"/>
    <w:rsid w:val="001121F5"/>
    <w:rsid w:val="001F77BD"/>
    <w:rsid w:val="002539A8"/>
    <w:rsid w:val="002829F7"/>
    <w:rsid w:val="002877DC"/>
    <w:rsid w:val="0029682C"/>
    <w:rsid w:val="003F485F"/>
    <w:rsid w:val="0052301D"/>
    <w:rsid w:val="00523184"/>
    <w:rsid w:val="005B718E"/>
    <w:rsid w:val="00606DE2"/>
    <w:rsid w:val="00635A73"/>
    <w:rsid w:val="00640D1A"/>
    <w:rsid w:val="006A7A0F"/>
    <w:rsid w:val="006B25D7"/>
    <w:rsid w:val="007110DB"/>
    <w:rsid w:val="00724601"/>
    <w:rsid w:val="007D4D52"/>
    <w:rsid w:val="007E6A04"/>
    <w:rsid w:val="00883ECD"/>
    <w:rsid w:val="00912B48"/>
    <w:rsid w:val="00937B1A"/>
    <w:rsid w:val="00970FC0"/>
    <w:rsid w:val="00A7185E"/>
    <w:rsid w:val="00A914F9"/>
    <w:rsid w:val="00B20D74"/>
    <w:rsid w:val="00B3733B"/>
    <w:rsid w:val="00B42A88"/>
    <w:rsid w:val="00BC3F4C"/>
    <w:rsid w:val="00CB671D"/>
    <w:rsid w:val="00CC6D80"/>
    <w:rsid w:val="00CF67DE"/>
    <w:rsid w:val="00D909BA"/>
    <w:rsid w:val="00E46647"/>
    <w:rsid w:val="00EC700E"/>
    <w:rsid w:val="00EC7502"/>
    <w:rsid w:val="00F741CE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D52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D52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980</Words>
  <Characters>5587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2023-12-19T00:14:00Z</dcterms:created>
  <dcterms:modified xsi:type="dcterms:W3CDTF">2023-12-19T00:14:00Z</dcterms:modified>
</cp:coreProperties>
</file>