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AE0A32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9533040"/>
      <w:bookmarkEnd w:id="0"/>
      <w:r w:rsidRPr="00B4401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6C9DC7B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ПОЛІТЕХНІКА"</w:t>
      </w:r>
    </w:p>
    <w:p w14:paraId="791C3CFD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B5C9BBD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3ACF75CE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43E7390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188294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648ED5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56A8B227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20C76D9E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4018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1DC50C02" w14:textId="4A7AA8B7" w:rsidR="00606DE2" w:rsidRPr="00CB671D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 w:rsidR="00E806A0">
        <w:rPr>
          <w:rFonts w:ascii="Times New Roman" w:hAnsi="Times New Roman" w:cs="Times New Roman"/>
          <w:sz w:val="28"/>
          <w:szCs w:val="28"/>
        </w:rPr>
        <w:t>9</w:t>
      </w:r>
    </w:p>
    <w:p w14:paraId="3B2308BD" w14:textId="5B772690" w:rsidR="00606DE2" w:rsidRPr="00E806A0" w:rsidRDefault="00E806A0" w:rsidP="00E806A0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/>
          <w:sz w:val="28"/>
          <w:szCs w:val="28"/>
        </w:rPr>
        <w:t xml:space="preserve">Створення та </w:t>
      </w:r>
      <w:proofErr w:type="spellStart"/>
      <w:r w:rsidRPr="00E806A0">
        <w:rPr>
          <w:rFonts w:ascii="Times New Roman" w:eastAsia="Times New Roman" w:hAnsi="Times New Roman" w:cs="Times New Roman"/>
          <w:b/>
          <w:sz w:val="28"/>
          <w:szCs w:val="28"/>
        </w:rPr>
        <w:t>рефакторінг</w:t>
      </w:r>
      <w:proofErr w:type="spellEnd"/>
      <w:r w:rsidRPr="00E806A0">
        <w:rPr>
          <w:rFonts w:ascii="Times New Roman" w:eastAsia="Times New Roman" w:hAnsi="Times New Roman" w:cs="Times New Roman"/>
          <w:b/>
          <w:sz w:val="28"/>
          <w:szCs w:val="28"/>
        </w:rPr>
        <w:t xml:space="preserve"> програмно-інформаційного продукту засобами </w:t>
      </w:r>
      <w:proofErr w:type="spellStart"/>
      <w:r w:rsidRPr="00E806A0">
        <w:rPr>
          <w:rFonts w:ascii="Times New Roman" w:eastAsia="Times New Roman" w:hAnsi="Times New Roman" w:cs="Times New Roman"/>
          <w:b/>
          <w:sz w:val="28"/>
          <w:szCs w:val="28"/>
        </w:rPr>
        <w:t>Python</w:t>
      </w:r>
      <w:proofErr w:type="spellEnd"/>
    </w:p>
    <w:p w14:paraId="323A587C" w14:textId="5CF5BE1F" w:rsidR="0029682C" w:rsidRDefault="0029682C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5A8B9D3A" w14:textId="77777777" w:rsidR="007E6A04" w:rsidRDefault="007E6A04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4A131480" w14:textId="1F8AFDE1" w:rsidR="00606DE2" w:rsidRPr="00856656" w:rsidRDefault="00606DE2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Виконав:</w:t>
      </w:r>
    </w:p>
    <w:p w14:paraId="5906442C" w14:textId="3B388DDD" w:rsidR="00606DE2" w:rsidRPr="00856656" w:rsidRDefault="00606DE2" w:rsidP="00606DE2">
      <w:pPr>
        <w:spacing w:before="0"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</w:t>
      </w:r>
      <w:r w:rsidRPr="00856656">
        <w:rPr>
          <w:rFonts w:ascii="Times New Roman" w:hAnsi="Times New Roman" w:cs="Times New Roman"/>
          <w:sz w:val="28"/>
          <w:szCs w:val="28"/>
        </w:rPr>
        <w:t xml:space="preserve"> 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ІТ-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2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1сп</w:t>
      </w:r>
    </w:p>
    <w:p w14:paraId="29DAA26A" w14:textId="57F481CB" w:rsidR="007A6739" w:rsidRDefault="007A6739" w:rsidP="007A6739">
      <w:pPr>
        <w:spacing w:before="0" w:after="0" w:line="360" w:lineRule="auto"/>
        <w:ind w:left="5528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Олександр </w:t>
      </w:r>
      <w:r w:rsidR="001766F9">
        <w:rPr>
          <w:rFonts w:ascii="Times New Roman" w:hAnsi="Times New Roman" w:cs="Times New Roman"/>
          <w:b/>
          <w:sz w:val="28"/>
          <w:szCs w:val="28"/>
        </w:rPr>
        <w:t>Вавренчук</w:t>
      </w:r>
      <w:bookmarkStart w:id="1" w:name="_GoBack"/>
      <w:bookmarkEnd w:id="1"/>
    </w:p>
    <w:p w14:paraId="1610A21A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06EC3357" w14:textId="78B25C31" w:rsidR="00606DE2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6D87C56D" w14:textId="77777777" w:rsidR="00A7185E" w:rsidRPr="00856656" w:rsidRDefault="00A7185E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2E7A49ED" w14:textId="0D9EE4AA" w:rsidR="00606DE2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sz w:val="28"/>
          <w:szCs w:val="28"/>
        </w:rPr>
        <w:t>Прийня</w:t>
      </w:r>
      <w:r w:rsidR="007110DB">
        <w:rPr>
          <w:rFonts w:ascii="Times New Roman" w:hAnsi="Times New Roman" w:cs="Times New Roman"/>
          <w:sz w:val="28"/>
          <w:szCs w:val="28"/>
        </w:rPr>
        <w:t>в:</w:t>
      </w:r>
    </w:p>
    <w:p w14:paraId="2472E137" w14:textId="77777777" w:rsidR="00606DE2" w:rsidRPr="00856656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ІСМ</w:t>
      </w:r>
    </w:p>
    <w:p w14:paraId="5E5067D3" w14:textId="3FE19276" w:rsidR="00606DE2" w:rsidRPr="002539A8" w:rsidRDefault="0029682C" w:rsidP="007110DB">
      <w:pPr>
        <w:spacing w:before="0" w:after="0" w:line="360" w:lineRule="auto"/>
        <w:ind w:left="61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Сергій</w:t>
      </w:r>
      <w:r w:rsidR="007110DB" w:rsidRPr="005230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ЩЕРБА</w:t>
      </w:r>
      <w:r w:rsidR="002539A8">
        <w:rPr>
          <w:rFonts w:ascii="Times New Roman" w:hAnsi="Times New Roman" w:cs="Times New Roman"/>
          <w:b/>
          <w:bCs/>
          <w:sz w:val="28"/>
          <w:szCs w:val="28"/>
        </w:rPr>
        <w:t>К</w:t>
      </w:r>
    </w:p>
    <w:p w14:paraId="4DABF5A0" w14:textId="74E32832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989EFAA" w14:textId="77777777" w:rsidR="00606DE2" w:rsidRPr="00856656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8FACB26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8504A59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B40EE22" w14:textId="77777777" w:rsidR="00606DE2" w:rsidRPr="0029682C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D5804" wp14:editId="5C8644ED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E2D9A4A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Львів ‒</w:t>
      </w:r>
      <w:r w:rsidRPr="00856656">
        <w:rPr>
          <w:rFonts w:ascii="Times New Roman" w:hAnsi="Times New Roman" w:cs="Times New Roman"/>
          <w:sz w:val="28"/>
          <w:szCs w:val="28"/>
        </w:rPr>
        <w:t xml:space="preserve"> 202</w:t>
      </w:r>
      <w:r w:rsidRPr="0029682C">
        <w:rPr>
          <w:rFonts w:ascii="Times New Roman" w:hAnsi="Times New Roman" w:cs="Times New Roman"/>
          <w:sz w:val="28"/>
          <w:szCs w:val="28"/>
        </w:rPr>
        <w:t>3</w:t>
      </w:r>
    </w:p>
    <w:p w14:paraId="752DF01A" w14:textId="04A1A65F" w:rsidR="00606DE2" w:rsidRPr="002877DC" w:rsidRDefault="00606DE2" w:rsidP="0029682C">
      <w:pPr>
        <w:spacing w:before="0" w:after="0" w:line="360" w:lineRule="auto"/>
        <w:ind w:left="0"/>
        <w:jc w:val="center"/>
      </w:pPr>
      <w:r w:rsidRPr="0029682C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E806A0">
        <w:rPr>
          <w:rFonts w:ascii="Times New Roman" w:eastAsia="Times New Roman" w:hAnsi="Times New Roman" w:cs="Times New Roman"/>
          <w:b/>
          <w:sz w:val="28"/>
          <w:szCs w:val="28"/>
        </w:rPr>
        <w:t>9</w:t>
      </w:r>
    </w:p>
    <w:p w14:paraId="250C3398" w14:textId="4FADFB22" w:rsidR="001F77BD" w:rsidRPr="00E806A0" w:rsidRDefault="0029682C" w:rsidP="00E806A0">
      <w:pPr>
        <w:spacing w:before="0" w:after="0" w:line="360" w:lineRule="auto"/>
        <w:ind w:left="0"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r w:rsidR="00E806A0"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розробка програмно-інформаційного продукту засобами </w:t>
      </w:r>
      <w:proofErr w:type="spellStart"/>
      <w:r w:rsidR="00E806A0" w:rsidRPr="00E806A0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  <w:r w:rsidR="00640D1A" w:rsidRPr="00E806A0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08814AD" w14:textId="77777777" w:rsidR="00E806A0" w:rsidRPr="001F77BD" w:rsidRDefault="00E806A0" w:rsidP="001F77BD">
      <w:pPr>
        <w:spacing w:before="0" w:after="0" w:line="360" w:lineRule="auto"/>
        <w:ind w:left="0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58AEC44" w14:textId="5ECF67D4" w:rsidR="006B25D7" w:rsidRPr="00EC700E" w:rsidRDefault="00606DE2" w:rsidP="00EC700E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1A0BF11A" w14:textId="299AFC40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Завдання 1. Створити </w:t>
      </w:r>
      <w:proofErr w:type="spellStart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скрипт</w:t>
      </w:r>
      <w:proofErr w:type="spellEnd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запуску лабораторних робіт 1-8 (</w:t>
      </w:r>
      <w:proofErr w:type="spellStart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Runner</w:t>
      </w:r>
      <w:proofErr w:type="spellEnd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) з єдиним меню для управління додатками використовуючи </w:t>
      </w:r>
      <w:proofErr w:type="spellStart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патерн</w:t>
      </w:r>
      <w:proofErr w:type="spellEnd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 FACADE https://refactoring.guru/uk/design-patterns/facade</w:t>
      </w:r>
    </w:p>
    <w:p w14:paraId="7CBB01E2" w14:textId="2A7A1C43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Завдання 2. Зробити </w:t>
      </w:r>
      <w:proofErr w:type="spellStart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рефакторінг</w:t>
      </w:r>
      <w:proofErr w:type="spellEnd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додатків, які були зроблені в </w:t>
      </w:r>
      <w:proofErr w:type="spellStart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лб</w:t>
      </w:r>
      <w:proofErr w:type="spellEnd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 1-8, для підтримки можливості запуску через </w:t>
      </w:r>
      <w:proofErr w:type="spellStart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Runner</w:t>
      </w:r>
      <w:proofErr w:type="spellEnd"/>
    </w:p>
    <w:p w14:paraId="2B8D4924" w14:textId="6A1B0ACC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Завдання 3. Зробити </w:t>
      </w:r>
      <w:proofErr w:type="spellStart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рефакторинг</w:t>
      </w:r>
      <w:proofErr w:type="spellEnd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додатків, які були зроблені в </w:t>
      </w:r>
      <w:proofErr w:type="spellStart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лб</w:t>
      </w:r>
      <w:proofErr w:type="spellEnd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 1-8, використовуючи багаторівневу архітектуру додатків (див. приклад нижче) та принципи об’єктно-орієнтованого підходу</w:t>
      </w:r>
    </w:p>
    <w:p w14:paraId="18F5784D" w14:textId="1453B387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Завдання 4. Створити бібліотеку класів, які повторно використовуються у всіх лабораторних роботах та зробити </w:t>
      </w:r>
      <w:proofErr w:type="spellStart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рефакторінг</w:t>
      </w:r>
      <w:proofErr w:type="spellEnd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додатків для підтримки цієї бібліотеки. Таких класів в бібліотеці має буде як найменш 5</w:t>
      </w:r>
    </w:p>
    <w:p w14:paraId="6A6C5EFC" w14:textId="45EC465A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Завдання 5. Додати </w:t>
      </w:r>
      <w:proofErr w:type="spellStart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логування</w:t>
      </w:r>
      <w:proofErr w:type="spellEnd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 функцій в класи бібліотеки програмного продукту використовуючи https://docs.python.org/uk/3/howto/logging.html</w:t>
      </w:r>
    </w:p>
    <w:p w14:paraId="35873943" w14:textId="5F8E1C12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Завдання 6. Додати коментарі до програмного коду та сформувати документацію програмного продукту засобами </w:t>
      </w:r>
      <w:proofErr w:type="spellStart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pydoc</w:t>
      </w:r>
      <w:proofErr w:type="spellEnd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. Документація має бути представлена у вигляді сторінок тексту на консолі, подана у веб-браузері та збережена у файлах HTML</w:t>
      </w:r>
    </w:p>
    <w:p w14:paraId="3B29EF22" w14:textId="0B4DE238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Завдання 7. Документація та код програмного продукту має бути розміщено в GIT </w:t>
      </w:r>
      <w:proofErr w:type="spellStart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repo</w:t>
      </w:r>
      <w:proofErr w:type="spellEnd"/>
    </w:p>
    <w:p w14:paraId="557D139E" w14:textId="0851F84F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Завдання 8. Проведіть статичний аналіз коду продукту засобами PYLINT https://pylint.readthedocs.io/en/stable/ та </w:t>
      </w:r>
      <w:proofErr w:type="spellStart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виправте</w:t>
      </w:r>
      <w:proofErr w:type="spellEnd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помилки, які були ідентифіковані. Первинний репорт з помилками додайте до звіту лабораторної роботи</w:t>
      </w:r>
    </w:p>
    <w:p w14:paraId="2A975969" w14:textId="77777777" w:rsid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Завдання 9. Підготуйте звіт до </w:t>
      </w:r>
      <w:proofErr w:type="spellStart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лабораторной</w:t>
      </w:r>
      <w:proofErr w:type="spellEnd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 роботи</w:t>
      </w:r>
    </w:p>
    <w:p w14:paraId="411AA635" w14:textId="2658E9E9" w:rsidR="00E806A0" w:rsidRPr="001766F9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proofErr w:type="spellStart"/>
      <w:r w:rsidRPr="00E806A0">
        <w:rPr>
          <w:rFonts w:ascii="Times New Roman" w:eastAsia="Times New Roman" w:hAnsi="Times New Roman" w:cs="Times New Roman"/>
          <w:b/>
          <w:sz w:val="28"/>
          <w:szCs w:val="28"/>
        </w:rPr>
        <w:t>menu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Pr="00E806A0">
        <w:rPr>
          <w:rFonts w:ascii="Times New Roman" w:eastAsia="Times New Roman" w:hAnsi="Times New Roman" w:cs="Times New Roman"/>
          <w:b/>
          <w:sz w:val="28"/>
          <w:szCs w:val="28"/>
        </w:rPr>
        <w:t>builder</w:t>
      </w:r>
      <w:proofErr w:type="spellEnd"/>
      <w:r w:rsidRPr="00E806A0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spellStart"/>
      <w:r w:rsidRPr="00E806A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py</w:t>
      </w:r>
      <w:proofErr w:type="spellEnd"/>
    </w:p>
    <w:p w14:paraId="6C93F4DF" w14:textId="0202C82B" w:rsidR="00E806A0" w:rsidRPr="00E806A0" w:rsidRDefault="00E806A0" w:rsidP="00E80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lang w:eastAsia="uk-UA"/>
        </w:rPr>
      </w:pP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json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abc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ABC,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abstractmethod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>class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Menu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(ABC):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__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init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__(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with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open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config.json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', 'r')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as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config_file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config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json.load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config_file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config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config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["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variables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"]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@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abstractmethod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run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</w:p>
    <w:p w14:paraId="7A36D386" w14:textId="245DA7BA" w:rsid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EC96679" w14:textId="16119CB3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proofErr w:type="spellStart"/>
      <w:r w:rsidRPr="00E806A0">
        <w:rPr>
          <w:rFonts w:ascii="Times New Roman" w:eastAsia="Times New Roman" w:hAnsi="Times New Roman" w:cs="Times New Roman"/>
          <w:b/>
          <w:sz w:val="28"/>
          <w:szCs w:val="28"/>
        </w:rPr>
        <w:t>menu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facade</w:t>
      </w:r>
      <w:r w:rsidRPr="00E806A0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spellStart"/>
      <w:r w:rsidRPr="00E806A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py</w:t>
      </w:r>
      <w:proofErr w:type="spellEnd"/>
    </w:p>
    <w:p w14:paraId="5D031B78" w14:textId="6EB8E5DA" w:rsidR="00E806A0" w:rsidRPr="00E806A0" w:rsidRDefault="00E806A0" w:rsidP="00E80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UI.MenuBuilder.labwork_1.first_calculator_menu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FirstCalculatorMenu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UI.MenuBuilder.labwork_2.calculator_menu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CalculatorMenu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UI.MenuBuilder.labwork_3.art_menu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ArtMenu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UI.MenuBuilder.labwork_4.custom_art_menu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CustomArtMenu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UI.MenuBuilder.labwork_5.parallelepiped_menu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ParallelepipedMenu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UI.MenuBuilder.labwork_6.test_menu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TestMenu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UI.MenuBuilder.labwork_7.data_api_menu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DataAPIMenu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UI.MenuBuilder.labwork_8.data_visualizer_menu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DataVisualizerMenu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class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MenuFacade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__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init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__(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.__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menus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[("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Labwork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-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First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Calculator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",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FirstCalculatorMenu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()),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("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Labwork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-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Calculator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",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CalculatorMenu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()),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("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Labwork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-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Art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Generator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",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ArtMenu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()),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("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Labwork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-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Custom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Art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Generator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",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CustomArtMenu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()),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("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Labwork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-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Parallelepiped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",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ParallelepipedMenu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()),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("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Labwork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-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Tests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",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TestMenu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()),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("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Labwork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-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API",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DataAPIMenu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()),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("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Labwork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-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Visualizer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",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DataVisualizerMenu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())]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.__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finish_number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0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print_menu_options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index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, (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name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_)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enumerate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.__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menus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start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=1):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(f"{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index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}. {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name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}")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(f"{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.__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finish_number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}.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Exit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")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start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while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True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self.print_menu_options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input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("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Enter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your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: ")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try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int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.__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finish_number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break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not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1 &lt;=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&lt;=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len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.__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menus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raise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_,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menu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.__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menus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[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- 1]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menu.run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except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("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Invalid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.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Enter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again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!")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start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while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True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self.print_menu_options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input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("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Enter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your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: ")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try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choice_int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int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except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("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Invalid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.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Enter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again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!")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continue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choice_int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.__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finish_number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break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not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1 &lt;=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choice_int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&lt;=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len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.__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menus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("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Invalid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.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Enter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again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!")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continue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menu_name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menu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.__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menus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[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choice_int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- 1]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menu.run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</w:p>
    <w:p w14:paraId="3448F25A" w14:textId="6D863E22" w:rsidR="00E806A0" w:rsidRDefault="00E806A0" w:rsidP="00E806A0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C4C2116" w14:textId="18623D9E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logger</w:t>
      </w:r>
      <w:r w:rsidRPr="00E806A0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spellStart"/>
      <w:r w:rsidRPr="00E806A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py</w:t>
      </w:r>
      <w:proofErr w:type="spellEnd"/>
    </w:p>
    <w:p w14:paraId="085223C6" w14:textId="77777777" w:rsidR="00E806A0" w:rsidRPr="00E806A0" w:rsidRDefault="00E806A0" w:rsidP="00E80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logging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logging.basicConfig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level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=logging.INFO,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filename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="log.log",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filemode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="w",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format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="%(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asctime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)s - %(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levelname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)s - %(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message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)s")</w:t>
      </w:r>
    </w:p>
    <w:p w14:paraId="520A9D94" w14:textId="0F9E3F88" w:rsid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5D775DE" w14:textId="74A5B08D" w:rsidR="00F741CE" w:rsidRDefault="00B3733B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всіх завдань: </w:t>
      </w:r>
    </w:p>
    <w:p w14:paraId="137314BA" w14:textId="4286BF86" w:rsidR="00E806A0" w:rsidRDefault="00E806A0" w:rsidP="00E806A0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207B71F" wp14:editId="369D104A">
            <wp:extent cx="2409825" cy="187982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4138" cy="188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4CF3" w14:textId="578D8EE0" w:rsidR="00E806A0" w:rsidRDefault="00E806A0" w:rsidP="00E806A0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618B261" wp14:editId="1D2CB7A2">
            <wp:extent cx="3760514" cy="53435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4436" cy="534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1D16" w14:textId="3DB66846" w:rsidR="00E806A0" w:rsidRDefault="00E806A0" w:rsidP="00E806A0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9CB2A36" wp14:editId="221F18DC">
            <wp:extent cx="5161905" cy="96190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AA87" w14:textId="33E7F550" w:rsidR="00B20D74" w:rsidRDefault="0029682C" w:rsidP="00B3733B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Рис.1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</w:t>
      </w:r>
    </w:p>
    <w:p w14:paraId="394B7746" w14:textId="77777777" w:rsidR="00B20D74" w:rsidRDefault="00B20D74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073722" w14:textId="6DE2E859" w:rsidR="0029682C" w:rsidRPr="001766F9" w:rsidRDefault="0029682C" w:rsidP="000276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ок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E026F" w:rsidRPr="00E806A0">
        <w:rPr>
          <w:rFonts w:ascii="Times New Roman" w:eastAsia="Times New Roman" w:hAnsi="Times New Roman" w:cs="Times New Roman"/>
          <w:bCs/>
          <w:sz w:val="28"/>
          <w:szCs w:val="28"/>
        </w:rPr>
        <w:t>розроб</w:t>
      </w:r>
      <w:r w:rsidR="003E026F">
        <w:rPr>
          <w:rFonts w:ascii="Times New Roman" w:eastAsia="Times New Roman" w:hAnsi="Times New Roman" w:cs="Times New Roman"/>
          <w:bCs/>
          <w:sz w:val="28"/>
          <w:szCs w:val="28"/>
        </w:rPr>
        <w:t>ив</w:t>
      </w:r>
      <w:r w:rsidR="003E026F"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програмно-інформаційн</w:t>
      </w:r>
      <w:r w:rsidR="003E026F">
        <w:rPr>
          <w:rFonts w:ascii="Times New Roman" w:eastAsia="Times New Roman" w:hAnsi="Times New Roman" w:cs="Times New Roman"/>
          <w:bCs/>
          <w:sz w:val="28"/>
          <w:szCs w:val="28"/>
        </w:rPr>
        <w:t>ий</w:t>
      </w:r>
      <w:r w:rsidR="003E026F"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продукт засобами </w:t>
      </w:r>
      <w:proofErr w:type="spellStart"/>
      <w:r w:rsidR="003E026F" w:rsidRPr="00E806A0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  <w:r w:rsidR="003E026F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sectPr w:rsidR="0029682C" w:rsidRPr="001766F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B68B0"/>
    <w:multiLevelType w:val="hybridMultilevel"/>
    <w:tmpl w:val="70087C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158ED"/>
    <w:multiLevelType w:val="hybridMultilevel"/>
    <w:tmpl w:val="E5A808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376EA"/>
    <w:multiLevelType w:val="hybridMultilevel"/>
    <w:tmpl w:val="A0FC94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A83BA2"/>
    <w:multiLevelType w:val="hybridMultilevel"/>
    <w:tmpl w:val="4DE829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6D6942"/>
    <w:multiLevelType w:val="hybridMultilevel"/>
    <w:tmpl w:val="5290F5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A88"/>
    <w:rsid w:val="0002762C"/>
    <w:rsid w:val="00101129"/>
    <w:rsid w:val="001121F5"/>
    <w:rsid w:val="001766F9"/>
    <w:rsid w:val="001C5AF0"/>
    <w:rsid w:val="001F77BD"/>
    <w:rsid w:val="002539A8"/>
    <w:rsid w:val="002829F7"/>
    <w:rsid w:val="002877DC"/>
    <w:rsid w:val="0029682C"/>
    <w:rsid w:val="003E026F"/>
    <w:rsid w:val="003F485F"/>
    <w:rsid w:val="0052301D"/>
    <w:rsid w:val="005B718E"/>
    <w:rsid w:val="00606DE2"/>
    <w:rsid w:val="00635A73"/>
    <w:rsid w:val="00640D1A"/>
    <w:rsid w:val="006A7A0F"/>
    <w:rsid w:val="006B25D7"/>
    <w:rsid w:val="007110DB"/>
    <w:rsid w:val="00724601"/>
    <w:rsid w:val="007A6739"/>
    <w:rsid w:val="007E6A04"/>
    <w:rsid w:val="00883ECD"/>
    <w:rsid w:val="00912B48"/>
    <w:rsid w:val="00957BF8"/>
    <w:rsid w:val="00970FC0"/>
    <w:rsid w:val="00A7185E"/>
    <w:rsid w:val="00B20D74"/>
    <w:rsid w:val="00B3733B"/>
    <w:rsid w:val="00B42A88"/>
    <w:rsid w:val="00BC3F4C"/>
    <w:rsid w:val="00CB671D"/>
    <w:rsid w:val="00CC6D80"/>
    <w:rsid w:val="00D909BA"/>
    <w:rsid w:val="00E46647"/>
    <w:rsid w:val="00E806A0"/>
    <w:rsid w:val="00EC700E"/>
    <w:rsid w:val="00EC7502"/>
    <w:rsid w:val="00F741CE"/>
    <w:rsid w:val="00FC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83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1CE"/>
    <w:pPr>
      <w:spacing w:before="240" w:after="200" w:line="276" w:lineRule="auto"/>
      <w:ind w:left="283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DE2"/>
    <w:pPr>
      <w:spacing w:after="0" w:line="240" w:lineRule="auto"/>
      <w:ind w:left="283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DE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6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29682C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rsid w:val="005B718E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1CE"/>
    <w:pPr>
      <w:spacing w:before="240" w:after="200" w:line="276" w:lineRule="auto"/>
      <w:ind w:left="283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DE2"/>
    <w:pPr>
      <w:spacing w:after="0" w:line="240" w:lineRule="auto"/>
      <w:ind w:left="283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DE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6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29682C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rsid w:val="005B718E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5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747</Words>
  <Characters>4260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2023-12-19T00:14:00Z</dcterms:created>
  <dcterms:modified xsi:type="dcterms:W3CDTF">2023-12-19T00:14:00Z</dcterms:modified>
</cp:coreProperties>
</file>