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FA" w:rsidRDefault="003B4300">
      <w:r>
        <w:rPr>
          <w:rFonts w:hint="eastAsia"/>
        </w:rPr>
        <w:t>百度地图api</w:t>
      </w:r>
    </w:p>
    <w:p w:rsidR="003B4300" w:rsidRDefault="0026213D">
      <w:r>
        <w:rPr>
          <w:noProof/>
        </w:rPr>
        <w:drawing>
          <wp:inline distT="0" distB="0" distL="0" distR="0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百度地图api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3D" w:rsidRDefault="0026213D"/>
    <w:p w:rsidR="0026213D" w:rsidRDefault="0026213D">
      <w:r>
        <w:rPr>
          <w:noProof/>
        </w:rPr>
        <w:drawing>
          <wp:inline distT="0" distB="0" distL="0" distR="0">
            <wp:extent cx="5274310" cy="1852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百度地图api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3D" w:rsidRDefault="0026213D"/>
    <w:p w:rsidR="0026213D" w:rsidRDefault="0026213D">
      <w:r>
        <w:rPr>
          <w:rFonts w:hint="eastAsia"/>
          <w:noProof/>
        </w:rPr>
        <w:drawing>
          <wp:inline distT="0" distB="0" distL="0" distR="0">
            <wp:extent cx="5274310" cy="1967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百度地图api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3D" w:rsidRDefault="0026213D"/>
    <w:p w:rsidR="0026213D" w:rsidRDefault="002621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94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百度地图api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3D" w:rsidRDefault="0026213D">
      <w:pPr>
        <w:rPr>
          <w:rFonts w:hint="eastAsia"/>
        </w:rPr>
      </w:pPr>
      <w:bookmarkStart w:id="0" w:name="_GoBack"/>
      <w:bookmarkEnd w:id="0"/>
    </w:p>
    <w:sectPr w:rsidR="0026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B9F" w:rsidRDefault="00A03B9F" w:rsidP="003B4300">
      <w:r>
        <w:separator/>
      </w:r>
    </w:p>
  </w:endnote>
  <w:endnote w:type="continuationSeparator" w:id="0">
    <w:p w:rsidR="00A03B9F" w:rsidRDefault="00A03B9F" w:rsidP="003B4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B9F" w:rsidRDefault="00A03B9F" w:rsidP="003B4300">
      <w:r>
        <w:separator/>
      </w:r>
    </w:p>
  </w:footnote>
  <w:footnote w:type="continuationSeparator" w:id="0">
    <w:p w:rsidR="00A03B9F" w:rsidRDefault="00A03B9F" w:rsidP="003B43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7B"/>
    <w:rsid w:val="0026213D"/>
    <w:rsid w:val="003B4300"/>
    <w:rsid w:val="005C2B7B"/>
    <w:rsid w:val="00A03B9F"/>
    <w:rsid w:val="00B2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D5B5"/>
  <w15:chartTrackingRefBased/>
  <w15:docId w15:val="{E2DCDB50-7B69-48A5-9F7C-2E3F05A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4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4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4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4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3</cp:revision>
  <dcterms:created xsi:type="dcterms:W3CDTF">2019-04-21T07:29:00Z</dcterms:created>
  <dcterms:modified xsi:type="dcterms:W3CDTF">2019-04-21T07:32:00Z</dcterms:modified>
</cp:coreProperties>
</file>