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AE294" w14:textId="77777777" w:rsidR="0023341C" w:rsidRDefault="00B24D9B">
      <w:r>
        <w:rPr>
          <w:rFonts w:hint="eastAsia"/>
        </w:rPr>
        <w:t>草料二维码：</w:t>
      </w:r>
      <w:hyperlink r:id="rId5" w:history="1">
        <w:r>
          <w:rPr>
            <w:rStyle w:val="a3"/>
          </w:rPr>
          <w:t>https://cli.im/</w:t>
        </w:r>
      </w:hyperlink>
    </w:p>
    <w:p w14:paraId="03530EF4" w14:textId="77777777" w:rsidR="002B29A4" w:rsidRDefault="002B29A4" w:rsidP="002B29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电脑开热点，手机连上</w:t>
      </w:r>
    </w:p>
    <w:p w14:paraId="2471492F" w14:textId="77777777" w:rsidR="002B29A4" w:rsidRDefault="002B29A4" w:rsidP="002B29A4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打开草料网站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B29A4" w14:paraId="1A951025" w14:textId="77777777" w:rsidTr="002B29A4">
        <w:tc>
          <w:tcPr>
            <w:tcW w:w="8296" w:type="dxa"/>
          </w:tcPr>
          <w:p w14:paraId="29115FCD" w14:textId="77777777" w:rsidR="002B29A4" w:rsidRDefault="002B29A4" w:rsidP="002B29A4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DD77E87" wp14:editId="0F1DCAB3">
                  <wp:extent cx="5274310" cy="270065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aolia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00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9DCC85" w14:textId="376ECAC4" w:rsidR="004201D5" w:rsidRDefault="002B29A4" w:rsidP="002B29A4">
      <w:pPr>
        <w:rPr>
          <w:rFonts w:hint="eastAsia"/>
        </w:rPr>
      </w:pPr>
      <w:r>
        <w:rPr>
          <w:rFonts w:hint="eastAsia"/>
        </w:rPr>
        <w:t>3、</w:t>
      </w:r>
      <w:commentRangeStart w:id="0"/>
      <w:r>
        <w:rPr>
          <w:rFonts w:hint="eastAsia"/>
        </w:rPr>
        <w:t>H</w:t>
      </w:r>
      <w:r>
        <w:t>B</w:t>
      </w:r>
      <w:r>
        <w:rPr>
          <w:rFonts w:hint="eastAsia"/>
        </w:rPr>
        <w:t>uilder打开自己的网页</w:t>
      </w:r>
      <w:commentRangeEnd w:id="0"/>
      <w:r w:rsidR="00AE2DC1">
        <w:rPr>
          <w:rStyle w:val="a6"/>
        </w:rPr>
        <w:commentReference w:id="0"/>
      </w:r>
      <w:r>
        <w:rPr>
          <w:rFonts w:hint="eastAsia"/>
        </w:rPr>
        <w:t>（是Hbuilder</w:t>
      </w:r>
      <w:r w:rsidR="0094641A">
        <w:rPr>
          <w:rFonts w:hint="eastAsia"/>
        </w:rPr>
        <w:t>打开</w:t>
      </w:r>
      <w:r>
        <w:rPr>
          <w:rFonts w:hint="eastAsia"/>
        </w:rPr>
        <w:t>。）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807"/>
      </w:tblGrid>
      <w:tr w:rsidR="004201D5" w14:paraId="678C7080" w14:textId="77777777" w:rsidTr="004201D5">
        <w:tc>
          <w:tcPr>
            <w:tcW w:w="5807" w:type="dxa"/>
          </w:tcPr>
          <w:p w14:paraId="78A831D3" w14:textId="432B6FEA" w:rsidR="004201D5" w:rsidRDefault="004201D5" w:rsidP="002B29A4">
            <w:r>
              <w:rPr>
                <w:noProof/>
              </w:rPr>
              <w:drawing>
                <wp:inline distT="0" distB="0" distL="0" distR="0" wp14:anchorId="74714556" wp14:editId="4DF01A21">
                  <wp:extent cx="3548168" cy="2073965"/>
                  <wp:effectExtent l="0" t="0" r="0" b="254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aoliao1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5130" cy="208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B882C" w14:textId="459D854B" w:rsidR="00AE2DC1" w:rsidRDefault="004201D5" w:rsidP="002B29A4">
      <w:r>
        <w:rPr>
          <w:rFonts w:hint="eastAsia"/>
        </w:rPr>
        <w:t>复制url</w:t>
      </w:r>
    </w:p>
    <w:p w14:paraId="4F1C419D" w14:textId="3A889E3C" w:rsidR="004201D5" w:rsidRDefault="00193D2F" w:rsidP="00193D2F">
      <w:r>
        <w:rPr>
          <w:rFonts w:hint="eastAsia"/>
        </w:rPr>
        <w:t>4、黏贴到草料，把ip改成电脑当前的</w:t>
      </w:r>
    </w:p>
    <w:p w14:paraId="7CF6126A" w14:textId="2E946840" w:rsidR="00193D2F" w:rsidRPr="00193D2F" w:rsidRDefault="00193D2F" w:rsidP="00193D2F">
      <w:pPr>
        <w:rPr>
          <w:rFonts w:hint="eastAsia"/>
        </w:rPr>
      </w:pPr>
      <w:r>
        <w:rPr>
          <w:rFonts w:hint="eastAsia"/>
        </w:rPr>
        <w:t>5、</w:t>
      </w:r>
      <w:r w:rsidR="00F44859">
        <w:rPr>
          <w:rFonts w:hint="eastAsia"/>
        </w:rPr>
        <w:t>微信扫二维码</w:t>
      </w:r>
      <w:bookmarkStart w:id="1" w:name="_GoBack"/>
      <w:bookmarkEnd w:id="1"/>
    </w:p>
    <w:p w14:paraId="43AE8035" w14:textId="77777777" w:rsidR="00193D2F" w:rsidRDefault="00193D2F" w:rsidP="002B29A4">
      <w:pPr>
        <w:rPr>
          <w:rFonts w:hint="eastAsia"/>
        </w:rPr>
      </w:pPr>
    </w:p>
    <w:p w14:paraId="5843D88D" w14:textId="77777777" w:rsidR="002B29A4" w:rsidRDefault="002B29A4" w:rsidP="002B29A4">
      <w:pPr>
        <w:rPr>
          <w:rFonts w:hint="eastAsia"/>
        </w:rPr>
      </w:pPr>
    </w:p>
    <w:sectPr w:rsidR="002B29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浪" w:date="2019-04-29T18:34:00Z" w:initials="浪">
    <w:p w14:paraId="08B0383B" w14:textId="77777777" w:rsidR="00AE2DC1" w:rsidRDefault="00AE2DC1">
      <w:pPr>
        <w:pStyle w:val="a7"/>
      </w:pPr>
      <w:r>
        <w:rPr>
          <w:rStyle w:val="a6"/>
        </w:rPr>
        <w:annotationRef/>
      </w:r>
      <w:r>
        <w:rPr>
          <w:rFonts w:hint="eastAsia"/>
        </w:rPr>
        <w:t>webstorm不行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B038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B189C"/>
    <w:multiLevelType w:val="hybridMultilevel"/>
    <w:tmpl w:val="D0F023D6"/>
    <w:lvl w:ilvl="0" w:tplc="CC72B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AC4F71"/>
    <w:multiLevelType w:val="hybridMultilevel"/>
    <w:tmpl w:val="09648D40"/>
    <w:lvl w:ilvl="0" w:tplc="CC72B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7B72C3"/>
    <w:multiLevelType w:val="hybridMultilevel"/>
    <w:tmpl w:val="D0F023D6"/>
    <w:lvl w:ilvl="0" w:tplc="CC72B1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浪">
    <w15:presenceInfo w15:providerId="None" w15:userId="浪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E5A"/>
    <w:rsid w:val="00193D2F"/>
    <w:rsid w:val="0023341C"/>
    <w:rsid w:val="002B29A4"/>
    <w:rsid w:val="004201D5"/>
    <w:rsid w:val="007D155A"/>
    <w:rsid w:val="0094641A"/>
    <w:rsid w:val="00AE2DC1"/>
    <w:rsid w:val="00B24D9B"/>
    <w:rsid w:val="00DC0E5A"/>
    <w:rsid w:val="00F4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D7F8F"/>
  <w15:chartTrackingRefBased/>
  <w15:docId w15:val="{1599F508-F1F8-44C1-B89A-326011115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24D9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B29A4"/>
    <w:pPr>
      <w:ind w:firstLineChars="200" w:firstLine="420"/>
    </w:pPr>
  </w:style>
  <w:style w:type="table" w:styleId="a5">
    <w:name w:val="Table Grid"/>
    <w:basedOn w:val="a1"/>
    <w:uiPriority w:val="39"/>
    <w:rsid w:val="002B29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AE2DC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AE2DC1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AE2DC1"/>
  </w:style>
  <w:style w:type="paragraph" w:styleId="a9">
    <w:name w:val="annotation subject"/>
    <w:basedOn w:val="a7"/>
    <w:next w:val="a7"/>
    <w:link w:val="aa"/>
    <w:uiPriority w:val="99"/>
    <w:semiHidden/>
    <w:unhideWhenUsed/>
    <w:rsid w:val="00AE2DC1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AE2DC1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AE2DC1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E2D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microsoft.com/office/2011/relationships/people" Target="people.xml"/><Relationship Id="rId5" Type="http://schemas.openxmlformats.org/officeDocument/2006/relationships/hyperlink" Target="https://cli.i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浪</dc:creator>
  <cp:keywords/>
  <dc:description/>
  <cp:lastModifiedBy>浪</cp:lastModifiedBy>
  <cp:revision>9</cp:revision>
  <dcterms:created xsi:type="dcterms:W3CDTF">2019-04-29T10:31:00Z</dcterms:created>
  <dcterms:modified xsi:type="dcterms:W3CDTF">2019-04-29T10:37:00Z</dcterms:modified>
</cp:coreProperties>
</file>