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96" w:rsidRDefault="00F30B96" w:rsidP="0014670F">
      <w:pPr>
        <w:rPr>
          <w:b/>
          <w:bCs/>
        </w:rPr>
      </w:pPr>
      <w:r w:rsidRPr="00F30B96">
        <w:rPr>
          <w:b/>
          <w:bCs/>
        </w:rPr>
        <w:t>ffmpeg的环境变量配置</w:t>
      </w:r>
    </w:p>
    <w:p w:rsidR="00351037" w:rsidRPr="00351037" w:rsidRDefault="00351037" w:rsidP="00351037">
      <w:r w:rsidRPr="00351037">
        <w:rPr>
          <w:rFonts w:hint="eastAsia"/>
        </w:rPr>
        <w:t>找一个盘符，安装ffmpeg.zip，复制bin路径</w:t>
      </w:r>
    </w:p>
    <w:p w:rsidR="00351037" w:rsidRPr="00351037" w:rsidRDefault="00351037" w:rsidP="00351037">
      <w:r w:rsidRPr="00351037">
        <w:rPr>
          <w:rFonts w:hint="eastAsia"/>
        </w:rPr>
        <w:t>配置环境变量：此电脑--属性--更</w:t>
      </w:r>
      <w:bookmarkStart w:id="0" w:name="_GoBack"/>
      <w:bookmarkEnd w:id="0"/>
      <w:r w:rsidRPr="00351037">
        <w:rPr>
          <w:rFonts w:hint="eastAsia"/>
        </w:rPr>
        <w:t>改设置---高级--环境变量--系统变量path双击，新建</w:t>
      </w:r>
    </w:p>
    <w:p w:rsidR="00F30B96" w:rsidRPr="00351037" w:rsidRDefault="00F30B96" w:rsidP="0014670F">
      <w:pPr>
        <w:rPr>
          <w:b/>
          <w:bCs/>
        </w:rPr>
      </w:pPr>
    </w:p>
    <w:p w:rsidR="00F30B96" w:rsidRDefault="00F30B96" w:rsidP="0014670F">
      <w:pPr>
        <w:rPr>
          <w:b/>
          <w:bCs/>
        </w:rPr>
      </w:pPr>
    </w:p>
    <w:p w:rsidR="0014670F" w:rsidRPr="0014670F" w:rsidRDefault="0014670F" w:rsidP="0014670F">
      <w:r w:rsidRPr="0014670F">
        <w:rPr>
          <w:rFonts w:hint="eastAsia"/>
          <w:b/>
          <w:bCs/>
        </w:rPr>
        <w:t>用 FFmpeg 制作MP4 视频</w:t>
      </w:r>
    </w:p>
    <w:p w:rsidR="0014670F" w:rsidRPr="0014670F" w:rsidRDefault="0014670F" w:rsidP="0014670F">
      <w:r w:rsidRPr="0014670F">
        <w:rPr>
          <w:rFonts w:hint="eastAsia"/>
        </w:rPr>
        <w:t>ffmpeg -i test.mp4 -c:v libx264 -s 1280x720 -b:v 1500k -profile:v high -level 3.1 -c:a aac -ac 2 -b:a 160k -movflags faststart OUTPUT.mp4</w:t>
      </w:r>
    </w:p>
    <w:p w:rsidR="0014670F" w:rsidRPr="0014670F" w:rsidRDefault="0014670F" w:rsidP="0014670F">
      <w:r w:rsidRPr="0014670F">
        <w:rPr>
          <w:rFonts w:hint="eastAsia"/>
          <w:b/>
          <w:bCs/>
        </w:rPr>
        <w:t>用 FFmpeg 制作 WebM 视频</w:t>
      </w:r>
    </w:p>
    <w:p w:rsidR="0014670F" w:rsidRPr="0014670F" w:rsidRDefault="0014670F" w:rsidP="0014670F">
      <w:r w:rsidRPr="0014670F">
        <w:rPr>
          <w:rFonts w:hint="eastAsia"/>
        </w:rPr>
        <w:t>ffmpeg -i test.mp4 -c:v libvpx -s 1280x720 -b:v 1500k -c:a libvorbis -ac 2 -b:a 160k OUTPUT.web</w:t>
      </w:r>
    </w:p>
    <w:p w:rsidR="0014670F" w:rsidRPr="0014670F" w:rsidRDefault="0014670F" w:rsidP="0014670F">
      <w:r w:rsidRPr="0014670F">
        <w:rPr>
          <w:rFonts w:hint="eastAsia"/>
          <w:b/>
          <w:bCs/>
        </w:rPr>
        <w:t>FFmpeg 制作 Ogg 视频</w:t>
      </w:r>
    </w:p>
    <w:p w:rsidR="0014670F" w:rsidRPr="0014670F" w:rsidRDefault="0014670F" w:rsidP="0014670F">
      <w:r w:rsidRPr="0014670F">
        <w:rPr>
          <w:rFonts w:hint="eastAsia"/>
        </w:rPr>
        <w:t>ffmpeg -i test.mp4 -c:v libtheora -s 1280x720 -b:v 1500k -c:a libvorbis -ac 2 -b:a 160k OUTPUT.ogv</w:t>
      </w:r>
    </w:p>
    <w:p w:rsidR="0014670F" w:rsidRPr="0014670F" w:rsidRDefault="0014670F" w:rsidP="0014670F">
      <w:r w:rsidRPr="0014670F">
        <w:rPr>
          <w:rFonts w:hint="eastAsia"/>
          <w:b/>
          <w:bCs/>
        </w:rPr>
        <w:t>FFmpeg 制作Mp3音频</w:t>
      </w:r>
    </w:p>
    <w:p w:rsidR="0014670F" w:rsidRPr="0014670F" w:rsidRDefault="0014670F" w:rsidP="0014670F">
      <w:r w:rsidRPr="0014670F">
        <w:rPr>
          <w:rFonts w:hint="eastAsia"/>
        </w:rPr>
        <w:t>ffmpeg -i tt.mp3 -c:a libmp3lame -ac 2 -b:a 160k OUTPUT.mp3</w:t>
      </w:r>
    </w:p>
    <w:p w:rsidR="0014670F" w:rsidRPr="0014670F" w:rsidRDefault="0014670F" w:rsidP="0014670F">
      <w:r w:rsidRPr="0014670F">
        <w:rPr>
          <w:rFonts w:hint="eastAsia"/>
          <w:b/>
          <w:bCs/>
        </w:rPr>
        <w:t>FFmpeg 制作Ogg音频</w:t>
      </w:r>
    </w:p>
    <w:p w:rsidR="0014670F" w:rsidRPr="0014670F" w:rsidRDefault="0014670F" w:rsidP="0014670F">
      <w:r w:rsidRPr="0014670F">
        <w:rPr>
          <w:rFonts w:hint="eastAsia"/>
        </w:rPr>
        <w:t>ffmpeg -i tt.mp3 -c:a libvorbis -ac 2 -b:a 160k OUTPUT.ogg</w:t>
      </w:r>
    </w:p>
    <w:p w:rsidR="0014670F" w:rsidRPr="0014670F" w:rsidRDefault="0014670F" w:rsidP="0014670F">
      <w:r w:rsidRPr="0014670F">
        <w:rPr>
          <w:rFonts w:hint="eastAsia"/>
          <w:b/>
          <w:bCs/>
        </w:rPr>
        <w:t>FFmpeg 制作ACC音频</w:t>
      </w:r>
      <w:r w:rsidRPr="0014670F">
        <w:rPr>
          <w:rFonts w:hint="eastAsia"/>
        </w:rPr>
        <w:tab/>
      </w:r>
    </w:p>
    <w:p w:rsidR="0014670F" w:rsidRPr="0014670F" w:rsidRDefault="0014670F" w:rsidP="0014670F">
      <w:r w:rsidRPr="0014670F">
        <w:rPr>
          <w:rFonts w:hint="eastAsia"/>
        </w:rPr>
        <w:t>ffmpeg -i tt.mp3 -c:a aac -ac 2 -b:a 160k OUTPUT.aac</w:t>
      </w:r>
    </w:p>
    <w:p w:rsidR="000731CC" w:rsidRPr="0014670F" w:rsidRDefault="000731CC" w:rsidP="0014670F"/>
    <w:sectPr w:rsidR="000731CC" w:rsidRPr="00146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C27" w:rsidRDefault="008D0C27" w:rsidP="0014670F">
      <w:r>
        <w:separator/>
      </w:r>
    </w:p>
  </w:endnote>
  <w:endnote w:type="continuationSeparator" w:id="0">
    <w:p w:rsidR="008D0C27" w:rsidRDefault="008D0C27" w:rsidP="0014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C27" w:rsidRDefault="008D0C27" w:rsidP="0014670F">
      <w:r>
        <w:separator/>
      </w:r>
    </w:p>
  </w:footnote>
  <w:footnote w:type="continuationSeparator" w:id="0">
    <w:p w:rsidR="008D0C27" w:rsidRDefault="008D0C27" w:rsidP="00146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35"/>
    <w:rsid w:val="000731CC"/>
    <w:rsid w:val="0014670F"/>
    <w:rsid w:val="001E1735"/>
    <w:rsid w:val="00253750"/>
    <w:rsid w:val="00351037"/>
    <w:rsid w:val="008D0C27"/>
    <w:rsid w:val="00F3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6747B"/>
  <w15:chartTrackingRefBased/>
  <w15:docId w15:val="{781A93D7-7669-4673-9361-B9665A54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4</cp:revision>
  <dcterms:created xsi:type="dcterms:W3CDTF">2019-04-21T05:52:00Z</dcterms:created>
  <dcterms:modified xsi:type="dcterms:W3CDTF">2019-04-21T06:43:00Z</dcterms:modified>
</cp:coreProperties>
</file>