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AE8" w:rsidRDefault="00147D8D" w:rsidP="00147D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Hbuilder新建移动端A</w:t>
      </w:r>
      <w:r>
        <w:t>PP</w:t>
      </w:r>
      <w:r w:rsidR="00763B64">
        <w:rPr>
          <w:rFonts w:hint="eastAsia"/>
        </w:rPr>
        <w:t>，</w:t>
      </w:r>
      <w:r w:rsidR="00D40C30">
        <w:rPr>
          <w:rFonts w:hint="eastAsia"/>
        </w:rPr>
        <w:t>建mui项目</w:t>
      </w:r>
    </w:p>
    <w:p w:rsidR="00147D8D" w:rsidRDefault="00147D8D" w:rsidP="00147D8D">
      <w:pPr>
        <w:pStyle w:val="a3"/>
        <w:ind w:left="840" w:firstLineChars="0" w:firstLine="0"/>
      </w:pPr>
      <w:r>
        <w:rPr>
          <w:rFonts w:hint="eastAsia"/>
        </w:rPr>
        <w:t>（</w:t>
      </w:r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mui里面继承所有文件）</w:t>
      </w:r>
    </w:p>
    <w:p w:rsidR="00147D8D" w:rsidRDefault="00147D8D" w:rsidP="00147D8D">
      <w:r>
        <w:rPr>
          <w:noProof/>
        </w:rPr>
        <w:drawing>
          <wp:inline distT="0" distB="0" distL="0" distR="0">
            <wp:extent cx="2557816" cy="274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I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524" cy="275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8D" w:rsidRDefault="00147D8D" w:rsidP="00147D8D"/>
    <w:p w:rsidR="001A62A2" w:rsidRDefault="004F10AF" w:rsidP="001A62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加组件</w:t>
      </w:r>
      <w:hyperlink r:id="rId8" w:anchor="offcanvas" w:history="1">
        <w:r w:rsidR="001A62A2">
          <w:rPr>
            <w:rStyle w:val="a4"/>
          </w:rPr>
          <w:t>http://dev.dcloud.net.cn/mui/ui/#offcanvas</w:t>
        </w:r>
      </w:hyperlink>
      <w:r>
        <w:rPr>
          <w:rFonts w:hint="eastAsia"/>
        </w:rPr>
        <w:t>，</w:t>
      </w:r>
    </w:p>
    <w:p w:rsidR="004F10AF" w:rsidRPr="00584719" w:rsidRDefault="00584719" w:rsidP="001A62A2">
      <w:pPr>
        <w:pStyle w:val="a3"/>
        <w:ind w:left="780" w:firstLineChars="0" w:firstLine="60"/>
      </w:pPr>
      <w:r>
        <w:rPr>
          <w:rFonts w:hint="eastAsia"/>
        </w:rPr>
        <w:t>（一般先加侧滑菜单，底部官网没有可以用mtab打印）</w:t>
      </w:r>
    </w:p>
    <w:p w:rsidR="001A62A2" w:rsidRDefault="001B2C18" w:rsidP="001A62A2">
      <w:r>
        <w:rPr>
          <w:rFonts w:hint="eastAsia"/>
          <w:noProof/>
        </w:rPr>
        <w:drawing>
          <wp:inline distT="0" distB="0" distL="0" distR="0">
            <wp:extent cx="5274310" cy="3799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I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8D" w:rsidRPr="00E805DD" w:rsidRDefault="00147D8D" w:rsidP="00147D8D"/>
    <w:p w:rsidR="00147D8D" w:rsidRDefault="00147D8D" w:rsidP="00147D8D"/>
    <w:p w:rsidR="00147D8D" w:rsidRDefault="00B12788" w:rsidP="00147D8D">
      <w:r w:rsidRPr="00B12788">
        <w:rPr>
          <w:rFonts w:ascii="Segoe UI Symbol" w:hAnsi="Segoe UI Symbol" w:cs="Segoe UI Symbol"/>
        </w:rPr>
        <w:t>☞</w:t>
      </w:r>
      <w:r w:rsidR="0025368A">
        <w:rPr>
          <w:rFonts w:hint="eastAsia"/>
        </w:rPr>
        <w:t>轮播图小圆点</w:t>
      </w:r>
    </w:p>
    <w:p w:rsidR="0025368A" w:rsidRDefault="0025368A" w:rsidP="0025368A">
      <w:r>
        <w:t>&lt;div class="mui-slider-indicator"&gt;</w:t>
      </w:r>
    </w:p>
    <w:p w:rsidR="0025368A" w:rsidRDefault="0025368A" w:rsidP="0025368A">
      <w:r>
        <w:tab/>
        <w:t>&lt;div class="mui-indicator mui-active"&gt;&lt;/div&gt;</w:t>
      </w:r>
    </w:p>
    <w:p w:rsidR="0025368A" w:rsidRDefault="0025368A" w:rsidP="0025368A">
      <w:r>
        <w:lastRenderedPageBreak/>
        <w:tab/>
        <w:t>&lt;div class="mui-indicator"&gt;&lt;/div&gt;</w:t>
      </w:r>
    </w:p>
    <w:p w:rsidR="0025368A" w:rsidRDefault="0025368A" w:rsidP="0025368A">
      <w:r>
        <w:tab/>
        <w:t>&lt;div class="mui-indicator"&gt;&lt;/div&gt;</w:t>
      </w:r>
    </w:p>
    <w:p w:rsidR="0025368A" w:rsidRDefault="0025368A" w:rsidP="0025368A">
      <w:r>
        <w:tab/>
        <w:t>&lt;div class="mui-indicator"&gt;&lt;/div&gt;</w:t>
      </w:r>
    </w:p>
    <w:p w:rsidR="0025368A" w:rsidRDefault="0025368A" w:rsidP="0025368A">
      <w:r>
        <w:tab/>
        <w:t>&lt;div class="mui-indicator"&gt;&lt;/div&gt;</w:t>
      </w:r>
    </w:p>
    <w:p w:rsidR="0025368A" w:rsidRDefault="0025368A" w:rsidP="0025368A">
      <w:r>
        <w:t>&lt;/div&gt;</w:t>
      </w:r>
    </w:p>
    <w:p w:rsidR="00147D8D" w:rsidRDefault="00147D8D" w:rsidP="00147D8D"/>
    <w:p w:rsidR="00F17500" w:rsidRDefault="00F17500" w:rsidP="00147D8D"/>
    <w:p w:rsidR="00147D8D" w:rsidRDefault="00B12788" w:rsidP="00147D8D">
      <w:r w:rsidRPr="00B12788">
        <w:rPr>
          <w:rFonts w:ascii="Segoe UI Symbol" w:hAnsi="Segoe UI Symbol" w:cs="Segoe UI Symbol"/>
        </w:rPr>
        <w:t>☞</w:t>
      </w:r>
      <w:r w:rsidR="00EE03E2">
        <w:rPr>
          <w:rFonts w:hint="eastAsia"/>
        </w:rPr>
        <w:t>侧滑点击按钮：</w:t>
      </w:r>
    </w:p>
    <w:p w:rsidR="00CB0EDA" w:rsidRPr="00CB0EDA" w:rsidRDefault="00CB0EDA" w:rsidP="00CB0EDA">
      <w:r w:rsidRPr="00CB0EDA">
        <w:t>mui('.mui-off-canvas-wrap').offCanvas('show');</w:t>
      </w:r>
      <w:r>
        <w:rPr>
          <w:rFonts w:hint="eastAsia"/>
        </w:rPr>
        <w:t>或</w:t>
      </w:r>
      <w:r w:rsidRPr="00EE03E2">
        <w:t>mui('#sheet1').popover('toggle');</w:t>
      </w:r>
    </w:p>
    <w:p w:rsidR="00CB0EDA" w:rsidRPr="00CB0EDA" w:rsidRDefault="00CB0EDA" w:rsidP="00147D8D"/>
    <w:p w:rsidR="004154C9" w:rsidRDefault="004154C9" w:rsidP="00147D8D"/>
    <w:p w:rsidR="004154C9" w:rsidRDefault="00B12788" w:rsidP="00147D8D">
      <w:r w:rsidRPr="00B12788">
        <w:rPr>
          <w:rFonts w:ascii="Segoe UI Symbol" w:hAnsi="Segoe UI Symbol" w:cs="Segoe UI Symbol"/>
        </w:rPr>
        <w:t>☞</w:t>
      </w:r>
      <w:r w:rsidR="00D11E26">
        <w:rPr>
          <w:rFonts w:hint="eastAsia"/>
        </w:rPr>
        <w:t>样式加不上（加！important）</w:t>
      </w:r>
    </w:p>
    <w:p w:rsidR="00D11E26" w:rsidRDefault="00D11E26" w:rsidP="00D11E26">
      <w:r>
        <w:t>.shareBtn{</w:t>
      </w:r>
    </w:p>
    <w:p w:rsidR="00D11E26" w:rsidRDefault="00D11E26" w:rsidP="00D11E26">
      <w:r>
        <w:tab/>
        <w:t>padding: 3px 5px;</w:t>
      </w:r>
    </w:p>
    <w:p w:rsidR="00D11E26" w:rsidRDefault="00D11E26" w:rsidP="00D11E26">
      <w:r>
        <w:tab/>
        <w:t>top: 30% !important;</w:t>
      </w:r>
    </w:p>
    <w:p w:rsidR="00D11E26" w:rsidRDefault="00D11E26" w:rsidP="00D11E26">
      <w:r>
        <w:tab/>
        <w:t>right: 8px !important;</w:t>
      </w:r>
    </w:p>
    <w:p w:rsidR="004154C9" w:rsidRDefault="00D11E26" w:rsidP="00D11E26">
      <w:r>
        <w:t>}</w:t>
      </w:r>
    </w:p>
    <w:p w:rsidR="004154C9" w:rsidRDefault="004154C9" w:rsidP="00147D8D"/>
    <w:p w:rsidR="001D31E7" w:rsidRDefault="001D31E7" w:rsidP="00147D8D"/>
    <w:p w:rsidR="0045620B" w:rsidRDefault="001D31E7" w:rsidP="00147D8D">
      <w:r w:rsidRPr="00B12788">
        <w:rPr>
          <w:rFonts w:ascii="Segoe UI Symbol" w:hAnsi="Segoe UI Symbol" w:cs="Segoe UI Symbol"/>
        </w:rPr>
        <w:t>☞</w:t>
      </w:r>
      <w:r w:rsidR="009E4D79">
        <w:rPr>
          <w:rFonts w:hint="eastAsia"/>
        </w:rPr>
        <w:t>搜索框重新加获焦和失焦事件</w:t>
      </w:r>
    </w:p>
    <w:p w:rsidR="009E4D79" w:rsidRDefault="009E4D79" w:rsidP="009E4D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5A3AB"/>
          <w:kern w:val="0"/>
          <w:sz w:val="24"/>
          <w:szCs w:val="24"/>
        </w:rPr>
        <w:t>//========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搜索框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========</w:t>
      </w:r>
    </w:p>
    <w:p w:rsidR="009E4D79" w:rsidRDefault="009E4D79" w:rsidP="009E4D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search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document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.querySelector(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'.mui-input-clear'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:rsidR="009E4D79" w:rsidRDefault="009E4D79" w:rsidP="009E4D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search.addEventListener(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'tap'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>
        <w:rPr>
          <w:rFonts w:ascii="Consolas" w:hAnsi="Consolas" w:cs="Consolas"/>
          <w:color w:val="364BC0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(){</w:t>
      </w:r>
    </w:p>
    <w:p w:rsidR="009E4D79" w:rsidRDefault="009E4D79" w:rsidP="009E4D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search.focus();</w:t>
      </w:r>
    </w:p>
    <w:p w:rsidR="009E4D79" w:rsidRDefault="009E4D79" w:rsidP="009E4D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})</w:t>
      </w:r>
    </w:p>
    <w:p w:rsidR="009E4D79" w:rsidRDefault="009E4D79" w:rsidP="009E4D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C7A03"/>
          <w:kern w:val="0"/>
          <w:sz w:val="24"/>
          <w:szCs w:val="24"/>
        </w:rPr>
        <w:t>document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.addEventListener(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'tap'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>
        <w:rPr>
          <w:rFonts w:ascii="Consolas" w:hAnsi="Consolas" w:cs="Consolas"/>
          <w:color w:val="364BC0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(){</w:t>
      </w:r>
    </w:p>
    <w:p w:rsidR="009E4D79" w:rsidRDefault="009E4D79" w:rsidP="009E4D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search.blur();</w:t>
      </w:r>
    </w:p>
    <w:p w:rsidR="009E4D79" w:rsidRDefault="009E4D79" w:rsidP="009E4D79">
      <w:r>
        <w:rPr>
          <w:rFonts w:ascii="Consolas" w:hAnsi="Consolas" w:cs="Consolas"/>
          <w:color w:val="080808"/>
          <w:kern w:val="0"/>
          <w:sz w:val="24"/>
          <w:szCs w:val="24"/>
        </w:rPr>
        <w:t>})</w:t>
      </w:r>
    </w:p>
    <w:p w:rsidR="00357CD7" w:rsidRDefault="00357CD7" w:rsidP="00357CD7"/>
    <w:p w:rsidR="00357CD7" w:rsidRDefault="00357CD7" w:rsidP="00357CD7">
      <w:r w:rsidRPr="00B12788">
        <w:rPr>
          <w:rFonts w:ascii="Segoe UI Symbol" w:hAnsi="Segoe UI Symbol" w:cs="Segoe UI Symbol"/>
        </w:rPr>
        <w:t>☞</w:t>
      </w:r>
      <w:r>
        <w:rPr>
          <w:rFonts w:ascii="Segoe UI Symbol" w:hAnsi="Segoe UI Symbol" w:cs="Segoe UI Symbol" w:hint="eastAsia"/>
        </w:rPr>
        <w:t>mui</w:t>
      </w:r>
      <w:r>
        <w:rPr>
          <w:rFonts w:ascii="Segoe UI Symbol" w:hAnsi="Segoe UI Symbol" w:cs="Segoe UI Symbol" w:hint="eastAsia"/>
        </w:rPr>
        <w:t>的点击事件是</w:t>
      </w:r>
      <w:r>
        <w:rPr>
          <w:rFonts w:ascii="Segoe UI Symbol" w:hAnsi="Segoe UI Symbol" w:cs="Segoe UI Symbol" w:hint="eastAsia"/>
        </w:rPr>
        <w:t>tap</w:t>
      </w:r>
      <w:r>
        <w:rPr>
          <w:rFonts w:ascii="Segoe UI Symbol" w:hAnsi="Segoe UI Symbol" w:cs="Segoe UI Symbol" w:hint="eastAsia"/>
        </w:rPr>
        <w:t>！！！</w:t>
      </w:r>
      <w:bookmarkStart w:id="0" w:name="_GoBack"/>
      <w:bookmarkEnd w:id="0"/>
    </w:p>
    <w:p w:rsidR="0045620B" w:rsidRPr="00357CD7" w:rsidRDefault="0045620B" w:rsidP="00147D8D"/>
    <w:p w:rsidR="0045620B" w:rsidRDefault="0045620B" w:rsidP="00147D8D"/>
    <w:p w:rsidR="00357CD7" w:rsidRDefault="00357CD7" w:rsidP="00147D8D"/>
    <w:p w:rsidR="00357CD7" w:rsidRDefault="00357CD7" w:rsidP="00147D8D">
      <w:pPr>
        <w:rPr>
          <w:rFonts w:hint="eastAsia"/>
        </w:rPr>
      </w:pPr>
    </w:p>
    <w:p w:rsidR="0045620B" w:rsidRDefault="0045620B" w:rsidP="00147D8D"/>
    <w:sectPr w:rsidR="00456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5FB" w:rsidRDefault="009525FB" w:rsidP="00357CD7">
      <w:r>
        <w:separator/>
      </w:r>
    </w:p>
  </w:endnote>
  <w:endnote w:type="continuationSeparator" w:id="0">
    <w:p w:rsidR="009525FB" w:rsidRDefault="009525FB" w:rsidP="00357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5FB" w:rsidRDefault="009525FB" w:rsidP="00357CD7">
      <w:r>
        <w:separator/>
      </w:r>
    </w:p>
  </w:footnote>
  <w:footnote w:type="continuationSeparator" w:id="0">
    <w:p w:rsidR="009525FB" w:rsidRDefault="009525FB" w:rsidP="00357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9776C"/>
    <w:multiLevelType w:val="hybridMultilevel"/>
    <w:tmpl w:val="9238E5A2"/>
    <w:lvl w:ilvl="0" w:tplc="25048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8A"/>
    <w:rsid w:val="00147D8D"/>
    <w:rsid w:val="001A62A2"/>
    <w:rsid w:val="001B2C18"/>
    <w:rsid w:val="001D31E7"/>
    <w:rsid w:val="0025368A"/>
    <w:rsid w:val="00357CD7"/>
    <w:rsid w:val="004154C9"/>
    <w:rsid w:val="0045620B"/>
    <w:rsid w:val="00466AE8"/>
    <w:rsid w:val="004F10AF"/>
    <w:rsid w:val="00584719"/>
    <w:rsid w:val="00607D8A"/>
    <w:rsid w:val="00763B64"/>
    <w:rsid w:val="009525FB"/>
    <w:rsid w:val="009E4D79"/>
    <w:rsid w:val="00B12788"/>
    <w:rsid w:val="00BC7C6A"/>
    <w:rsid w:val="00CB0EDA"/>
    <w:rsid w:val="00D11D62"/>
    <w:rsid w:val="00D11E26"/>
    <w:rsid w:val="00D40C30"/>
    <w:rsid w:val="00D84DF5"/>
    <w:rsid w:val="00D93BCB"/>
    <w:rsid w:val="00E05966"/>
    <w:rsid w:val="00E805DD"/>
    <w:rsid w:val="00EE03E2"/>
    <w:rsid w:val="00F1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2F771"/>
  <w15:chartTrackingRefBased/>
  <w15:docId w15:val="{0130E6F9-CD40-4D8A-B2DC-7BE9977A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D8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A62A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57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7C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7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7C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dcloud.net.cn/mui/u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</dc:creator>
  <cp:keywords/>
  <dc:description/>
  <cp:lastModifiedBy>浪</cp:lastModifiedBy>
  <cp:revision>24</cp:revision>
  <dcterms:created xsi:type="dcterms:W3CDTF">2019-05-16T01:35:00Z</dcterms:created>
  <dcterms:modified xsi:type="dcterms:W3CDTF">2019-05-16T07:59:00Z</dcterms:modified>
</cp:coreProperties>
</file>