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28F53" w14:textId="77777777" w:rsidR="0071152D" w:rsidRPr="00962470" w:rsidRDefault="0027319A" w:rsidP="0096247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 w:themeColor="text1"/>
          <w:sz w:val="24"/>
        </w:rPr>
      </w:pPr>
      <w:r w:rsidRPr="00962470">
        <w:rPr>
          <w:rFonts w:ascii="宋体" w:eastAsia="宋体" w:hAnsi="宋体" w:hint="eastAsia"/>
          <w:color w:val="000000" w:themeColor="text1"/>
          <w:sz w:val="24"/>
        </w:rPr>
        <w:t>基本模板</w:t>
      </w:r>
      <w:r w:rsidRPr="00962470">
        <w:rPr>
          <w:rFonts w:ascii="宋体" w:eastAsia="宋体" w:hAnsi="宋体"/>
          <w:color w:val="000000" w:themeColor="text1"/>
          <w:sz w:val="24"/>
        </w:rPr>
        <w:t>[</w:t>
      </w:r>
      <w:r w:rsidRPr="00962470">
        <w:rPr>
          <w:rFonts w:ascii="宋体" w:eastAsia="宋体" w:hAnsi="宋体" w:hint="eastAsia"/>
          <w:color w:val="000000" w:themeColor="text1"/>
          <w:sz w:val="24"/>
        </w:rPr>
        <w:t>目录结构</w:t>
      </w:r>
      <w:r w:rsidRPr="00962470">
        <w:rPr>
          <w:rFonts w:ascii="宋体" w:eastAsia="宋体" w:hAnsi="宋体"/>
          <w:color w:val="000000" w:themeColor="text1"/>
          <w:sz w:val="24"/>
        </w:rPr>
        <w:t>]</w:t>
      </w:r>
    </w:p>
    <w:p w14:paraId="6841496D" w14:textId="77777777" w:rsidR="00962470" w:rsidRPr="00962470" w:rsidRDefault="00962470" w:rsidP="00962470">
      <w:pPr>
        <w:rPr>
          <w:rFonts w:ascii="宋体" w:eastAsia="宋体" w:hAnsi="宋体"/>
          <w:color w:val="000000" w:themeColor="text1"/>
          <w:sz w:val="24"/>
        </w:rPr>
      </w:pPr>
    </w:p>
    <w:p w14:paraId="2BAAD87B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92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3FA027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319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lang</w:t>
      </w:r>
      <w:proofErr w:type="spellEnd"/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zh</w:t>
      </w:r>
      <w:proofErr w:type="spellEnd"/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-CN"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EFDE39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2CF352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319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F56A0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319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http-</w:t>
      </w:r>
      <w:proofErr w:type="spellStart"/>
      <w:r w:rsidRPr="0027319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equiv</w:t>
      </w:r>
      <w:proofErr w:type="spellEnd"/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"X-UA-Compatible"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319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"IE=edge"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2AF6B1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319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"viewport"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319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"width=device-width, initial-scale=1"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46B17A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上述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meta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标签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必须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放在最前面，任何其他内容都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必须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跟随其后！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13729B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 101 Template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20839D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662009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Bootstrap --&gt;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E7D8CE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&lt;link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319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</w:t>
      </w:r>
      <w:proofErr w:type="spellStart"/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/bootstrap.min.css"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319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rel</w:t>
      </w:r>
      <w:proofErr w:type="spellEnd"/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"stylesheet"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52103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80698C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HTML5 shim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Respond.js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是为了让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IE8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支持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HTML5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元素和媒体查询（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media queries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）功能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5E0A90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警告：通过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file://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协议（就是直接将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html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页面拖拽到浏览器中）访问页面时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Respond.js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不起作用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C7DC9A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&lt;!--[if </w:t>
      </w:r>
      <w:proofErr w:type="spellStart"/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lt</w:t>
      </w:r>
      <w:proofErr w:type="spellEnd"/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IE 9]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66D2D2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319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"https://cdn.jsdelivr.net/npm/html5shiv@3.7.3/dist/html5shiv.min.js"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B271B9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7319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"https://cdn.jsdelivr.net/npm/respond.js@1.4.2/dest/respond.min.js"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178DD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&lt;![endif]--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4661AB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1DBD7B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AE1CA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&lt;h1&gt;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你好，世界！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&lt;/h1&gt;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4CE83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319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测试模板是否正常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63400B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CD8A2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jQuery (Bootstrap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的所有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JavaScript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插件都依赖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jQuery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，所以必须放在前边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 --&gt;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FBB9C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319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</w:t>
      </w:r>
      <w:proofErr w:type="spellStart"/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/jquery.js"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3D13C8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加载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Bootstrap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的所有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JavaScript 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插件。你也可以根据需要只加载单个插件。</w:t>
      </w:r>
      <w:r w:rsidRPr="002731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2CBDC5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&lt;script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7319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</w:t>
      </w:r>
      <w:proofErr w:type="spellStart"/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2731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/bootstrap.min.js"</w:t>
      </w: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&gt;&lt;/script&gt;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78E76F" w14:textId="77777777" w:rsidR="0027319A" w:rsidRPr="0027319A" w:rsidRDefault="0027319A" w:rsidP="0027319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3885C" w14:textId="77777777" w:rsidR="0027319A" w:rsidRPr="00C61E52" w:rsidRDefault="0027319A" w:rsidP="00C61E5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ind w:left="92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731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2731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A2EEA4" w14:textId="77777777" w:rsidR="00C61E52" w:rsidRDefault="00C61E52" w:rsidP="00710E0F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91601FF" wp14:editId="1C575979">
            <wp:extent cx="2514600" cy="21001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模板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129" cy="210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CC69" w14:textId="77777777" w:rsidR="00710E0F" w:rsidRDefault="00710E0F" w:rsidP="00710E0F">
      <w:pPr>
        <w:jc w:val="left"/>
      </w:pPr>
    </w:p>
    <w:p w14:paraId="2513D93F" w14:textId="77777777" w:rsidR="0027319A" w:rsidRPr="00AC7FC7" w:rsidRDefault="009834A9">
      <w:pPr>
        <w:rPr>
          <w:rFonts w:ascii="宋体" w:eastAsia="宋体" w:hAnsi="宋体"/>
          <w:color w:val="000000" w:themeColor="text1"/>
          <w:sz w:val="24"/>
        </w:rPr>
      </w:pPr>
      <w:r w:rsidRPr="00AC7FC7">
        <w:rPr>
          <w:rFonts w:ascii="宋体" w:eastAsia="宋体" w:hAnsi="宋体" w:hint="eastAsia"/>
          <w:color w:val="000000" w:themeColor="text1"/>
          <w:sz w:val="24"/>
        </w:rPr>
        <w:t>2、</w:t>
      </w:r>
      <w:commentRangeStart w:id="0"/>
      <w:r w:rsidR="00AC7FC7" w:rsidRPr="00AC7FC7">
        <w:rPr>
          <w:rFonts w:ascii="宋体" w:eastAsia="宋体" w:hAnsi="宋体" w:hint="eastAsia"/>
          <w:color w:val="000000" w:themeColor="text1"/>
          <w:sz w:val="24"/>
        </w:rPr>
        <w:t>栅格系统</w:t>
      </w:r>
      <w:commentRangeEnd w:id="0"/>
      <w:r w:rsidR="00202090">
        <w:rPr>
          <w:rStyle w:val="a5"/>
        </w:rPr>
        <w:commentReference w:id="0"/>
      </w:r>
    </w:p>
    <w:p w14:paraId="05821E88" w14:textId="77777777" w:rsidR="0027319A" w:rsidRDefault="00CA0C32">
      <w:r>
        <w:rPr>
          <w:noProof/>
        </w:rPr>
        <w:drawing>
          <wp:inline distT="0" distB="0" distL="0" distR="0" wp14:anchorId="5E103585" wp14:editId="2EE222DB">
            <wp:extent cx="5274310" cy="2291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模板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F64F" w14:textId="77777777" w:rsidR="0027319A" w:rsidRDefault="0027319A"/>
    <w:p w14:paraId="23CB29AA" w14:textId="77777777" w:rsidR="0027319A" w:rsidRDefault="00CA0C32">
      <w:r>
        <w:rPr>
          <w:rFonts w:hint="eastAsia"/>
        </w:rPr>
        <w:t>栅格相关样式：</w:t>
      </w:r>
    </w:p>
    <w:p w14:paraId="440A2710" w14:textId="77777777" w:rsidR="00E74F94" w:rsidRDefault="00E74F94">
      <w:r>
        <w:rPr>
          <w:rFonts w:hint="eastAsia"/>
          <w:noProof/>
        </w:rPr>
        <w:drawing>
          <wp:inline distT="0" distB="0" distL="0" distR="0" wp14:anchorId="346008D8" wp14:editId="634025C7">
            <wp:extent cx="1962444" cy="29273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重点：容器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843" cy="29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4897584" w14:textId="77777777" w:rsidR="00CA0C32" w:rsidRDefault="00CA0C32"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EF61EEE" wp14:editId="330D6FEC">
            <wp:extent cx="3863340" cy="20497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重点：容器里面的行ro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2797" w14:textId="77777777" w:rsidR="00CA0C32" w:rsidRDefault="00CA0C32"/>
    <w:p w14:paraId="74F18F23" w14:textId="77777777" w:rsidR="00CA0C32" w:rsidRDefault="00CA0C32">
      <w:r>
        <w:rPr>
          <w:noProof/>
        </w:rPr>
        <w:drawing>
          <wp:inline distT="0" distB="0" distL="0" distR="0" wp14:anchorId="258B73F2" wp14:editId="71EBE221">
            <wp:extent cx="5274310" cy="2949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模板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643" w14:textId="77777777" w:rsidR="00CA0C32" w:rsidRDefault="00CA0C32"/>
    <w:p w14:paraId="7FE78E9D" w14:textId="77777777" w:rsidR="00CA0C32" w:rsidRDefault="00920E7F">
      <w:r>
        <w:rPr>
          <w:rFonts w:hint="eastAsia"/>
        </w:rPr>
        <w:t>3、找代码复制黏贴（</w:t>
      </w:r>
      <w:hyperlink r:id="rId12" w:history="1">
        <w:r>
          <w:rPr>
            <w:rStyle w:val="a4"/>
          </w:rPr>
          <w:t>https://v3.bootcss.com/css/</w:t>
        </w:r>
      </w:hyperlink>
      <w:r>
        <w:rPr>
          <w:rFonts w:hint="eastAsia"/>
        </w:rPr>
        <w:t>）</w:t>
      </w:r>
    </w:p>
    <w:p w14:paraId="71571AFD" w14:textId="77777777" w:rsidR="00E74F94" w:rsidRDefault="00BA1748">
      <w:r>
        <w:rPr>
          <w:noProof/>
        </w:rPr>
        <w:drawing>
          <wp:inline distT="0" distB="0" distL="0" distR="0" wp14:anchorId="014EF651" wp14:editId="4D4C2B4F">
            <wp:extent cx="5274310" cy="2883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模板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2CA" w14:textId="77777777" w:rsidR="00E74F94" w:rsidRDefault="00E74F94"/>
    <w:sectPr w:rsidR="00E74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浪" w:date="2019-06-23T20:29:00Z" w:initials="浪">
    <w:p w14:paraId="21DCBAB5" w14:textId="77777777" w:rsidR="00202090" w:rsidRDefault="0020209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|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DCBA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A769A"/>
    <w:multiLevelType w:val="multilevel"/>
    <w:tmpl w:val="6F86E95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 w15:restartNumberingAfterBreak="0">
    <w:nsid w:val="7B9606E4"/>
    <w:multiLevelType w:val="hybridMultilevel"/>
    <w:tmpl w:val="9F7CDD4C"/>
    <w:lvl w:ilvl="0" w:tplc="D62A9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浪">
    <w15:presenceInfo w15:providerId="None" w15:userId="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AF"/>
    <w:rsid w:val="00202090"/>
    <w:rsid w:val="0027319A"/>
    <w:rsid w:val="00710E0F"/>
    <w:rsid w:val="0071152D"/>
    <w:rsid w:val="00804BAF"/>
    <w:rsid w:val="00920E7F"/>
    <w:rsid w:val="00962470"/>
    <w:rsid w:val="009834A9"/>
    <w:rsid w:val="00AC7FC7"/>
    <w:rsid w:val="00B5696D"/>
    <w:rsid w:val="00BA1748"/>
    <w:rsid w:val="00C61E52"/>
    <w:rsid w:val="00CA0C32"/>
    <w:rsid w:val="00D7309B"/>
    <w:rsid w:val="00E74F94"/>
    <w:rsid w:val="00ED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E1A4"/>
  <w15:chartTrackingRefBased/>
  <w15:docId w15:val="{120FAB0A-7F79-446D-924D-A497C360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27319A"/>
  </w:style>
  <w:style w:type="character" w:customStyle="1" w:styleId="tag-name">
    <w:name w:val="tag-name"/>
    <w:basedOn w:val="a0"/>
    <w:rsid w:val="0027319A"/>
  </w:style>
  <w:style w:type="character" w:customStyle="1" w:styleId="attribute">
    <w:name w:val="attribute"/>
    <w:basedOn w:val="a0"/>
    <w:rsid w:val="0027319A"/>
  </w:style>
  <w:style w:type="character" w:customStyle="1" w:styleId="attribute-value">
    <w:name w:val="attribute-value"/>
    <w:basedOn w:val="a0"/>
    <w:rsid w:val="0027319A"/>
  </w:style>
  <w:style w:type="character" w:customStyle="1" w:styleId="comments">
    <w:name w:val="comments"/>
    <w:basedOn w:val="a0"/>
    <w:rsid w:val="0027319A"/>
  </w:style>
  <w:style w:type="paragraph" w:styleId="a3">
    <w:name w:val="List Paragraph"/>
    <w:basedOn w:val="a"/>
    <w:uiPriority w:val="34"/>
    <w:qFormat/>
    <w:rsid w:val="0096247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20E7F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20209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20209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202090"/>
  </w:style>
  <w:style w:type="paragraph" w:styleId="a8">
    <w:name w:val="annotation subject"/>
    <w:basedOn w:val="a6"/>
    <w:next w:val="a6"/>
    <w:link w:val="a9"/>
    <w:uiPriority w:val="99"/>
    <w:semiHidden/>
    <w:unhideWhenUsed/>
    <w:rsid w:val="0020209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20209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0209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020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v3.bootcss.com/cs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microsoft.com/office/2011/relationships/people" Target="peop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</dc:creator>
  <cp:keywords/>
  <dc:description/>
  <cp:lastModifiedBy>浪</cp:lastModifiedBy>
  <cp:revision>15</cp:revision>
  <dcterms:created xsi:type="dcterms:W3CDTF">2019-05-16T01:12:00Z</dcterms:created>
  <dcterms:modified xsi:type="dcterms:W3CDTF">2019-06-23T12:29:00Z</dcterms:modified>
</cp:coreProperties>
</file>