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EDAB13" w14:textId="5D5CB6D8" w:rsidR="00702533" w:rsidRDefault="005260E3" w:rsidP="005260E3">
      <w:pPr>
        <w:jc w:val="center"/>
        <w:rPr>
          <w:b/>
          <w:sz w:val="24"/>
        </w:rPr>
      </w:pPr>
      <w:r w:rsidRPr="006E129A">
        <w:rPr>
          <w:rFonts w:hint="eastAsia"/>
          <w:b/>
          <w:sz w:val="24"/>
        </w:rPr>
        <w:t>redux个人笔记（最终版，无过程）</w:t>
      </w:r>
    </w:p>
    <w:p w14:paraId="3FAD9071" w14:textId="5FE59E92" w:rsidR="006E129A" w:rsidRDefault="006E129A" w:rsidP="006E129A">
      <w:r>
        <w:rPr>
          <w:rFonts w:hint="eastAsia"/>
        </w:rPr>
        <w:t>是什么？</w:t>
      </w:r>
      <w:r>
        <w:t xml:space="preserve"> </w:t>
      </w:r>
      <w:r>
        <w:rPr>
          <w:rFonts w:hint="eastAsia"/>
        </w:rPr>
        <w:t>是一个状态</w:t>
      </w:r>
      <w:commentRangeStart w:id="0"/>
      <w:r>
        <w:rPr>
          <w:rFonts w:hint="eastAsia"/>
        </w:rPr>
        <w:t>管理器</w:t>
      </w:r>
      <w:commentRangeEnd w:id="0"/>
      <w:r w:rsidR="00AE4E16">
        <w:rPr>
          <w:rStyle w:val="a4"/>
        </w:rPr>
        <w:commentReference w:id="0"/>
      </w:r>
    </w:p>
    <w:p w14:paraId="45090E84" w14:textId="61E47CD6" w:rsidR="006E129A" w:rsidRDefault="006E129A" w:rsidP="006E129A">
      <w:r>
        <w:rPr>
          <w:rFonts w:hint="eastAsia"/>
        </w:rPr>
        <w:t>作用：集中性管理多个组件的共享状态</w:t>
      </w:r>
    </w:p>
    <w:p w14:paraId="5F3AE977" w14:textId="73989871" w:rsidR="006E129A" w:rsidRDefault="006E129A" w:rsidP="006E129A">
      <w:r>
        <w:rPr>
          <w:rFonts w:hint="eastAsia"/>
        </w:rPr>
        <w:t>原则： 单一数据源（多个组件公用一个状态源）、数据只读</w:t>
      </w:r>
      <w:r w:rsidR="00303557">
        <w:rPr>
          <w:rFonts w:hint="eastAsia"/>
        </w:rPr>
        <w:t>（只有get</w:t>
      </w:r>
      <w:r w:rsidR="00303557">
        <w:t>S</w:t>
      </w:r>
      <w:r w:rsidR="00303557">
        <w:rPr>
          <w:rFonts w:hint="eastAsia"/>
        </w:rPr>
        <w:t>tate、设置要通过dispatch间接完成）</w:t>
      </w:r>
      <w:r>
        <w:rPr>
          <w:rFonts w:hint="eastAsia"/>
        </w:rPr>
        <w:t>、使用纯函数更新数据（同样的输入同样的输出</w:t>
      </w:r>
      <w:r w:rsidR="00303557">
        <w:rPr>
          <w:rFonts w:hint="eastAsia"/>
        </w:rPr>
        <w:t>、</w:t>
      </w:r>
      <w:r w:rsidR="002E46DF">
        <w:rPr>
          <w:rFonts w:hint="eastAsia"/>
        </w:rPr>
        <w:t>dispatch</w:t>
      </w:r>
      <w:r w:rsidR="00FD4C45">
        <w:rPr>
          <w:rFonts w:hint="eastAsia"/>
        </w:rPr>
        <w:t>和dispatch里的</w:t>
      </w:r>
      <w:r w:rsidR="002E46DF">
        <w:rPr>
          <w:rFonts w:hint="eastAsia"/>
        </w:rPr>
        <w:t>reducer</w:t>
      </w:r>
      <w:r w:rsidR="005A05FA">
        <w:rPr>
          <w:rFonts w:hint="eastAsia"/>
        </w:rPr>
        <w:t>s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260E3" w14:paraId="58849C5A" w14:textId="77777777" w:rsidTr="005260E3">
        <w:tc>
          <w:tcPr>
            <w:tcW w:w="10456" w:type="dxa"/>
          </w:tcPr>
          <w:p w14:paraId="7FC8E19F" w14:textId="77777777" w:rsidR="005260E3" w:rsidRDefault="005260E3">
            <w:r>
              <w:rPr>
                <w:noProof/>
              </w:rPr>
              <w:drawing>
                <wp:inline distT="0" distB="0" distL="0" distR="0" wp14:anchorId="4CB94882" wp14:editId="7B1F7D83">
                  <wp:extent cx="6645910" cy="37528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nipaste_20190701_09244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F11D1" w14:textId="33EE13C5" w:rsidR="005260E3" w:rsidRDefault="005260E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0F1F" w14:paraId="6A67204D" w14:textId="77777777" w:rsidTr="00C40F1F">
        <w:tc>
          <w:tcPr>
            <w:tcW w:w="10456" w:type="dxa"/>
          </w:tcPr>
          <w:p w14:paraId="452D0009" w14:textId="2071874E" w:rsidR="00C40F1F" w:rsidRDefault="00C40F1F">
            <w:r>
              <w:rPr>
                <w:noProof/>
              </w:rPr>
              <w:drawing>
                <wp:inline distT="0" distB="0" distL="0" distR="0" wp14:anchorId="3E607841" wp14:editId="5ECE7701">
                  <wp:extent cx="6645910" cy="375285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nipaste_20190701_09244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94548" w14:textId="7A63B764" w:rsidR="00C40F1F" w:rsidRDefault="00C40F1F"/>
    <w:p w14:paraId="5E7F682B" w14:textId="58CC28BD" w:rsidR="00C40F1F" w:rsidRDefault="00C40F1F"/>
    <w:p w14:paraId="2B43C2D0" w14:textId="61956B78" w:rsidR="00C40F1F" w:rsidRDefault="00C40F1F"/>
    <w:p w14:paraId="3C48C67E" w14:textId="31B839C8" w:rsidR="00C40F1F" w:rsidRDefault="00C40F1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0F1F" w14:paraId="0B76540D" w14:textId="77777777" w:rsidTr="00C40F1F">
        <w:tc>
          <w:tcPr>
            <w:tcW w:w="10456" w:type="dxa"/>
          </w:tcPr>
          <w:p w14:paraId="3525F009" w14:textId="14BC2E16" w:rsidR="00C40F1F" w:rsidRDefault="00E80F9C">
            <w:r>
              <w:rPr>
                <w:noProof/>
              </w:rPr>
              <w:lastRenderedPageBreak/>
              <w:drawing>
                <wp:inline distT="0" distB="0" distL="0" distR="0" wp14:anchorId="1240BAB7" wp14:editId="0B26A180">
                  <wp:extent cx="6645910" cy="37528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nipaste_20190701_09244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D6E06" w14:textId="082C4C5F" w:rsidR="00C40F1F" w:rsidRDefault="00C40F1F"/>
    <w:p w14:paraId="267A7B81" w14:textId="0267EAD1" w:rsidR="006F2D58" w:rsidRDefault="009B10CF">
      <w:r>
        <w:rPr>
          <w:rFonts w:hint="eastAsia"/>
        </w:rPr>
        <w:t>多个组件使用同一个</w:t>
      </w:r>
      <w:r w:rsidR="00697D40">
        <w:rPr>
          <w:rFonts w:hint="eastAsia"/>
        </w:rPr>
        <w:t>redux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D58" w14:paraId="415A86FE" w14:textId="77777777" w:rsidTr="006F2D58">
        <w:tc>
          <w:tcPr>
            <w:tcW w:w="10456" w:type="dxa"/>
          </w:tcPr>
          <w:p w14:paraId="79EAD782" w14:textId="2C6F89A3" w:rsidR="006F2D58" w:rsidRDefault="006F2D58">
            <w:r>
              <w:rPr>
                <w:noProof/>
              </w:rPr>
              <w:drawing>
                <wp:inline distT="0" distB="0" distL="0" distR="0" wp14:anchorId="4DFFFBDE" wp14:editId="1444F04C">
                  <wp:extent cx="6645910" cy="37528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nipaste_20190701_092448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90FC4" w14:textId="451B4C09" w:rsidR="00C40F1F" w:rsidRDefault="00C40F1F"/>
    <w:p w14:paraId="4340CB83" w14:textId="27CC3D0E" w:rsidR="006F2D58" w:rsidRDefault="006F2D58"/>
    <w:p w14:paraId="614EFB1B" w14:textId="2E041D6A" w:rsidR="006F2D58" w:rsidRDefault="006F2D58"/>
    <w:p w14:paraId="6EE946D8" w14:textId="776E577B" w:rsidR="006F2D58" w:rsidRDefault="006F2D58"/>
    <w:p w14:paraId="5F1F13C6" w14:textId="46468A24" w:rsidR="0088771A" w:rsidRDefault="0088771A"/>
    <w:p w14:paraId="1B2E608C" w14:textId="5D3A89B0" w:rsidR="0088771A" w:rsidRDefault="0088771A"/>
    <w:p w14:paraId="29C112EF" w14:textId="6F00272C" w:rsidR="0088771A" w:rsidRDefault="0088771A"/>
    <w:p w14:paraId="73EBC6B5" w14:textId="3732F42F" w:rsidR="0088771A" w:rsidRDefault="0088771A"/>
    <w:p w14:paraId="38CE6E3D" w14:textId="77777777" w:rsidR="0088771A" w:rsidRDefault="0088771A"/>
    <w:p w14:paraId="2A0B7910" w14:textId="77777777" w:rsidR="005260E3" w:rsidRDefault="00434558">
      <w:r>
        <w:rPr>
          <w:rFonts w:hint="eastAsia"/>
        </w:rPr>
        <w:lastRenderedPageBreak/>
        <w:t>1、上脚手架</w:t>
      </w:r>
    </w:p>
    <w:p w14:paraId="1530114A" w14:textId="77777777" w:rsidR="005260E3" w:rsidRDefault="00434558">
      <w:r>
        <w:rPr>
          <w:noProof/>
        </w:rPr>
        <w:drawing>
          <wp:inline distT="0" distB="0" distL="0" distR="0" wp14:anchorId="021F0613" wp14:editId="0817F98B">
            <wp:extent cx="2095072" cy="412750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190701_19055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32" cy="41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F961" w14:textId="77777777" w:rsidR="005260E3" w:rsidRDefault="005260E3"/>
    <w:p w14:paraId="0E31DB3C" w14:textId="721B66B9" w:rsidR="005260E3" w:rsidRDefault="005260E3"/>
    <w:p w14:paraId="29B445BE" w14:textId="77777777" w:rsidR="00434558" w:rsidRDefault="0043455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4558" w14:paraId="7625932F" w14:textId="77777777" w:rsidTr="00434558">
        <w:tc>
          <w:tcPr>
            <w:tcW w:w="10456" w:type="dxa"/>
          </w:tcPr>
          <w:p w14:paraId="03E465AA" w14:textId="77777777" w:rsidR="00434558" w:rsidRPr="00434558" w:rsidRDefault="00434558">
            <w:pPr>
              <w:rPr>
                <w:b/>
                <w:sz w:val="22"/>
              </w:rPr>
            </w:pPr>
            <w:r w:rsidRPr="00434558">
              <w:rPr>
                <w:rFonts w:hint="eastAsia"/>
                <w:b/>
                <w:sz w:val="22"/>
              </w:rPr>
              <w:t>index</w:t>
            </w:r>
            <w:r w:rsidRPr="00434558">
              <w:rPr>
                <w:b/>
                <w:sz w:val="22"/>
              </w:rPr>
              <w:t>.</w:t>
            </w:r>
            <w:r w:rsidRPr="00434558">
              <w:rPr>
                <w:rFonts w:hint="eastAsia"/>
                <w:b/>
                <w:sz w:val="22"/>
              </w:rPr>
              <w:t>js</w:t>
            </w:r>
          </w:p>
          <w:p w14:paraId="6C1CE3DA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B5E0BC5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react-redux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1F65BDB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1.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合并创建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和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dispatch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的代码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32ED1D9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2.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本文件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Provider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代替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store.subscribe(render)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635643F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自动检测状态变化，重新渲染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953ACD0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434558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A197EEF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F27425C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React from 'react';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298B5A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ReactDOM from 'react-dom';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4D3E3ED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Provider } from 'react-redux'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FDBA1AF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7D6A552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App from './App';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0910019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store from './redux/store'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5BD9999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5BA463F" w14:textId="77777777" w:rsidR="00434558" w:rsidRPr="00434558" w:rsidRDefault="00434558" w:rsidP="00434558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3455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ReactDOM.render(&lt;Provider store={store}&gt;&lt;App /&gt;&lt;/Provider&gt;, document.getElementById('root'));</w:t>
            </w:r>
            <w:r w:rsidRPr="0043455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</w:tc>
      </w:tr>
    </w:tbl>
    <w:p w14:paraId="1A8C6A09" w14:textId="77777777" w:rsidR="00434558" w:rsidRDefault="0043455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4558" w14:paraId="7A7B14B7" w14:textId="77777777" w:rsidTr="00434558">
        <w:tc>
          <w:tcPr>
            <w:tcW w:w="10456" w:type="dxa"/>
          </w:tcPr>
          <w:p w14:paraId="17CCADC5" w14:textId="77777777" w:rsidR="00434558" w:rsidRDefault="00434558">
            <w:r>
              <w:rPr>
                <w:rFonts w:hint="eastAsia"/>
              </w:rPr>
              <w:t>App</w:t>
            </w:r>
            <w:r>
              <w:t>.</w:t>
            </w:r>
            <w:r>
              <w:rPr>
                <w:rFonts w:hint="eastAsia"/>
              </w:rPr>
              <w:t>jsx</w:t>
            </w:r>
          </w:p>
          <w:p w14:paraId="22331185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React,{Component} from 'react';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C33E293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D87F148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Counter from './containers/counter' 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react-redux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的容器组件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33FFC66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</w:t>
            </w:r>
          </w:p>
          <w:p w14:paraId="38C29319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default class App extends Component{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B91E8D8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render()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79E7A3D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return &lt;Counter/&gt;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5C452D9" w14:textId="77777777" w:rsidR="000C226E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7AB1CC1" w14:textId="77777777" w:rsidR="00434558" w:rsidRPr="000C226E" w:rsidRDefault="000C226E" w:rsidP="000C226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}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</w:tc>
      </w:tr>
    </w:tbl>
    <w:p w14:paraId="5ED6B361" w14:textId="77777777" w:rsidR="00434558" w:rsidRDefault="0043455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226E" w14:paraId="418C8934" w14:textId="77777777" w:rsidTr="000C226E">
        <w:tc>
          <w:tcPr>
            <w:tcW w:w="10456" w:type="dxa"/>
          </w:tcPr>
          <w:p w14:paraId="6DAC76AA" w14:textId="77777777" w:rsidR="000C226E" w:rsidRDefault="000C226E">
            <w:r>
              <w:rPr>
                <w:rFonts w:hint="eastAsia"/>
              </w:rPr>
              <w:t>普通组件Counter</w:t>
            </w:r>
          </w:p>
          <w:p w14:paraId="0C513D37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React,{ Component, </w:t>
            </w:r>
            <w:commentRangeStart w:id="1"/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Fragment</w:t>
            </w:r>
            <w:commentRangeEnd w:id="1"/>
            <w:r w:rsidR="006662DC">
              <w:rPr>
                <w:rStyle w:val="a4"/>
              </w:rPr>
              <w:commentReference w:id="1"/>
            </w: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} from 'react';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3A6185C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PropTypes from 'prop-types'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6014FCC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B5F1ECC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B2D6235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使用了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react-redux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的容器组件后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71D6CE2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1.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状态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num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在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props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上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EE70DF1" w14:textId="3825ED54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2.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创建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和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dispatch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合并在一起，合并后的</w:t>
            </w:r>
            <w:r w:rsidR="00877B8D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方法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也在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props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上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10EA959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（合并后直接使用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this.props.increment(this.state.value);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）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A838A28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0C226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357FDAB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1AB5A7E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default class Counter extends Component{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5BB77A7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static propTypes =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3EA2060" w14:textId="16255F4F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num: PropTypes.number.isRequired,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381DE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</w:t>
            </w:r>
            <w:r w:rsidR="00381DE8"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="00381DE8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接受状态数据</w:t>
            </w:r>
          </w:p>
          <w:p w14:paraId="77E8F37D" w14:textId="5FB83666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increment: PropTypes.func.isRequired,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381DE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="00381DE8"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="00381DE8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接受</w:t>
            </w:r>
            <w:r w:rsidR="00381DE8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="00381DE8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方法</w:t>
            </w:r>
          </w:p>
          <w:p w14:paraId="3ED202EA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decrement: PropTypes.func.isRequired,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C69244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1E60A93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1309B5F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state =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0C549A0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value: 1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BA66F39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B0586FF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E189B55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handleChange = (e) =&gt;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10BFCA5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this.setState({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3E82E05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value: +e.target.value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D3A34C1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});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D06C022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705A11B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E0270F6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increment = () =&gt;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B45346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this.props.increment(this.state.value);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6EB9053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60CAF91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B851B3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incrementAsync = () =&gt;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D231BF7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this.props.incrementAsync(this.state.value);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6F4A7B4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2D2571D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A64F29E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render() {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DBC4D45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const {num} = this.props; // </w:t>
            </w: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</w:t>
            </w: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props</w:t>
            </w: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拿状态</w:t>
            </w: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num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BED40E9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7DFF33F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return &lt;Fragment&gt;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583B876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&lt;h2&gt;click {num} times&lt;/h2&gt;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9487B62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&lt;select onChange={this.handleChange}&gt;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B22363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&lt;option value="1"&gt;1&lt;/option&gt;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045D11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&lt;option value="2"&gt;2&lt;/option&gt;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7730F52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&lt;option value="3"&gt;3&lt;/option&gt;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41F94D4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&lt;/select&gt;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A9D7343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&lt;button onClick={this.increment}&gt;+&lt;/button&gt;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55BC110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&lt;button onClick={this.incrementAsync}&gt;increment async&lt;/button&gt;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C0A2FB2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&lt;/Fragment&gt;;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DD491F0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EF6898" w14:textId="77777777" w:rsidR="000C226E" w:rsidRPr="000C226E" w:rsidRDefault="000C226E" w:rsidP="000C226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C226E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}</w:t>
            </w:r>
            <w:r w:rsidRPr="000C226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</w:tc>
      </w:tr>
    </w:tbl>
    <w:p w14:paraId="47785EA4" w14:textId="77777777" w:rsidR="00434558" w:rsidRDefault="00434558"/>
    <w:p w14:paraId="6FD38FBE" w14:textId="77777777" w:rsidR="0025734C" w:rsidRDefault="002573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3D4F" w14:paraId="53AD578A" w14:textId="77777777" w:rsidTr="009D3D4F">
        <w:tc>
          <w:tcPr>
            <w:tcW w:w="10456" w:type="dxa"/>
          </w:tcPr>
          <w:p w14:paraId="223E67E2" w14:textId="2DCD7732" w:rsidR="009D3D4F" w:rsidRDefault="009D3D4F">
            <w:commentRangeStart w:id="2"/>
            <w:r>
              <w:t>S</w:t>
            </w:r>
            <w:r>
              <w:rPr>
                <w:rFonts w:hint="eastAsia"/>
              </w:rPr>
              <w:t>tore.js</w:t>
            </w:r>
            <w:commentRangeEnd w:id="2"/>
            <w:r w:rsidR="009931DD">
              <w:rPr>
                <w:rStyle w:val="a4"/>
              </w:rPr>
              <w:commentReference w:id="2"/>
            </w:r>
          </w:p>
          <w:p w14:paraId="4F240651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4133AA0" w14:textId="2340D0E6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</w:t>
            </w:r>
            <w:r w:rsidR="005F220B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创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建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store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对象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0BCE6DD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const store = createStore(reducers, composeWithDevTools(applyMiddleware(thunk)));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9F184DA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参数：功能实现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reducers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、异步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thunk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1826D7F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3AF73DC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CFC86C7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createStore, applyMiddleware } from 'redux'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ECB618E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composeWithDevTools } from 'redux-devtools-extension'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B6A2F39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3A25EBF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reducers from './reducers'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7199257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thunk from 'redux-thunk'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B0FDBFD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A773E38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B9AC4DB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redux-thunk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B7EEF95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1.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执行异步代码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FBA01CB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   thunk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放在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createStore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第二个参数，用应用中间件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applyMiddleware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包裹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DE39A59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FA4F463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redux-devtools-extension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64072AD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1.</w:t>
            </w: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异步代码检测（上线需要删除改组件）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17C224E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9E00A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9D3D4F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23CBA70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EC94C0E" w14:textId="77777777" w:rsidR="009D3D4F" w:rsidRPr="009D3D4F" w:rsidRDefault="009D3D4F" w:rsidP="009D3D4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const store = createStore(reducers, composeWithDevTools(applyMiddleware(thunk)));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B77881C" w14:textId="77777777" w:rsidR="009D3D4F" w:rsidRPr="009E00A1" w:rsidRDefault="009D3D4F" w:rsidP="009E00A1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D3D4F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default store;</w:t>
            </w:r>
            <w:r w:rsidRPr="009D3D4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</w:tc>
      </w:tr>
    </w:tbl>
    <w:p w14:paraId="3C0419E8" w14:textId="77777777" w:rsidR="00434558" w:rsidRDefault="0043455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734C" w14:paraId="36EECDCD" w14:textId="77777777" w:rsidTr="0025734C">
        <w:tc>
          <w:tcPr>
            <w:tcW w:w="10456" w:type="dxa"/>
          </w:tcPr>
          <w:p w14:paraId="0462ABC8" w14:textId="40748E87" w:rsidR="0025734C" w:rsidRPr="00974FE3" w:rsidRDefault="0025734C">
            <w:pPr>
              <w:rPr>
                <w:b/>
                <w:sz w:val="22"/>
              </w:rPr>
            </w:pPr>
            <w:r w:rsidRPr="00974FE3">
              <w:rPr>
                <w:b/>
                <w:sz w:val="22"/>
              </w:rPr>
              <w:t>action-creator</w:t>
            </w:r>
            <w:r w:rsidRPr="00974FE3">
              <w:rPr>
                <w:rFonts w:hint="eastAsia"/>
                <w:b/>
                <w:sz w:val="22"/>
              </w:rPr>
              <w:t>：</w:t>
            </w:r>
            <w:r w:rsidR="00974FE3">
              <w:rPr>
                <w:rFonts w:hint="eastAsia"/>
                <w:b/>
                <w:sz w:val="22"/>
              </w:rPr>
              <w:t>（</w:t>
            </w:r>
            <w:r w:rsidR="00974FE3" w:rsidRPr="00974FE3">
              <w:rPr>
                <w:rFonts w:hint="eastAsia"/>
                <w:b/>
                <w:sz w:val="22"/>
              </w:rPr>
              <w:t>创建</w:t>
            </w:r>
            <w:commentRangeStart w:id="3"/>
            <w:r w:rsidR="00974FE3" w:rsidRPr="00974FE3">
              <w:rPr>
                <w:rFonts w:hint="eastAsia"/>
                <w:b/>
                <w:sz w:val="22"/>
              </w:rPr>
              <w:t>action</w:t>
            </w:r>
            <w:commentRangeEnd w:id="3"/>
            <w:r w:rsidR="00974FE3" w:rsidRPr="00974FE3">
              <w:rPr>
                <w:b/>
                <w:sz w:val="22"/>
              </w:rPr>
              <w:commentReference w:id="3"/>
            </w:r>
            <w:r w:rsidR="00974FE3">
              <w:rPr>
                <w:rFonts w:hint="eastAsia"/>
                <w:b/>
                <w:sz w:val="22"/>
              </w:rPr>
              <w:t>）</w:t>
            </w:r>
            <w:r w:rsidR="00D178B2">
              <w:rPr>
                <w:rFonts w:hint="eastAsia"/>
                <w:b/>
                <w:sz w:val="22"/>
              </w:rPr>
              <w:t>(间接修改数据、异步</w:t>
            </w:r>
            <w:r w:rsidR="00AF186F">
              <w:rPr>
                <w:rFonts w:hint="eastAsia"/>
                <w:b/>
                <w:sz w:val="22"/>
              </w:rPr>
              <w:t>修改数据放这</w:t>
            </w:r>
            <w:r w:rsidR="00D178B2">
              <w:rPr>
                <w:b/>
                <w:sz w:val="22"/>
              </w:rPr>
              <w:t>)</w:t>
            </w:r>
            <w:r w:rsidR="00974FE3" w:rsidRPr="00974FE3">
              <w:rPr>
                <w:b/>
                <w:sz w:val="22"/>
              </w:rPr>
              <w:t xml:space="preserve"> </w:t>
            </w:r>
          </w:p>
          <w:p w14:paraId="5864CA9B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INCREMENT, DECREMENT, ERROR } from './action-types'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DBD89EE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根据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state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的功能来定义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，目前只有加减的操作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B613F55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C791D8" w14:textId="08A3F163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同步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E90147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返回</w:t>
            </w:r>
            <w:r w:rsidR="00B7580F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="00E90147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对象</w:t>
            </w:r>
          </w:p>
          <w:p w14:paraId="4F32EFDF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const increment = (value) =&gt; ({ type:INCREMENT, data:value });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292722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const decrement = (value) =&gt; ({ type:DECREMENT, data:value });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5CF3D7B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export const error = (value) =&gt; ({ type:ERROR, data:value });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A769AE2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320AC0A" w14:textId="5BE6CC01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异步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E90147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返回函数</w:t>
            </w:r>
          </w:p>
          <w:p w14:paraId="3774D09A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const incrementAsync = (value) =&gt; {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7737D0A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return (dispatch) =&gt; {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4909AFC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setTimeout(() =&gt; {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A9691C8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模拟发送请求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D63967F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成功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917541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dispatch(increment(value));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74C26D7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// 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失败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7AD30E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// dispatch(error('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请求失败</w:t>
            </w: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'))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5FFAED5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},1000)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E2E6B0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7B8C873" w14:textId="77777777" w:rsidR="0025734C" w:rsidRPr="0025734C" w:rsidRDefault="0025734C" w:rsidP="0025734C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5734C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};</w:t>
            </w:r>
            <w:r w:rsidRPr="0025734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</w:tc>
      </w:tr>
    </w:tbl>
    <w:p w14:paraId="025A0C24" w14:textId="77777777" w:rsidR="00434558" w:rsidRDefault="00434558"/>
    <w:tbl>
      <w:tblPr>
        <w:tblStyle w:val="a3"/>
        <w:tblW w:w="10910" w:type="dxa"/>
        <w:tblLook w:val="04A0" w:firstRow="1" w:lastRow="0" w:firstColumn="1" w:lastColumn="0" w:noHBand="0" w:noVBand="1"/>
      </w:tblPr>
      <w:tblGrid>
        <w:gridCol w:w="10910"/>
      </w:tblGrid>
      <w:tr w:rsidR="00A45005" w14:paraId="0475814B" w14:textId="77777777" w:rsidTr="005D477C">
        <w:tc>
          <w:tcPr>
            <w:tcW w:w="10910" w:type="dxa"/>
          </w:tcPr>
          <w:p w14:paraId="69B1EDF4" w14:textId="51400829" w:rsidR="00A45005" w:rsidRDefault="00EE6626" w:rsidP="00415D18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reducers.js</w:t>
            </w:r>
            <w:r w:rsidR="00974FE3">
              <w:rPr>
                <w:rFonts w:hint="eastAsia"/>
                <w:b/>
                <w:sz w:val="22"/>
              </w:rPr>
              <w:t>（</w:t>
            </w:r>
            <w:r w:rsidR="00B94494">
              <w:rPr>
                <w:rFonts w:hint="eastAsia"/>
                <w:b/>
                <w:sz w:val="22"/>
              </w:rPr>
              <w:t>返回new</w:t>
            </w:r>
            <w:r w:rsidR="00B94494">
              <w:rPr>
                <w:b/>
                <w:sz w:val="22"/>
              </w:rPr>
              <w:t>S</w:t>
            </w:r>
            <w:r w:rsidR="00B94494">
              <w:rPr>
                <w:rFonts w:hint="eastAsia"/>
                <w:b/>
                <w:sz w:val="22"/>
              </w:rPr>
              <w:t>tate</w:t>
            </w:r>
            <w:r w:rsidR="00974FE3">
              <w:rPr>
                <w:rFonts w:hint="eastAsia"/>
                <w:b/>
                <w:sz w:val="22"/>
              </w:rPr>
              <w:t>）</w:t>
            </w:r>
            <w:r w:rsidR="00C15C7F">
              <w:rPr>
                <w:rFonts w:hint="eastAsia"/>
                <w:b/>
                <w:sz w:val="22"/>
              </w:rPr>
              <w:t>（直接修改数据放这）</w:t>
            </w:r>
          </w:p>
          <w:p w14:paraId="708B81C7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EE662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2FEAAB3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根据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action.type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实现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state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的具体操作功能</w:t>
            </w:r>
            <w:r w:rsidRPr="00EE662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EE77528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  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不存在的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action.type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返回匹配</w:t>
            </w: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EE662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0868175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</w:rPr>
            </w:pPr>
            <w:r w:rsidRPr="00E35D4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EE6626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3213E26" w14:textId="1D79217A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{INCREMENT, DECREMENT, ERROR} from './action-types';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212434" w:rsidRPr="00212434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// </w:t>
            </w:r>
            <w:r w:rsidR="0021243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引入</w:t>
            </w:r>
            <w:r w:rsidR="0021243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action-types</w:t>
            </w:r>
            <w:r w:rsidR="005D477C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用于</w:t>
            </w:r>
            <w:r w:rsidR="0021243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判断</w:t>
            </w:r>
            <w:r w:rsidR="0021243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="00212434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.</w:t>
            </w:r>
            <w:r w:rsidR="0021243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type</w:t>
            </w:r>
          </w:p>
          <w:p w14:paraId="2D59E6B6" w14:textId="277E5C30" w:rsidR="00EE6626" w:rsidRPr="00511445" w:rsidRDefault="00511445" w:rsidP="00511445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</w:pPr>
            <w:r w:rsidRPr="00511445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 { combineReducers } from 'redux';</w:t>
            </w:r>
          </w:p>
          <w:p w14:paraId="3F7A7868" w14:textId="77777777" w:rsidR="00511445" w:rsidRPr="00EE6626" w:rsidRDefault="00511445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6CF4A2B8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function num(prevState = 0, action) {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0134C15" w14:textId="5087167B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switch (action.type) {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120A2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</w:t>
            </w:r>
            <w:r w:rsidR="00120A23" w:rsidRPr="00212434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 // </w:t>
            </w:r>
            <w:r w:rsidR="00120A23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判断</w:t>
            </w:r>
            <w:r w:rsidR="00120A23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="00120A23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的类型</w:t>
            </w:r>
            <w:r w:rsidR="00AE220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，</w:t>
            </w:r>
            <w:r w:rsidR="00AE220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="00AE220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="0007578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的类型</w:t>
            </w:r>
            <w:r w:rsidR="00AE220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是引</w:t>
            </w:r>
            <w:r w:rsidR="00AE220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action-types</w:t>
            </w:r>
            <w:r w:rsidR="0007578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的</w:t>
            </w:r>
            <w:r w:rsidR="00C74E64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, </w:t>
            </w:r>
            <w:r w:rsidR="00C74E64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这里也引</w:t>
            </w:r>
            <w:r w:rsidR="00AE2204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)</w:t>
            </w:r>
          </w:p>
          <w:p w14:paraId="7F5A7002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case INCREMENT :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B87E747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return prevState + action.data;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7C05B4C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case DECREMENT :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97B378B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return prevState - action.data;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70EAD88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case ERROR: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92412AC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console.log(action.data);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7ED2947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return prevState;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05545A3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default :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25D4492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return prevState;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1C8462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}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40F7A4B" w14:textId="77777777" w:rsidR="00EE6626" w:rsidRPr="00EE6626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}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0D36F28" w14:textId="23ADE5BA" w:rsidR="00EE6626" w:rsidRPr="007342D2" w:rsidRDefault="00EE6626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152D2A8" w14:textId="5EFAF0FC" w:rsidR="007342D2" w:rsidRPr="00CA41BB" w:rsidRDefault="007342D2" w:rsidP="00CA41BB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</w:pPr>
            <w:r w:rsidRPr="00CA41BB">
              <w:rPr>
                <w:rFonts w:ascii="Consolas" w:eastAsia="宋体" w:hAnsi="Consolas" w:cs="宋体" w:hint="eastAsia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 xml:space="preserve"> function</w:t>
            </w:r>
            <w:r w:rsidRPr="00CA41B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 xml:space="preserve"> add(</w:t>
            </w: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prevState = </w:t>
            </w:r>
            <w:r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[]</w:t>
            </w: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 action</w:t>
            </w:r>
            <w:r w:rsidRPr="00CA41B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){}</w:t>
            </w:r>
          </w:p>
          <w:p w14:paraId="31013ADF" w14:textId="173C4B8A" w:rsidR="007342D2" w:rsidRPr="00EE6626" w:rsidRDefault="007342D2" w:rsidP="00EE6626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0EE4E130" w14:textId="7EF3562E" w:rsidR="00EE6626" w:rsidRPr="007B0235" w:rsidRDefault="00EE6626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EE662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default num;</w:t>
            </w:r>
            <w:r w:rsidRPr="00EE662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="00F63914" w:rsidRPr="00165E0E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/ 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暴露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num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这个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reducer</w:t>
            </w:r>
            <w:r w:rsidR="00F63914" w:rsidRPr="00165E0E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函数</w:t>
            </w:r>
          </w:p>
          <w:p w14:paraId="753D5271" w14:textId="5796700F" w:rsidR="007B0235" w:rsidRDefault="007B0235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19339374" w14:textId="6144A2D8" w:rsidR="002B453A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bookmarkStart w:id="4" w:name="_GoBack"/>
            <w:r w:rsidRPr="00E33930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r w:rsidRPr="00E33930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/ </w:t>
            </w:r>
            <w:r w:rsidRPr="00E33930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暴露多个</w:t>
            </w:r>
            <w:bookmarkEnd w:id="4"/>
            <w:r w:rsidR="00010C23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  <w:r w:rsidR="00010C2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283F0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="00283F0B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当组件仅需要获取某个状态的时候</w:t>
            </w:r>
            <w:r w:rsidR="00283F0B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  <w:r w:rsidR="00283F0B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使用</w:t>
            </w:r>
            <w:r w:rsidR="00283F0B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  <w:r w:rsidR="00283F0B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结构赋值获取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，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const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{num}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=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this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props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get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</w:t>
            </w:r>
            <w:r w:rsidR="007A1D11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tate</w:t>
            </w:r>
            <w:r w:rsidR="007A1D11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  <w:r w:rsidR="00283F0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F54F2BE" w14:textId="187868BA" w:rsidR="002B453A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// </w:t>
            </w:r>
            <w:r w:rsidR="007B0235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export</w:t>
            </w:r>
            <w:r w:rsidR="007B0235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7B0235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default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combine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educers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（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{</w:t>
            </w:r>
            <w:r w:rsidR="00FB4F7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FB4F73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/</w:t>
            </w:r>
            <w:r w:rsidR="00FB4F7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 </w:t>
            </w:r>
            <w:r w:rsidR="00FB4F73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暴露的还是</w:t>
            </w:r>
            <w:r w:rsidR="00FB4F73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reducer</w:t>
            </w:r>
            <w:r w:rsidR="00FB4F73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函数</w:t>
            </w:r>
          </w:p>
          <w:p w14:paraId="4C25A019" w14:textId="18267A4F" w:rsidR="002B453A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num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；</w:t>
            </w:r>
          </w:p>
          <w:p w14:paraId="5C17CAF3" w14:textId="0CCE84BE" w:rsidR="002B453A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="00CF4E32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add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;</w:t>
            </w:r>
          </w:p>
          <w:p w14:paraId="3FDE116E" w14:textId="2A8F0581" w:rsidR="002B453A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//  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yyy</w:t>
            </w:r>
          </w:p>
          <w:p w14:paraId="7C21D926" w14:textId="7C59E4E7" w:rsidR="007B0235" w:rsidRDefault="002B453A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}</w:t>
            </w:r>
            <w:r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>）</w:t>
            </w:r>
          </w:p>
          <w:p w14:paraId="6875A630" w14:textId="65F4D1CF" w:rsidR="007B0235" w:rsidRPr="00E35D46" w:rsidRDefault="007B0235" w:rsidP="00415D18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</w:tc>
      </w:tr>
    </w:tbl>
    <w:p w14:paraId="20E0A8B6" w14:textId="3FED39A8" w:rsidR="00415D18" w:rsidRPr="00415D18" w:rsidRDefault="00415D18" w:rsidP="00415D18">
      <w:pPr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54E0" w14:paraId="4E32685D" w14:textId="77777777" w:rsidTr="009354E0">
        <w:tc>
          <w:tcPr>
            <w:tcW w:w="10456" w:type="dxa"/>
          </w:tcPr>
          <w:p w14:paraId="4124EE27" w14:textId="106F7B62" w:rsidR="009354E0" w:rsidRDefault="009354E0" w:rsidP="00415D18">
            <w:r>
              <w:rPr>
                <w:rFonts w:hint="eastAsia"/>
              </w:rPr>
              <w:t>容器组件</w:t>
            </w:r>
            <w:r w:rsidR="00F51DF0">
              <w:rPr>
                <w:rFonts w:hint="eastAsia"/>
              </w:rPr>
              <w:t>（</w:t>
            </w:r>
            <w:r w:rsidR="00F51DF0">
              <w:rPr>
                <w:rFonts w:ascii="Arial" w:hAnsi="Arial" w:cs="Arial"/>
                <w:color w:val="2F2F2F"/>
                <w:shd w:val="clear" w:color="auto" w:fill="FFFFFF"/>
              </w:rPr>
              <w:t>将</w:t>
            </w:r>
            <w:r w:rsidR="00F51DF0">
              <w:rPr>
                <w:rFonts w:ascii="Arial" w:hAnsi="Arial" w:cs="Arial"/>
                <w:color w:val="2F2F2F"/>
                <w:shd w:val="clear" w:color="auto" w:fill="FFFFFF"/>
              </w:rPr>
              <w:t>React</w:t>
            </w:r>
            <w:r w:rsidR="00F51DF0">
              <w:rPr>
                <w:rFonts w:ascii="Arial" w:hAnsi="Arial" w:cs="Arial"/>
                <w:color w:val="2F2F2F"/>
                <w:shd w:val="clear" w:color="auto" w:fill="FFFFFF"/>
              </w:rPr>
              <w:t>与</w:t>
            </w:r>
            <w:r w:rsidR="00F51DF0">
              <w:rPr>
                <w:rFonts w:ascii="Arial" w:hAnsi="Arial" w:cs="Arial"/>
                <w:color w:val="2F2F2F"/>
                <w:shd w:val="clear" w:color="auto" w:fill="FFFFFF"/>
              </w:rPr>
              <w:t>redux</w:t>
            </w:r>
            <w:r w:rsidR="00F51DF0">
              <w:rPr>
                <w:rFonts w:ascii="Arial" w:hAnsi="Arial" w:cs="Arial"/>
                <w:color w:val="2F2F2F"/>
                <w:shd w:val="clear" w:color="auto" w:fill="FFFFFF"/>
              </w:rPr>
              <w:t>关联起来</w:t>
            </w:r>
            <w:r w:rsidR="00F51DF0">
              <w:rPr>
                <w:rFonts w:hint="eastAsia"/>
              </w:rPr>
              <w:t>）</w:t>
            </w:r>
            <w:r w:rsidR="00343E65">
              <w:rPr>
                <w:rFonts w:hint="eastAsia"/>
              </w:rPr>
              <w:t>（多个</w:t>
            </w:r>
            <w:r w:rsidR="00D66021">
              <w:rPr>
                <w:rFonts w:hint="eastAsia"/>
              </w:rPr>
              <w:t>U</w:t>
            </w:r>
            <w:r w:rsidR="00D66021">
              <w:t>I</w:t>
            </w:r>
            <w:r w:rsidR="00343E65">
              <w:rPr>
                <w:rFonts w:hint="eastAsia"/>
              </w:rPr>
              <w:t>组件</w:t>
            </w:r>
            <w:r w:rsidR="00D66021">
              <w:rPr>
                <w:rFonts w:hint="eastAsia"/>
              </w:rPr>
              <w:t>共用s</w:t>
            </w:r>
            <w:r w:rsidR="00343E65">
              <w:rPr>
                <w:rFonts w:hint="eastAsia"/>
              </w:rPr>
              <w:t>tate就创建多个容器组件，传对应的</w:t>
            </w:r>
            <w:r w:rsidR="00D66021">
              <w:rPr>
                <w:rFonts w:hint="eastAsia"/>
              </w:rPr>
              <w:t>普通(</w:t>
            </w:r>
            <w:r w:rsidR="00D66021">
              <w:t>UI)</w:t>
            </w:r>
            <w:r w:rsidR="00343E65">
              <w:rPr>
                <w:rFonts w:hint="eastAsia"/>
              </w:rPr>
              <w:t>组件）</w:t>
            </w:r>
          </w:p>
          <w:p w14:paraId="483880AA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connect } from 'react-redux';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AACDB77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46C38AD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Counter from '../components/counter';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6C71386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import { increment, decrement, incrementAsync, error } from '../redux/action-creator' // 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导入各个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工厂函数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E44CAE0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027F35A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7AFA6D3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react-redux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89FD268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  1.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高阶组件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connect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封装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action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dispatch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到一起，传到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Counter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普通组件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props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中使用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657AD09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/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95F029" w14:textId="77777777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commentRangeStart w:id="5"/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export default connect(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3483B63" w14:textId="7C507C3F" w:rsidR="00726431" w:rsidRPr="003611B4" w:rsidRDefault="00A7105A" w:rsidP="003611B4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/>
                <w:noProof/>
                <w:color w:val="0082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AE10A6" wp14:editId="7D18E15F">
                      <wp:simplePos x="0" y="0"/>
                      <wp:positionH relativeFrom="column">
                        <wp:posOffset>3814445</wp:posOffset>
                      </wp:positionH>
                      <wp:positionV relativeFrom="paragraph">
                        <wp:posOffset>196003</wp:posOffset>
                      </wp:positionV>
                      <wp:extent cx="3395133" cy="491067"/>
                      <wp:effectExtent l="0" t="0" r="15240" b="23495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5133" cy="4910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801298" w14:textId="77777777" w:rsidR="00A7105A" w:rsidRDefault="00A7105A">
                                  <w:r w:rsidRPr="009354E0">
                                    <w:rPr>
                                      <w:rFonts w:ascii="Consolas" w:eastAsia="宋体" w:hAnsi="Consolas" w:cs="宋体"/>
                                      <w:color w:val="0000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 </w:t>
                                  </w:r>
                                  <w:r w:rsidRPr="00726431">
                                    <w:rPr>
                                      <w:rFonts w:ascii="Consolas" w:eastAsia="宋体" w:hAnsi="Consolas" w:cs="宋体"/>
                                      <w:color w:val="4472C4" w:themeColor="accent1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 xml:space="preserve">// </w:t>
                                  </w:r>
                                  <w:r w:rsidRPr="00726431">
                                    <w:rPr>
                                      <w:rFonts w:ascii="Consolas" w:eastAsia="宋体" w:hAnsi="Consolas" w:cs="宋体" w:hint="eastAsia"/>
                                      <w:color w:val="4472C4" w:themeColor="accent1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暴露多个</w:t>
                                  </w:r>
                                </w:p>
                                <w:p w14:paraId="0CFD7C46" w14:textId="3881900D" w:rsidR="00A7105A" w:rsidRDefault="00A7105A" w:rsidP="00A7105A">
                                  <w:pPr>
                                    <w:ind w:firstLineChars="100" w:firstLine="180"/>
                                  </w:pPr>
                                  <w:r>
                                    <w:rPr>
                                      <w:rFonts w:ascii="Consolas" w:eastAsia="宋体" w:hAnsi="Consolas" w:cs="宋体" w:hint="eastAsia"/>
                                      <w:color w:val="4472C4" w:themeColor="accent1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Consolas" w:eastAsia="宋体" w:hAnsi="Consolas" w:cs="宋体"/>
                                      <w:color w:val="4472C4" w:themeColor="accent1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 xml:space="preserve">/ </w:t>
                                  </w:r>
                                  <w:r w:rsidRPr="009354E0">
                                    <w:rPr>
                                      <w:rFonts w:ascii="Consolas" w:eastAsia="宋体" w:hAnsi="Consolas" w:cs="宋体"/>
                                      <w:color w:val="0082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(state) =&gt; ({num: state</w:t>
                                  </w:r>
                                  <w:r>
                                    <w:rPr>
                                      <w:rFonts w:ascii="Consolas" w:eastAsia="宋体" w:hAnsi="Consolas" w:cs="宋体"/>
                                      <w:color w:val="0082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.num</w:t>
                                  </w:r>
                                  <w:r>
                                    <w:rPr>
                                      <w:rFonts w:ascii="Consolas" w:eastAsia="宋体" w:hAnsi="Consolas" w:cs="宋体" w:hint="eastAsia"/>
                                      <w:color w:val="0082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onsolas" w:eastAsia="宋体" w:hAnsi="Consolas" w:cs="宋体"/>
                                      <w:color w:val="0082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 xml:space="preserve"> add: state.add</w:t>
                                  </w:r>
                                  <w:r w:rsidRPr="009354E0">
                                    <w:rPr>
                                      <w:rFonts w:ascii="Consolas" w:eastAsia="宋体" w:hAnsi="Consolas" w:cs="宋体"/>
                                      <w:color w:val="008200"/>
                                      <w:kern w:val="0"/>
                                      <w:sz w:val="18"/>
                                      <w:szCs w:val="18"/>
                                      <w:bdr w:val="none" w:sz="0" w:space="0" w:color="auto" w:frame="1"/>
                                    </w:rPr>
                                    <w:t>}),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AE10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300.35pt;margin-top:15.45pt;width:267.35pt;height:3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" fillcolor="white [3201]" strokeweight=".5pt">
                      <v:textbox>
                        <w:txbxContent>
                          <w:p w14:paraId="5D801298" w14:textId="77777777" w:rsidR="00A7105A" w:rsidRDefault="00A7105A">
                            <w:r w:rsidRPr="009354E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726431">
                              <w:rPr>
                                <w:rFonts w:ascii="Consolas" w:eastAsia="宋体" w:hAnsi="Consolas" w:cs="宋体"/>
                                <w:color w:val="4472C4" w:themeColor="accent1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// </w:t>
                            </w:r>
                            <w:r w:rsidRPr="00726431">
                              <w:rPr>
                                <w:rFonts w:ascii="Consolas" w:eastAsia="宋体" w:hAnsi="Consolas" w:cs="宋体" w:hint="eastAsia"/>
                                <w:color w:val="4472C4" w:themeColor="accent1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暴露多个</w:t>
                            </w:r>
                          </w:p>
                          <w:p w14:paraId="0CFD7C46" w14:textId="3881900D" w:rsidR="00A7105A" w:rsidRDefault="00A7105A" w:rsidP="00A7105A">
                            <w:pPr>
                              <w:ind w:firstLineChars="100" w:firstLine="180"/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4472C4" w:themeColor="accent1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</w:t>
                            </w:r>
                            <w:r>
                              <w:rPr>
                                <w:rFonts w:ascii="Consolas" w:eastAsia="宋体" w:hAnsi="Consolas" w:cs="宋体"/>
                                <w:color w:val="4472C4" w:themeColor="accent1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/ </w:t>
                            </w:r>
                            <w:r w:rsidRPr="009354E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(state) =&gt; ({num: state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.num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add: state.add</w:t>
                            </w:r>
                            <w:r w:rsidRPr="009354E0">
                              <w:rPr>
                                <w:rFonts w:ascii="Consolas" w:eastAsia="宋体" w:hAnsi="Consolas" w:cs="宋体"/>
                                <w:color w:val="0082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}),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354E0"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(state) =&gt; ({num: state</w:t>
            </w:r>
            <w:r w:rsidR="00726431"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9354E0"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}),</w:t>
            </w:r>
            <w:r w:rsidR="009354E0"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="0072643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           </w:t>
            </w:r>
            <w:r w:rsidR="00726431" w:rsidRPr="00726431">
              <w:rPr>
                <w:rFonts w:ascii="Consolas" w:eastAsia="宋体" w:hAnsi="Consolas" w:cs="宋体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 xml:space="preserve">// </w:t>
            </w:r>
            <w:r w:rsidR="00726431" w:rsidRPr="00726431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暴露</w:t>
            </w:r>
            <w:r w:rsidR="00726431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一</w:t>
            </w:r>
            <w:r w:rsidR="00726431" w:rsidRPr="00726431">
              <w:rPr>
                <w:rFonts w:ascii="Consolas" w:eastAsia="宋体" w:hAnsi="Consolas" w:cs="宋体" w:hint="eastAsia"/>
                <w:color w:val="4472C4" w:themeColor="accent1"/>
                <w:kern w:val="0"/>
                <w:sz w:val="18"/>
                <w:szCs w:val="18"/>
                <w:bdr w:val="none" w:sz="0" w:space="0" w:color="auto" w:frame="1"/>
              </w:rPr>
              <w:t>个</w:t>
            </w:r>
          </w:p>
          <w:p w14:paraId="16E071A5" w14:textId="698A5E4C" w:rsidR="009354E0" w:rsidRPr="009354E0" w:rsidRDefault="009354E0" w:rsidP="009354E0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{ increment, decrement, incrementAsync, error }</w:t>
            </w:r>
            <w:r w:rsidRPr="009354E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5796C08" w14:textId="44694E9A" w:rsidR="009354E0" w:rsidRPr="009354E0" w:rsidRDefault="009354E0" w:rsidP="00415D18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)(Counter)  </w:t>
            </w:r>
            <w:commentRangeEnd w:id="5"/>
            <w:r w:rsidR="00533508">
              <w:rPr>
                <w:rStyle w:val="a4"/>
              </w:rPr>
              <w:commentReference w:id="5"/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    // </w:t>
            </w:r>
            <w:r w:rsidRPr="009354E0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注意：这里不是传组件</w:t>
            </w:r>
          </w:p>
        </w:tc>
      </w:tr>
    </w:tbl>
    <w:p w14:paraId="66B1C401" w14:textId="5D535572" w:rsidR="005260E3" w:rsidRDefault="005260E3"/>
    <w:sectPr w:rsidR="005260E3" w:rsidSect="005260E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浪" w:date="2019-07-03T20:15:00Z" w:initials="浪">
    <w:p w14:paraId="06FFF043" w14:textId="23C57975" w:rsidR="00AE4E16" w:rsidRDefault="00AE4E16">
      <w:pPr>
        <w:pStyle w:val="a5"/>
      </w:pPr>
      <w:r>
        <w:rPr>
          <w:rStyle w:val="a4"/>
        </w:rPr>
        <w:annotationRef/>
      </w:r>
      <w:r w:rsidRPr="00AE4E16">
        <w:rPr>
          <w:rFonts w:hint="eastAsia"/>
        </w:rPr>
        <w:t>数据都是放在了</w:t>
      </w:r>
      <w:r w:rsidRPr="00AE4E16">
        <w:t>store里面（所以是统一管理），</w:t>
      </w:r>
    </w:p>
  </w:comment>
  <w:comment w:id="1" w:author="浪" w:date="2019-07-11T10:17:00Z" w:initials="浪">
    <w:p w14:paraId="2004B9CB" w14:textId="1F31F1C2" w:rsidR="006662DC" w:rsidRDefault="006662D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|</w:t>
      </w:r>
    </w:p>
    <w:p w14:paraId="5A14715F" w14:textId="1F33B4AA" w:rsidR="006662DC" w:rsidRDefault="006662DC">
      <w:pPr>
        <w:pStyle w:val="a5"/>
      </w:pPr>
      <w:r>
        <w:rPr>
          <w:rFonts w:hint="eastAsia"/>
        </w:rPr>
        <w:t>在react里面，而不是antd</w:t>
      </w:r>
      <w:r>
        <w:t xml:space="preserve"> </w:t>
      </w:r>
      <w:r>
        <w:rPr>
          <w:rFonts w:hint="eastAsia"/>
        </w:rPr>
        <w:t>ui</w:t>
      </w:r>
    </w:p>
  </w:comment>
  <w:comment w:id="2" w:author="浪" w:date="2019-07-02T08:46:00Z" w:initials="浪">
    <w:p w14:paraId="47F5E040" w14:textId="77777777" w:rsidR="00FB7624" w:rsidRDefault="009931D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创建store是传reducer</w:t>
      </w:r>
      <w:r w:rsidR="000F2394">
        <w:rPr>
          <w:rFonts w:hint="eastAsia"/>
        </w:rPr>
        <w:t>s</w:t>
      </w:r>
      <w:r>
        <w:rPr>
          <w:rFonts w:hint="eastAsia"/>
        </w:rPr>
        <w:t>参数</w:t>
      </w:r>
      <w:r w:rsidR="000F2394">
        <w:rPr>
          <w:rFonts w:hint="eastAsia"/>
        </w:rPr>
        <w:t>：</w:t>
      </w:r>
    </w:p>
    <w:p w14:paraId="3E62946D" w14:textId="79D0DFF7" w:rsidR="009931DD" w:rsidRDefault="00FB7624">
      <w:pPr>
        <w:pStyle w:val="a5"/>
      </w:pPr>
      <w:r>
        <w:rPr>
          <w:rFonts w:hint="eastAsia"/>
        </w:rPr>
        <w:t xml:space="preserve"> </w:t>
      </w:r>
      <w:r>
        <w:t xml:space="preserve">        </w:t>
      </w:r>
      <w:r w:rsidR="000F2394">
        <w:rPr>
          <w:rFonts w:hint="eastAsia"/>
        </w:rPr>
        <w:t>const</w:t>
      </w:r>
      <w:r w:rsidR="000F2394">
        <w:t xml:space="preserve"> </w:t>
      </w:r>
      <w:r w:rsidR="000F2394">
        <w:rPr>
          <w:rFonts w:hint="eastAsia"/>
        </w:rPr>
        <w:t>store</w:t>
      </w:r>
      <w:r w:rsidR="000F2394">
        <w:t xml:space="preserve"> </w:t>
      </w:r>
      <w:r w:rsidR="000F2394">
        <w:rPr>
          <w:rFonts w:hint="eastAsia"/>
        </w:rPr>
        <w:t>=</w:t>
      </w:r>
      <w:r w:rsidR="000F2394">
        <w:t xml:space="preserve"> </w:t>
      </w:r>
      <w:r w:rsidR="000F2394">
        <w:rPr>
          <w:rFonts w:hint="eastAsia"/>
        </w:rPr>
        <w:t>createStore（reducers）</w:t>
      </w:r>
    </w:p>
    <w:p w14:paraId="4B40790B" w14:textId="037072BE" w:rsidR="009931DD" w:rsidRDefault="009931DD">
      <w:pPr>
        <w:pStyle w:val="a5"/>
      </w:pPr>
    </w:p>
    <w:p w14:paraId="68AE0982" w14:textId="05514850" w:rsidR="00435256" w:rsidRDefault="009931DD" w:rsidP="00435256">
      <w:pPr>
        <w:pStyle w:val="a5"/>
      </w:pPr>
      <w:r>
        <w:rPr>
          <w:rFonts w:hint="eastAsia"/>
        </w:rPr>
        <w:t>调用store</w:t>
      </w:r>
      <w:r>
        <w:t>.</w:t>
      </w:r>
      <w:r>
        <w:rPr>
          <w:rFonts w:hint="eastAsia"/>
        </w:rPr>
        <w:t>dispatch时传参action</w:t>
      </w:r>
      <w:r w:rsidR="00435256">
        <w:rPr>
          <w:rFonts w:hint="eastAsia"/>
        </w:rPr>
        <w:t>：</w:t>
      </w:r>
      <w:r w:rsidR="00435256">
        <w:t xml:space="preserve"> </w:t>
      </w:r>
    </w:p>
    <w:p w14:paraId="1A4FCDAD" w14:textId="0E009C38" w:rsidR="00E8546C" w:rsidRDefault="00520BA0" w:rsidP="00435256">
      <w:pPr>
        <w:pStyle w:val="a5"/>
      </w:pPr>
      <w:r>
        <w:rPr>
          <w:rFonts w:hint="eastAsia"/>
        </w:rPr>
        <w:t xml:space="preserve"> </w:t>
      </w:r>
      <w:r>
        <w:t xml:space="preserve">       </w:t>
      </w:r>
      <w:r w:rsidR="00E8546C">
        <w:rPr>
          <w:rFonts w:hint="eastAsia"/>
        </w:rPr>
        <w:t>这几个文件中没有</w:t>
      </w:r>
      <w:r w:rsidR="00D12CCE">
        <w:rPr>
          <w:rFonts w:hint="eastAsia"/>
        </w:rPr>
        <w:t>，因为</w:t>
      </w:r>
      <w:r w:rsidR="00E8546C">
        <w:rPr>
          <w:rFonts w:hint="eastAsia"/>
        </w:rPr>
        <w:t>使用了react-redux，都在容器里面封装了</w:t>
      </w:r>
      <w:r w:rsidR="00D12CCE">
        <w:rPr>
          <w:rFonts w:hint="eastAsia"/>
        </w:rPr>
        <w:t>，通过props传给</w:t>
      </w:r>
      <w:r w:rsidR="001652A1">
        <w:rPr>
          <w:rFonts w:hint="eastAsia"/>
        </w:rPr>
        <w:t>要用的</w:t>
      </w:r>
      <w:r w:rsidR="00D12CCE">
        <w:rPr>
          <w:rFonts w:hint="eastAsia"/>
        </w:rPr>
        <w:t>组件</w:t>
      </w:r>
    </w:p>
  </w:comment>
  <w:comment w:id="3" w:author="浪" w:date="2019-07-01T19:43:00Z" w:initials="浪">
    <w:p w14:paraId="0344EF2E" w14:textId="77777777" w:rsidR="00974FE3" w:rsidRDefault="00974FE3" w:rsidP="00974FE3">
      <w:pPr>
        <w:rPr>
          <w:b/>
          <w:sz w:val="22"/>
        </w:rPr>
      </w:pPr>
      <w:r>
        <w:rPr>
          <w:rStyle w:val="a4"/>
        </w:rPr>
        <w:annotationRef/>
      </w:r>
      <w:r w:rsidRPr="00415D18">
        <w:rPr>
          <w:b/>
          <w:sz w:val="22"/>
        </w:rPr>
        <w:t>action-types</w:t>
      </w:r>
      <w:r>
        <w:rPr>
          <w:rFonts w:hint="eastAsia"/>
          <w:b/>
          <w:sz w:val="22"/>
        </w:rPr>
        <w:t>：</w:t>
      </w:r>
    </w:p>
    <w:p w14:paraId="069864D2" w14:textId="77777777" w:rsidR="00974FE3" w:rsidRPr="00415D18" w:rsidRDefault="00974FE3" w:rsidP="00974FE3">
      <w:pPr>
        <w:rPr>
          <w:b/>
          <w:sz w:val="22"/>
        </w:rPr>
      </w:pPr>
    </w:p>
    <w:p w14:paraId="1F608D1B" w14:textId="77777777" w:rsidR="00974FE3" w:rsidRPr="00D520CA" w:rsidRDefault="00974FE3" w:rsidP="00974FE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520CA">
        <w:rPr>
          <w:rFonts w:hint="eastAsia"/>
          <w:b/>
          <w:bCs/>
          <w:color w:val="CC7832"/>
          <w:sz w:val="20"/>
          <w:szCs w:val="20"/>
        </w:rPr>
        <w:t xml:space="preserve">export const </w:t>
      </w:r>
      <w:r w:rsidRPr="00D520CA">
        <w:rPr>
          <w:rFonts w:hint="eastAsia"/>
          <w:color w:val="A9B7C6"/>
          <w:sz w:val="20"/>
          <w:szCs w:val="20"/>
        </w:rPr>
        <w:t xml:space="preserve">INCREMENT = </w:t>
      </w:r>
      <w:r w:rsidRPr="00D520CA">
        <w:rPr>
          <w:rFonts w:hint="eastAsia"/>
          <w:color w:val="6A8759"/>
          <w:sz w:val="20"/>
          <w:szCs w:val="20"/>
        </w:rPr>
        <w:t>'INCREMENT'</w:t>
      </w:r>
      <w:r w:rsidRPr="00D520CA">
        <w:rPr>
          <w:rFonts w:hint="eastAsia"/>
          <w:color w:val="CC7832"/>
          <w:sz w:val="20"/>
          <w:szCs w:val="20"/>
        </w:rPr>
        <w:t>;</w:t>
      </w:r>
      <w:r w:rsidRPr="00D520CA">
        <w:rPr>
          <w:rFonts w:hint="eastAsia"/>
          <w:color w:val="CC7832"/>
          <w:sz w:val="20"/>
          <w:szCs w:val="20"/>
        </w:rPr>
        <w:br/>
      </w:r>
      <w:r w:rsidRPr="00D520CA">
        <w:rPr>
          <w:rFonts w:hint="eastAsia"/>
          <w:b/>
          <w:bCs/>
          <w:color w:val="CC7832"/>
          <w:sz w:val="20"/>
          <w:szCs w:val="20"/>
        </w:rPr>
        <w:t xml:space="preserve">export const </w:t>
      </w:r>
      <w:r w:rsidRPr="00D520CA">
        <w:rPr>
          <w:rFonts w:hint="eastAsia"/>
          <w:color w:val="A9B7C6"/>
          <w:sz w:val="20"/>
          <w:szCs w:val="20"/>
        </w:rPr>
        <w:t xml:space="preserve">DECREMENT = </w:t>
      </w:r>
      <w:r w:rsidRPr="00D520CA">
        <w:rPr>
          <w:rFonts w:hint="eastAsia"/>
          <w:color w:val="6A8759"/>
          <w:sz w:val="20"/>
          <w:szCs w:val="20"/>
        </w:rPr>
        <w:t>'DECREMENT'</w:t>
      </w:r>
      <w:r w:rsidRPr="00D520CA">
        <w:rPr>
          <w:rFonts w:hint="eastAsia"/>
          <w:color w:val="CC7832"/>
          <w:sz w:val="20"/>
          <w:szCs w:val="20"/>
        </w:rPr>
        <w:t>;</w:t>
      </w:r>
      <w:r w:rsidRPr="00D520CA">
        <w:rPr>
          <w:rFonts w:hint="eastAsia"/>
          <w:color w:val="CC7832"/>
          <w:sz w:val="20"/>
          <w:szCs w:val="20"/>
        </w:rPr>
        <w:br/>
      </w:r>
      <w:r w:rsidRPr="00D520CA">
        <w:rPr>
          <w:rFonts w:hint="eastAsia"/>
          <w:b/>
          <w:bCs/>
          <w:color w:val="CC7832"/>
          <w:sz w:val="20"/>
          <w:szCs w:val="20"/>
        </w:rPr>
        <w:t xml:space="preserve">export const </w:t>
      </w:r>
      <w:r w:rsidRPr="00D520CA">
        <w:rPr>
          <w:rFonts w:hint="eastAsia"/>
          <w:color w:val="A9B7C6"/>
          <w:sz w:val="20"/>
          <w:szCs w:val="20"/>
        </w:rPr>
        <w:t xml:space="preserve">ERROR = </w:t>
      </w:r>
      <w:r w:rsidRPr="00D520CA">
        <w:rPr>
          <w:rFonts w:hint="eastAsia"/>
          <w:color w:val="6A8759"/>
          <w:sz w:val="20"/>
          <w:szCs w:val="20"/>
        </w:rPr>
        <w:t>'ERROR'</w:t>
      </w:r>
      <w:r w:rsidRPr="00D520CA">
        <w:rPr>
          <w:rFonts w:hint="eastAsia"/>
          <w:color w:val="CC7832"/>
          <w:sz w:val="20"/>
          <w:szCs w:val="20"/>
        </w:rPr>
        <w:t>;</w:t>
      </w:r>
    </w:p>
  </w:comment>
  <w:comment w:id="5" w:author="浪" w:date="2019-07-03T18:14:00Z" w:initials="浪">
    <w:p w14:paraId="7E61A336" w14:textId="012653D5" w:rsidR="00533508" w:rsidRDefault="0053350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原生不用react-redux时，通过父组件传store给要用的组件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FFF043" w15:done="0"/>
  <w15:commentEx w15:paraId="5A14715F" w15:done="0"/>
  <w15:commentEx w15:paraId="1A4FCDAD" w15:done="0"/>
  <w15:commentEx w15:paraId="1F608D1B" w15:done="0"/>
  <w15:commentEx w15:paraId="7E61A33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75D36" w14:textId="77777777" w:rsidR="00B51D4E" w:rsidRDefault="00B51D4E" w:rsidP="006E129A">
      <w:r>
        <w:separator/>
      </w:r>
    </w:p>
  </w:endnote>
  <w:endnote w:type="continuationSeparator" w:id="0">
    <w:p w14:paraId="6212991F" w14:textId="77777777" w:rsidR="00B51D4E" w:rsidRDefault="00B51D4E" w:rsidP="006E1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670665" w14:textId="77777777" w:rsidR="00B51D4E" w:rsidRDefault="00B51D4E" w:rsidP="006E129A">
      <w:r>
        <w:separator/>
      </w:r>
    </w:p>
  </w:footnote>
  <w:footnote w:type="continuationSeparator" w:id="0">
    <w:p w14:paraId="3B849D6E" w14:textId="77777777" w:rsidR="00B51D4E" w:rsidRDefault="00B51D4E" w:rsidP="006E1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11882"/>
    <w:multiLevelType w:val="multilevel"/>
    <w:tmpl w:val="C036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7335E"/>
    <w:multiLevelType w:val="multilevel"/>
    <w:tmpl w:val="B5C0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EA43AF"/>
    <w:multiLevelType w:val="multilevel"/>
    <w:tmpl w:val="AC52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4B4221"/>
    <w:multiLevelType w:val="multilevel"/>
    <w:tmpl w:val="79AE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727E87"/>
    <w:multiLevelType w:val="multilevel"/>
    <w:tmpl w:val="D076E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5B7D0E"/>
    <w:multiLevelType w:val="multilevel"/>
    <w:tmpl w:val="CD98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FF3D66"/>
    <w:multiLevelType w:val="multilevel"/>
    <w:tmpl w:val="6600A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浪">
    <w15:presenceInfo w15:providerId="None" w15:userId="浪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985"/>
    <w:rsid w:val="00010C23"/>
    <w:rsid w:val="00075784"/>
    <w:rsid w:val="000C226E"/>
    <w:rsid w:val="000F2394"/>
    <w:rsid w:val="00120A23"/>
    <w:rsid w:val="001652A1"/>
    <w:rsid w:val="00165E0E"/>
    <w:rsid w:val="00212434"/>
    <w:rsid w:val="0025734C"/>
    <w:rsid w:val="00283F0B"/>
    <w:rsid w:val="002B453A"/>
    <w:rsid w:val="002C6169"/>
    <w:rsid w:val="002D01AC"/>
    <w:rsid w:val="002E46DF"/>
    <w:rsid w:val="00303557"/>
    <w:rsid w:val="00307985"/>
    <w:rsid w:val="00343E65"/>
    <w:rsid w:val="00352DEC"/>
    <w:rsid w:val="003611B4"/>
    <w:rsid w:val="0036669C"/>
    <w:rsid w:val="00381DE8"/>
    <w:rsid w:val="003B2914"/>
    <w:rsid w:val="00415D18"/>
    <w:rsid w:val="00430286"/>
    <w:rsid w:val="004331EC"/>
    <w:rsid w:val="00434558"/>
    <w:rsid w:val="00435256"/>
    <w:rsid w:val="004C3F50"/>
    <w:rsid w:val="00511445"/>
    <w:rsid w:val="00520BA0"/>
    <w:rsid w:val="005260E3"/>
    <w:rsid w:val="00533508"/>
    <w:rsid w:val="005A05FA"/>
    <w:rsid w:val="005B626F"/>
    <w:rsid w:val="005D477C"/>
    <w:rsid w:val="005F220B"/>
    <w:rsid w:val="00655EFD"/>
    <w:rsid w:val="006662DC"/>
    <w:rsid w:val="0067142C"/>
    <w:rsid w:val="00697D40"/>
    <w:rsid w:val="006E129A"/>
    <w:rsid w:val="006F2D58"/>
    <w:rsid w:val="00702533"/>
    <w:rsid w:val="00726431"/>
    <w:rsid w:val="00733F6F"/>
    <w:rsid w:val="007342D2"/>
    <w:rsid w:val="00736406"/>
    <w:rsid w:val="00747CF6"/>
    <w:rsid w:val="007A1D11"/>
    <w:rsid w:val="007B0235"/>
    <w:rsid w:val="007C7D70"/>
    <w:rsid w:val="0080398A"/>
    <w:rsid w:val="008125D8"/>
    <w:rsid w:val="00877B8D"/>
    <w:rsid w:val="0088771A"/>
    <w:rsid w:val="009354E0"/>
    <w:rsid w:val="00974FE3"/>
    <w:rsid w:val="00975E17"/>
    <w:rsid w:val="009931DD"/>
    <w:rsid w:val="009B10CF"/>
    <w:rsid w:val="009B41B6"/>
    <w:rsid w:val="009D3D4F"/>
    <w:rsid w:val="009E00A1"/>
    <w:rsid w:val="00A03B7F"/>
    <w:rsid w:val="00A45005"/>
    <w:rsid w:val="00A7105A"/>
    <w:rsid w:val="00AE2204"/>
    <w:rsid w:val="00AE4E16"/>
    <w:rsid w:val="00AF0BBE"/>
    <w:rsid w:val="00AF186F"/>
    <w:rsid w:val="00B51D4E"/>
    <w:rsid w:val="00B7580F"/>
    <w:rsid w:val="00B94494"/>
    <w:rsid w:val="00BE5372"/>
    <w:rsid w:val="00C15C7F"/>
    <w:rsid w:val="00C40F1F"/>
    <w:rsid w:val="00C74E64"/>
    <w:rsid w:val="00CA41BB"/>
    <w:rsid w:val="00CF4E32"/>
    <w:rsid w:val="00D12CCE"/>
    <w:rsid w:val="00D178B2"/>
    <w:rsid w:val="00D520CA"/>
    <w:rsid w:val="00D66021"/>
    <w:rsid w:val="00E117EF"/>
    <w:rsid w:val="00E33930"/>
    <w:rsid w:val="00E35D46"/>
    <w:rsid w:val="00E80F9C"/>
    <w:rsid w:val="00E8546C"/>
    <w:rsid w:val="00E90147"/>
    <w:rsid w:val="00EE6626"/>
    <w:rsid w:val="00F51DF0"/>
    <w:rsid w:val="00F63914"/>
    <w:rsid w:val="00FB4F73"/>
    <w:rsid w:val="00FB7624"/>
    <w:rsid w:val="00FD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A069F"/>
  <w15:chartTrackingRefBased/>
  <w15:docId w15:val="{3B03079C-846F-49C5-9741-3FB0A5068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60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">
    <w:name w:val="comment"/>
    <w:basedOn w:val="a0"/>
    <w:rsid w:val="00434558"/>
  </w:style>
  <w:style w:type="character" w:styleId="a4">
    <w:name w:val="annotation reference"/>
    <w:basedOn w:val="a0"/>
    <w:uiPriority w:val="99"/>
    <w:semiHidden/>
    <w:unhideWhenUsed/>
    <w:rsid w:val="00D520CA"/>
    <w:rPr>
      <w:sz w:val="21"/>
      <w:szCs w:val="21"/>
    </w:rPr>
  </w:style>
  <w:style w:type="paragraph" w:styleId="a5">
    <w:name w:val="annotation text"/>
    <w:basedOn w:val="a"/>
    <w:link w:val="a6"/>
    <w:uiPriority w:val="99"/>
    <w:unhideWhenUsed/>
    <w:rsid w:val="00D520CA"/>
    <w:pPr>
      <w:jc w:val="left"/>
    </w:pPr>
  </w:style>
  <w:style w:type="character" w:customStyle="1" w:styleId="a6">
    <w:name w:val="批注文字 字符"/>
    <w:basedOn w:val="a0"/>
    <w:link w:val="a5"/>
    <w:uiPriority w:val="99"/>
    <w:rsid w:val="00D520CA"/>
  </w:style>
  <w:style w:type="paragraph" w:styleId="a7">
    <w:name w:val="annotation subject"/>
    <w:basedOn w:val="a5"/>
    <w:next w:val="a5"/>
    <w:link w:val="a8"/>
    <w:uiPriority w:val="99"/>
    <w:semiHidden/>
    <w:unhideWhenUsed/>
    <w:rsid w:val="00D520CA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D520C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520C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520CA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520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520CA"/>
    <w:rPr>
      <w:rFonts w:ascii="宋体" w:eastAsia="宋体" w:hAnsi="宋体" w:cs="宋体"/>
      <w:kern w:val="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6E12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6E129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E12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6E12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697</Words>
  <Characters>3975</Characters>
  <Application>Microsoft Office Word</Application>
  <DocSecurity>0</DocSecurity>
  <Lines>33</Lines>
  <Paragraphs>9</Paragraphs>
  <ScaleCrop>false</ScaleCrop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浪</cp:lastModifiedBy>
  <cp:revision>80</cp:revision>
  <dcterms:created xsi:type="dcterms:W3CDTF">2019-07-01T11:04:00Z</dcterms:created>
  <dcterms:modified xsi:type="dcterms:W3CDTF">2019-08-01T11:57:00Z</dcterms:modified>
</cp:coreProperties>
</file>