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92" w:rsidRDefault="006B1292" w:rsidP="006B1292">
      <w:pPr>
        <w:pStyle w:val="Titre1"/>
      </w:pPr>
      <w:r>
        <w:t>Description du projet et captures d’écran</w:t>
      </w:r>
    </w:p>
    <w:p w:rsidR="006B1292" w:rsidRDefault="006B1292">
      <w:r>
        <w:t xml:space="preserve">La page de connexion est disponible et fonctionnelle. Elle permet aux utilisateurs, autant candidats que recruteurs, de se connecter. </w:t>
      </w:r>
    </w:p>
    <w:p w:rsidR="006B1292" w:rsidRDefault="006B1292">
      <w:r>
        <w:t>Le changement de langue est disponible dans chacune des pages.</w:t>
      </w:r>
    </w:p>
    <w:p w:rsidR="009F2F6E" w:rsidRDefault="00437440">
      <w:r>
        <w:rPr>
          <w:noProof/>
        </w:rPr>
        <w:drawing>
          <wp:inline distT="0" distB="0" distL="0" distR="0" wp14:anchorId="61475F45" wp14:editId="57737680">
            <wp:extent cx="5486400" cy="2039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40" w:rsidRDefault="00437440">
      <w:r>
        <w:rPr>
          <w:noProof/>
        </w:rPr>
        <w:drawing>
          <wp:inline distT="0" distB="0" distL="0" distR="0" wp14:anchorId="16B6859B" wp14:editId="2F9CCCDA">
            <wp:extent cx="5486400" cy="2157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2" w:rsidRDefault="006B1292">
      <w:r>
        <w:t>Une fois l’utilisateur connecté, il peut voir son profile et mettre à jour ses informations.</w:t>
      </w:r>
    </w:p>
    <w:p w:rsidR="006B1292" w:rsidRDefault="006B1292">
      <w:r>
        <w:rPr>
          <w:noProof/>
        </w:rPr>
        <w:lastRenderedPageBreak/>
        <w:drawing>
          <wp:inline distT="0" distB="0" distL="0" distR="0" wp14:anchorId="3118E404" wp14:editId="598941C3">
            <wp:extent cx="5486400" cy="2840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2" w:rsidRDefault="006B1292">
      <w:r>
        <w:t>Il y a aussi une page pour mettre une liste d’offres d’emplois.</w:t>
      </w:r>
    </w:p>
    <w:p w:rsidR="006B1292" w:rsidRDefault="006B1292">
      <w:r>
        <w:rPr>
          <w:noProof/>
        </w:rPr>
        <w:drawing>
          <wp:inline distT="0" distB="0" distL="0" distR="0" wp14:anchorId="1D9135F2" wp14:editId="200538D1">
            <wp:extent cx="5486400" cy="2944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2" w:rsidRDefault="006B1292">
      <w:r>
        <w:t xml:space="preserve">La base de données : </w:t>
      </w:r>
    </w:p>
    <w:p w:rsidR="006B1292" w:rsidRDefault="006B1292">
      <w:r>
        <w:rPr>
          <w:noProof/>
        </w:rPr>
        <w:lastRenderedPageBreak/>
        <w:drawing>
          <wp:inline distT="0" distB="0" distL="0" distR="0" wp14:anchorId="4F742582" wp14:editId="38AB1F97">
            <wp:extent cx="5486400" cy="37763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2" w:rsidRDefault="006B1292"/>
    <w:p w:rsidR="006B1292" w:rsidRDefault="006B1292"/>
    <w:p w:rsidR="006B1292" w:rsidRDefault="006B1292" w:rsidP="006B1292">
      <w:pPr>
        <w:pStyle w:val="Titre1"/>
      </w:pPr>
      <w:r>
        <w:t>Tâches effectuées :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Display, add, remove and update job-seeker profile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Display, add, remove and update job description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Job-seeker account management (Sign up, add and modify)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job-seeker information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job-seeker skills (WIP)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Browse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Jobs, résumé, job-seekers (WIP</w:t>
      </w:r>
      <w:r>
        <w:rPr>
          <w:lang w:val="en-US"/>
        </w:rPr>
        <w:t>)</w:t>
      </w:r>
      <w:bookmarkStart w:id="0" w:name="_GoBack"/>
      <w:bookmarkEnd w:id="0"/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Authentication for system users (job-seekers and hiring manager): Username and Password</w:t>
      </w:r>
    </w:p>
    <w:p w:rsidR="006B1292" w:rsidRPr="006B1292" w:rsidRDefault="006B1292" w:rsidP="006B1292">
      <w:pPr>
        <w:rPr>
          <w:lang w:val="en-US"/>
        </w:rPr>
      </w:pPr>
      <w:r w:rsidRPr="006B1292">
        <w:rPr>
          <w:lang w:val="en-US"/>
        </w:rPr>
        <w:t>UI must be available in both official languages (French / English)</w:t>
      </w:r>
    </w:p>
    <w:sectPr w:rsidR="006B1292" w:rsidRPr="006B12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40"/>
    <w:rsid w:val="000022E4"/>
    <w:rsid w:val="0001116A"/>
    <w:rsid w:val="000152E7"/>
    <w:rsid w:val="00021F20"/>
    <w:rsid w:val="00030642"/>
    <w:rsid w:val="00043302"/>
    <w:rsid w:val="000509AA"/>
    <w:rsid w:val="000575D2"/>
    <w:rsid w:val="000C5039"/>
    <w:rsid w:val="000C65F1"/>
    <w:rsid w:val="000C663E"/>
    <w:rsid w:val="000D4E03"/>
    <w:rsid w:val="00112313"/>
    <w:rsid w:val="0012037A"/>
    <w:rsid w:val="00136B9B"/>
    <w:rsid w:val="00136CFF"/>
    <w:rsid w:val="001408A8"/>
    <w:rsid w:val="001411A2"/>
    <w:rsid w:val="0015572D"/>
    <w:rsid w:val="001726E0"/>
    <w:rsid w:val="0018633B"/>
    <w:rsid w:val="001900FA"/>
    <w:rsid w:val="00191672"/>
    <w:rsid w:val="001926AA"/>
    <w:rsid w:val="001938A2"/>
    <w:rsid w:val="001A1ACB"/>
    <w:rsid w:val="001A7D5D"/>
    <w:rsid w:val="001B6531"/>
    <w:rsid w:val="001D1271"/>
    <w:rsid w:val="001D6CEC"/>
    <w:rsid w:val="0020500C"/>
    <w:rsid w:val="002075C7"/>
    <w:rsid w:val="00232BD8"/>
    <w:rsid w:val="00232CCC"/>
    <w:rsid w:val="002336FE"/>
    <w:rsid w:val="0023584E"/>
    <w:rsid w:val="0023722E"/>
    <w:rsid w:val="00261873"/>
    <w:rsid w:val="00266454"/>
    <w:rsid w:val="00295DF8"/>
    <w:rsid w:val="002A7E3A"/>
    <w:rsid w:val="002B0D4C"/>
    <w:rsid w:val="002B457E"/>
    <w:rsid w:val="002B57E8"/>
    <w:rsid w:val="002C5EA2"/>
    <w:rsid w:val="002C5FDF"/>
    <w:rsid w:val="002C6023"/>
    <w:rsid w:val="002E13B0"/>
    <w:rsid w:val="00307E65"/>
    <w:rsid w:val="00311F0C"/>
    <w:rsid w:val="003346DD"/>
    <w:rsid w:val="0035036B"/>
    <w:rsid w:val="00355443"/>
    <w:rsid w:val="00370C9C"/>
    <w:rsid w:val="00375EAB"/>
    <w:rsid w:val="003770BA"/>
    <w:rsid w:val="00377C87"/>
    <w:rsid w:val="0038070A"/>
    <w:rsid w:val="003B58A9"/>
    <w:rsid w:val="003B5EC3"/>
    <w:rsid w:val="003B7F7C"/>
    <w:rsid w:val="003C1068"/>
    <w:rsid w:val="003C1CCF"/>
    <w:rsid w:val="003D6D03"/>
    <w:rsid w:val="003E0133"/>
    <w:rsid w:val="003E6748"/>
    <w:rsid w:val="003F2F8F"/>
    <w:rsid w:val="004009D6"/>
    <w:rsid w:val="00405793"/>
    <w:rsid w:val="00414222"/>
    <w:rsid w:val="00424850"/>
    <w:rsid w:val="00436DCE"/>
    <w:rsid w:val="00437440"/>
    <w:rsid w:val="00444069"/>
    <w:rsid w:val="0044441C"/>
    <w:rsid w:val="0044759F"/>
    <w:rsid w:val="0044770B"/>
    <w:rsid w:val="0046118B"/>
    <w:rsid w:val="00464726"/>
    <w:rsid w:val="004B34F6"/>
    <w:rsid w:val="004B5B75"/>
    <w:rsid w:val="004C7542"/>
    <w:rsid w:val="004E36F8"/>
    <w:rsid w:val="004E5543"/>
    <w:rsid w:val="00505A0F"/>
    <w:rsid w:val="0051521D"/>
    <w:rsid w:val="00520F46"/>
    <w:rsid w:val="00521498"/>
    <w:rsid w:val="00535C00"/>
    <w:rsid w:val="0055104D"/>
    <w:rsid w:val="00575B1C"/>
    <w:rsid w:val="005837CA"/>
    <w:rsid w:val="00593743"/>
    <w:rsid w:val="005A0BC9"/>
    <w:rsid w:val="005A2185"/>
    <w:rsid w:val="005A267F"/>
    <w:rsid w:val="005D0F39"/>
    <w:rsid w:val="005D39EE"/>
    <w:rsid w:val="005D58C6"/>
    <w:rsid w:val="005F001C"/>
    <w:rsid w:val="00601709"/>
    <w:rsid w:val="0060329A"/>
    <w:rsid w:val="0060368A"/>
    <w:rsid w:val="006048A0"/>
    <w:rsid w:val="006064AE"/>
    <w:rsid w:val="00627D7F"/>
    <w:rsid w:val="00640122"/>
    <w:rsid w:val="00652D37"/>
    <w:rsid w:val="00663538"/>
    <w:rsid w:val="0068211B"/>
    <w:rsid w:val="006A27F4"/>
    <w:rsid w:val="006A4EE0"/>
    <w:rsid w:val="006B0094"/>
    <w:rsid w:val="006B0387"/>
    <w:rsid w:val="006B1292"/>
    <w:rsid w:val="006B54A7"/>
    <w:rsid w:val="006C2406"/>
    <w:rsid w:val="006C4A67"/>
    <w:rsid w:val="006C59D7"/>
    <w:rsid w:val="006C606C"/>
    <w:rsid w:val="006C756C"/>
    <w:rsid w:val="006E5368"/>
    <w:rsid w:val="006E63AC"/>
    <w:rsid w:val="006E6A7B"/>
    <w:rsid w:val="007211C8"/>
    <w:rsid w:val="00721670"/>
    <w:rsid w:val="00735620"/>
    <w:rsid w:val="007430F8"/>
    <w:rsid w:val="0076310E"/>
    <w:rsid w:val="00767899"/>
    <w:rsid w:val="00785AAE"/>
    <w:rsid w:val="007944FE"/>
    <w:rsid w:val="007A54B0"/>
    <w:rsid w:val="007B051A"/>
    <w:rsid w:val="007E1DC3"/>
    <w:rsid w:val="00814209"/>
    <w:rsid w:val="00817A4A"/>
    <w:rsid w:val="00843340"/>
    <w:rsid w:val="0085066A"/>
    <w:rsid w:val="00854BC6"/>
    <w:rsid w:val="00854FDF"/>
    <w:rsid w:val="00856AB7"/>
    <w:rsid w:val="00864981"/>
    <w:rsid w:val="008717A9"/>
    <w:rsid w:val="0087344E"/>
    <w:rsid w:val="00876CE2"/>
    <w:rsid w:val="008958CA"/>
    <w:rsid w:val="008A6D88"/>
    <w:rsid w:val="008B06AB"/>
    <w:rsid w:val="008B76EC"/>
    <w:rsid w:val="008C2BFD"/>
    <w:rsid w:val="008D01B5"/>
    <w:rsid w:val="008D23AB"/>
    <w:rsid w:val="008D3CFB"/>
    <w:rsid w:val="008E4176"/>
    <w:rsid w:val="008E4D5D"/>
    <w:rsid w:val="009137ED"/>
    <w:rsid w:val="00920BD2"/>
    <w:rsid w:val="00924159"/>
    <w:rsid w:val="009742E0"/>
    <w:rsid w:val="00974DF9"/>
    <w:rsid w:val="00982401"/>
    <w:rsid w:val="00982AFC"/>
    <w:rsid w:val="0098371A"/>
    <w:rsid w:val="009926FF"/>
    <w:rsid w:val="009A287F"/>
    <w:rsid w:val="009A300D"/>
    <w:rsid w:val="009A7575"/>
    <w:rsid w:val="009B1375"/>
    <w:rsid w:val="009C5777"/>
    <w:rsid w:val="009D0D93"/>
    <w:rsid w:val="009D2B80"/>
    <w:rsid w:val="009E1BAC"/>
    <w:rsid w:val="009E500A"/>
    <w:rsid w:val="009F1383"/>
    <w:rsid w:val="009F2F6E"/>
    <w:rsid w:val="00A16DFC"/>
    <w:rsid w:val="00A1715A"/>
    <w:rsid w:val="00A202FA"/>
    <w:rsid w:val="00A20E60"/>
    <w:rsid w:val="00A2767B"/>
    <w:rsid w:val="00A3230B"/>
    <w:rsid w:val="00A3402E"/>
    <w:rsid w:val="00A4603B"/>
    <w:rsid w:val="00A61CE2"/>
    <w:rsid w:val="00A7382A"/>
    <w:rsid w:val="00A8777B"/>
    <w:rsid w:val="00AA285B"/>
    <w:rsid w:val="00AA51BB"/>
    <w:rsid w:val="00AB0EEB"/>
    <w:rsid w:val="00AC20A9"/>
    <w:rsid w:val="00AD2FB4"/>
    <w:rsid w:val="00AD307C"/>
    <w:rsid w:val="00AD67E8"/>
    <w:rsid w:val="00AE0B3E"/>
    <w:rsid w:val="00AF58D5"/>
    <w:rsid w:val="00B10AB0"/>
    <w:rsid w:val="00B12217"/>
    <w:rsid w:val="00B16E9C"/>
    <w:rsid w:val="00B2078E"/>
    <w:rsid w:val="00B424C7"/>
    <w:rsid w:val="00B46C28"/>
    <w:rsid w:val="00B65BEC"/>
    <w:rsid w:val="00B764C5"/>
    <w:rsid w:val="00B814D8"/>
    <w:rsid w:val="00B83170"/>
    <w:rsid w:val="00B85570"/>
    <w:rsid w:val="00B867F1"/>
    <w:rsid w:val="00B87D41"/>
    <w:rsid w:val="00BA0F5D"/>
    <w:rsid w:val="00BA2D4B"/>
    <w:rsid w:val="00BA4E30"/>
    <w:rsid w:val="00BB64D2"/>
    <w:rsid w:val="00BC0EA3"/>
    <w:rsid w:val="00BC3919"/>
    <w:rsid w:val="00BD1A3B"/>
    <w:rsid w:val="00BD77FE"/>
    <w:rsid w:val="00C05182"/>
    <w:rsid w:val="00C1338D"/>
    <w:rsid w:val="00C21241"/>
    <w:rsid w:val="00C33707"/>
    <w:rsid w:val="00C46A2A"/>
    <w:rsid w:val="00C46BF7"/>
    <w:rsid w:val="00C505AD"/>
    <w:rsid w:val="00C7154F"/>
    <w:rsid w:val="00C71E0D"/>
    <w:rsid w:val="00C77386"/>
    <w:rsid w:val="00C776FF"/>
    <w:rsid w:val="00C84D0A"/>
    <w:rsid w:val="00C934F7"/>
    <w:rsid w:val="00CA07D4"/>
    <w:rsid w:val="00CA4368"/>
    <w:rsid w:val="00CA538C"/>
    <w:rsid w:val="00CA7E8F"/>
    <w:rsid w:val="00CB3268"/>
    <w:rsid w:val="00CB4DB9"/>
    <w:rsid w:val="00CC4F94"/>
    <w:rsid w:val="00CF0A14"/>
    <w:rsid w:val="00CF4EFA"/>
    <w:rsid w:val="00D04EE5"/>
    <w:rsid w:val="00D60E44"/>
    <w:rsid w:val="00D70E6D"/>
    <w:rsid w:val="00D92B4B"/>
    <w:rsid w:val="00D93C38"/>
    <w:rsid w:val="00DB1A2C"/>
    <w:rsid w:val="00DD1423"/>
    <w:rsid w:val="00DD18AF"/>
    <w:rsid w:val="00DD2596"/>
    <w:rsid w:val="00DD7971"/>
    <w:rsid w:val="00DF38AF"/>
    <w:rsid w:val="00E245B5"/>
    <w:rsid w:val="00E2520F"/>
    <w:rsid w:val="00E27D05"/>
    <w:rsid w:val="00E302AE"/>
    <w:rsid w:val="00E355F5"/>
    <w:rsid w:val="00E41562"/>
    <w:rsid w:val="00E420FF"/>
    <w:rsid w:val="00E6084C"/>
    <w:rsid w:val="00E767D4"/>
    <w:rsid w:val="00E93DA8"/>
    <w:rsid w:val="00EA3772"/>
    <w:rsid w:val="00EB58FC"/>
    <w:rsid w:val="00EC2CA9"/>
    <w:rsid w:val="00ED4B8C"/>
    <w:rsid w:val="00F0440E"/>
    <w:rsid w:val="00F27631"/>
    <w:rsid w:val="00F337CB"/>
    <w:rsid w:val="00F45623"/>
    <w:rsid w:val="00F474CE"/>
    <w:rsid w:val="00F52B31"/>
    <w:rsid w:val="00F56821"/>
    <w:rsid w:val="00F774F3"/>
    <w:rsid w:val="00F8352E"/>
    <w:rsid w:val="00F84FD0"/>
    <w:rsid w:val="00F950A2"/>
    <w:rsid w:val="00FB6D60"/>
    <w:rsid w:val="00FD36D3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EAFD"/>
  <w15:chartTrackingRefBased/>
  <w15:docId w15:val="{336E109C-6CFE-4D05-ACB7-6594D23E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7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440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B1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B1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Marc-Éric Pelletier</dc:creator>
  <cp:keywords/>
  <dc:description/>
  <cp:lastModifiedBy>Marc-Éric Pelletier</cp:lastModifiedBy>
  <cp:revision>2</cp:revision>
  <dcterms:created xsi:type="dcterms:W3CDTF">2019-03-24T01:37:00Z</dcterms:created>
  <dcterms:modified xsi:type="dcterms:W3CDTF">2019-03-24T01:43:00Z</dcterms:modified>
</cp:coreProperties>
</file>