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FM Correlator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Реализация на ROCm / hipFFT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Руководство по реализации</w:t>
      </w:r>
    </w:p>
    <w:p>
      <w:pPr>
        <w:pBdr>
          <w:bottom w:val="single" w:color="CCCCCC" w:sz="4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Версия окружения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ROCm 7.2  •  hipFFT / rocFFT  •  HIP (amdclang++)</w:t>
      </w:r>
    </w:p>
    <w:p>
      <w:pPr>
        <w:spacing w:before="80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задачи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Документ описывает реализацию модуля FM Correlator — корреляционной обработки сигналов с фазовой модуляцией (ФМ) M-последовательностями на GPU под ROCm 7.2.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Оригинальная реализация использовала OpenCL + clFFT с механизмом pre/post callbacks, позволявшим встраивать пользовательские GPU-функции непосредственно внутрь FFT-ядра без дополнительных запусков. При переходе на ROCm это требует отдельного подхода.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Входные данные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48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num_signals (S)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Количество входных лучей (например, 60)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fft_size (N)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size_t</w:t>
            </w:r>
          </w:p>
        </w:tc>
        <w:tc>
          <w:tcPr>
            <w:tcW w:type="dxa" w:w="5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Размер FFT на луч, степень 2 (например, 32768)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num_shifts (K)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Количество циклических сдвигов опорного сигнала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num_output_points (n_kg)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Количество точек результата (первые n_kg из IFFT)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inp[S × N]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Входные сигналы — вещественные float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ref[N]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int32_t</w:t>
            </w:r>
          </w:p>
        </w:tc>
        <w:tc>
          <w:tcPr>
            <w:tcW w:type="dxa" w:w="5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Опорный сигнал M-последовательности {+1, −1}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scale_factor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Масштаб для int32 → float (например, 1.0/N)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Выходные данные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Массив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peaks[S × K × n_kg]</w:t>
      </w:r>
      <w:r>
        <w:rPr>
          <w:rFonts w:ascii="Arial" w:cs="Arial" w:eastAsia="Arial" w:hAnsi="Arial"/>
          <w:sz w:val="22"/>
          <w:szCs w:val="22"/>
        </w:rPr>
        <w:t xml:space="preserve"> типа </w:t>
      </w:r>
      <w:r>
        <w:rPr>
          <w:rFonts w:ascii="Courier New" w:cs="Courier New" w:eastAsia="Courier New" w:hAnsi="Courier New"/>
          <w:sz w:val="22"/>
          <w:szCs w:val="22"/>
        </w:rPr>
        <w:t xml:space="preserve">float</w:t>
      </w:r>
      <w:r>
        <w:rPr>
          <w:rFonts w:ascii="Arial" w:cs="Arial" w:eastAsia="Arial" w:hAnsi="Arial"/>
          <w:sz w:val="22"/>
          <w:szCs w:val="22"/>
        </w:rPr>
        <w:t xml:space="preserve"> — магнитуды корреляционных пиков для каждой пары (сигнал, сдвиг).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Что было в clFFT и почему нет в hipFFT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В clFFT существовал механизм callbacks: пользовательская GPU-функция встраивалась компилятором прямо в тело FFT-ядра и вызывалась при каждой загрузке/записи элемента из global memory. Это давало нулевой overhead дополнительных kernel launch и экономило отдельный проход по памяти.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В rocFFT callbacks существуют (экспериментально, API: rocfft_execution_info_set_load_callback / _set_store_callback), однако имеют ограничения: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Требуют -fgpu-rdc (relocatable device code) для всего проекта — это усложняет сборку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Не поддерживают planar-формат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Shared memory в callbacks недоступна (параметр всегда NULL)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hipFFT (обёртка над rocFFT) не предоставляет callbacks в своём API — нужно опускаться до rocFFT напрямую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Для нашего алгоритма применена стратегия fused kernels: часть операций слита с соседними шагами так, что накладные расходы минимальны — смотри раздел 4.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Алгоритм (математика)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M-последовательность (опорный сигнал)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Генерируется LFSR с полиномом 0xB8000000 (степень 31):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LFSR[0] = seed  (по умолчанию 0x1)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for i = 0..N-1: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bit     = (LFSR &gt;&gt; 31) &amp; 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ref[i]  = bit ? +1 : -1      // биполярная последовательность {+1, -1}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LFSR    = bit ? (LFSR &lt;&lt; 1) ^ 0xB8000000 : (LFSR &lt;&lt; 1)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Циклические сдвиги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Для каждого сдвига k = 0..K-1 формируется сдвинутая копия опорного: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ref_shifted[k][i] = ref[(i + k) mod N]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Корреляция в частотной области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Теорема о корреляции: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corr(ref, inp) = IFFT{ conj(FFT{ref}) · FFT{inp}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Используется заранее вычисленный conj(FFT{ref}) для всех сдвигов. Пошаговые формулы: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Шаг 1 — Подготовка опорных спектров (один раз на сессию):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ref_shifted[k][i] = (float)ref[(i+k) % N] * scale_factor   // int32 → float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ref_complex[k][i] = float2(ref_shifted[k][i], 0.0f)         // real → complex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ref_fft[k]        = FFT(ref_complex[k])                     // Forward FFT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ref_fft_conj[k]   = conj(ref_fft[k])                        // (re, im) → (re, -im)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Шаг 2 — FFT входных сигналов: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inp_fft[s] = FFT(inp[s])    // R2C: float → complex (N/2+1 точек)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Шаг 3 — Корреляция и результат: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Для каждой пары (сигнал s, сдвиг k):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corr_fft[s][k] = ref_fft_conj[k] · inp_fft[s]       // поэлементное комплексное умножение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corr_time[s][k] = IFFT(corr_fft[s][k])              // Inverse FFT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peaks[s][k][j]  = |corr_time[s][k][j]|,  j=0..n_kg-1   // магнитуда первых n_kg точек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Pipeline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Схема с двумя потоками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Stream 0 (опорный сигнал — один раз при инициализации или смене ref):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H2D(ref_int32[N])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→ kernel: convert_and_shift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[grid(N/256, K)] → out_complex[K × N] float2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→ hipfftExecC2C FORWARD, batch=K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→ ref_fft[K × N]   // сопряжение встраиваем в Step3, отдельный kernel не нужен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Stream 1 (входные сигналы — каждый вызов):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H2D(inp_float[S × N])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→ hipfftExecR2C FORWARD, batch=S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→ inp_fft[S × (N/2+1)] float2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hipStreamSynchronize(stream0); hipStreamSynchronize(stream1);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Stream 0: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→ kernel: multiply_conj_fused          // conj + multiply за один проход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[grid(N/2+1)/256, K, S]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→ corr_fft[S × K × (N/2+1)]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→ hipfftExecC2R INVERSE, batch=S×K    // C2R → вещественный результат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→ corr_time[S × K × N] float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→ kernel: extract_magnitudes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[grid(n_kg/256, K, S)]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→ peaks[S × K × n_kg] float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→ D2H(peaks)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Сравнение с оригинальным планом в документации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Оригинальный план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Оптимизированный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real_to_complex kernel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Отдельный kernel launch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Убран — заменён на R2C FFT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complex_conjugate kernel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Отдельный kernel launch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Убран — fused в multiply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complex_multiply_conj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+ отдельный conj буфер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kernel, conj inline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inp_complex буфер [S×N×8 байт]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Нужен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нужен (R2C FFT напрямую)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ref_fft_conj буфер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Нужен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Можно in-place, или убрать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Число kernel launch на вызов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HIP-ядра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convert_and_shift — int32 → float2 с циклическими сдвигами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Заменяет clFFT pre-callback на Шаге 1. Каждый поток обрабатывает один элемент одного сдвига.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__global__ void convert_and_shift(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int32_t* __restrict__ ref,   // [N]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float2*        __restrict__ out,   // [K × N]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N, int num_shifts, float scale)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i = blockIdx.x * blockDim.x + threadIdx.x;  // позиция в окне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k = blockIdx.y;                              // номер сдвига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(i &gt;= N || k &gt;= num_shifts) return;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src = (i + k) % N;                          // циклический сдвиг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 val = (float)ref[src] * scale;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out[k * N + i] = make_float2(val, 0.0f);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Launch: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dim3 block(256);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dim3 grid((N + 255) / 256, num_shifts);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convert_and_shift&lt;&lt;&lt;grid, block, 0, stream&gt;&gt;&gt;(d_ref, d_ref_complex, N, K, scale);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5A623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Если N не кратно 256 — граничная проверка if (i &gt;= N) обязательна.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multiply_conj_fused — conj(ref) × inp за один проход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Ключевая оптимизация: сопряжение ref_fft встраивается inline — нет отдельного прохода по памяти.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При использовании R2C/C2R FFT работаем с N/2+1 точками (hermitian symmetry).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__global__ void multiply_conj_fused(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float2* __restrict__ ref_fft,    // [K × (N/2+1)]  — НЕ сопряжённый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float2* __restrict__ inp_fft,    // [S × (N/2+1)]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float2*       __restrict__ corr_fft,   // [S × K × (N/2+1)]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half_N,   // N/2 + 1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K,        // num_shifts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S)        // num_signals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i = blockIdx.x * blockDim.x + threadIdx.x;  // спектральная точка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k = blockIdx.y;                              // сдвиг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s = blockIdx.z;                              // сигнал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(i &gt;= half_N || k &gt;= K || s &gt;= S) return;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 a = ref_fft[k * half_N + i];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a.y = -a.y;                  // conj inline — не нужен отдельный буфер и kernel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 b = inp_fft[s * half_N + i];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Комплексное умножение: (a.x + a.y*j)(b.x + b.y*j)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corr_fft[(s * K + k) * half_N + i] = make_float2(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a.x * b.x - a.y * b.y,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a.x * b.y + a.y * b.x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Launch: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int half_N = N/2 + 1;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dim3 block(256);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dim3 grid((half_N + 255) / 256, K, S);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multiply_conj_fused&lt;&lt;&lt;grid, block, 0, stream&gt;&gt;&gt;(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    d_ref_fft, d_inp_fft, d_corr_fft, half_N, K, S);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extract_magnitudes — √(re² + im²) первых n_kg точек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После C2R IFFT результат уже вещественный (float), но для совместимости с C2C вариантом — параметризовано.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Версия для C2R (IFFT даёт float):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__global__ void extract_magnitudes_real(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float* __restrict__ corr_time,  // [S × K × N]  (вещественный после C2R)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float*        __restrict__ peaks,      // [S × K × n_kg]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N, int n_kg, int K, int 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j = blockIdx.x * blockDim.x + threadIdx.x;  // точка результата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k = blockIdx.y;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s = blockIdx.z;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(j &gt;= n_kg || k &gt;= K || s &gt;= S) return;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src = (s * K + k) * N + j;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peaks[(s * K + k) * n_kg + j] = fabsf(corr_time[src]);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Версия для C2C (IFFT даёт float2):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val = corr_time_c2[src];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peaks[...] = sqrtf(val.x*val.x + val.y*val.y);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hipFFT планы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Plan для Step 1 — C2C Forward, batch=K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hipfftHandle plan_ref;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n[1] = { (int)N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hipfftPlanMany(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&amp;plan_ref,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1,          // rank (1D)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n,          // размер FFT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nullptr, 1, N,   // inembed, istride, idist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nullptr, 1, N,   // onembed, ostride, odist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HIPFFT_C2C,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K           // batch = num_shifts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hipfftSetStream(plan_ref, stream0);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hipfftExecC2C(plan_ref, d_ref_complex, d_ref_fft, HIPFFT_FORWARD);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Plan для Step 2 — R2C Forward, batch=S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R2C устраняет промежуточный буфер inp_complex и kernel real_to_complex полностью.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hipfftHandle plan_inp;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n[1] = { (int)N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hipfftPlanMany(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&amp;plan_inp,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nullptr, 1, N,          // вход: float[S × N]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nullptr, 1, N/2 + 1,    // выход: float2[S × (N/2+1)]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HIPFFT_R2C,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           // batch = num_signals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hipfftSetStream(plan_inp, stream1);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hipfftExecR2C(plan_inp, d_inp_float, d_inp_fft);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ВАЖНО: выход R2C имеет N/2+1 комплексных точек!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Все последующие буферы и kernels должны использовать half_N = N/2+1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Plan для Step 3 — C2R Inverse, batch=S×K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C2R IFFT даёт вещественный массив float — экономит память и упрощает extract_magnitudes.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hipfftHandle plan_corr;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n[1] = { (int)N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int batch = S * K;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hipfftPlanMany(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&amp;plan_corr,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1,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nullptr, 1, N/2 + 1,   // вход: float2[S×K × (N/2+1)]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nullptr, 1, N,         // выход: float[S×K × N]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HIPFFT_C2R,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batch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hipfftSetStream(plan_corr, stream0);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hipfftExecC2R(plan_corr, d_corr_fft, d_corr_time_real);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Нормализация: C2R не нормирует! Делим на N в extract_magnitudes или отдельным kernel: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peaks[i] = fabsf(corr_time_real[i]) / (float)N;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5A623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hipFFT не нормирует IFFT автоматически. Необходимо делить на N при извлечении магнитуд или в отдельном kernel.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Буферы GPU — разметка памяти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Таблица буферов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Буфер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/ Описание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d_ref_int32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× 4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int32_t — опорный сигнал с хоста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d_ref_complex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 × N × 8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 — после convert_and_shift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d_ref_fft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 × N × 8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 — спектр опорного (in-place с d_ref_complex)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d_inp_float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× N × 4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— входные сигналы (R2C вход)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d_inp_fft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× (N/2+1) × 8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 — спектр входных (R2C выход)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d_corr_fft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× K × (N/2+1) × 8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 — произведение спектров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d_corr_time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× K × N × 4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— результат C2R IFFT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d_peaks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× K × n_kg × 4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— магнитуды, копируется на хост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2E75B6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✓ d_ref_fft можно разместить in-place с d_ref_complex (hipfftExecC2C с in == out). Экономия K×N×8 байт.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Пример расчёта памяти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При параметрах S=60, K=32, N=32768, n_kg=2000: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d_ref_complex / d_ref_fft :  32  × 32768 × 8  =   8.0 МБ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d_inp_float               :  60  × 32768 × 4  =   7.5 МБ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d_inp_fft                 :  60  × 16385 × 8  =   7.5 МБ   (R2C: N/2+1)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d_corr_fft                :  60  ×    32 × 16385 × 8 = 240 МБ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d_corr_time               :  60  ×    32 × 32768 × 4 = 240 МБ  (или 120 МБ если C2C→float2)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d_peaks                   :  60  ×    32 × 2000  × 4 =  14.6 МБ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ИТОГО (приблизительно)    :  ~517 МБ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Если C2R: d_corr_time вдвое меньше (float вместо float2) = ~377 МБ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5A623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corr_fft и corr_time могут быть in-place, если не нужно сохранять спектр. Экономия ~240 МБ.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Полный скелет реализации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Структура класса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fm_correlator.hpp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namespace drv_gpu_lib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struct FMCorrelatorParams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size_t   fft_size          = 32768;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 num_shifts        = 32;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 num_signals       = 60;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     num_output_points = 2000;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    scale_factor      = 1.0f / 32768.0f;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uint32_t lfsr_polynomial   = 0xB8000000;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uint32_t lfsr_seed         = 0x1;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class FMCorrelator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explicit FMCorrelator(IBackend* backend);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~FMCorrelator();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 SetParams(const FMCorrelatorParams&amp; p);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std::vector&lt;int32_t&gt; GenerateMSequence() const;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Шаг 1: подготовка опорного спектра (вызвать один раз или при смене ref)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 PrepareReference(const std::vector&lt;int32_t&gt;&amp; ref);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Шаги 2+3: FFT входных + корреляция (горячий путь)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std::vector&lt;float&gt; Process(const std::vector&lt;float&gt;&amp; inp_signals);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private: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 AllocateBuffers();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 CreatePlans();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 DestroyAll();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FMCorrelatorParams params_;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IBackend*          backend_;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hipStream_t        stream0_, stream1_;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GPU buffers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int32_t* d_ref_int32_     = nullptr;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float2*  d_ref_fft_       = nullptr;   // [K × N]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float*   d_inp_float_     = nullptr;   // [S × N]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float2*  d_inp_fft_       = nullptr;   // [S × (N/2+1)]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float2*  d_corr_fft_      = nullptr;   // [S × K × (N/2+1)]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float*   d_corr_time_     = nullptr;   // [S × K × N]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float*   d_peaks_         = nullptr;   // [S × K × n_kg]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hipFFT plans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hipfftHandle plan_ref_  = 0;   // C2C Forward, batch=K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hipfftHandle plan_inp_  = 0;   // R2C Forward, batch=S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hipfftHandle plan_corr_ = 0;   // C2R Inverse, batch=S*K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 // namespace drv_gpu_lib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Process() — горячий путь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std::vector&lt;float&gt; FMCorrelator::Process(const std::vector&lt;float&gt;&amp; inp)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int S = params_.num_signals;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int K = params_.num_shifts;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int N = params_.fft_size;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int half_N = N/2 + 1;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int n_kg   = params_.num_output_points;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Step 2: H2D + R2C FFT на stream1 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hipMemcpyAsync(d_inp_float_, inp.data(),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S * N * sizeof(float), hipMemcpyHostToDevice, stream1_);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hipfftExecR2C(plan_inp_, d_inp_float_, d_inp_fft_);  // plan уже привязан к stream1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Sync: ждём готовности ref_fft и inp_fft 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hipStreamSynchronize(stream0_);   // ref готов (из PrepareReference)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hipStreamSynchronize(stream1_);   // inp_fft готов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Step 3a: multiply_conj_fused 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dim3 block(256);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dim3 grid((half_N + 255)/256, K, S);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multiply_conj_fused&lt;&lt;&lt;grid, block, 0, stream0_&gt;&gt;&gt;(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d_ref_fft_, d_inp_fft_, d_corr_fft_, half_N, K, S);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Step 3b: C2R IFFT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hipfftExecC2R(plan_corr_, d_corr_fft_, d_corr_time_);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Step 3c: extract_magnitudes 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dim3 block(256);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dim3 grid((n_kg + 255)/256, K, S);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extract_magnitudes_real&lt;&lt;&lt;grid, block, 0, stream0_&gt;&gt;&gt;(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d_corr_time_, d_peaks_, N, n_kg, K, S);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── D2H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std::vector&lt;float&gt; result(S * K * n_kg);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hipMemcpyAsync(result.data(), d_peaks_,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S * K * n_kg * sizeof(float), hipMemcpyDeviceToHost, stream0_);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hipStreamSynchronize(stream0_);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result;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Сборка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CMakeLists.txt — минимальная конфигурация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cmake_minimum_required(VERSION 3.21)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project(fm_correlator LANGUAGES CXX)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ROCm путь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list(APPEND CMAKE_PREFIX_PATH /opt/rocm)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find_package(HIP REQUIRED)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find_package(hipfft REQUIRED)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set_source_files_properties(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fm_correlator.cpp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kernels.hip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PROPERTIES HIP_SOURCE_PROPERTY_FORMAT 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add_library(fm_correlator STATIC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fm_correlator.cpp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kernels.hip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target_compile_options(fm_correlator PRIVATE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-fgpu-rdc                     # нужен для callbacks (если используешь)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--offload-arch=gfx1100        # замени на свою архитектуру!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-O3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target_link_libraries(fm_correlator PUBLIC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hip::host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hip::hipfft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roc::rocfft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Для определения архитектуры GPU: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rocminfo | grep 'Name:' | grep gfx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✓ -fgpu-rdc нужен только если планируешь использовать rocFFT native callbacks. Для hipFFT с отдельными kernel — не обязателен.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Компиляция вручную (без CMake)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amdclang++ -x hip \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-O3 --offload-arch=gfx1100 \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-I/opt/rocm/include \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-L/opt/rocm/lib \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-lhipfft -lrocfft \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fm_correlator.cpp kernels.hip \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-o fm_correlator_test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Альтернатива: rocFFT native callbacks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Если всё же нужны callbacks в стиле clFFT (встроенные в FFT-ядро) — это возможно через rocFFT напрямую, минуя hipFFT. Применимо для случаев, когда критически важно слить обработку с первым/последним проходом FFT по памяти.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9.1. Требования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ROCm 4.3+ (для indirect function calls)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Компиляция ВСЕГО проекта с -fgpu-rdc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Ссылка: -lrocfft (не hipfft)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Interleaved формат (не planar)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Shared memory = 0 (не поддерживается)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9.2. Пример — load callback (pre, аналог clFFT LOAD_CALLBACK)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kernels.hip  — компилировать с -fgpu-rdc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#include &lt;rocfft/rocfft.h&gt;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#include &lt;hip/hip_runtime.h&gt;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Сигнатура строго фиксирована!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__device__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float2 my_load_cb(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float2* buffer,       // указатель на входной буфер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size_t  offset,       // индекс текущего элемента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void*   cb_data,      // пользовательские данные (device pointer)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void*   shared_mem)   // всегда NULL в текущей версии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Пример: умножить вход на вещественное число из cb_data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 scale = *reinterpret_cast&lt;float*&gt;(cb_data);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 val  = buffer[offset];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val.x *= scale;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val.y *= scale;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val;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Экспортируем указатель для hipMemcpyFromSymbol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__device__ auto d_load_cb_ptr = my_load_cb;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9.3. Пример — store callback (post, аналог clFFT STORE_CALLBACK)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__device__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void my_store_cb(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float2* buffer,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size_t  offset,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  element,      // значение ПОСЛЕ FFT (уже обработанное)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void*   cb_data,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void*   shared_mem)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Пример: нормализация и запись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 norm = *reinterpret_cast&lt;float*&gt;(cb_data);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buffer[offset].x = element.x / norm;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buffer[offset].y = element.y / norm;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__device__ auto d_store_cb_ptr = my_store_cb;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9.4. Регистрация callbacks в плане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--- Получаем device-указатели на функции ---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using load_cb_t  = float2(*)(float2*, size_t, void*, void*);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using store_cb_t = void(*)(float2*, size_t, float2, void*, void*);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load_cb_t  h_load_ptr;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store_cb_t h_store_ptr;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hipMemcpyFromSymbol(&amp;h_load_ptr,  d_load_cb_ptr,  sizeof(load_cb_t));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hipMemcpyFromSymbol(&amp;h_store_ptr, d_store_cb_ptr, sizeof(store_cb_t));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--- Данные для callbacks на device ---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float h_scale = params_.scale_factor;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float h_norm  = (float)N;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float *d_scale, *d_norm;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hipMalloc(&amp;d_scale, sizeof(float));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hipMalloc(&amp;d_norm,  sizeof(float));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hipMemcpy(d_scale, &amp;h_scale, sizeof(float), hipMemcpyHostToDevice);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hipMemcpy(d_norm,  &amp;h_norm,  sizeof(float), hipMemcpyHostToDevice);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--- execution_info ---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rocfft_execution_info info;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rocfft_execution_info_create(&amp;info);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void* load_fns[]   = { reinterpret_cast&lt;void*&gt;(h_load_ptr) 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void* load_data[]  = { d_scale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rocfft_execution_info_set_load_callback(info, load_fns, load_data, 0);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void* store_fns[]  = { reinterpret_cast&lt;void*&gt;(h_store_ptr)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void* store_data[] = { d_norm };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rocfft_execution_info_set_store_callback(info, store_fns, store_data, 0);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--- Запуск ---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rocfft_execute(plan, (void**)&amp;d_input, nullptr, info);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5A623" w:sz="6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⚠ rocFFT callbacks — экспериментальная функция. Для продакшн-кода рекомендуется подход с fused kernels (раздел 4).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Оптимизации производительности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Приоритеты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Оптимизация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Выигрыш / Комментарий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R2C вместо real_to_complex kernel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Убирает 1 kernel launch + буфер inp_complex (~7.5 МБ)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Conj fused в multiply kernel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Убирает 1 kernel launch + чтение/запись 8 МБ (ref_fft_conj проход)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C2R вместо C2C для IFFT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Выход float вместо float2 — вдвое меньше памяти для corr_time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In-place FFT для ref (Step 1)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d_ref_fft == d_ref_complex, экономия 8 МБ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Два HIP stream для Step1/Step2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Step1 и Step2 независимы — параллельное выполнение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plan (создать один раз)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hipfftPlanMany дорог, создавать при SetParams, не в Process()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Pinned memory для H2D/D2H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hipHostMalloc вместо std::vector — ускоряет Transfer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LDS cache для ref_fft_conj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 multiply kernel: ref_fft_conj[k] читается S раз — загрузить в __shared__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LDS-оптимизация в multiply_conj_fused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Если half_N помещается в LDS (обычно 64 КБ на CU), можно кэшировать строку ref_fft[k]: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Вариант с кешированием ref в LDS (для небольших 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__global__ void multiply_conj_fused_lds(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float2* __restrict__ ref_fft,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const float2* __restrict__ inp_fft,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float2*       __restrict__ corr_fft,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half_N, int K, int 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extern __shared__ float2 s_ref[];   // [blockDim.x] элементов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i = blockIdx.x * blockDim.x + threadIdx.x;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k = blockIdx.y;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int s = blockIdx.z;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// Загружаем тайл ref_fft[k] в LDS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(i &lt; half_N)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s_ref[threadIdx.x] = ref_fft[k * half_N + i];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__syncthreads();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(i &gt;= half_N || k &gt;= K || s &gt;= S) return;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 a = s_ref[threadIdx.x];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a.y = -a.y;                           // conj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float2 b = inp_fft[s * half_N + i];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corr_fft[(s * K + k) * half_N + i] = make_float2(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a.x*b.x - a.y*b.y,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a.x*b.y + a.y*b.x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Launch с shared memory: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size_t shmem = 256 * sizeof(float2);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multiply_conj_fused_lds&lt;&lt;&lt;grid, block, shmem, stream&gt;&gt;&gt;(...);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Верификация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Python референс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 generate_mseq(N, poly=0xB8000000, seed=0x1):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lfsr, ref = seed, []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 _ in range(N):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bit = (lfsr &gt;&gt; 31) &amp; 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ref.append(1 if bit else -1)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lfsr = ((lfsr &lt;&lt; 1) ^ poly) if bit else (lfsr &lt;&lt; 1)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lfsr &amp;= 0xFFFFFFFF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np.array(ref, dtype=np.float32)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 correlate(ref, inp_signals, num_shifts, n_kg, scale):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 = len(ref)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 = len(inp_signals)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peaks = np.zeros((S, num_shifts, n_kg), dtype=np.float32)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 k in range(num_shifts):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ref_shifted = np.roll(ref, -k) * scale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ref_fft_conj = np.conj(np.fft.fft(ref_shifted))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for s in range(S):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inp_fft = np.fft.fft(inp_signals[s])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corr = np.fft.ifft(ref_fft_conj * inp_fft).real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peaks[s, k, :] = np.abs(corr[:n_kg])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peaks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Допустимая погрешность для float32: 1e-4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# assert np.allclose(gpu_peaks, cpu_peaks, atol=1e-4)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Тест самокорреляции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Базовый тест корректности — корреляция сигнала с самим собой при сдвиге k=0 должна давать пик в позиции j=0:</w:t>
      </w:r>
    </w:p>
    <w:tbl>
      <w:tblPr>
        <w:tblW w:type="dxa" w:w="10080"/>
        <w:tblBorders>
          <w:top w:val="single" w:color="AAAAAA" w:sz="2"/>
          <w:left w:val="single" w:color="2E75B6" w:sz="6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C++ тест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auto ref   = correlator.GenerateMSequence();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auto inp   = std::vector&lt;float&gt;(ref.begin(), ref.end());  // тот же сигнал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auto peaks = correlator.Process({inp});                   // S=1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// peaks[0][0][0] должно быть значительно больше peaks[0][0][j&gt;0]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float peak_val = peaks[0 * K * n_kg + 0 * n_kg + 0];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float noise    = *std::max_element(peaks.begin() + 1, peaks.begin() + n_kg);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assert(peak_val / noise &gt; 10.0f);  // SNR &gt; 10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Чеклист реализации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12.1. Обязательные шаги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hipfft + rocfft найдены через find_package в CMake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hipStreamCreate для stream0 и stream1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AllocateBuffers() — все 7 буферов через hipMalloc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CreatePlans(): plan_ref (C2C, K), plan_inp (R2C, S), plan_corr (C2R, S×K)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hipfftSetStream для каждого плана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convert_and_shift: граничная проверка i &gt;= N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multiply_conj_fused: работает с half_N = N/2+1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extract_magnitudes: нормализация /N после C2R IFFT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PrepareReference() вызывается до первого Process()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Деструктор: hipfftDestroy + hipFree + hipStreamDestroy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тест самокорреляции пройден (atol=1e-4)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Benchmark: замер времени Process() с hipEventElapsedTime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12.2. Частые ошибки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R2C выдаёт N/2+1 точек, но код ожидает N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Везде использовать half_N = N/2+1 для спектральных буферов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C2R IFFT не нормализует результат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Делить на N в extract_magnitudes или добавить scale kernel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создаётся в каждом вызове Process()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Создавать план один раз в CreatePlans(), использовать многократно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hipfftSetStream не вызван — план игнорирует stream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Вызывать после каждого hipfftPlanMany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d_ref_fft и d_ref_complex — разные указатели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Можно использовать один буфер in-place для FFT Step 1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Забыт hipStreamSynchronize перед Step3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обоих потоков обязателен перед multiply kernel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-fgpu-rdc забыт при использовании rocFFT callbacks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в compile и link options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FM Correlator ROCm Implementation Guide  •  ROCm 7.2  • 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6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2026-03-03T11:19:52.107Z</dcterms:created>
  <dcterms:modified xsi:type="dcterms:W3CDTF">2026-03-03T11:19:52.108Z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