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Alexandru Lapsin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9/23/2019:</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Decided what team should I choose. Choosed Backend because never had experience in this field and wanted to improve my knowledge.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Decided what programming languages should we use for our project. Came up with Python because it had a lot of libraries that could be used for our project.</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Setup a GitHub repository for the class projects. </w:t>
        <w:tab/>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Joined the Slack group chat used for communications between teams and between team members.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9/30/19:</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 tutorials on what is the Backend work process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Youtube tutorials on Python and Flask</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 tutorials on SQL</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Waited for the database team to create a database</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Discussed with team members about a possibility to set up a dummy database in the meantime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10/7/19:</w:t>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 tutorials on Python.</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 tutorials on SQL.</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videos on how to create flask routes.</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Had a meeting with team members team to see if could connect to a local sample database temporary.</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Had a meeting with team members to discuss how we are going to split the work and to figure out how we should synchronize with front end and database teams.</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Fixed a few bugs on the front end side.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10/14/19:</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video tutorials on Python.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some video tutorials on HTML and CSS.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Downloaded MySQL workbench and started getting familiar with the software.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Had a meeting with team members. Discussed about what we should do about database since there was no communication and any hints of when a database will be ready from the database team.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Did some work on the Login page.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Cleaned some of the code we had so far.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10/21/19:</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Watched some video tutorials on HTML and CSS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Discussed with team members about a possible change in front-end design.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Worked on some of the html files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Learned how to set up a connection on the static HTML with flask and how to add routes.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10/28/19:</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Watched some video tutorials on Python.</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Watched some video tutorials on MySQL databases.</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Helped other team member to add a few links and routes.</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Redesigned some of the mocap designs from the frontend team.</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Had a meeting with team members to discuss a decision to finally setup our own database for the project since the database provided by the database team wasn’t working and it seemed that they didn’t really intended to fix anything. </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Communication and organization between teams still remains the biggest concern at the moment.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11/04/19:</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Watched some video tutorials on MySQL.</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Had a meeting with group members. Since the database was created locally it was possible to test it only when we would meet.</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Cleaned up some of the code and fixed some bugs.</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Did some research about the possibility to deploy the database remotely so everyone can have access anytime.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11/11/19:</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Watched some video tutorials on Bootstrap library</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Redesigned some of the web pages pages</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Had a meeting with team members and discussed what other functionalities can be added to our project.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11/18/19:</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Worked on some of the Password validation and upvote functionality.</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Worked on some changes to front-end.</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Cleaned up and tested the code.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11/25/19:</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Researched Heroku and attempted to deploy a sample database.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Added new routes.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Worked on register and login templates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Worked with team members on the ability to create posts and account validation.</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Had a meeting with team members and discussed our plan for the group presentation.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