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48B6E" w14:textId="2542BA21" w:rsidR="001A6BB6" w:rsidRPr="001D4AEE" w:rsidRDefault="0068446B">
      <w:pPr>
        <w:rPr>
          <w:b/>
          <w:bCs/>
          <w:sz w:val="28"/>
          <w:szCs w:val="28"/>
        </w:rPr>
      </w:pPr>
      <w:r w:rsidRPr="001D4AEE">
        <w:rPr>
          <w:b/>
          <w:bCs/>
          <w:sz w:val="28"/>
          <w:szCs w:val="28"/>
        </w:rPr>
        <w:t xml:space="preserve">Rapport Projet </w:t>
      </w:r>
      <w:proofErr w:type="spellStart"/>
      <w:r w:rsidRPr="001D4AEE">
        <w:rPr>
          <w:b/>
          <w:bCs/>
          <w:sz w:val="28"/>
          <w:szCs w:val="28"/>
        </w:rPr>
        <w:t>TransConnect</w:t>
      </w:r>
      <w:proofErr w:type="spellEnd"/>
      <w:r w:rsidRPr="001D4AEE">
        <w:rPr>
          <w:b/>
          <w:bCs/>
          <w:sz w:val="28"/>
          <w:szCs w:val="28"/>
        </w:rPr>
        <w:t xml:space="preserve"> </w:t>
      </w:r>
      <w:proofErr w:type="spellStart"/>
      <w:r w:rsidRPr="001D4AEE">
        <w:rPr>
          <w:b/>
          <w:bCs/>
          <w:sz w:val="28"/>
          <w:szCs w:val="28"/>
        </w:rPr>
        <w:t>Lanotte</w:t>
      </w:r>
      <w:proofErr w:type="spellEnd"/>
      <w:r w:rsidRPr="001D4AEE">
        <w:rPr>
          <w:b/>
          <w:bCs/>
          <w:sz w:val="28"/>
          <w:szCs w:val="28"/>
        </w:rPr>
        <w:t xml:space="preserve">- </w:t>
      </w:r>
      <w:proofErr w:type="spellStart"/>
      <w:r w:rsidRPr="001D4AEE">
        <w:rPr>
          <w:b/>
          <w:bCs/>
          <w:sz w:val="28"/>
          <w:szCs w:val="28"/>
        </w:rPr>
        <w:t>Laroudie</w:t>
      </w:r>
      <w:proofErr w:type="spellEnd"/>
    </w:p>
    <w:p w14:paraId="5DAC9482" w14:textId="77777777" w:rsidR="0068446B" w:rsidRDefault="0068446B"/>
    <w:p w14:paraId="25D14019" w14:textId="77777777" w:rsidR="0068446B" w:rsidRDefault="0068446B"/>
    <w:p w14:paraId="50F16E55" w14:textId="689F39E3" w:rsidR="0068446B" w:rsidRDefault="0068446B">
      <w:r>
        <w:t xml:space="preserve">Pour ce projet nous avons </w:t>
      </w:r>
      <w:proofErr w:type="spellStart"/>
      <w:r>
        <w:t>créer</w:t>
      </w:r>
      <w:proofErr w:type="spellEnd"/>
      <w:r>
        <w:t xml:space="preserve"> une base de données initiale pour pouvoir faire des manipulations directement sans avoir </w:t>
      </w:r>
      <w:proofErr w:type="spellStart"/>
      <w:proofErr w:type="gramStart"/>
      <w:r>
        <w:t>a</w:t>
      </w:r>
      <w:proofErr w:type="spellEnd"/>
      <w:proofErr w:type="gramEnd"/>
      <w:r>
        <w:t xml:space="preserve"> créer un client. Cette base de données est inscrite en dur au début du programme principal </w:t>
      </w:r>
      <w:proofErr w:type="spellStart"/>
      <w:r>
        <w:t>parceque</w:t>
      </w:r>
      <w:proofErr w:type="spellEnd"/>
      <w:r>
        <w:t xml:space="preserve"> la façon dont on a </w:t>
      </w:r>
      <w:proofErr w:type="spellStart"/>
      <w:proofErr w:type="gramStart"/>
      <w:r>
        <w:t>crée</w:t>
      </w:r>
      <w:proofErr w:type="spellEnd"/>
      <w:proofErr w:type="gramEnd"/>
      <w:r>
        <w:t xml:space="preserve"> notre arbre n-aire ne nous permet pas de les glisser dans un fichier csv. Il aurait fallu reprendre tout le projet car on s’est rendu compte trop tard de notre erreur.</w:t>
      </w:r>
    </w:p>
    <w:p w14:paraId="2449BC24" w14:textId="2168B95A" w:rsidR="0068446B" w:rsidRDefault="0068446B">
      <w:r>
        <w:t xml:space="preserve">On a utilisé des fichier JSON pour sauvegarder et charger à chaque utilisation les salariés, clients, véhicules et chauffeur. Le seul bémol est encore une fois la façon dont on a </w:t>
      </w:r>
      <w:proofErr w:type="spellStart"/>
      <w:proofErr w:type="gramStart"/>
      <w:r>
        <w:t>crée</w:t>
      </w:r>
      <w:proofErr w:type="spellEnd"/>
      <w:proofErr w:type="gramEnd"/>
      <w:r>
        <w:t xml:space="preserve"> notre organigramme ne permet pas d’afficher les salariés qu’on aurait éventuellement rajoutés bien qu’ils soient disponibles dans la liste extraite du fichier JSON.</w:t>
      </w:r>
    </w:p>
    <w:p w14:paraId="6C597A10" w14:textId="77777777" w:rsidR="0068446B" w:rsidRDefault="0068446B"/>
    <w:p w14:paraId="5FA388A1" w14:textId="2B9879CC" w:rsidR="0068446B" w:rsidRDefault="0068446B">
      <w:r>
        <w:t xml:space="preserve">On a eu l’idée de connecter notre projet à un système STMP pour pouvoir envoyer par mail au client les facture lorsqu’il passe commande. Pour se faire lorsque vous </w:t>
      </w:r>
      <w:proofErr w:type="spellStart"/>
      <w:r>
        <w:t>creez</w:t>
      </w:r>
      <w:proofErr w:type="spellEnd"/>
      <w:r>
        <w:t xml:space="preserve"> votre client vous devez rentrer votre vraie adresse </w:t>
      </w:r>
      <w:proofErr w:type="gramStart"/>
      <w:r>
        <w:t>mail</w:t>
      </w:r>
      <w:proofErr w:type="gramEnd"/>
      <w:r w:rsidR="009D0F5D">
        <w:t>.</w:t>
      </w:r>
      <w:r w:rsidR="005F6F70">
        <w:t xml:space="preserve"> Vous recevrez en pièce jointe une facture </w:t>
      </w:r>
      <w:r w:rsidR="005C0A07">
        <w:t>qui n’est pas encore très jolie et mise en forme.</w:t>
      </w:r>
    </w:p>
    <w:p w14:paraId="08800FAB" w14:textId="7E97CE0E" w:rsidR="00E740DE" w:rsidRDefault="00BB4EEF">
      <w:r>
        <w:t>Pour pouvoir passer des commandes on va avoir besoin d’accéder à la distance pour pouvoir fixer un prix et livrer logiquement. Dans notre projet on a eu l’</w:t>
      </w:r>
      <w:r w:rsidR="00477FE8">
        <w:t xml:space="preserve">idée de faire 2 </w:t>
      </w:r>
      <w:proofErr w:type="gramStart"/>
      <w:r w:rsidR="00477FE8">
        <w:t>méthode distinctes</w:t>
      </w:r>
      <w:proofErr w:type="gramEnd"/>
      <w:r w:rsidR="00477FE8">
        <w:t xml:space="preserve">, la première utilise une API Google </w:t>
      </w:r>
      <w:proofErr w:type="spellStart"/>
      <w:r w:rsidR="00477FE8">
        <w:t>map</w:t>
      </w:r>
      <w:proofErr w:type="spellEnd"/>
      <w:r w:rsidR="00477FE8">
        <w:t xml:space="preserve"> on peut donc écrire directement les vrais adresse comme si on était sur google </w:t>
      </w:r>
      <w:proofErr w:type="spellStart"/>
      <w:r w:rsidR="00477FE8">
        <w:t>map</w:t>
      </w:r>
      <w:proofErr w:type="spellEnd"/>
      <w:r w:rsidR="00477FE8">
        <w:t xml:space="preserve"> et cela va prendre en compte le temps de trajet routier avec les sens interdits</w:t>
      </w:r>
      <w:r w:rsidR="00B56324">
        <w:t xml:space="preserve"> et travaux. Le problème de cette </w:t>
      </w:r>
      <w:proofErr w:type="spellStart"/>
      <w:r w:rsidR="00B56324">
        <w:t>méthod</w:t>
      </w:r>
      <w:proofErr w:type="spellEnd"/>
      <w:r w:rsidR="00B56324">
        <w:t xml:space="preserve"> est qu’on doit lancer l’application avec une </w:t>
      </w:r>
      <w:proofErr w:type="spellStart"/>
      <w:r w:rsidR="00B56324">
        <w:t>connection</w:t>
      </w:r>
      <w:proofErr w:type="spellEnd"/>
      <w:r w:rsidR="00B56324">
        <w:t xml:space="preserve"> à internet. Pour contourner le problème et pour répondre à la question </w:t>
      </w:r>
      <w:r w:rsidR="00376DC2">
        <w:t xml:space="preserve">on a </w:t>
      </w:r>
      <w:proofErr w:type="spellStart"/>
      <w:proofErr w:type="gramStart"/>
      <w:r w:rsidR="00376DC2">
        <w:t>créer</w:t>
      </w:r>
      <w:proofErr w:type="spellEnd"/>
      <w:proofErr w:type="gramEnd"/>
      <w:r w:rsidR="00376DC2">
        <w:t xml:space="preserve"> une deuxième </w:t>
      </w:r>
      <w:r w:rsidR="00521F0F">
        <w:t>méthode utilisant l’algorithme de D</w:t>
      </w:r>
      <w:r w:rsidR="00B339C6">
        <w:t>ijkstra</w:t>
      </w:r>
      <w:r w:rsidR="00FF145C">
        <w:t xml:space="preserve"> en ouvrant un fichier csv présent en local.</w:t>
      </w:r>
    </w:p>
    <w:p w14:paraId="17380319" w14:textId="77777777" w:rsidR="0068446B" w:rsidRDefault="0068446B"/>
    <w:p w14:paraId="54C1A410" w14:textId="07C7DD42" w:rsidR="009078C8" w:rsidRPr="001D4AEE" w:rsidRDefault="009078C8">
      <w:pPr>
        <w:rPr>
          <w:b/>
          <w:bCs/>
          <w:u w:val="single"/>
        </w:rPr>
      </w:pPr>
      <w:r w:rsidRPr="001D4AEE">
        <w:rPr>
          <w:b/>
          <w:bCs/>
          <w:u w:val="single"/>
        </w:rPr>
        <w:t xml:space="preserve">Quelles sont nos innovations : </w:t>
      </w:r>
    </w:p>
    <w:p w14:paraId="5C3C9802" w14:textId="77777777" w:rsidR="009078C8" w:rsidRDefault="009078C8"/>
    <w:p w14:paraId="71BA9975" w14:textId="04CD25A6" w:rsidR="009078C8" w:rsidRDefault="009078C8">
      <w:r>
        <w:t xml:space="preserve">La méthode pour récupérer la distance avec l’API google </w:t>
      </w:r>
      <w:proofErr w:type="spellStart"/>
      <w:r>
        <w:t>map</w:t>
      </w:r>
      <w:proofErr w:type="spellEnd"/>
      <w:r w:rsidR="0074129B">
        <w:t>.</w:t>
      </w:r>
    </w:p>
    <w:p w14:paraId="5EE27B74" w14:textId="57E8C967" w:rsidR="0074129B" w:rsidRDefault="0074129B">
      <w:r>
        <w:t>La sauvegarde des données d’une utilisation à l’autre du projet</w:t>
      </w:r>
      <w:r w:rsidR="00CD736B">
        <w:t xml:space="preserve"> en JSON</w:t>
      </w:r>
    </w:p>
    <w:p w14:paraId="350408EF" w14:textId="77177947" w:rsidR="0026361C" w:rsidRDefault="0026361C">
      <w:r>
        <w:t xml:space="preserve">L’envoi par mail d’un </w:t>
      </w:r>
      <w:proofErr w:type="spellStart"/>
      <w:r>
        <w:t>pdf</w:t>
      </w:r>
      <w:proofErr w:type="spellEnd"/>
      <w:r>
        <w:t xml:space="preserve"> récapitulatif au client lorsqu’il a passé commande</w:t>
      </w:r>
    </w:p>
    <w:p w14:paraId="0F3D3D27" w14:textId="2DBBE104" w:rsidR="0026361C" w:rsidRDefault="00863A0C">
      <w:r>
        <w:t xml:space="preserve">Des classes </w:t>
      </w:r>
      <w:proofErr w:type="spellStart"/>
      <w:r>
        <w:t>enum</w:t>
      </w:r>
      <w:proofErr w:type="spellEnd"/>
      <w:r>
        <w:t xml:space="preserve"> au lieu de créer des classes pour chaque type de véhicule ou chaque type de marchandise pour gagner en espace mémoire et en optimisation</w:t>
      </w:r>
    </w:p>
    <w:p w14:paraId="694611FB" w14:textId="77777777" w:rsidR="001D4AEE" w:rsidRDefault="001D4AEE"/>
    <w:p w14:paraId="0FB39CC8" w14:textId="77777777" w:rsidR="001D4AEE" w:rsidRDefault="001D4AEE"/>
    <w:p w14:paraId="20A52987" w14:textId="77777777" w:rsidR="001D4AEE" w:rsidRDefault="001D4AEE"/>
    <w:p w14:paraId="029F5882" w14:textId="7D112F2F" w:rsidR="001D4AEE" w:rsidRDefault="001D4AEE">
      <w:r w:rsidRPr="001D4AEE">
        <w:lastRenderedPageBreak/>
        <w:drawing>
          <wp:anchor distT="0" distB="0" distL="114300" distR="114300" simplePos="0" relativeHeight="251658240" behindDoc="1" locked="0" layoutInCell="1" allowOverlap="1" wp14:anchorId="174C2C4A" wp14:editId="776900A6">
            <wp:simplePos x="0" y="0"/>
            <wp:positionH relativeFrom="column">
              <wp:posOffset>-495935</wp:posOffset>
            </wp:positionH>
            <wp:positionV relativeFrom="paragraph">
              <wp:posOffset>147955</wp:posOffset>
            </wp:positionV>
            <wp:extent cx="6839409" cy="6007100"/>
            <wp:effectExtent l="0" t="0" r="0" b="0"/>
            <wp:wrapTight wrapText="bothSides">
              <wp:wrapPolygon edited="0">
                <wp:start x="0" y="0"/>
                <wp:lineTo x="0" y="21509"/>
                <wp:lineTo x="21540" y="21509"/>
                <wp:lineTo x="21540" y="0"/>
                <wp:lineTo x="0" y="0"/>
              </wp:wrapPolygon>
            </wp:wrapTight>
            <wp:docPr id="391691961" name="Image 1" descr="Une image contenant texte, diagramme, lign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91961" name="Image 1" descr="Une image contenant texte, diagramme, ligne, cercl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409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4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6B"/>
    <w:rsid w:val="001A6BB6"/>
    <w:rsid w:val="001D4AEE"/>
    <w:rsid w:val="0026361C"/>
    <w:rsid w:val="00355B23"/>
    <w:rsid w:val="00376DC2"/>
    <w:rsid w:val="00395D71"/>
    <w:rsid w:val="003F5347"/>
    <w:rsid w:val="00435F66"/>
    <w:rsid w:val="00477FE8"/>
    <w:rsid w:val="00521F0F"/>
    <w:rsid w:val="005C0A07"/>
    <w:rsid w:val="005F6F70"/>
    <w:rsid w:val="0068446B"/>
    <w:rsid w:val="0074129B"/>
    <w:rsid w:val="00863A0C"/>
    <w:rsid w:val="009078C8"/>
    <w:rsid w:val="009D0F5D"/>
    <w:rsid w:val="00B339C6"/>
    <w:rsid w:val="00B56324"/>
    <w:rsid w:val="00BB4EEF"/>
    <w:rsid w:val="00C5156C"/>
    <w:rsid w:val="00CD736B"/>
    <w:rsid w:val="00E56995"/>
    <w:rsid w:val="00E740DE"/>
    <w:rsid w:val="00FF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8A27"/>
  <w15:chartTrackingRefBased/>
  <w15:docId w15:val="{A213968A-9949-4C71-8027-419C2A08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4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4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4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4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4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4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4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4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4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4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4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4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446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446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44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44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44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44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4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4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4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4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4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44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44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446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4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446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4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LAROUDIE Alexandre</dc:creator>
  <cp:keywords/>
  <dc:description/>
  <cp:lastModifiedBy>LAROUDIE Alexandre</cp:lastModifiedBy>
  <cp:revision>18</cp:revision>
  <dcterms:created xsi:type="dcterms:W3CDTF">2024-05-14T20:56:00Z</dcterms:created>
  <dcterms:modified xsi:type="dcterms:W3CDTF">2024-05-16T17:07:00Z</dcterms:modified>
</cp:coreProperties>
</file>