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ABA8" w14:textId="09B076F7" w:rsidR="00D8092B" w:rsidRDefault="00147179">
      <w:pPr>
        <w:rPr>
          <w:lang w:val="fr-CA"/>
        </w:rPr>
      </w:pPr>
      <w:r>
        <w:rPr>
          <w:lang w:val="fr-CA"/>
        </w:rPr>
        <w:t>Avant examen</w:t>
      </w:r>
    </w:p>
    <w:p w14:paraId="51D0974E" w14:textId="3A4F5885" w:rsidR="00147179" w:rsidRDefault="00147179">
      <w:pPr>
        <w:rPr>
          <w:b/>
          <w:bCs/>
          <w:lang w:val="fr-CA"/>
        </w:rPr>
      </w:pPr>
      <w:r w:rsidRPr="00147179">
        <w:rPr>
          <w:b/>
          <w:bCs/>
          <w:lang w:val="fr-CA"/>
        </w:rPr>
        <w:t>Théorique</w:t>
      </w:r>
    </w:p>
    <w:p w14:paraId="1103BA77" w14:textId="14264FFB" w:rsidR="00147179" w:rsidRPr="00147179" w:rsidRDefault="00147179">
      <w:pPr>
        <w:rPr>
          <w:lang w:val="fr-CA"/>
        </w:rPr>
      </w:pPr>
      <w:r>
        <w:rPr>
          <w:lang w:val="fr-CA"/>
        </w:rPr>
        <w:t>Écrire du code c a la main, pseudocode et diagramme d’activité et valeur à retourner.</w:t>
      </w:r>
    </w:p>
    <w:p w14:paraId="417D151F" w14:textId="02CD9860" w:rsidR="00147179" w:rsidRDefault="00147179">
      <w:pPr>
        <w:rPr>
          <w:lang w:val="fr-CA"/>
        </w:rPr>
      </w:pPr>
      <w:r>
        <w:rPr>
          <w:lang w:val="fr-CA"/>
        </w:rPr>
        <w:t>Crayon, efface, carte étudiante, calculatrice.</w:t>
      </w:r>
    </w:p>
    <w:p w14:paraId="0D6B05AF" w14:textId="0730E943" w:rsidR="00147179" w:rsidRPr="00147179" w:rsidRDefault="00147179">
      <w:pPr>
        <w:rPr>
          <w:b/>
          <w:bCs/>
          <w:lang w:val="fr-CA"/>
        </w:rPr>
      </w:pPr>
      <w:r w:rsidRPr="00147179">
        <w:rPr>
          <w:b/>
          <w:bCs/>
          <w:lang w:val="fr-CA"/>
        </w:rPr>
        <w:t>Pratique</w:t>
      </w:r>
    </w:p>
    <w:p w14:paraId="7A716A15" w14:textId="3AC48900" w:rsidR="00147179" w:rsidRDefault="00147179">
      <w:pPr>
        <w:rPr>
          <w:lang w:val="fr-CA"/>
        </w:rPr>
      </w:pPr>
      <w:r>
        <w:rPr>
          <w:lang w:val="fr-CA"/>
        </w:rPr>
        <w:t xml:space="preserve">Sur ordi de l’école avec </w:t>
      </w:r>
      <w:proofErr w:type="spellStart"/>
      <w:r>
        <w:rPr>
          <w:lang w:val="fr-CA"/>
        </w:rPr>
        <w:t>Geany</w:t>
      </w:r>
      <w:proofErr w:type="spellEnd"/>
      <w:r w:rsidR="002D505D">
        <w:rPr>
          <w:lang w:val="fr-CA"/>
        </w:rPr>
        <w:t>.</w:t>
      </w:r>
    </w:p>
    <w:p w14:paraId="64420C3E" w14:textId="67E82B96" w:rsidR="00147179" w:rsidRDefault="00147179">
      <w:pPr>
        <w:rPr>
          <w:lang w:val="fr-CA"/>
        </w:rPr>
      </w:pPr>
      <w:r>
        <w:rPr>
          <w:lang w:val="fr-CA"/>
        </w:rPr>
        <w:t>C’est mieux de pouvoir compiler que non</w:t>
      </w:r>
    </w:p>
    <w:p w14:paraId="50DD0F21" w14:textId="7429F236" w:rsidR="00147179" w:rsidRDefault="00147179">
      <w:pPr>
        <w:rPr>
          <w:lang w:val="fr-CA"/>
        </w:rPr>
      </w:pPr>
      <w:r>
        <w:rPr>
          <w:lang w:val="fr-CA"/>
        </w:rPr>
        <w:t>Toujours mieux de lever la main et de se faire dire que tu peux trouver l’erreur</w:t>
      </w:r>
      <w:r w:rsidR="002D505D">
        <w:rPr>
          <w:lang w:val="fr-CA"/>
        </w:rPr>
        <w:t>.</w:t>
      </w:r>
    </w:p>
    <w:p w14:paraId="7F337AF5" w14:textId="1655C9C3" w:rsidR="00147179" w:rsidRDefault="00147179">
      <w:pPr>
        <w:rPr>
          <w:lang w:val="fr-CA"/>
        </w:rPr>
      </w:pPr>
      <w:r>
        <w:rPr>
          <w:lang w:val="fr-CA"/>
        </w:rPr>
        <w:t>Le formatif est très représentatif de l’examen</w:t>
      </w:r>
      <w:r w:rsidR="002D505D">
        <w:rPr>
          <w:lang w:val="fr-CA"/>
        </w:rPr>
        <w:t>.</w:t>
      </w:r>
    </w:p>
    <w:p w14:paraId="3FB73B15" w14:textId="4EB7D97D" w:rsidR="00147179" w:rsidRDefault="00147179">
      <w:pPr>
        <w:rPr>
          <w:lang w:val="fr-CA"/>
        </w:rPr>
      </w:pPr>
      <w:r>
        <w:rPr>
          <w:lang w:val="fr-CA"/>
        </w:rPr>
        <w:t xml:space="preserve">Travailler sur le disque K (tough </w:t>
      </w:r>
      <w:proofErr w:type="spellStart"/>
      <w:r>
        <w:rPr>
          <w:lang w:val="fr-CA"/>
        </w:rPr>
        <w:t>space</w:t>
      </w:r>
      <w:proofErr w:type="spellEnd"/>
      <w:r>
        <w:rPr>
          <w:lang w:val="fr-CA"/>
        </w:rPr>
        <w:t>) (pas le disque C)</w:t>
      </w:r>
      <w:r w:rsidR="002D505D">
        <w:rPr>
          <w:lang w:val="fr-CA"/>
        </w:rPr>
        <w:t>.</w:t>
      </w:r>
    </w:p>
    <w:p w14:paraId="4F947263" w14:textId="20C891F4" w:rsidR="00147179" w:rsidRDefault="00147179">
      <w:pPr>
        <w:rPr>
          <w:lang w:val="fr-CA"/>
        </w:rPr>
      </w:pPr>
      <w:r>
        <w:rPr>
          <w:lang w:val="fr-CA"/>
        </w:rPr>
        <w:t>Déposer la bonne chose</w:t>
      </w:r>
      <w:r w:rsidR="002D505D">
        <w:rPr>
          <w:lang w:val="fr-CA"/>
        </w:rPr>
        <w:t>.</w:t>
      </w:r>
    </w:p>
    <w:p w14:paraId="74505F8C" w14:textId="36D99C47" w:rsidR="002D505D" w:rsidRDefault="002D505D">
      <w:pPr>
        <w:rPr>
          <w:lang w:val="fr-CA"/>
        </w:rPr>
      </w:pPr>
      <w:r>
        <w:rPr>
          <w:lang w:val="fr-CA"/>
        </w:rPr>
        <w:t>Pas besoin d’efficacité.</w:t>
      </w:r>
    </w:p>
    <w:p w14:paraId="554D19BF" w14:textId="5ECA57B2" w:rsidR="00E26D5F" w:rsidRDefault="00E26D5F">
      <w:pPr>
        <w:rPr>
          <w:lang w:val="fr-CA"/>
        </w:rPr>
      </w:pPr>
      <w:r>
        <w:rPr>
          <w:lang w:val="fr-CA"/>
        </w:rPr>
        <w:t xml:space="preserve">Aller </w:t>
      </w:r>
      <w:proofErr w:type="spellStart"/>
      <w:r>
        <w:rPr>
          <w:lang w:val="fr-CA"/>
        </w:rPr>
        <w:t>sy</w:t>
      </w:r>
      <w:proofErr w:type="spellEnd"/>
      <w:r>
        <w:rPr>
          <w:lang w:val="fr-CA"/>
        </w:rPr>
        <w:t xml:space="preserve"> simplement</w:t>
      </w:r>
    </w:p>
    <w:p w14:paraId="139331C4" w14:textId="10553746" w:rsidR="00E26D5F" w:rsidRDefault="00E26D5F">
      <w:pPr>
        <w:rPr>
          <w:lang w:val="fr-CA"/>
        </w:rPr>
      </w:pPr>
      <w:r>
        <w:rPr>
          <w:lang w:val="fr-CA"/>
        </w:rPr>
        <w:t>En cas de doute lever la main</w:t>
      </w:r>
    </w:p>
    <w:p w14:paraId="2F650E59" w14:textId="77777777" w:rsidR="00147179" w:rsidRDefault="00147179">
      <w:pPr>
        <w:rPr>
          <w:lang w:val="fr-CA"/>
        </w:rPr>
      </w:pPr>
    </w:p>
    <w:p w14:paraId="78A66EAA" w14:textId="782B9065" w:rsidR="00147179" w:rsidRDefault="00147179">
      <w:pPr>
        <w:rPr>
          <w:lang w:val="fr-CA"/>
        </w:rPr>
      </w:pPr>
    </w:p>
    <w:p w14:paraId="1CF3B49F" w14:textId="77777777" w:rsidR="00147179" w:rsidRPr="00147179" w:rsidRDefault="00147179">
      <w:pPr>
        <w:rPr>
          <w:lang w:val="fr-CA"/>
        </w:rPr>
      </w:pPr>
    </w:p>
    <w:sectPr w:rsidR="00147179" w:rsidRPr="001471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79"/>
    <w:rsid w:val="00147179"/>
    <w:rsid w:val="002D505D"/>
    <w:rsid w:val="00743CB8"/>
    <w:rsid w:val="00751A59"/>
    <w:rsid w:val="00D8092B"/>
    <w:rsid w:val="00E2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6A569"/>
  <w15:chartTrackingRefBased/>
  <w15:docId w15:val="{C0B9D6BF-E325-4543-BAFD-90E0F2E8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Guérard</dc:creator>
  <cp:keywords/>
  <dc:description/>
  <cp:lastModifiedBy>Alexis Guérard</cp:lastModifiedBy>
  <cp:revision>1</cp:revision>
  <dcterms:created xsi:type="dcterms:W3CDTF">2022-10-07T12:32:00Z</dcterms:created>
  <dcterms:modified xsi:type="dcterms:W3CDTF">2022-10-08T19:37:00Z</dcterms:modified>
</cp:coreProperties>
</file>