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9"/>
        <w:gridCol w:w="1028"/>
        <w:gridCol w:w="1243"/>
        <w:gridCol w:w="1512"/>
        <w:gridCol w:w="1189"/>
        <w:gridCol w:w="1347"/>
        <w:gridCol w:w="1512"/>
      </w:tblGrid>
      <w:tr w:rsidR="004227A8" w14:paraId="5E302F76" w14:textId="77777777" w:rsidTr="003C7C26">
        <w:tc>
          <w:tcPr>
            <w:tcW w:w="1519" w:type="dxa"/>
          </w:tcPr>
          <w:p w14:paraId="6B64C6A5" w14:textId="53CD7BE5" w:rsidR="004227A8" w:rsidRDefault="004227A8" w:rsidP="00345C49"/>
        </w:tc>
        <w:tc>
          <w:tcPr>
            <w:tcW w:w="1028" w:type="dxa"/>
          </w:tcPr>
          <w:p w14:paraId="77AF02B0" w14:textId="519E97A5" w:rsidR="004227A8" w:rsidRDefault="00216567" w:rsidP="00345C49">
            <w:proofErr w:type="spellStart"/>
            <w:r>
              <w:t>Vout</w:t>
            </w:r>
            <w:proofErr w:type="spellEnd"/>
            <w:r>
              <w:t xml:space="preserve"> </w:t>
            </w:r>
            <w:proofErr w:type="spellStart"/>
            <w:r>
              <w:t>calculer</w:t>
            </w:r>
            <w:proofErr w:type="spellEnd"/>
          </w:p>
        </w:tc>
        <w:tc>
          <w:tcPr>
            <w:tcW w:w="1243" w:type="dxa"/>
          </w:tcPr>
          <w:p w14:paraId="2C8A7FF9" w14:textId="740179EA" w:rsidR="004227A8" w:rsidRDefault="004227A8" w:rsidP="00345C49">
            <w:proofErr w:type="spellStart"/>
            <w:r>
              <w:t>Vout</w:t>
            </w:r>
            <w:proofErr w:type="spellEnd"/>
            <w:r>
              <w:t xml:space="preserve"> </w:t>
            </w:r>
            <w:proofErr w:type="spellStart"/>
            <w:r>
              <w:t>simuler</w:t>
            </w:r>
            <w:proofErr w:type="spellEnd"/>
          </w:p>
        </w:tc>
        <w:tc>
          <w:tcPr>
            <w:tcW w:w="1512" w:type="dxa"/>
          </w:tcPr>
          <w:p w14:paraId="1425A8F9" w14:textId="6030005B" w:rsidR="004227A8" w:rsidRDefault="004227A8" w:rsidP="00345C49">
            <w:proofErr w:type="spellStart"/>
            <w:r>
              <w:t>Vout</w:t>
            </w:r>
            <w:proofErr w:type="spellEnd"/>
            <w:r>
              <w:t xml:space="preserve"> pratique</w:t>
            </w:r>
          </w:p>
        </w:tc>
        <w:tc>
          <w:tcPr>
            <w:tcW w:w="1189" w:type="dxa"/>
          </w:tcPr>
          <w:p w14:paraId="3547C82A" w14:textId="4FC50B17" w:rsidR="004227A8" w:rsidRDefault="00216567" w:rsidP="00345C49">
            <w:r>
              <w:t xml:space="preserve">V+ </w:t>
            </w:r>
            <w:proofErr w:type="spellStart"/>
            <w:r>
              <w:t>calculer</w:t>
            </w:r>
            <w:proofErr w:type="spellEnd"/>
          </w:p>
        </w:tc>
        <w:tc>
          <w:tcPr>
            <w:tcW w:w="1347" w:type="dxa"/>
          </w:tcPr>
          <w:p w14:paraId="067C1675" w14:textId="23094278" w:rsidR="004227A8" w:rsidRDefault="004227A8" w:rsidP="00345C49">
            <w:r>
              <w:t xml:space="preserve">V+ </w:t>
            </w:r>
            <w:proofErr w:type="spellStart"/>
            <w:r>
              <w:t>simuler</w:t>
            </w:r>
            <w:proofErr w:type="spellEnd"/>
          </w:p>
        </w:tc>
        <w:tc>
          <w:tcPr>
            <w:tcW w:w="1512" w:type="dxa"/>
          </w:tcPr>
          <w:p w14:paraId="03D003D8" w14:textId="02B21FD6" w:rsidR="004227A8" w:rsidRDefault="004227A8" w:rsidP="00345C49">
            <w:r>
              <w:t>V+ pratique</w:t>
            </w:r>
          </w:p>
        </w:tc>
      </w:tr>
      <w:tr w:rsidR="004227A8" w14:paraId="6E084B5E" w14:textId="77777777" w:rsidTr="003C7C26">
        <w:tc>
          <w:tcPr>
            <w:tcW w:w="1519" w:type="dxa"/>
          </w:tcPr>
          <w:p w14:paraId="7999B255" w14:textId="68107B15" w:rsidR="004227A8" w:rsidRDefault="004227A8" w:rsidP="00345C49">
            <w:r>
              <w:t>R=0, J=0, B=0</w:t>
            </w:r>
          </w:p>
        </w:tc>
        <w:tc>
          <w:tcPr>
            <w:tcW w:w="1028" w:type="dxa"/>
          </w:tcPr>
          <w:p w14:paraId="620778EF" w14:textId="55474F2A" w:rsidR="004227A8" w:rsidRDefault="00216567" w:rsidP="00345C49">
            <w:r>
              <w:t>0</w:t>
            </w:r>
          </w:p>
        </w:tc>
        <w:tc>
          <w:tcPr>
            <w:tcW w:w="1243" w:type="dxa"/>
          </w:tcPr>
          <w:p w14:paraId="0658AC00" w14:textId="21AC1752" w:rsidR="004227A8" w:rsidRDefault="004227A8" w:rsidP="00345C49">
            <w:r>
              <w:t>0</w:t>
            </w:r>
          </w:p>
        </w:tc>
        <w:tc>
          <w:tcPr>
            <w:tcW w:w="1512" w:type="dxa"/>
          </w:tcPr>
          <w:p w14:paraId="185B595F" w14:textId="2AE0353E" w:rsidR="004227A8" w:rsidRDefault="004227A8" w:rsidP="00345C49">
            <w:r>
              <w:t>0</w:t>
            </w:r>
          </w:p>
        </w:tc>
        <w:tc>
          <w:tcPr>
            <w:tcW w:w="1189" w:type="dxa"/>
          </w:tcPr>
          <w:p w14:paraId="0ED8B688" w14:textId="2BB4E7FC" w:rsidR="004227A8" w:rsidRDefault="00216567" w:rsidP="00345C49">
            <w:r>
              <w:t>0</w:t>
            </w:r>
          </w:p>
        </w:tc>
        <w:tc>
          <w:tcPr>
            <w:tcW w:w="1347" w:type="dxa"/>
          </w:tcPr>
          <w:p w14:paraId="51EC7FC5" w14:textId="67359D19" w:rsidR="004227A8" w:rsidRDefault="004227A8" w:rsidP="00345C49">
            <w:r>
              <w:t>0</w:t>
            </w:r>
          </w:p>
        </w:tc>
        <w:tc>
          <w:tcPr>
            <w:tcW w:w="1512" w:type="dxa"/>
          </w:tcPr>
          <w:p w14:paraId="038059F9" w14:textId="3942C781" w:rsidR="004227A8" w:rsidRDefault="004227A8" w:rsidP="00345C49">
            <w:r>
              <w:t>0</w:t>
            </w:r>
          </w:p>
        </w:tc>
      </w:tr>
      <w:tr w:rsidR="004227A8" w14:paraId="0CDB36ED" w14:textId="77777777" w:rsidTr="003C7C26">
        <w:tc>
          <w:tcPr>
            <w:tcW w:w="1519" w:type="dxa"/>
          </w:tcPr>
          <w:p w14:paraId="4F4051E7" w14:textId="79E05CB5" w:rsidR="004227A8" w:rsidRDefault="004227A8" w:rsidP="00345C49">
            <w:r>
              <w:t>R=1, J=0, B=0</w:t>
            </w:r>
          </w:p>
        </w:tc>
        <w:tc>
          <w:tcPr>
            <w:tcW w:w="1028" w:type="dxa"/>
          </w:tcPr>
          <w:p w14:paraId="71458718" w14:textId="3D7EFAD8" w:rsidR="004227A8" w:rsidRDefault="00C70939" w:rsidP="00345C49">
            <w:r>
              <w:t>2,86</w:t>
            </w:r>
          </w:p>
        </w:tc>
        <w:tc>
          <w:tcPr>
            <w:tcW w:w="1243" w:type="dxa"/>
          </w:tcPr>
          <w:p w14:paraId="552468D6" w14:textId="0B4BAD57" w:rsidR="004227A8" w:rsidRDefault="004227A8" w:rsidP="00345C49">
            <w:r>
              <w:t>2,86</w:t>
            </w:r>
          </w:p>
        </w:tc>
        <w:tc>
          <w:tcPr>
            <w:tcW w:w="1512" w:type="dxa"/>
          </w:tcPr>
          <w:p w14:paraId="7192F563" w14:textId="105983DD" w:rsidR="004227A8" w:rsidRDefault="004227A8" w:rsidP="00345C49">
            <w:r>
              <w:t>2,78</w:t>
            </w:r>
          </w:p>
        </w:tc>
        <w:tc>
          <w:tcPr>
            <w:tcW w:w="1189" w:type="dxa"/>
          </w:tcPr>
          <w:p w14:paraId="5A9DCED8" w14:textId="3875E2F1" w:rsidR="004227A8" w:rsidRDefault="003E6339" w:rsidP="00345C49">
            <w:r>
              <w:t>2,667</w:t>
            </w:r>
          </w:p>
        </w:tc>
        <w:tc>
          <w:tcPr>
            <w:tcW w:w="1347" w:type="dxa"/>
          </w:tcPr>
          <w:p w14:paraId="30C4FB5B" w14:textId="6F66ECF8" w:rsidR="004227A8" w:rsidRDefault="004227A8" w:rsidP="00345C49">
            <w:r>
              <w:t>2,67</w:t>
            </w:r>
          </w:p>
        </w:tc>
        <w:tc>
          <w:tcPr>
            <w:tcW w:w="1512" w:type="dxa"/>
          </w:tcPr>
          <w:p w14:paraId="2DDCDB71" w14:textId="79619CB0" w:rsidR="004227A8" w:rsidRDefault="004227A8" w:rsidP="00345C49">
            <w:r>
              <w:t>2,6</w:t>
            </w:r>
          </w:p>
        </w:tc>
      </w:tr>
      <w:tr w:rsidR="004227A8" w14:paraId="49D1A17B" w14:textId="77777777" w:rsidTr="003C7C26">
        <w:tc>
          <w:tcPr>
            <w:tcW w:w="1519" w:type="dxa"/>
          </w:tcPr>
          <w:p w14:paraId="50D6D067" w14:textId="4BEA47D8" w:rsidR="004227A8" w:rsidRDefault="004227A8" w:rsidP="00345C49">
            <w:r>
              <w:t>R=1, J=1, B=0</w:t>
            </w:r>
          </w:p>
        </w:tc>
        <w:tc>
          <w:tcPr>
            <w:tcW w:w="1028" w:type="dxa"/>
          </w:tcPr>
          <w:p w14:paraId="0D8ADAD4" w14:textId="0EFBA472" w:rsidR="004227A8" w:rsidRDefault="00CB3BEF" w:rsidP="00345C49">
            <w:r>
              <w:t>4,0</w:t>
            </w:r>
          </w:p>
        </w:tc>
        <w:tc>
          <w:tcPr>
            <w:tcW w:w="1243" w:type="dxa"/>
          </w:tcPr>
          <w:p w14:paraId="11BAE216" w14:textId="057FA934" w:rsidR="004227A8" w:rsidRDefault="004227A8" w:rsidP="00345C49">
            <w:r>
              <w:t>4,30</w:t>
            </w:r>
          </w:p>
        </w:tc>
        <w:tc>
          <w:tcPr>
            <w:tcW w:w="1512" w:type="dxa"/>
          </w:tcPr>
          <w:p w14:paraId="5C05E2FF" w14:textId="71C0EFC2" w:rsidR="004227A8" w:rsidRDefault="004227A8" w:rsidP="00345C49">
            <w:r>
              <w:t>4,17</w:t>
            </w:r>
          </w:p>
        </w:tc>
        <w:tc>
          <w:tcPr>
            <w:tcW w:w="1189" w:type="dxa"/>
          </w:tcPr>
          <w:p w14:paraId="1E5CF466" w14:textId="02083198" w:rsidR="004227A8" w:rsidRDefault="009D33D0" w:rsidP="00345C49">
            <w:r>
              <w:t>4,0</w:t>
            </w:r>
          </w:p>
        </w:tc>
        <w:tc>
          <w:tcPr>
            <w:tcW w:w="1347" w:type="dxa"/>
          </w:tcPr>
          <w:p w14:paraId="662591A2" w14:textId="2C10DF8D" w:rsidR="004227A8" w:rsidRDefault="004227A8" w:rsidP="00345C49">
            <w:r>
              <w:t>4,00</w:t>
            </w:r>
          </w:p>
        </w:tc>
        <w:tc>
          <w:tcPr>
            <w:tcW w:w="1512" w:type="dxa"/>
          </w:tcPr>
          <w:p w14:paraId="68E239D5" w14:textId="78AED4C5" w:rsidR="004227A8" w:rsidRDefault="004227A8" w:rsidP="00345C49">
            <w:r>
              <w:t>3,92</w:t>
            </w:r>
          </w:p>
        </w:tc>
      </w:tr>
      <w:tr w:rsidR="004227A8" w14:paraId="60BE73C5" w14:textId="77777777" w:rsidTr="003C7C26">
        <w:tc>
          <w:tcPr>
            <w:tcW w:w="1519" w:type="dxa"/>
          </w:tcPr>
          <w:p w14:paraId="0A2CC441" w14:textId="6F2FB2E0" w:rsidR="004227A8" w:rsidRDefault="004227A8" w:rsidP="00345C49">
            <w:r>
              <w:t>R=1, J=0, B=1</w:t>
            </w:r>
          </w:p>
        </w:tc>
        <w:tc>
          <w:tcPr>
            <w:tcW w:w="1028" w:type="dxa"/>
          </w:tcPr>
          <w:p w14:paraId="0752D861" w14:textId="6986742E" w:rsidR="004227A8" w:rsidRDefault="00CB3BEF" w:rsidP="00345C49">
            <w:r>
              <w:t>3,57</w:t>
            </w:r>
          </w:p>
        </w:tc>
        <w:tc>
          <w:tcPr>
            <w:tcW w:w="1243" w:type="dxa"/>
          </w:tcPr>
          <w:p w14:paraId="6E36C23E" w14:textId="72036551" w:rsidR="004227A8" w:rsidRDefault="004227A8" w:rsidP="00345C49">
            <w:r>
              <w:t>3,57</w:t>
            </w:r>
          </w:p>
        </w:tc>
        <w:tc>
          <w:tcPr>
            <w:tcW w:w="1512" w:type="dxa"/>
          </w:tcPr>
          <w:p w14:paraId="7271998C" w14:textId="78A50827" w:rsidR="004227A8" w:rsidRDefault="004227A8" w:rsidP="00345C49">
            <w:r>
              <w:t>3,49</w:t>
            </w:r>
          </w:p>
        </w:tc>
        <w:tc>
          <w:tcPr>
            <w:tcW w:w="1189" w:type="dxa"/>
          </w:tcPr>
          <w:p w14:paraId="476BA329" w14:textId="1E0EF5A2" w:rsidR="004227A8" w:rsidRDefault="00B638D2" w:rsidP="00345C49">
            <w:r>
              <w:t>3,334</w:t>
            </w:r>
          </w:p>
        </w:tc>
        <w:tc>
          <w:tcPr>
            <w:tcW w:w="1347" w:type="dxa"/>
          </w:tcPr>
          <w:p w14:paraId="6A806146" w14:textId="123647C2" w:rsidR="004227A8" w:rsidRDefault="004227A8" w:rsidP="00345C49">
            <w:r>
              <w:t>3,33</w:t>
            </w:r>
          </w:p>
        </w:tc>
        <w:tc>
          <w:tcPr>
            <w:tcW w:w="1512" w:type="dxa"/>
          </w:tcPr>
          <w:p w14:paraId="0B1C88F2" w14:textId="4C36B9BD" w:rsidR="004227A8" w:rsidRDefault="004227A8" w:rsidP="00345C49">
            <w:r>
              <w:t>3,28</w:t>
            </w:r>
          </w:p>
        </w:tc>
      </w:tr>
      <w:tr w:rsidR="004227A8" w14:paraId="3D863FB5" w14:textId="77777777" w:rsidTr="003C7C26">
        <w:tc>
          <w:tcPr>
            <w:tcW w:w="1519" w:type="dxa"/>
          </w:tcPr>
          <w:p w14:paraId="056C2DD4" w14:textId="45D86C54" w:rsidR="004227A8" w:rsidRDefault="004227A8" w:rsidP="00345C49">
            <w:r>
              <w:t>R=0, J=1, B=1</w:t>
            </w:r>
          </w:p>
        </w:tc>
        <w:tc>
          <w:tcPr>
            <w:tcW w:w="1028" w:type="dxa"/>
          </w:tcPr>
          <w:p w14:paraId="39D70DCB" w14:textId="3FA19C19" w:rsidR="004227A8" w:rsidRDefault="004E614A" w:rsidP="00345C49">
            <w:r>
              <w:t>2,14</w:t>
            </w:r>
          </w:p>
        </w:tc>
        <w:tc>
          <w:tcPr>
            <w:tcW w:w="1243" w:type="dxa"/>
          </w:tcPr>
          <w:p w14:paraId="59C90785" w14:textId="10CA3EC7" w:rsidR="004227A8" w:rsidRDefault="004227A8" w:rsidP="00345C49">
            <w:r>
              <w:t>2,14</w:t>
            </w:r>
          </w:p>
        </w:tc>
        <w:tc>
          <w:tcPr>
            <w:tcW w:w="1512" w:type="dxa"/>
          </w:tcPr>
          <w:p w14:paraId="2226C8A7" w14:textId="184CEA66" w:rsidR="004227A8" w:rsidRDefault="004227A8" w:rsidP="00345C49">
            <w:r>
              <w:t>2,16</w:t>
            </w:r>
          </w:p>
        </w:tc>
        <w:tc>
          <w:tcPr>
            <w:tcW w:w="1189" w:type="dxa"/>
          </w:tcPr>
          <w:p w14:paraId="79A44090" w14:textId="2B862A79" w:rsidR="004227A8" w:rsidRDefault="00B638D2" w:rsidP="00345C49">
            <w:r>
              <w:t>2,0</w:t>
            </w:r>
          </w:p>
        </w:tc>
        <w:tc>
          <w:tcPr>
            <w:tcW w:w="1347" w:type="dxa"/>
          </w:tcPr>
          <w:p w14:paraId="167BE218" w14:textId="4F11D1A3" w:rsidR="004227A8" w:rsidRDefault="004227A8" w:rsidP="00345C49">
            <w:r>
              <w:t>2,00</w:t>
            </w:r>
          </w:p>
        </w:tc>
        <w:tc>
          <w:tcPr>
            <w:tcW w:w="1512" w:type="dxa"/>
          </w:tcPr>
          <w:p w14:paraId="44EC6FB5" w14:textId="0976327F" w:rsidR="004227A8" w:rsidRDefault="004227A8" w:rsidP="00345C49">
            <w:r>
              <w:t>2,02</w:t>
            </w:r>
          </w:p>
        </w:tc>
      </w:tr>
      <w:tr w:rsidR="004227A8" w14:paraId="0EB94B54" w14:textId="77777777" w:rsidTr="003C7C26">
        <w:tc>
          <w:tcPr>
            <w:tcW w:w="1519" w:type="dxa"/>
          </w:tcPr>
          <w:p w14:paraId="6246CB22" w14:textId="660F60C1" w:rsidR="004227A8" w:rsidRDefault="004227A8" w:rsidP="00345C49">
            <w:r>
              <w:t>R=0, J=1, B=0</w:t>
            </w:r>
          </w:p>
        </w:tc>
        <w:tc>
          <w:tcPr>
            <w:tcW w:w="1028" w:type="dxa"/>
          </w:tcPr>
          <w:p w14:paraId="64B7E47E" w14:textId="0F247EBD" w:rsidR="004227A8" w:rsidRDefault="004E614A" w:rsidP="00345C49">
            <w:r>
              <w:t>1,43</w:t>
            </w:r>
          </w:p>
        </w:tc>
        <w:tc>
          <w:tcPr>
            <w:tcW w:w="1243" w:type="dxa"/>
          </w:tcPr>
          <w:p w14:paraId="3C39C802" w14:textId="40FDD3EC" w:rsidR="004227A8" w:rsidRDefault="004227A8" w:rsidP="00345C49">
            <w:r>
              <w:t>1,43</w:t>
            </w:r>
          </w:p>
        </w:tc>
        <w:tc>
          <w:tcPr>
            <w:tcW w:w="1512" w:type="dxa"/>
          </w:tcPr>
          <w:p w14:paraId="50EBC306" w14:textId="53D20C96" w:rsidR="004227A8" w:rsidRDefault="004227A8" w:rsidP="00345C49">
            <w:r>
              <w:t>1,44</w:t>
            </w:r>
          </w:p>
        </w:tc>
        <w:tc>
          <w:tcPr>
            <w:tcW w:w="1189" w:type="dxa"/>
          </w:tcPr>
          <w:p w14:paraId="1A4758A5" w14:textId="1E2C8808" w:rsidR="004227A8" w:rsidRDefault="009D7F44" w:rsidP="00345C49">
            <w:r>
              <w:t>1,33</w:t>
            </w:r>
            <w:r w:rsidR="00643DB5">
              <w:t>3</w:t>
            </w:r>
          </w:p>
        </w:tc>
        <w:tc>
          <w:tcPr>
            <w:tcW w:w="1347" w:type="dxa"/>
          </w:tcPr>
          <w:p w14:paraId="57756488" w14:textId="3562619B" w:rsidR="004227A8" w:rsidRDefault="004227A8" w:rsidP="00345C49">
            <w:r>
              <w:t>1,33</w:t>
            </w:r>
          </w:p>
        </w:tc>
        <w:tc>
          <w:tcPr>
            <w:tcW w:w="1512" w:type="dxa"/>
          </w:tcPr>
          <w:p w14:paraId="7FA597B1" w14:textId="135FA624" w:rsidR="004227A8" w:rsidRDefault="004227A8" w:rsidP="00345C49">
            <w:r>
              <w:t>1,35</w:t>
            </w:r>
          </w:p>
        </w:tc>
      </w:tr>
      <w:tr w:rsidR="004227A8" w14:paraId="1DE0DABD" w14:textId="77777777" w:rsidTr="003C7C26">
        <w:tc>
          <w:tcPr>
            <w:tcW w:w="1519" w:type="dxa"/>
          </w:tcPr>
          <w:p w14:paraId="758B89E3" w14:textId="4BDE4D29" w:rsidR="004227A8" w:rsidRDefault="004227A8" w:rsidP="00345C49">
            <w:r>
              <w:t>R=0, J=0, B=1</w:t>
            </w:r>
          </w:p>
        </w:tc>
        <w:tc>
          <w:tcPr>
            <w:tcW w:w="1028" w:type="dxa"/>
          </w:tcPr>
          <w:p w14:paraId="44809FDC" w14:textId="61EBD7AC" w:rsidR="004227A8" w:rsidRDefault="004E614A" w:rsidP="00345C49">
            <w:r>
              <w:t>0,714</w:t>
            </w:r>
          </w:p>
        </w:tc>
        <w:tc>
          <w:tcPr>
            <w:tcW w:w="1243" w:type="dxa"/>
          </w:tcPr>
          <w:p w14:paraId="5D094FB2" w14:textId="4F5D2C7D" w:rsidR="004227A8" w:rsidRDefault="004227A8" w:rsidP="00345C49">
            <w:r>
              <w:t>0,714</w:t>
            </w:r>
          </w:p>
        </w:tc>
        <w:tc>
          <w:tcPr>
            <w:tcW w:w="1512" w:type="dxa"/>
          </w:tcPr>
          <w:p w14:paraId="0535C866" w14:textId="79521555" w:rsidR="004227A8" w:rsidRDefault="004227A8" w:rsidP="00345C49">
            <w:r>
              <w:t>0,724</w:t>
            </w:r>
          </w:p>
        </w:tc>
        <w:tc>
          <w:tcPr>
            <w:tcW w:w="1189" w:type="dxa"/>
          </w:tcPr>
          <w:p w14:paraId="24C7F99F" w14:textId="2DF0E095" w:rsidR="004227A8" w:rsidRDefault="00643DB5" w:rsidP="00345C49">
            <w:r>
              <w:t>0,667</w:t>
            </w:r>
          </w:p>
        </w:tc>
        <w:tc>
          <w:tcPr>
            <w:tcW w:w="1347" w:type="dxa"/>
          </w:tcPr>
          <w:p w14:paraId="793973A9" w14:textId="0518D59F" w:rsidR="004227A8" w:rsidRDefault="004227A8" w:rsidP="00345C49">
            <w:r>
              <w:t>0,67</w:t>
            </w:r>
          </w:p>
        </w:tc>
        <w:tc>
          <w:tcPr>
            <w:tcW w:w="1512" w:type="dxa"/>
          </w:tcPr>
          <w:p w14:paraId="7B559923" w14:textId="1994B6E7" w:rsidR="004227A8" w:rsidRDefault="004227A8" w:rsidP="00345C49">
            <w:r>
              <w:t>0,7</w:t>
            </w:r>
          </w:p>
        </w:tc>
      </w:tr>
      <w:tr w:rsidR="004227A8" w14:paraId="35C5EFEC" w14:textId="77777777" w:rsidTr="003C7C26">
        <w:tc>
          <w:tcPr>
            <w:tcW w:w="1519" w:type="dxa"/>
          </w:tcPr>
          <w:p w14:paraId="13E39917" w14:textId="67E1650D" w:rsidR="004227A8" w:rsidRDefault="004227A8" w:rsidP="00345C49">
            <w:r>
              <w:t>R=1, J=1, B=1</w:t>
            </w:r>
          </w:p>
        </w:tc>
        <w:tc>
          <w:tcPr>
            <w:tcW w:w="1028" w:type="dxa"/>
          </w:tcPr>
          <w:p w14:paraId="1C3FB0E8" w14:textId="56346D56" w:rsidR="004227A8" w:rsidRDefault="00216567" w:rsidP="00345C49">
            <w:r>
              <w:t>5</w:t>
            </w:r>
          </w:p>
        </w:tc>
        <w:tc>
          <w:tcPr>
            <w:tcW w:w="1243" w:type="dxa"/>
          </w:tcPr>
          <w:p w14:paraId="299F5A33" w14:textId="590B2963" w:rsidR="004227A8" w:rsidRDefault="004227A8" w:rsidP="00345C49">
            <w:r>
              <w:t>4,99</w:t>
            </w:r>
          </w:p>
        </w:tc>
        <w:tc>
          <w:tcPr>
            <w:tcW w:w="1512" w:type="dxa"/>
          </w:tcPr>
          <w:p w14:paraId="1D74CED7" w14:textId="7535BCF8" w:rsidR="004227A8" w:rsidRDefault="004227A8" w:rsidP="00345C49">
            <w:r>
              <w:t>4,91</w:t>
            </w:r>
          </w:p>
        </w:tc>
        <w:tc>
          <w:tcPr>
            <w:tcW w:w="1189" w:type="dxa"/>
          </w:tcPr>
          <w:p w14:paraId="75DCA11A" w14:textId="2A42542B" w:rsidR="004227A8" w:rsidRDefault="00643DB5" w:rsidP="00345C49">
            <w:r>
              <w:t>4,667</w:t>
            </w:r>
          </w:p>
        </w:tc>
        <w:tc>
          <w:tcPr>
            <w:tcW w:w="1347" w:type="dxa"/>
          </w:tcPr>
          <w:p w14:paraId="33404114" w14:textId="7EF41BD4" w:rsidR="004227A8" w:rsidRDefault="004227A8" w:rsidP="00345C49">
            <w:r>
              <w:t>4,67</w:t>
            </w:r>
          </w:p>
        </w:tc>
        <w:tc>
          <w:tcPr>
            <w:tcW w:w="1512" w:type="dxa"/>
          </w:tcPr>
          <w:p w14:paraId="252FCC86" w14:textId="5B930C00" w:rsidR="004227A8" w:rsidRDefault="004227A8" w:rsidP="00345C49">
            <w:r>
              <w:t>4,57</w:t>
            </w:r>
          </w:p>
        </w:tc>
      </w:tr>
    </w:tbl>
    <w:p w14:paraId="1C4DD2F9" w14:textId="77777777" w:rsidR="00286920" w:rsidRDefault="00286920" w:rsidP="00345C49"/>
    <w:sectPr w:rsidR="00286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49"/>
    <w:rsid w:val="0010622B"/>
    <w:rsid w:val="00111140"/>
    <w:rsid w:val="00216567"/>
    <w:rsid w:val="00286920"/>
    <w:rsid w:val="00345C49"/>
    <w:rsid w:val="003C7C26"/>
    <w:rsid w:val="003E6339"/>
    <w:rsid w:val="004227A8"/>
    <w:rsid w:val="00495B87"/>
    <w:rsid w:val="004E30BC"/>
    <w:rsid w:val="004E614A"/>
    <w:rsid w:val="006176E2"/>
    <w:rsid w:val="00643DB5"/>
    <w:rsid w:val="006A0E5E"/>
    <w:rsid w:val="00743CB8"/>
    <w:rsid w:val="00751A59"/>
    <w:rsid w:val="00763BD5"/>
    <w:rsid w:val="009D33D0"/>
    <w:rsid w:val="009D7F44"/>
    <w:rsid w:val="00AD7003"/>
    <w:rsid w:val="00B638D2"/>
    <w:rsid w:val="00B77D81"/>
    <w:rsid w:val="00BE7965"/>
    <w:rsid w:val="00C061DA"/>
    <w:rsid w:val="00C70939"/>
    <w:rsid w:val="00CA2D7B"/>
    <w:rsid w:val="00CB3BEF"/>
    <w:rsid w:val="00F4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D177"/>
  <w15:chartTrackingRefBased/>
  <w15:docId w15:val="{517796B4-F320-4B27-8FA8-8D492B4D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4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Guérard</dc:creator>
  <cp:keywords/>
  <dc:description/>
  <cp:lastModifiedBy>Alexis Guérard</cp:lastModifiedBy>
  <cp:revision>24</cp:revision>
  <dcterms:created xsi:type="dcterms:W3CDTF">2022-10-17T15:59:00Z</dcterms:created>
  <dcterms:modified xsi:type="dcterms:W3CDTF">2022-10-17T17:29:00Z</dcterms:modified>
</cp:coreProperties>
</file>