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A8A1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A866F5">
        <w:rPr>
          <w:sz w:val="24"/>
        </w:rPr>
        <w:t>UNIVERSITÉ DE SHERBROOKE</w:t>
      </w:r>
    </w:p>
    <w:p w14:paraId="3A7BF07F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3FC600F8" w14:textId="77777777" w:rsidR="00454684" w:rsidRPr="00D67623" w:rsidRDefault="00454684" w:rsidP="00454684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2A1FF2DA" w14:textId="77777777" w:rsidR="00454684" w:rsidRDefault="00454684" w:rsidP="00454684">
      <w:pPr>
        <w:spacing w:after="0" w:line="240" w:lineRule="auto"/>
        <w:jc w:val="center"/>
      </w:pPr>
    </w:p>
    <w:p w14:paraId="26B456FC" w14:textId="77777777" w:rsidR="00454684" w:rsidRDefault="00454684" w:rsidP="00454684">
      <w:pPr>
        <w:spacing w:after="0" w:line="240" w:lineRule="auto"/>
        <w:jc w:val="center"/>
      </w:pPr>
    </w:p>
    <w:p w14:paraId="6F79C774" w14:textId="77777777" w:rsidR="00454684" w:rsidRPr="008B4F57" w:rsidRDefault="00454684" w:rsidP="00454684">
      <w:pPr>
        <w:spacing w:after="0" w:line="240" w:lineRule="auto"/>
        <w:jc w:val="center"/>
      </w:pPr>
    </w:p>
    <w:p w14:paraId="2DE5990A" w14:textId="77777777" w:rsidR="00454684" w:rsidRPr="008B4F57" w:rsidRDefault="00454684" w:rsidP="00454684">
      <w:pPr>
        <w:spacing w:after="0" w:line="240" w:lineRule="auto"/>
        <w:jc w:val="center"/>
      </w:pPr>
    </w:p>
    <w:p w14:paraId="5C2CDDB0" w14:textId="77777777" w:rsidR="00454684" w:rsidRPr="008B4F57" w:rsidRDefault="00454684" w:rsidP="00454684">
      <w:pPr>
        <w:spacing w:after="0" w:line="240" w:lineRule="auto"/>
        <w:jc w:val="center"/>
      </w:pPr>
    </w:p>
    <w:p w14:paraId="40418699" w14:textId="3005DA5F" w:rsidR="00454684" w:rsidRPr="008B4F57" w:rsidRDefault="00454684" w:rsidP="00454684">
      <w:pPr>
        <w:spacing w:after="0" w:line="240" w:lineRule="auto"/>
        <w:jc w:val="center"/>
      </w:pPr>
      <w:r>
        <w:rPr>
          <w:rStyle w:val="BookTitle"/>
          <w:sz w:val="40"/>
        </w:rPr>
        <w:t>Annexe App6</w:t>
      </w:r>
    </w:p>
    <w:p w14:paraId="2CD5775F" w14:textId="77777777" w:rsidR="00454684" w:rsidRDefault="00454684" w:rsidP="00454684">
      <w:pPr>
        <w:spacing w:after="0" w:line="240" w:lineRule="auto"/>
        <w:jc w:val="center"/>
      </w:pPr>
    </w:p>
    <w:p w14:paraId="14513E8C" w14:textId="77777777" w:rsidR="00454684" w:rsidRPr="008B4F57" w:rsidRDefault="00454684" w:rsidP="00454684">
      <w:pPr>
        <w:spacing w:after="0" w:line="240" w:lineRule="auto"/>
        <w:jc w:val="center"/>
      </w:pPr>
    </w:p>
    <w:p w14:paraId="0BD93BD5" w14:textId="77777777" w:rsidR="00454684" w:rsidRDefault="00454684" w:rsidP="00454684">
      <w:pPr>
        <w:spacing w:after="0" w:line="240" w:lineRule="auto"/>
        <w:jc w:val="center"/>
      </w:pPr>
    </w:p>
    <w:p w14:paraId="27D90BFC" w14:textId="77777777" w:rsidR="00454684" w:rsidRDefault="00454684" w:rsidP="00454684">
      <w:pPr>
        <w:spacing w:after="0" w:line="240" w:lineRule="auto"/>
        <w:jc w:val="center"/>
      </w:pPr>
    </w:p>
    <w:p w14:paraId="4CAD7F77" w14:textId="77777777" w:rsidR="00454684" w:rsidRPr="00A866F5" w:rsidRDefault="00454684" w:rsidP="00D03A28">
      <w:pPr>
        <w:jc w:val="center"/>
      </w:pPr>
    </w:p>
    <w:p w14:paraId="788C1AE6" w14:textId="77777777" w:rsidR="00D03A28" w:rsidRPr="00D03A28" w:rsidRDefault="00D03A28" w:rsidP="00D03A28">
      <w:pPr>
        <w:jc w:val="center"/>
        <w:rPr>
          <w:rFonts w:cstheme="minorHAnsi"/>
          <w:color w:val="000000" w:themeColor="text1"/>
          <w:sz w:val="24"/>
          <w:lang w:eastAsia="en-CA"/>
        </w:rPr>
      </w:pPr>
      <w:r w:rsidRPr="00D03A28">
        <w:rPr>
          <w:rFonts w:cstheme="minorHAnsi"/>
          <w:color w:val="000000" w:themeColor="text1"/>
          <w:sz w:val="24"/>
        </w:rPr>
        <w:t>Circuits et systèmes du 2ème ordre</w:t>
      </w:r>
    </w:p>
    <w:p w14:paraId="1B581418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1D078EC6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45FD024B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164DD236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428628B9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2FD52982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S1</w:t>
      </w:r>
    </w:p>
    <w:p w14:paraId="1FA63413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46287A32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19E499F9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71F395B5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28C3400F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657D4A4D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</w:p>
    <w:p w14:paraId="1298576C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795E8FD7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</w:p>
    <w:p w14:paraId="3BC1217E" w14:textId="77777777" w:rsidR="00454684" w:rsidRPr="00A866F5" w:rsidRDefault="00454684" w:rsidP="00454684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Alexis Guérard – guea0902</w:t>
      </w:r>
    </w:p>
    <w:p w14:paraId="7B2EB84F" w14:textId="77777777" w:rsidR="00454684" w:rsidRDefault="00454684" w:rsidP="00454684">
      <w:pPr>
        <w:spacing w:after="0" w:line="240" w:lineRule="auto"/>
        <w:jc w:val="center"/>
      </w:pPr>
    </w:p>
    <w:p w14:paraId="4A61B139" w14:textId="77777777" w:rsidR="00454684" w:rsidRPr="008B4F57" w:rsidRDefault="00454684" w:rsidP="00454684">
      <w:pPr>
        <w:spacing w:after="0" w:line="240" w:lineRule="auto"/>
        <w:jc w:val="center"/>
      </w:pPr>
    </w:p>
    <w:p w14:paraId="20D8C1BC" w14:textId="77777777" w:rsidR="00454684" w:rsidRPr="008B4F57" w:rsidRDefault="00454684" w:rsidP="00454684">
      <w:pPr>
        <w:spacing w:after="0" w:line="240" w:lineRule="auto"/>
        <w:jc w:val="center"/>
      </w:pPr>
    </w:p>
    <w:p w14:paraId="368CFD99" w14:textId="77777777" w:rsidR="00454684" w:rsidRDefault="00454684" w:rsidP="00454684">
      <w:pPr>
        <w:spacing w:after="0" w:line="240" w:lineRule="auto"/>
        <w:jc w:val="center"/>
      </w:pPr>
    </w:p>
    <w:p w14:paraId="59E9A82D" w14:textId="77777777" w:rsidR="00454684" w:rsidRDefault="00454684" w:rsidP="00454684">
      <w:pPr>
        <w:spacing w:after="0" w:line="240" w:lineRule="auto"/>
        <w:jc w:val="center"/>
      </w:pPr>
    </w:p>
    <w:p w14:paraId="73E5BF21" w14:textId="77777777" w:rsidR="00454684" w:rsidRDefault="00454684" w:rsidP="00454684">
      <w:pPr>
        <w:spacing w:after="0" w:line="240" w:lineRule="auto"/>
        <w:jc w:val="center"/>
      </w:pPr>
    </w:p>
    <w:p w14:paraId="4FE24DB2" w14:textId="77777777" w:rsidR="00454684" w:rsidRDefault="00454684" w:rsidP="00454684">
      <w:pPr>
        <w:spacing w:after="0" w:line="240" w:lineRule="auto"/>
      </w:pPr>
    </w:p>
    <w:p w14:paraId="37CB977B" w14:textId="77777777" w:rsidR="00454684" w:rsidRDefault="00454684" w:rsidP="00454684">
      <w:pPr>
        <w:spacing w:after="0" w:line="240" w:lineRule="auto"/>
        <w:jc w:val="center"/>
      </w:pPr>
    </w:p>
    <w:p w14:paraId="187F2027" w14:textId="096E5631" w:rsidR="00454684" w:rsidRDefault="00454684" w:rsidP="00454684">
      <w:pPr>
        <w:jc w:val="center"/>
        <w:rPr>
          <w:sz w:val="28"/>
          <w:szCs w:val="28"/>
        </w:rPr>
      </w:pPr>
      <w:r w:rsidRPr="00CA292E">
        <w:rPr>
          <w:sz w:val="28"/>
          <w:szCs w:val="28"/>
        </w:rPr>
        <w:t xml:space="preserve">Sherbrooke – </w:t>
      </w:r>
      <w:r>
        <w:rPr>
          <w:sz w:val="28"/>
          <w:szCs w:val="28"/>
        </w:rPr>
        <w:t>29 novembre</w:t>
      </w:r>
      <w:r w:rsidRPr="00CA292E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bookmarkEnd w:id="0"/>
    <w:bookmarkEnd w:id="1"/>
    <w:bookmarkEnd w:id="2"/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119910EC" w14:textId="01B2A0E5" w:rsidR="008A0D64" w:rsidRPr="00D454E8" w:rsidRDefault="008A0D64" w:rsidP="0021560C">
      <w:pPr>
        <w:pStyle w:val="Annexe"/>
        <w:rPr>
          <w:sz w:val="28"/>
          <w:szCs w:val="28"/>
        </w:rPr>
      </w:pPr>
      <w:r w:rsidRPr="00D454E8">
        <w:rPr>
          <w:sz w:val="28"/>
          <w:szCs w:val="28"/>
        </w:rPr>
        <w:t> </w:t>
      </w:r>
      <w:r w:rsidR="00CF77B9" w:rsidRPr="00D454E8">
        <w:rPr>
          <w:sz w:val="28"/>
          <w:szCs w:val="28"/>
        </w:rPr>
        <w:t>Résolution des équations des circuits d</w:t>
      </w:r>
      <w:r w:rsidR="003D2C5A" w:rsidRPr="00D454E8">
        <w:rPr>
          <w:sz w:val="28"/>
          <w:szCs w:val="28"/>
        </w:rPr>
        <w:t>’ordre 1 et 2</w:t>
      </w:r>
    </w:p>
    <w:p w14:paraId="4BFB47A6" w14:textId="77777777" w:rsidR="007D5E50" w:rsidRDefault="007D5E50" w:rsidP="007D5E50">
      <w:r>
        <w:t xml:space="preserve">Relation </w:t>
      </w:r>
      <m:oMath>
        <m:r>
          <w:rPr>
            <w:rFonts w:ascii="Cambria Math" w:hAnsi="Cambria Math"/>
          </w:rPr>
          <m:t>V-I</m:t>
        </m:r>
      </m:oMath>
      <w:r>
        <w:rPr>
          <w:rFonts w:eastAsiaTheme="minorEastAsia"/>
        </w:rPr>
        <w:t xml:space="preserve"> nécessaire pour les calculs : </w:t>
      </w:r>
    </w:p>
    <w:p w14:paraId="01F8781C" w14:textId="77777777" w:rsidR="007D5E50" w:rsidRPr="00E00C4F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14:paraId="3424849E" w14:textId="77777777" w:rsidR="007D5E50" w:rsidRPr="004B3391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8006EF3" w14:textId="77777777" w:rsidR="007D5E50" w:rsidRPr="00737B00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3AD510B" w14:textId="77777777" w:rsidR="007D5E50" w:rsidRPr="006A3F80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B0AFB12" w14:textId="77777777" w:rsidR="007D5E50" w:rsidRPr="00CA7C53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C2F1620" w14:textId="3062B1AE" w:rsidR="007D5E50" w:rsidRPr="00A479F5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V=RI</m:t>
          </m:r>
        </m:oMath>
      </m:oMathPara>
    </w:p>
    <w:p w14:paraId="2570924F" w14:textId="77777777" w:rsidR="007D5E50" w:rsidRDefault="007D5E50" w:rsidP="00C92144">
      <w:pPr>
        <w:pStyle w:val="Heading1"/>
      </w:pPr>
      <w:r>
        <w:t>Mise en équation du circuit RLC d’ordre 2</w:t>
      </w:r>
    </w:p>
    <w:p w14:paraId="6AA99B84" w14:textId="77777777" w:rsidR="007D5E50" w:rsidRDefault="007D5E50" w:rsidP="007D5E50">
      <w:r>
        <w:t>Pour la charge :</w:t>
      </w:r>
    </w:p>
    <w:p w14:paraId="07C00759" w14:textId="77777777" w:rsidR="007D5E50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t>Boucle 1 :</w:t>
      </w:r>
    </w:p>
    <w:p w14:paraId="6CE6A67D" w14:textId="77777777" w:rsidR="007D5E50" w:rsidRPr="00880258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8DFC59" w14:textId="77777777" w:rsidR="007D5E50" w:rsidRDefault="007D5E50" w:rsidP="007D5E50">
      <w:pPr>
        <w:jc w:val="center"/>
        <w:rPr>
          <w:rFonts w:eastAsiaTheme="minorEastAsia"/>
        </w:rPr>
      </w:pPr>
    </w:p>
    <w:p w14:paraId="4D16D4BF" w14:textId="77777777" w:rsidR="007D5E50" w:rsidRPr="00270FCF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270FCF">
        <w:rPr>
          <w:rFonts w:eastAsiaTheme="minorEastAsia"/>
        </w:rPr>
        <w:t>Boucle 2 :</w:t>
      </w:r>
    </w:p>
    <w:p w14:paraId="30A6738F" w14:textId="2E948118" w:rsidR="007D5E50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</m:oMath>
      </m:oMathPara>
    </w:p>
    <w:p w14:paraId="7CAC0B0A" w14:textId="77777777" w:rsidR="007D5E50" w:rsidRDefault="007D5E50" w:rsidP="007D5E50">
      <w:pPr>
        <w:rPr>
          <w:rFonts w:eastAsiaTheme="minorEastAsia"/>
        </w:rPr>
      </w:pPr>
      <w:r>
        <w:rPr>
          <w:rFonts w:eastAsiaTheme="minorEastAsia"/>
        </w:rPr>
        <w:t>Équation formée des deux boucles :</w:t>
      </w:r>
    </w:p>
    <w:p w14:paraId="6F307385" w14:textId="77777777" w:rsidR="007D5E50" w:rsidRPr="001F619E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</m:oMath>
      </m:oMathPara>
    </w:p>
    <w:p w14:paraId="30CC9CF2" w14:textId="77777777" w:rsidR="007D5E50" w:rsidRPr="006A3F80" w:rsidRDefault="007D5E50" w:rsidP="007D5E50">
      <w:pPr>
        <w:rPr>
          <w:rFonts w:eastAsiaTheme="minorEastAsia"/>
        </w:rPr>
      </w:pPr>
      <w:r>
        <w:rPr>
          <w:rFonts w:eastAsiaTheme="minorEastAsia"/>
        </w:rPr>
        <w:t>Équation différentielle :</w:t>
      </w:r>
    </w:p>
    <w:p w14:paraId="34ADAB7C" w14:textId="77777777" w:rsidR="007D5E50" w:rsidRPr="0022523B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</m:oMath>
      </m:oMathPara>
    </w:p>
    <w:p w14:paraId="05987709" w14:textId="77777777" w:rsidR="007D5E50" w:rsidRPr="0022523B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</m:oMath>
      </m:oMathPara>
    </w:p>
    <w:p w14:paraId="451B5695" w14:textId="77777777" w:rsidR="007D5E50" w:rsidRPr="0022523B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14:paraId="44D56274" w14:textId="77777777" w:rsidR="007D5E50" w:rsidRPr="002964DA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'</m:t>
          </m:r>
        </m:oMath>
      </m:oMathPara>
    </w:p>
    <w:p w14:paraId="492ECB31" w14:textId="77777777" w:rsidR="007D5E50" w:rsidRPr="005F0A66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</m:oMath>
      </m:oMathPara>
    </w:p>
    <w:p w14:paraId="2335E27B" w14:textId="77777777" w:rsidR="007D5E50" w:rsidRPr="006079C2" w:rsidRDefault="007D5E50" w:rsidP="007D5E50">
      <w:pPr>
        <w:rPr>
          <w:rFonts w:eastAsiaTheme="minorEastAsia"/>
        </w:rPr>
      </w:pPr>
      <w:r>
        <w:rPr>
          <w:rFonts w:eastAsiaTheme="minorEastAsia"/>
        </w:rPr>
        <w:t>Résolution de l’équation différentielle :</w:t>
      </w:r>
    </w:p>
    <w:p w14:paraId="653E4DB1" w14:textId="77777777" w:rsidR="007D5E50" w:rsidRPr="00DD46CF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DD46CF">
        <w:rPr>
          <w:rFonts w:eastAsiaTheme="minorEastAsia"/>
        </w:rPr>
        <w:t xml:space="preserve">Solution complémentaire : </w:t>
      </w:r>
    </w:p>
    <w:p w14:paraId="2237644E" w14:textId="77777777" w:rsidR="007D5E50" w:rsidRPr="009A06E7" w:rsidRDefault="007D5E50" w:rsidP="007D5E50">
      <w:pPr>
        <w:ind w:firstLine="708"/>
        <w:rPr>
          <w:rFonts w:eastAsiaTheme="minorEastAsia"/>
        </w:rPr>
      </w:pPr>
      <w:r w:rsidRPr="009A06E7">
        <w:rPr>
          <w:rFonts w:eastAsiaTheme="minorEastAsia"/>
        </w:rPr>
        <w:t>Hypothè</w:t>
      </w:r>
      <w:r>
        <w:rPr>
          <w:rFonts w:eastAsiaTheme="minorEastAsia"/>
        </w:rPr>
        <w:t xml:space="preserve">se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L1c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λt</m:t>
            </m:r>
          </m:sup>
        </m:sSup>
      </m:oMath>
    </w:p>
    <w:p w14:paraId="420FD87B" w14:textId="77777777" w:rsidR="007D5E50" w:rsidRPr="002964DA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0=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4F0BFD8" w14:textId="77777777" w:rsidR="007D5E50" w:rsidRPr="00AE19A0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→a±bj=-1000 ±8516j</m:t>
          </m:r>
        </m:oMath>
      </m:oMathPara>
    </w:p>
    <w:p w14:paraId="52FCC784" w14:textId="77777777" w:rsidR="007D5E50" w:rsidRPr="005A76B0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5A76B0">
        <w:rPr>
          <w:rFonts w:eastAsiaTheme="minorEastAsia"/>
        </w:rPr>
        <w:t>Formule d’Euler :</w:t>
      </w:r>
    </w:p>
    <w:p w14:paraId="467EEB25" w14:textId="77777777" w:rsidR="007D5E50" w:rsidRPr="00DD46CF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-1000t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8516jt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-8516jt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E0FBC44" w14:textId="77777777" w:rsidR="007D5E50" w:rsidRPr="000E7C5E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-1000t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(t)+jsin(t)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(t)-jsin(t)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CB63DAB" w14:textId="77777777" w:rsidR="007D5E50" w:rsidRPr="000E7C5E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-1000t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j-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46688F1B" w14:textId="77777777" w:rsidR="007D5E50" w:rsidRPr="00CD01C8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L1c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14:paraId="3446CB50" w14:textId="77777777" w:rsidR="007D5E50" w:rsidRPr="005A76B0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5A76B0">
        <w:rPr>
          <w:rFonts w:eastAsiaTheme="minorEastAsia"/>
        </w:rPr>
        <w:t>Solution générale :</w:t>
      </w:r>
    </w:p>
    <w:p w14:paraId="1AF28100" w14:textId="77777777" w:rsidR="007D5E50" w:rsidRPr="004D2BC7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L1p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644B94AB" w14:textId="77777777" w:rsidR="007D5E50" w:rsidRPr="004D2BC7" w:rsidRDefault="00081BFF" w:rsidP="007D5E5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8516t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8516t</m:t>
              </m:r>
            </m:e>
          </m:d>
        </m:oMath>
      </m:oMathPara>
    </w:p>
    <w:p w14:paraId="429362C0" w14:textId="77777777" w:rsidR="007D5E50" w:rsidRPr="004D2BC7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Où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B40388B" w14:textId="77777777" w:rsidR="007D5E50" w:rsidRPr="000C6CF5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Si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=12→12=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-1000(0)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-1000(0)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8516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59C5E956" w14:textId="77777777" w:rsidR="007D5E50" w:rsidRPr="004D2BC7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</m:oMath>
      </m:oMathPara>
    </w:p>
    <w:p w14:paraId="189574F7" w14:textId="77777777" w:rsidR="007D5E50" w:rsidRPr="00671468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-1000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8516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-1000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8516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1E026D" w14:textId="77777777" w:rsidR="00A479F5" w:rsidRPr="00A479F5" w:rsidRDefault="00081BFF" w:rsidP="007D5E50">
      <w:pPr>
        <w:jc w:val="center"/>
        <w:rPr>
          <w:rFonts w:eastAsiaTheme="minorEastAsia"/>
          <w:sz w:val="18"/>
          <w:szCs w:val="1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→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102192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-1000t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8516t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12000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-1000t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8516t</m:t>
                  </m:r>
                </m:e>
              </m:d>
            </m:e>
          </m:func>
        </m:oMath>
      </m:oMathPara>
    </w:p>
    <w:p w14:paraId="38B4F0B6" w14:textId="1413EAA9" w:rsidR="007D5E50" w:rsidRPr="004D2BC7" w:rsidRDefault="00A46F14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</w:rPr>
            <m:t>8516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-1000t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8516t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w:rPr>
              <w:rFonts w:ascii="Cambria Math" w:eastAsiaTheme="minorEastAsia" w:hAnsi="Cambria Math"/>
              <w:sz w:val="18"/>
              <w:szCs w:val="18"/>
            </w:rPr>
            <m:t>1000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-1000t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sin⁡</m:t>
          </m:r>
          <m:r>
            <w:rPr>
              <w:rFonts w:ascii="Cambria Math" w:eastAsiaTheme="minorEastAsia" w:hAnsi="Cambria Math"/>
              <w:sz w:val="18"/>
              <w:szCs w:val="18"/>
            </w:rPr>
            <m:t>(8516t</m:t>
          </m:r>
          <m:r>
            <w:rPr>
              <w:rFonts w:ascii="Cambria Math" w:eastAsiaTheme="minorEastAsia" w:hAnsi="Cambria Math"/>
              <w:sz w:val="18"/>
              <w:szCs w:val="18"/>
            </w:rPr>
            <m:t>)</m:t>
          </m:r>
        </m:oMath>
      </m:oMathPara>
    </w:p>
    <w:p w14:paraId="10834CD0" w14:textId="77777777" w:rsidR="007D5E50" w:rsidRPr="00B2099A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826811C" w14:textId="77777777" w:rsidR="007D5E50" w:rsidRPr="00997B1E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</w:rPr>
            <m:t>-102192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-12000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1833D5D5" w14:textId="77777777" w:rsidR="007D5E50" w:rsidRPr="00997B1E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+8516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8516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-1000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(8516(0))</m:t>
          </m:r>
        </m:oMath>
      </m:oMathPara>
    </w:p>
    <w:p w14:paraId="179F0ADF" w14:textId="77777777" w:rsidR="007D5E50" w:rsidRPr="000C2109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0=0-12000+8516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=1,41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B70D338" w14:textId="77777777" w:rsidR="007D5E50" w:rsidRPr="004D2BC7" w:rsidRDefault="00081BFF" w:rsidP="007D5E5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8516t</m:t>
                  </m:r>
                </m:e>
              </m:d>
            </m:e>
          </m:func>
          <m:r>
            <w:rPr>
              <w:rFonts w:ascii="Cambria Math" w:hAnsi="Cambria Math"/>
            </w:rPr>
            <m:t>+1,41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-1000t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(8516t)</m:t>
          </m:r>
        </m:oMath>
      </m:oMathPara>
    </w:p>
    <w:p w14:paraId="4263ECC0" w14:textId="77777777" w:rsidR="007D5E50" w:rsidRDefault="007D5E50" w:rsidP="007D5E50">
      <w:r>
        <w:t>Pour la décharge :</w:t>
      </w:r>
    </w:p>
    <w:p w14:paraId="0E7E60B0" w14:textId="77777777" w:rsidR="007D5E50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t xml:space="preserve">Boucle : </w:t>
      </w:r>
    </w:p>
    <w:p w14:paraId="214FF8BC" w14:textId="77777777" w:rsidR="007D5E50" w:rsidRPr="00184429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4061200" w14:textId="77777777" w:rsidR="007D5E50" w:rsidRDefault="007D5E50" w:rsidP="007D5E50">
      <w:pPr>
        <w:rPr>
          <w:rFonts w:eastAsiaTheme="minorEastAsia"/>
        </w:rPr>
      </w:pPr>
      <w:r>
        <w:rPr>
          <w:rFonts w:eastAsiaTheme="minorEastAsia"/>
        </w:rPr>
        <w:t>Équation différentielle :</w:t>
      </w:r>
    </w:p>
    <w:p w14:paraId="47ED4B56" w14:textId="77777777" w:rsidR="007D5E50" w:rsidRPr="00691C64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</m:oMath>
      </m:oMathPara>
    </w:p>
    <w:p w14:paraId="75700B10" w14:textId="77777777" w:rsidR="007D5E50" w:rsidRPr="007D092B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L1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</m:oMath>
      </m:oMathPara>
    </w:p>
    <w:p w14:paraId="6665696F" w14:textId="77777777" w:rsidR="007D5E50" w:rsidRPr="00EE1F7D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5B8AB4A5" w14:textId="77777777" w:rsidR="007D5E50" w:rsidRPr="008743CE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7340F84D" w14:textId="77777777" w:rsidR="007D5E50" w:rsidRPr="00E05167" w:rsidRDefault="00081BFF" w:rsidP="007D5E50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</m:oMath>
      </m:oMathPara>
    </w:p>
    <w:p w14:paraId="1E82A46D" w14:textId="77777777" w:rsidR="007D5E50" w:rsidRPr="00211271" w:rsidRDefault="007D5E50" w:rsidP="007D5E50">
      <w:pPr>
        <w:rPr>
          <w:rFonts w:eastAsiaTheme="minorEastAsia"/>
        </w:rPr>
      </w:pPr>
      <w:r>
        <w:rPr>
          <w:rFonts w:eastAsiaTheme="minorEastAsia"/>
        </w:rPr>
        <w:t>Résolution de l’équation différentielle :</w:t>
      </w:r>
    </w:p>
    <w:p w14:paraId="14EAA638" w14:textId="77777777" w:rsidR="007D5E50" w:rsidRPr="00986E2C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986E2C">
        <w:rPr>
          <w:rFonts w:eastAsiaTheme="minorEastAsia"/>
        </w:rPr>
        <w:t>Solution complémentaire :</w:t>
      </w:r>
    </w:p>
    <w:p w14:paraId="08F763CD" w14:textId="77777777" w:rsidR="007D5E50" w:rsidRPr="00986E2C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986E2C">
        <w:rPr>
          <w:rFonts w:eastAsiaTheme="minorEastAsia"/>
        </w:rPr>
        <w:t xml:space="preserve">Hypothèse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L1c</m:t>
            </m:r>
          </m:sub>
        </m:sSub>
        <m:r>
          <w:rPr>
            <w:rFonts w:ascii="Cambria Math" w:eastAsiaTheme="minorEastAsia" w:hAnsi="Cambria Math"/>
          </w:rPr>
          <m:t>(t)=k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</w:p>
    <w:p w14:paraId="15BC5E75" w14:textId="77777777" w:rsidR="007D5E50" w:rsidRPr="001F7E08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14:paraId="76805DB5" w14:textId="77777777" w:rsidR="007D5E50" w:rsidRPr="00704319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CL</m:t>
                  </m:r>
                </m:den>
              </m:f>
            </m:e>
          </m:d>
        </m:oMath>
      </m:oMathPara>
    </w:p>
    <w:p w14:paraId="3597D33A" w14:textId="77777777" w:rsidR="007D5E50" w:rsidRPr="003A3AE1" w:rsidRDefault="00081BFF" w:rsidP="007D5E5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:0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:-5×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1C8F3642" w14:textId="77777777" w:rsidR="007D5E50" w:rsidRPr="00A2689E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D2141D1" w14:textId="77777777" w:rsidR="007D5E50" w:rsidRPr="00986E2C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986E2C">
        <w:rPr>
          <w:rFonts w:eastAsiaTheme="minorEastAsia"/>
        </w:rPr>
        <w:t xml:space="preserve">Solution particulière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L1p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FE6BF79" w14:textId="77777777" w:rsidR="007D5E50" w:rsidRPr="00986E2C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986E2C">
        <w:rPr>
          <w:rFonts w:eastAsiaTheme="minorEastAsia"/>
        </w:rPr>
        <w:t xml:space="preserve">Solution générale : </w:t>
      </w:r>
    </w:p>
    <w:p w14:paraId="124C68EA" w14:textId="77777777" w:rsidR="007D5E50" w:rsidRPr="0006020A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8619853" w14:textId="77777777" w:rsidR="007D5E50" w:rsidRPr="00416DCC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(0)t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31D6E48" w14:textId="77777777" w:rsidR="007D5E50" w:rsidRPr="00A15BE5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=-12→ -12=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</m:oMath>
      </m:oMathPara>
    </w:p>
    <w:p w14:paraId="4B1CC0F5" w14:textId="77777777" w:rsidR="007D5E50" w:rsidRPr="00A15BE5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235A23" w14:textId="77777777" w:rsidR="007D5E50" w:rsidRPr="00A44C86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=0→0=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sup>
          </m:sSup>
        </m:oMath>
      </m:oMathPara>
    </w:p>
    <w:p w14:paraId="4C45B01B" w14:textId="77777777" w:rsidR="007D5E50" w:rsidRPr="004F4FE8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881C8E9" w14:textId="77777777" w:rsidR="007D5E50" w:rsidRPr="004F4FE8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-12=0+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EC4D55F" w14:textId="226966C0" w:rsidR="007D5E50" w:rsidRDefault="00081BFF" w:rsidP="00A479F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(t)</m:t>
              </m:r>
            </m:sup>
          </m:sSup>
        </m:oMath>
      </m:oMathPara>
    </w:p>
    <w:p w14:paraId="203A807F" w14:textId="77777777" w:rsidR="007D5E50" w:rsidRDefault="007D5E50" w:rsidP="007D5E50">
      <w:pPr>
        <w:rPr>
          <w:rFonts w:eastAsiaTheme="minorEastAsia"/>
        </w:rPr>
      </w:pPr>
      <w:r>
        <w:rPr>
          <w:rFonts w:eastAsiaTheme="minorEastAsia"/>
        </w:rPr>
        <w:t xml:space="preserve">Trouver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par rapport à l’équation différentielle obtenue de la charge du circuit RLC d’ordre 2 :</w:t>
      </w:r>
    </w:p>
    <w:p w14:paraId="7F603996" w14:textId="77777777" w:rsidR="007D5E50" w:rsidRPr="00986E2C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986E2C">
        <w:rPr>
          <w:rFonts w:eastAsiaTheme="minorEastAsia"/>
        </w:rPr>
        <w:t>Diviseur de tension :</w:t>
      </w:r>
    </w:p>
    <w:p w14:paraId="298E2B33" w14:textId="77777777" w:rsidR="007D5E50" w:rsidRPr="000751F5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Pour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4E1C192B" w14:textId="77777777" w:rsidR="007D5E50" w:rsidRPr="005A0B02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0,45=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+1k</m:t>
              </m:r>
            </m:den>
          </m:f>
          <m:r>
            <w:rPr>
              <w:rFonts w:ascii="Cambria Math" w:eastAsiaTheme="minorEastAsia" w:hAnsi="Cambria Math"/>
            </w:rPr>
            <m:t>×12</m:t>
          </m:r>
        </m:oMath>
      </m:oMathPara>
    </w:p>
    <w:p w14:paraId="26FE7810" w14:textId="77777777" w:rsidR="007D5E50" w:rsidRPr="00477B8C" w:rsidRDefault="00081BFF" w:rsidP="007D5E50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+1k</m:t>
              </m:r>
            </m:e>
          </m:d>
          <m:r>
            <w:rPr>
              <w:rFonts w:ascii="Cambria Math" w:eastAsiaTheme="minorEastAsia" w:hAnsi="Cambria Math"/>
            </w:rPr>
            <m:t>=26666,667</m:t>
          </m:r>
        </m:oMath>
      </m:oMathPara>
    </w:p>
    <w:p w14:paraId="0B50D7CE" w14:textId="77777777" w:rsidR="007D5E50" w:rsidRPr="00AE2C1A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=25 667 Ω </m:t>
          </m:r>
        </m:oMath>
      </m:oMathPara>
    </w:p>
    <w:p w14:paraId="3773B315" w14:textId="77777777" w:rsidR="007D5E50" w:rsidRPr="00000270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Pour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6CA9FDC6" w14:textId="77777777" w:rsidR="007D5E50" w:rsidRPr="005E38F7" w:rsidRDefault="00081BFF" w:rsidP="007D5E5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E50">
        <w:rPr>
          <w:rFonts w:eastAsiaTheme="minorEastAsia"/>
        </w:rPr>
        <w:t>//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E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den>
            </m:f>
          </m:e>
        </m:d>
      </m:oMath>
    </w:p>
    <w:p w14:paraId="50798A44" w14:textId="77777777" w:rsidR="007D5E50" w:rsidRPr="0013373C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+1k</m:t>
              </m:r>
            </m:den>
          </m:f>
          <m:r>
            <w:rPr>
              <w:rFonts w:ascii="Cambria Math" w:eastAsiaTheme="minorEastAsia" w:hAnsi="Cambria Math"/>
            </w:rPr>
            <m:t>×12</m:t>
          </m:r>
        </m:oMath>
      </m:oMathPara>
    </w:p>
    <w:p w14:paraId="61BA3DEC" w14:textId="77777777" w:rsidR="007D5E50" w:rsidRPr="00000270" w:rsidRDefault="00081BFF" w:rsidP="007D5E50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+1k</m:t>
              </m:r>
            </m:e>
          </m:d>
          <m:r>
            <w:rPr>
              <w:rFonts w:ascii="Cambria Math" w:eastAsiaTheme="minorEastAsia" w:hAnsi="Cambria Math"/>
            </w:rPr>
            <m:t>=3000</m:t>
          </m:r>
        </m:oMath>
      </m:oMathPara>
    </w:p>
    <w:p w14:paraId="40E6842A" w14:textId="77777777" w:rsidR="007D5E50" w:rsidRDefault="00081BFF" w:rsidP="007D5E5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>=2kΩ</m:t>
        </m:r>
      </m:oMath>
      <w:r w:rsidR="007D5E50">
        <w:rPr>
          <w:rFonts w:eastAsiaTheme="minorEastAsia"/>
        </w:rPr>
        <w:t xml:space="preserve"> </w:t>
      </w:r>
    </w:p>
    <w:p w14:paraId="66691BA4" w14:textId="77777777" w:rsidR="007D5E50" w:rsidRPr="00F416C7" w:rsidRDefault="00081BFF" w:rsidP="007D5E5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956615B" w14:textId="77777777" w:rsidR="007D5E50" w:rsidRPr="002C3DF3" w:rsidRDefault="00081BFF" w:rsidP="007D5E5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25 667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E3775A7" w14:textId="63ABBFC0" w:rsidR="007D5E50" w:rsidRPr="00BE4741" w:rsidRDefault="00081BFF" w:rsidP="00A479F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=2169 Ω</m:t>
          </m:r>
        </m:oMath>
      </m:oMathPara>
    </w:p>
    <w:p w14:paraId="60A96FF7" w14:textId="77777777" w:rsidR="007D5E50" w:rsidRPr="00FA06CD" w:rsidRDefault="007D5E50" w:rsidP="007D5E50">
      <w:pPr>
        <w:rPr>
          <w:rFonts w:eastAsiaTheme="minorEastAsia"/>
        </w:rPr>
      </w:pPr>
      <w:r w:rsidRPr="00F26367">
        <w:t xml:space="preserve">Mise en équation des circuits d'ordre 1 C2R6/R7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R6/7</m:t>
            </m:r>
          </m:sub>
        </m:sSub>
        <m:r>
          <w:rPr>
            <w:rFonts w:ascii="Cambria Math" w:hAnsi="Cambria Math"/>
          </w:rPr>
          <m:t>(t) </m:t>
        </m:r>
      </m:oMath>
      <w:r>
        <w:rPr>
          <w:rFonts w:eastAsiaTheme="minorEastAsia"/>
        </w:rPr>
        <w:t>:</w:t>
      </w:r>
    </w:p>
    <w:p w14:paraId="5F3950F0" w14:textId="77777777" w:rsidR="007D5E50" w:rsidRPr="004733D8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</w:pPr>
      <w:r>
        <w:t>Boucle :</w:t>
      </w:r>
    </w:p>
    <w:p w14:paraId="34E2EAD8" w14:textId="77777777" w:rsidR="007D5E50" w:rsidRPr="00FA06CD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R6/7</m:t>
              </m:r>
            </m:sub>
          </m:sSub>
        </m:oMath>
      </m:oMathPara>
    </w:p>
    <w:p w14:paraId="00582A47" w14:textId="77777777" w:rsidR="007D5E50" w:rsidRPr="003F16A1" w:rsidRDefault="007D5E50" w:rsidP="007D5E50">
      <w:r w:rsidRPr="003F16A1">
        <w:rPr>
          <w:rFonts w:eastAsiaTheme="minorEastAsia"/>
        </w:rPr>
        <w:t>Équation différentielle :</w:t>
      </w:r>
    </w:p>
    <w:p w14:paraId="515A960C" w14:textId="77777777" w:rsidR="007D5E50" w:rsidRPr="000B5AC4" w:rsidRDefault="00081BFF" w:rsidP="007D5E5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6/7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R6/7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R6/7</m:t>
              </m:r>
            </m:sub>
          </m:sSub>
        </m:oMath>
      </m:oMathPara>
    </w:p>
    <w:p w14:paraId="1B3B234E" w14:textId="77777777" w:rsidR="007D5E50" w:rsidRPr="000B5AC4" w:rsidRDefault="00081BFF" w:rsidP="007D5E50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6/7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R6/7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R6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46C61A23" w14:textId="77777777" w:rsidR="007D5E50" w:rsidRPr="00FF460A" w:rsidRDefault="00081BFF" w:rsidP="007D5E50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6/7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R6/7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R6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7D5E50">
        <w:rPr>
          <w:rFonts w:eastAsiaTheme="minorEastAsia"/>
        </w:rPr>
        <w:t xml:space="preserve"> </w:t>
      </w:r>
    </w:p>
    <w:p w14:paraId="38E59066" w14:textId="77777777" w:rsidR="007D5E50" w:rsidRPr="003F16A1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6/7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R6/7</m:t>
              </m:r>
            </m:sub>
          </m:sSub>
        </m:oMath>
      </m:oMathPara>
    </w:p>
    <w:p w14:paraId="59E1712B" w14:textId="77777777" w:rsidR="007D5E50" w:rsidRPr="004611A6" w:rsidRDefault="007D5E50" w:rsidP="007D5E50">
      <w:pPr>
        <w:rPr>
          <w:rFonts w:eastAsiaTheme="minorEastAsia"/>
        </w:rPr>
      </w:pPr>
      <w:r>
        <w:rPr>
          <w:rFonts w:eastAsiaTheme="minorEastAsia"/>
        </w:rPr>
        <w:t>Résolution de l’équation différentielle</w:t>
      </w:r>
    </w:p>
    <w:p w14:paraId="38BF6FD7" w14:textId="77777777" w:rsidR="007D5E50" w:rsidRPr="003F16A1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</w:rPr>
      </w:pPr>
      <w:r w:rsidRPr="003F16A1">
        <w:rPr>
          <w:rFonts w:eastAsiaTheme="minorEastAsia"/>
        </w:rPr>
        <w:t>Solution complémentaire :</w:t>
      </w:r>
    </w:p>
    <w:p w14:paraId="23325031" w14:textId="77777777" w:rsidR="007D5E50" w:rsidRDefault="007D5E50" w:rsidP="007D5E5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Hypothèse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R6/7c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</w:p>
    <w:p w14:paraId="5C3B2D68" w14:textId="77777777" w:rsidR="007D5E50" w:rsidRPr="004611A6" w:rsidRDefault="00081BFF" w:rsidP="007D5E50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0= </m:t>
          </m:r>
          <m:r>
            <w:rPr>
              <w:rFonts w:ascii="Cambria Math" w:eastAsiaTheme="minorEastAsia" w:hAnsi="Cambria Math"/>
            </w:rPr>
            <m:t>Aλ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6/7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14:paraId="6549E52A" w14:textId="77777777" w:rsidR="007D5E50" w:rsidRPr="004611A6" w:rsidRDefault="00081BFF" w:rsidP="007D5E50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6/7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CA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6/7</m:t>
                  </m:r>
                </m:sub>
              </m:sSub>
            </m:den>
          </m:f>
          <m:r>
            <w:rPr>
              <w:rFonts w:ascii="Cambria Math" w:hAnsi="Cambria Math"/>
            </w:rPr>
            <m:t>=0→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6/7</m:t>
                  </m:r>
                </m:sub>
              </m:sSub>
            </m:den>
          </m:f>
        </m:oMath>
      </m:oMathPara>
    </w:p>
    <w:p w14:paraId="5EE97C29" w14:textId="77777777" w:rsidR="007D5E50" w:rsidRPr="003F16A1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  <w:iCs/>
        </w:rPr>
      </w:pPr>
      <w:r w:rsidRPr="003F16A1">
        <w:rPr>
          <w:rFonts w:eastAsiaTheme="minorEastAsia"/>
          <w:iCs/>
        </w:rPr>
        <w:t>Solution particulière :</w:t>
      </w:r>
    </w:p>
    <w:p w14:paraId="3E4D0D0F" w14:textId="77777777" w:rsidR="007D5E50" w:rsidRPr="004611A6" w:rsidRDefault="00081BFF" w:rsidP="007D5E50">
      <w:pPr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R6/7p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CFABBF6" w14:textId="77777777" w:rsidR="007D5E50" w:rsidRPr="003F16A1" w:rsidRDefault="007D5E50" w:rsidP="007D5E50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rFonts w:eastAsiaTheme="minorEastAsia"/>
          <w:iCs/>
        </w:rPr>
      </w:pPr>
      <w:r w:rsidRPr="003F16A1">
        <w:rPr>
          <w:rFonts w:eastAsiaTheme="minorEastAsia"/>
          <w:iCs/>
        </w:rPr>
        <w:t>Solution générale :</w:t>
      </w:r>
    </w:p>
    <w:p w14:paraId="2A099918" w14:textId="77777777" w:rsidR="007D5E50" w:rsidRPr="009F7403" w:rsidRDefault="00081BFF" w:rsidP="007D5E50">
      <w:pPr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R6/7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R6/7c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(t)+ V</m:t>
              </m:r>
            </m:e>
            <m:sub>
              <m:r>
                <w:rPr>
                  <w:rFonts w:ascii="Cambria Math" w:eastAsiaTheme="minorEastAsia" w:hAnsi="Cambria Math"/>
                </w:rPr>
                <m:t>R6/7p</m:t>
              </m:r>
            </m:sub>
          </m:sSub>
          <m:r>
            <w:rPr>
              <w:rFonts w:ascii="Cambria Math" w:eastAsiaTheme="minorEastAsia" w:hAnsi="Cambria Math"/>
            </w:rPr>
            <m:t>(t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D43078F" w14:textId="77777777" w:rsidR="007D5E50" w:rsidRPr="009F7403" w:rsidRDefault="00081BFF" w:rsidP="007D5E50">
      <w:pPr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R6/7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6/7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F85CAA0" w14:textId="77777777" w:rsidR="007D5E50" w:rsidRPr="009F7403" w:rsidRDefault="00081BFF" w:rsidP="007D5E50">
      <w:pPr>
        <w:rPr>
          <w:rFonts w:eastAsiaTheme="minorEastAsia"/>
          <w:i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V</m:t>
              </m:r>
            </m:e>
            <m:sub>
              <m:r>
                <w:rPr>
                  <w:rFonts w:ascii="Cambria Math" w:hAnsi="Cambria Math"/>
                  <w:lang w:val="en-CA"/>
                </w:rPr>
                <m:t>R6/7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hAnsi="Cambria Math"/>
              <w:lang w:val="en-CA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6/7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</m:oMath>
      </m:oMathPara>
    </w:p>
    <w:p w14:paraId="6ABB0F26" w14:textId="77777777" w:rsidR="007D5E50" w:rsidRDefault="007D5E50" w:rsidP="007D5E50">
      <w:pPr>
        <w:rPr>
          <w:rFonts w:eastAsiaTheme="minorEastAsia"/>
        </w:rPr>
      </w:pPr>
      <w:r>
        <w:t xml:space="preserve">Solution pour la charge de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R7</m:t>
            </m:r>
          </m:sub>
        </m:sSub>
        <m:r>
          <w:rPr>
            <w:rFonts w:ascii="Cambria Math" w:hAnsi="Cambria Math"/>
          </w:rPr>
          <m:t>(t) </m:t>
        </m:r>
      </m:oMath>
      <w:r>
        <w:rPr>
          <w:rFonts w:eastAsiaTheme="minorEastAsia"/>
        </w:rPr>
        <w:t>:</w:t>
      </w:r>
    </w:p>
    <w:p w14:paraId="25411965" w14:textId="77777777" w:rsidR="007D5E50" w:rsidRPr="009F7403" w:rsidRDefault="00081BFF" w:rsidP="007D5E50">
      <w:pPr>
        <w:rPr>
          <w:i/>
          <w:iCs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Si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=24→</m:t>
          </m:r>
          <m:r>
            <w:rPr>
              <w:rFonts w:ascii="Cambria Math" w:hAnsi="Cambria Math"/>
              <w:lang w:val="en-CA"/>
            </w:rPr>
            <m:t>24=A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(0)</m:t>
              </m:r>
            </m:sup>
          </m:sSup>
          <m:r>
            <w:rPr>
              <w:rFonts w:ascii="Cambria Math" w:hAnsi="Cambria Math"/>
              <w:lang w:val="en-CA"/>
            </w:rPr>
            <m:t>→ 24=A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0</m:t>
              </m:r>
            </m:sup>
          </m:sSup>
          <m:r>
            <w:rPr>
              <w:rFonts w:ascii="Cambria Math" w:hAnsi="Cambria Math"/>
              <w:lang w:val="en-CA"/>
            </w:rPr>
            <m:t>→24=A</m:t>
          </m:r>
        </m:oMath>
      </m:oMathPara>
    </w:p>
    <w:p w14:paraId="4D780372" w14:textId="77777777" w:rsidR="007D5E50" w:rsidRPr="009F7403" w:rsidRDefault="00081BFF" w:rsidP="007D5E50">
      <w:pPr>
        <w:rPr>
          <w:rFonts w:eastAsiaTheme="minorEastAsia"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R7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=4→4=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24e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(</m:t>
              </m:r>
              <m:r>
                <w:rPr>
                  <w:rFonts w:ascii="Cambria Math" w:hAnsi="Cambria Math"/>
                </w:rPr>
                <m:t>150×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(</m:t>
              </m:r>
              <m:r>
                <w:rPr>
                  <w:rFonts w:ascii="Cambria Math" w:hAnsi="Cambria Math"/>
                </w:rPr>
                <m:t>150×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</m:t>
              </m:r>
            </m:sup>
          </m:sSup>
        </m:oMath>
      </m:oMathPara>
    </w:p>
    <w:p w14:paraId="1028F865" w14:textId="77777777" w:rsidR="007D5E50" w:rsidRPr="00A479F5" w:rsidRDefault="00081BFF" w:rsidP="007D5E50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150×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)</m:t>
              </m:r>
            </m:sup>
          </m:sSup>
          <m:r>
            <w:rPr>
              <w:rFonts w:ascii="Cambria Math" w:hAnsi="Cambria Math"/>
              <w:sz w:val="20"/>
              <w:szCs w:val="20"/>
              <w:lang w:val="en-CA"/>
            </w:rPr>
            <m:t>→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C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C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CA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0"/>
              <w:szCs w:val="20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n-C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20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ln⁡</m:t>
              </m:r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150×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n-C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CA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CA"/>
                </w:rPr>
                <m:t>7</m:t>
              </m:r>
            </m:sub>
          </m:sSub>
          <m:r>
            <w:rPr>
              <w:rFonts w:ascii="Cambria Math" w:hAnsi="Cambria Math"/>
              <w:sz w:val="20"/>
              <w:szCs w:val="20"/>
              <w:lang w:val="en-CA"/>
            </w:rPr>
            <m:t>=8372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CA"/>
            </w:rPr>
            <m:t>Ω</m:t>
          </m:r>
        </m:oMath>
      </m:oMathPara>
    </w:p>
    <w:p w14:paraId="0ECDF537" w14:textId="77777777" w:rsidR="007D5E50" w:rsidRDefault="007D5E50" w:rsidP="007D5E50">
      <w:pPr>
        <w:rPr>
          <w:rFonts w:eastAsiaTheme="minorEastAsia"/>
        </w:rPr>
      </w:pPr>
      <w:r>
        <w:t xml:space="preserve">Solution pour la décharge de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R6</m:t>
            </m:r>
          </m:sub>
        </m:sSub>
        <m:r>
          <w:rPr>
            <w:rFonts w:ascii="Cambria Math" w:hAnsi="Cambria Math"/>
          </w:rPr>
          <m:t>(t) </m:t>
        </m:r>
      </m:oMath>
      <w:r>
        <w:rPr>
          <w:rFonts w:eastAsiaTheme="minorEastAsia"/>
        </w:rPr>
        <w:t>:</w:t>
      </w:r>
    </w:p>
    <w:p w14:paraId="0E44ED24" w14:textId="77777777" w:rsidR="007D5E50" w:rsidRPr="009F7403" w:rsidRDefault="00081BFF" w:rsidP="007D5E50">
      <w:pPr>
        <w:rPr>
          <w:rFonts w:eastAsiaTheme="minorEastAsia"/>
          <w:i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Si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=-24→-</m:t>
          </m:r>
          <m:r>
            <w:rPr>
              <w:rFonts w:ascii="Cambria Math" w:hAnsi="Cambria Math"/>
              <w:lang w:val="en-CA"/>
            </w:rPr>
            <m:t>24=A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lang w:val="en-CA"/>
            </w:rPr>
            <m:t>→ -24=A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0</m:t>
              </m:r>
            </m:sup>
          </m:sSup>
          <m:r>
            <w:rPr>
              <w:rFonts w:ascii="Cambria Math" w:hAnsi="Cambria Math"/>
              <w:lang w:val="en-CA"/>
            </w:rPr>
            <m:t>→-24=A</m:t>
          </m:r>
        </m:oMath>
      </m:oMathPara>
    </w:p>
    <w:p w14:paraId="054A2D5D" w14:textId="60D15330" w:rsidR="007D5E50" w:rsidRDefault="007D5E50" w:rsidP="007D5E50">
      <w:pPr>
        <w:rPr>
          <w:rFonts w:eastAsiaTheme="minorEastAsia"/>
          <w:iCs/>
        </w:rPr>
      </w:pPr>
      <w:r w:rsidRPr="007D601E">
        <w:rPr>
          <w:rFonts w:eastAsiaTheme="minorEastAsia"/>
          <w:iCs/>
        </w:rPr>
        <w:t xml:space="preserve">On veut </w:t>
      </w:r>
      <w:r>
        <w:rPr>
          <w:rFonts w:eastAsiaTheme="minorEastAsia"/>
          <w:iCs/>
        </w:rPr>
        <w:t xml:space="preserve">une perte de 63,7%, donc que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R6</m:t>
            </m:r>
          </m:sub>
        </m:sSub>
      </m:oMath>
      <w:r>
        <w:rPr>
          <w:rFonts w:eastAsiaTheme="minorEastAsia"/>
          <w:iCs/>
        </w:rPr>
        <w:t xml:space="preserve"> soit à 36,7% de sa différence de potentiel de départ, </w:t>
      </w:r>
      <w:proofErr w:type="gramStart"/>
      <w:r>
        <w:rPr>
          <w:rFonts w:eastAsiaTheme="minorEastAsia"/>
          <w:iCs/>
        </w:rPr>
        <w:t>soit  -</w:t>
      </w:r>
      <w:proofErr w:type="gramEnd"/>
      <w:r>
        <w:rPr>
          <w:rFonts w:eastAsiaTheme="minorEastAsia"/>
          <w:iCs/>
        </w:rPr>
        <w:t>24V.</w:t>
      </w:r>
    </w:p>
    <w:p w14:paraId="09BAED81" w14:textId="77777777" w:rsidR="007D5E50" w:rsidRPr="009F7403" w:rsidRDefault="00081BFF" w:rsidP="007D5E50">
      <w:pPr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36,3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×-24=-8,7</m:t>
          </m:r>
          <m:r>
            <w:rPr>
              <w:rFonts w:ascii="Cambria Math" w:hAnsi="Cambria Math"/>
            </w:rPr>
            <m:t>1</m:t>
          </m:r>
        </m:oMath>
      </m:oMathPara>
    </w:p>
    <w:p w14:paraId="6336217D" w14:textId="77777777" w:rsidR="007D5E50" w:rsidRPr="009F7403" w:rsidRDefault="00081BFF" w:rsidP="007D5E50">
      <w:pPr>
        <w:rPr>
          <w:rFonts w:eastAsiaTheme="minorEastAsia"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R6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-8,71</m:t>
              </m:r>
            </m:e>
          </m:d>
          <m:r>
            <w:rPr>
              <w:rFonts w:ascii="Cambria Math" w:hAnsi="Cambria Math"/>
            </w:rPr>
            <m:t>=15×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→-8,71=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-24e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→0,363=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(</m:t>
              </m:r>
              <m:r>
                <w:rPr>
                  <w:rFonts w:ascii="Cambria Math" w:hAnsi="Cambria Math"/>
                </w:rPr>
                <m:t>15×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</m:t>
              </m:r>
            </m:sup>
          </m:sSup>
        </m:oMath>
      </m:oMathPara>
    </w:p>
    <w:p w14:paraId="2EAF9805" w14:textId="77777777" w:rsidR="007D5E50" w:rsidRPr="009F7403" w:rsidRDefault="00081BFF" w:rsidP="007D5E50">
      <w:pPr>
        <w:rPr>
          <w:rFonts w:eastAsiaTheme="minorEastAsia"/>
          <w:lang w:val="en-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0,363=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e</m:t>
              </m:r>
            </m:e>
            <m:sup>
              <m:r>
                <w:rPr>
                  <w:rFonts w:ascii="Cambria Math" w:hAnsi="Cambria Math"/>
                  <w:lang w:val="en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CA"/>
                </w:rPr>
                <m:t>(</m:t>
              </m:r>
              <m:r>
                <w:rPr>
                  <w:rFonts w:ascii="Cambria Math" w:hAnsi="Cambria Math"/>
                </w:rPr>
                <m:t>15×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CA"/>
                </w:rPr>
                <m:t>)</m:t>
              </m:r>
            </m:sup>
          </m:sSup>
          <m:r>
            <w:rPr>
              <w:rFonts w:ascii="Cambria Math" w:hAnsi="Cambria Math"/>
              <w:lang w:val="en-CA"/>
            </w:rPr>
            <m:t>→</m:t>
          </m:r>
          <m:func>
            <m:funcPr>
              <m:ctrlPr>
                <w:rPr>
                  <w:rFonts w:ascii="Cambria Math" w:hAnsi="Cambria Math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0,363</m:t>
                  </m:r>
                </m:e>
              </m:d>
            </m:e>
          </m:func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</w:rPr>
                <m:t>15×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6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(0,363)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</w:rPr>
                <m:t>15×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</m:oMath>
      </m:oMathPara>
    </w:p>
    <w:p w14:paraId="25957AB5" w14:textId="2C3845A5" w:rsidR="007D5E50" w:rsidRPr="00A479F5" w:rsidRDefault="00081BFF" w:rsidP="007D5E50">
      <w:pPr>
        <w:rPr>
          <w:rFonts w:eastAsiaTheme="minorEastAsia"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6</m:t>
              </m:r>
            </m:sub>
          </m:sSub>
          <m:r>
            <w:rPr>
              <w:rFonts w:ascii="Cambria Math" w:hAnsi="Cambria Math"/>
              <w:lang w:val="en-CA"/>
            </w:rPr>
            <m:t>=1480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Ω</m:t>
          </m:r>
        </m:oMath>
      </m:oMathPara>
    </w:p>
    <w:p w14:paraId="72913676" w14:textId="77777777" w:rsidR="007D5E50" w:rsidRDefault="007D5E50" w:rsidP="007D5E50">
      <w:pPr>
        <w:rPr>
          <w:rFonts w:eastAsiaTheme="minorEastAsia"/>
        </w:rPr>
      </w:pPr>
      <w:r>
        <w:t xml:space="preserve">Mise en équation des circuits d’ordre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C3</m:t>
            </m:r>
          </m:sub>
        </m:sSub>
        <m:r>
          <w:rPr>
            <w:rFonts w:ascii="Cambria Math" w:eastAsiaTheme="minorEastAsia" w:hAnsi="Cambria Math"/>
          </w:rPr>
          <m:t>(t) </m:t>
        </m:r>
      </m:oMath>
      <w:r>
        <w:rPr>
          <w:rFonts w:eastAsiaTheme="minorEastAsia"/>
        </w:rPr>
        <w:t>:</w:t>
      </w:r>
    </w:p>
    <w:p w14:paraId="47E33C5C" w14:textId="77777777" w:rsidR="007D5E50" w:rsidRDefault="007D5E50" w:rsidP="007D5E50">
      <w:pPr>
        <w:rPr>
          <w:rFonts w:eastAsiaTheme="minorEastAsia"/>
        </w:rPr>
      </w:pPr>
      <w:r>
        <w:rPr>
          <w:rFonts w:eastAsiaTheme="minorEastAsia"/>
        </w:rPr>
        <w:t>Pour charge :</w:t>
      </w:r>
    </w:p>
    <w:p w14:paraId="738F7A0C" w14:textId="77777777" w:rsidR="007D5E50" w:rsidRPr="003415FC" w:rsidRDefault="007D5E50" w:rsidP="007D5E50">
      <w:pPr>
        <w:pStyle w:val="ListParagraph"/>
        <w:numPr>
          <w:ilvl w:val="0"/>
          <w:numId w:val="29"/>
        </w:numPr>
        <w:spacing w:after="160" w:line="259" w:lineRule="auto"/>
        <w:jc w:val="left"/>
        <w:rPr>
          <w:rFonts w:eastAsiaTheme="minorEastAsia"/>
        </w:rPr>
      </w:pPr>
      <w:r w:rsidRPr="003415FC">
        <w:rPr>
          <w:rFonts w:eastAsiaTheme="minorEastAsia"/>
        </w:rPr>
        <w:t>Boucle</w:t>
      </w:r>
      <w:r>
        <w:rPr>
          <w:rFonts w:eastAsiaTheme="minorEastAsia"/>
        </w:rPr>
        <w:t> :</w:t>
      </w:r>
    </w:p>
    <w:p w14:paraId="624A1C63" w14:textId="77777777" w:rsidR="007D5E50" w:rsidRPr="00F47B90" w:rsidRDefault="00081BFF" w:rsidP="007D5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R10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</m:oMath>
      </m:oMathPara>
    </w:p>
    <w:p w14:paraId="502FEFE2" w14:textId="77777777" w:rsidR="007D5E50" w:rsidRPr="00BF1D31" w:rsidRDefault="007D5E50" w:rsidP="007D5E50">
      <w:pPr>
        <w:pStyle w:val="ListParagraph"/>
        <w:numPr>
          <w:ilvl w:val="0"/>
          <w:numId w:val="29"/>
        </w:numPr>
        <w:spacing w:after="160" w:line="259" w:lineRule="auto"/>
        <w:jc w:val="left"/>
        <w:rPr>
          <w:rFonts w:eastAsiaTheme="minorEastAsia"/>
        </w:rPr>
      </w:pPr>
      <w:r w:rsidRPr="00BF1D31">
        <w:rPr>
          <w:rFonts w:eastAsiaTheme="minorEastAsia"/>
        </w:rPr>
        <w:t>Équation différentielle</w:t>
      </w:r>
      <w:r>
        <w:rPr>
          <w:rFonts w:eastAsiaTheme="minorEastAsia"/>
        </w:rPr>
        <w:t> :</w:t>
      </w:r>
    </w:p>
    <w:p w14:paraId="5A129CD9" w14:textId="77777777" w:rsidR="007D5E50" w:rsidRPr="00C57DA8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</m:oMath>
      </m:oMathPara>
    </w:p>
    <w:p w14:paraId="17181251" w14:textId="77777777" w:rsidR="007D5E50" w:rsidRPr="00220E1F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</m:oMath>
      </m:oMathPara>
    </w:p>
    <w:p w14:paraId="11836CF8" w14:textId="77777777" w:rsidR="007D5E50" w:rsidRPr="00FF06F0" w:rsidRDefault="00081BFF" w:rsidP="007D5E5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79F81AC4" w14:textId="77777777" w:rsidR="007D5E50" w:rsidRPr="00C12679" w:rsidRDefault="007D5E50" w:rsidP="007D5E50">
      <w:pPr>
        <w:rPr>
          <w:rFonts w:eastAsiaTheme="minorEastAsia"/>
        </w:rPr>
      </w:pPr>
      <w:r w:rsidRPr="00C12679">
        <w:rPr>
          <w:rFonts w:eastAsiaTheme="minorEastAsia"/>
        </w:rPr>
        <w:t>Résolution de l’équation différentielle :</w:t>
      </w:r>
    </w:p>
    <w:p w14:paraId="3E27C5A4" w14:textId="77777777" w:rsidR="007D5E50" w:rsidRPr="00135AE2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 w:rsidRPr="00135AE2">
        <w:rPr>
          <w:rFonts w:eastAsiaTheme="minorEastAsia"/>
        </w:rPr>
        <w:t>Solution complémentaire </w:t>
      </w:r>
    </w:p>
    <w:p w14:paraId="16D608E9" w14:textId="77777777" w:rsidR="007D5E50" w:rsidRPr="00AC4DD1" w:rsidRDefault="007D5E50" w:rsidP="007D5E5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Hypothèse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C3c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</w:p>
    <w:p w14:paraId="2C208E70" w14:textId="77777777" w:rsidR="007D5E50" w:rsidRPr="00907C8A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14:paraId="78053693" w14:textId="77777777" w:rsidR="007D5E50" w:rsidRPr="0053070E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7B0BA813" w14:textId="77777777" w:rsidR="007D5E50" w:rsidRPr="0053070E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093BD8B7" w14:textId="77777777" w:rsidR="007D5E50" w:rsidRPr="0053070E" w:rsidRDefault="00081BFF" w:rsidP="007D5E5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λ=-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57F5A90A" w14:textId="77777777" w:rsidR="007D5E50" w:rsidRPr="00067995" w:rsidRDefault="00081BFF" w:rsidP="007D5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sup>
          </m:sSup>
        </m:oMath>
      </m:oMathPara>
    </w:p>
    <w:p w14:paraId="0662C631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>Solution particulière</w:t>
      </w:r>
    </w:p>
    <w:p w14:paraId="165A0C50" w14:textId="77777777" w:rsidR="007D5E50" w:rsidRDefault="007D5E50" w:rsidP="007D5E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Hypothèse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est constant</w:t>
      </w:r>
    </w:p>
    <w:p w14:paraId="1858C0DA" w14:textId="2A5F150C" w:rsidR="007D5E50" w:rsidRDefault="00081BFF" w:rsidP="006A33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FEB257E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>Solution générale</w:t>
      </w:r>
    </w:p>
    <w:p w14:paraId="1B0A1264" w14:textId="77777777" w:rsidR="007D5E50" w:rsidRPr="0020099A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C3p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6C7041F8" w14:textId="77777777" w:rsidR="007D5E50" w:rsidRPr="00681485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FB76A" w14:textId="77777777" w:rsidR="007D5E50" w:rsidRPr="000326D8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F4C1BC5" w14:textId="77777777" w:rsidR="007D5E50" w:rsidRPr="009C376F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D25298" w14:textId="77777777" w:rsidR="007D5E50" w:rsidRPr="00DA6C1D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0B77F25" w14:textId="77777777" w:rsidR="007D5E50" w:rsidRPr="003D4EA9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A954D77" w14:textId="77777777" w:rsidR="007D5E50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=12V</m:t>
          </m:r>
        </m:oMath>
      </m:oMathPara>
    </w:p>
    <w:p w14:paraId="6CC98959" w14:textId="77777777" w:rsidR="007D5E50" w:rsidRPr="0001730F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+12→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0AA70CBD" w14:textId="77777777" w:rsidR="007D5E50" w:rsidRPr="004059F5" w:rsidRDefault="00081BFF" w:rsidP="007D5E5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>+12</m:t>
          </m:r>
        </m:oMath>
      </m:oMathPara>
    </w:p>
    <w:p w14:paraId="45A07205" w14:textId="77777777" w:rsidR="007D5E50" w:rsidRDefault="007D5E50" w:rsidP="007D5E50">
      <w:pPr>
        <w:rPr>
          <w:rFonts w:eastAsiaTheme="minorEastAsia"/>
        </w:rPr>
      </w:pPr>
      <w:r>
        <w:rPr>
          <w:rFonts w:eastAsiaTheme="minorEastAsia"/>
        </w:rPr>
        <w:t xml:space="preserve">Trouver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</w:p>
    <w:p w14:paraId="37430EF8" w14:textId="77777777" w:rsidR="007D5E50" w:rsidRPr="00544731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 impulsion=150μs</m:t>
          </m:r>
        </m:oMath>
      </m:oMathPara>
    </w:p>
    <w:p w14:paraId="22A2222D" w14:textId="77777777" w:rsidR="007D5E50" w:rsidRPr="00972B29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Pour 5 impulsions=750μs→t=750μs </m:t>
          </m:r>
        </m:oMath>
      </m:oMathPara>
    </w:p>
    <w:p w14:paraId="4105E945" w14:textId="77777777" w:rsidR="007D5E50" w:rsidRPr="003D2B32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750μs</m:t>
              </m:r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1AD2DC80" w14:textId="77777777" w:rsidR="007D5E50" w:rsidRPr="00ED7960" w:rsidRDefault="00081BFF" w:rsidP="007D5E5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5=-12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-750x10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</w:rPr>
            <m:t>+12</m:t>
          </m:r>
        </m:oMath>
      </m:oMathPara>
    </w:p>
    <w:p w14:paraId="2661EB93" w14:textId="77777777" w:rsidR="007D5E50" w:rsidRPr="005710D0" w:rsidRDefault="00081BFF" w:rsidP="007D5E5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-7</m:t>
              </m:r>
            </m:num>
            <m:den>
              <m:r>
                <w:rPr>
                  <w:rFonts w:ascii="Cambria Math" w:eastAsiaTheme="minorEastAsia" w:hAnsi="Cambria Math"/>
                </w:rPr>
                <m:t>-12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750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den>
              </m:f>
            </m:sup>
          </m:sSup>
        </m:oMath>
      </m:oMathPara>
    </w:p>
    <w:p w14:paraId="63DC3AF9" w14:textId="07276FF4" w:rsidR="007D5E50" w:rsidRDefault="00081BFF" w:rsidP="006A33FC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=1391 Ω</m:t>
          </m:r>
        </m:oMath>
      </m:oMathPara>
    </w:p>
    <w:p w14:paraId="12CF5194" w14:textId="77777777" w:rsidR="007D5E50" w:rsidRDefault="007D5E50" w:rsidP="007D5E50">
      <w:r>
        <w:t xml:space="preserve">Pour décharge : </w:t>
      </w:r>
    </w:p>
    <w:p w14:paraId="36795C8E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</w:pPr>
      <w:r>
        <w:t>Boucle :</w:t>
      </w:r>
    </w:p>
    <w:p w14:paraId="68E0797E" w14:textId="77777777" w:rsidR="007D5E50" w:rsidRPr="00417109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R11</m:t>
              </m:r>
            </m:sub>
          </m:sSub>
        </m:oMath>
      </m:oMathPara>
    </w:p>
    <w:p w14:paraId="06A1C2AD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>Équation différentielle :</w:t>
      </w:r>
    </w:p>
    <w:p w14:paraId="06B6098B" w14:textId="77777777" w:rsidR="007D5E50" w:rsidRPr="00662D8E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1098D0CC" w14:textId="77777777" w:rsidR="007D5E50" w:rsidRPr="00B50736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14:paraId="518ED788" w14:textId="77777777" w:rsidR="007D5E50" w:rsidRPr="00A530B3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FEF69CD" w14:textId="77777777" w:rsidR="007D5E50" w:rsidRDefault="007D5E50" w:rsidP="007D5E50">
      <w:pPr>
        <w:rPr>
          <w:rFonts w:eastAsiaTheme="minorEastAsia"/>
        </w:rPr>
      </w:pPr>
      <w:r>
        <w:rPr>
          <w:rFonts w:eastAsiaTheme="minorEastAsia"/>
        </w:rPr>
        <w:t>Résolution de l’équation différentielle</w:t>
      </w:r>
    </w:p>
    <w:p w14:paraId="4EBABECE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>Solution complémentaire :</w:t>
      </w:r>
    </w:p>
    <w:p w14:paraId="6D36BCE0" w14:textId="77777777" w:rsidR="007D5E50" w:rsidRDefault="007D5E50" w:rsidP="007D5E50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Hypothèse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C3c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λt</m:t>
            </m:r>
          </m:sup>
        </m:sSup>
      </m:oMath>
    </w:p>
    <w:p w14:paraId="67F8C79F" w14:textId="77777777" w:rsidR="007D5E50" w:rsidRPr="00417CE8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</m:oMath>
      </m:oMathPara>
    </w:p>
    <w:p w14:paraId="4E0F0E7B" w14:textId="77777777" w:rsidR="007D5E50" w:rsidRPr="00D066B8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32AB57DB" w14:textId="77777777" w:rsidR="007D5E50" w:rsidRPr="00CE3A76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14:paraId="725637DC" w14:textId="77777777" w:rsidR="007D5E50" w:rsidRPr="00C51FED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70A9E1D0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>Solution particulière</w:t>
      </w:r>
    </w:p>
    <w:p w14:paraId="4048E22C" w14:textId="77777777" w:rsidR="007D5E50" w:rsidRPr="006D6A48" w:rsidRDefault="00081BFF" w:rsidP="007D5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198455" w14:textId="77777777" w:rsidR="007D5E50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Solution générale </w:t>
      </w:r>
    </w:p>
    <w:p w14:paraId="38F67C42" w14:textId="77777777" w:rsidR="007D5E50" w:rsidRPr="00F917F4" w:rsidRDefault="00081BFF" w:rsidP="007D5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309BF79" w14:textId="77777777" w:rsidR="007D5E50" w:rsidRPr="009C5C81" w:rsidRDefault="00081BFF" w:rsidP="007D5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den>
              </m:f>
            </m:sup>
          </m:sSup>
        </m:oMath>
      </m:oMathPara>
    </w:p>
    <w:p w14:paraId="08037A73" w14:textId="77777777" w:rsidR="007D5E50" w:rsidRPr="009E2613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087D3A10" w14:textId="77777777" w:rsidR="007D5E50" w:rsidRPr="00460241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</m:oMath>
      </m:oMathPara>
    </w:p>
    <w:p w14:paraId="472938B3" w14:textId="77777777" w:rsidR="007D5E50" w:rsidRPr="00460241" w:rsidRDefault="007D5E50" w:rsidP="007D5E50">
      <w:pPr>
        <w:pStyle w:val="ListParagraph"/>
        <w:numPr>
          <w:ilvl w:val="0"/>
          <w:numId w:val="28"/>
        </w:numPr>
        <w:spacing w:after="160" w:line="259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Trouver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</w:p>
    <w:p w14:paraId="13711069" w14:textId="77777777" w:rsidR="007D5E50" w:rsidRPr="00F716B4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1ms</m:t>
              </m:r>
            </m:e>
          </m:d>
          <m:r>
            <w:rPr>
              <w:rFonts w:ascii="Cambria Math" w:eastAsiaTheme="minorEastAsia" w:hAnsi="Cambria Math"/>
            </w:rPr>
            <m:t>=0,7%</m:t>
          </m:r>
        </m:oMath>
      </m:oMathPara>
    </w:p>
    <w:p w14:paraId="738F3667" w14:textId="77777777" w:rsidR="007D5E50" w:rsidRPr="007F1E49" w:rsidRDefault="00081BFF" w:rsidP="007D5E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0,7%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1×10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5826F857" w14:textId="77777777" w:rsidR="007D5E50" w:rsidRPr="00CD0629" w:rsidRDefault="00081BFF" w:rsidP="007D5E5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0,7%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</m:den>
          </m:f>
        </m:oMath>
      </m:oMathPara>
    </w:p>
    <w:p w14:paraId="6A12033C" w14:textId="77777777" w:rsidR="007D5E50" w:rsidRPr="00CD0629" w:rsidRDefault="00081BFF" w:rsidP="007D5E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=201,538Ω</m:t>
          </m:r>
        </m:oMath>
      </m:oMathPara>
    </w:p>
    <w:p w14:paraId="501308A3" w14:textId="77777777" w:rsidR="007D5E50" w:rsidRPr="00337786" w:rsidRDefault="007D5E50" w:rsidP="007D5E50">
      <w:pPr>
        <w:rPr>
          <w:rFonts w:eastAsiaTheme="minorEastAsia"/>
        </w:rPr>
      </w:pPr>
    </w:p>
    <w:p w14:paraId="053F2804" w14:textId="77777777" w:rsidR="007D5E50" w:rsidRPr="00D242E1" w:rsidRDefault="007D5E50" w:rsidP="007D5E50">
      <w:pPr>
        <w:rPr>
          <w:rFonts w:eastAsiaTheme="minorEastAsia"/>
        </w:rPr>
      </w:pPr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5781D61D" w14:textId="1C4ECCD1" w:rsidR="00806B29" w:rsidRPr="00D454E8" w:rsidRDefault="00806B29" w:rsidP="00D454E8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</w:p>
    <w:sectPr w:rsidR="00806B29" w:rsidRPr="00D454E8" w:rsidSect="00994547">
      <w:headerReference w:type="default" r:id="rId9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6D6F" w14:textId="77777777" w:rsidR="00917BDC" w:rsidRDefault="00917BDC">
      <w:pPr>
        <w:spacing w:after="0" w:line="240" w:lineRule="auto"/>
      </w:pPr>
      <w:r>
        <w:separator/>
      </w:r>
    </w:p>
  </w:endnote>
  <w:endnote w:type="continuationSeparator" w:id="0">
    <w:p w14:paraId="6D280ECC" w14:textId="77777777" w:rsidR="00917BDC" w:rsidRDefault="00917BDC">
      <w:pPr>
        <w:spacing w:after="0" w:line="240" w:lineRule="auto"/>
      </w:pPr>
      <w:r>
        <w:continuationSeparator/>
      </w:r>
    </w:p>
  </w:endnote>
  <w:endnote w:type="continuationNotice" w:id="1">
    <w:p w14:paraId="270C1D4C" w14:textId="77777777" w:rsidR="00917BDC" w:rsidRDefault="00917B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6F37" w14:textId="77777777" w:rsidR="00917BDC" w:rsidRDefault="00917BDC">
      <w:pPr>
        <w:spacing w:after="0" w:line="240" w:lineRule="auto"/>
      </w:pPr>
      <w:r>
        <w:separator/>
      </w:r>
    </w:p>
  </w:footnote>
  <w:footnote w:type="continuationSeparator" w:id="0">
    <w:p w14:paraId="621052DF" w14:textId="77777777" w:rsidR="00917BDC" w:rsidRDefault="00917BDC">
      <w:pPr>
        <w:spacing w:after="0" w:line="240" w:lineRule="auto"/>
      </w:pPr>
      <w:r>
        <w:continuationSeparator/>
      </w:r>
    </w:p>
  </w:footnote>
  <w:footnote w:type="continuationNotice" w:id="1">
    <w:p w14:paraId="16654538" w14:textId="77777777" w:rsidR="00917BDC" w:rsidRDefault="00917B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Header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36D3E4E"/>
    <w:multiLevelType w:val="hybridMultilevel"/>
    <w:tmpl w:val="1788433C"/>
    <w:lvl w:ilvl="0" w:tplc="4A3EA7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02AF1"/>
    <w:multiLevelType w:val="hybridMultilevel"/>
    <w:tmpl w:val="7FCAF8FA"/>
    <w:lvl w:ilvl="0" w:tplc="AE02ED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661D2"/>
    <w:multiLevelType w:val="hybridMultilevel"/>
    <w:tmpl w:val="DC9E3564"/>
    <w:lvl w:ilvl="0" w:tplc="07CED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21"/>
  </w:num>
  <w:num w:numId="2" w16cid:durableId="1706518094">
    <w:abstractNumId w:val="13"/>
  </w:num>
  <w:num w:numId="3" w16cid:durableId="680816100">
    <w:abstractNumId w:val="11"/>
  </w:num>
  <w:num w:numId="4" w16cid:durableId="413360413">
    <w:abstractNumId w:val="26"/>
  </w:num>
  <w:num w:numId="5" w16cid:durableId="1964313023">
    <w:abstractNumId w:val="19"/>
  </w:num>
  <w:num w:numId="6" w16cid:durableId="1373652009">
    <w:abstractNumId w:val="3"/>
  </w:num>
  <w:num w:numId="7" w16cid:durableId="620265389">
    <w:abstractNumId w:val="23"/>
  </w:num>
  <w:num w:numId="8" w16cid:durableId="750353072">
    <w:abstractNumId w:val="22"/>
  </w:num>
  <w:num w:numId="9" w16cid:durableId="866601214">
    <w:abstractNumId w:val="6"/>
  </w:num>
  <w:num w:numId="10" w16cid:durableId="1349990982">
    <w:abstractNumId w:val="15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4"/>
  </w:num>
  <w:num w:numId="19" w16cid:durableId="421029300">
    <w:abstractNumId w:val="5"/>
  </w:num>
  <w:num w:numId="20" w16cid:durableId="668557772">
    <w:abstractNumId w:val="24"/>
  </w:num>
  <w:num w:numId="21" w16cid:durableId="1298299072">
    <w:abstractNumId w:val="20"/>
  </w:num>
  <w:num w:numId="22" w16cid:durableId="546114430">
    <w:abstractNumId w:val="16"/>
  </w:num>
  <w:num w:numId="23" w16cid:durableId="409429273">
    <w:abstractNumId w:val="12"/>
  </w:num>
  <w:num w:numId="24" w16cid:durableId="42683369">
    <w:abstractNumId w:val="18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7"/>
  </w:num>
  <w:num w:numId="27" w16cid:durableId="126821755">
    <w:abstractNumId w:val="25"/>
  </w:num>
  <w:num w:numId="28" w16cid:durableId="157120631">
    <w:abstractNumId w:val="9"/>
  </w:num>
  <w:num w:numId="29" w16cid:durableId="831870505">
    <w:abstractNumId w:val="10"/>
  </w:num>
  <w:num w:numId="30" w16cid:durableId="686980438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1C86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BFF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15E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B7C83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A2B"/>
    <w:rsid w:val="001C6CC4"/>
    <w:rsid w:val="001C6F08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201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2ECD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2C5A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684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C7E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4D9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3FC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3EB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2B30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E50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E6FEC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BDC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6F14"/>
    <w:rsid w:val="00A471D3"/>
    <w:rsid w:val="00A47516"/>
    <w:rsid w:val="00A47851"/>
    <w:rsid w:val="00A478A4"/>
    <w:rsid w:val="00A479F5"/>
    <w:rsid w:val="00A501F6"/>
    <w:rsid w:val="00A517B5"/>
    <w:rsid w:val="00A51DDC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6890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19AE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144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7B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3A28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35C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54E8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48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3F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2F8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4F05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F8418A"/>
  <w15:docId w15:val="{1D1A21B0-B8F9-41CA-BAF7-972BC487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PlainTable1">
    <w:name w:val="Plain Table 1"/>
    <w:basedOn w:val="Table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1204</Words>
  <Characters>6866</Characters>
  <Application>Microsoft Office Word</Application>
  <DocSecurity>4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20</cp:revision>
  <cp:lastPrinted>2014-09-12T16:29:00Z</cp:lastPrinted>
  <dcterms:created xsi:type="dcterms:W3CDTF">2022-11-29T04:47:00Z</dcterms:created>
  <dcterms:modified xsi:type="dcterms:W3CDTF">2022-11-29T05:02:00Z</dcterms:modified>
</cp:coreProperties>
</file>