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Default="00B50B68">
      <w:pPr>
        <w:pStyle w:val="BodyText"/>
        <w:rPr>
          <w:rFonts w:ascii="Times New Roman"/>
          <w:sz w:val="20"/>
        </w:rPr>
      </w:pP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Default="005739DF">
      <w:pPr>
        <w:pStyle w:val="Heading1"/>
        <w:ind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794D09FE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59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777777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7777777" w:rsidR="00B50B68" w:rsidRDefault="00C46E35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JOHN</w:t>
                              </w:r>
                              <w:r>
                                <w:rPr>
                                  <w:color w:val="202529"/>
                                  <w:spacing w:val="-4"/>
                                  <w:sz w:val="6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sz w:val="64"/>
                                </w:rPr>
                                <w:t>DOE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59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777777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Senior</w:t>
                        </w: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7777777" w:rsidR="00B50B68" w:rsidRDefault="00C46E35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JOHN</w:t>
                        </w:r>
                        <w:r>
                          <w:rPr>
                            <w:color w:val="202529"/>
                            <w:spacing w:val="-4"/>
                            <w:sz w:val="6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sz w:val="64"/>
                          </w:rPr>
                          <w:t>DOE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>
        <w:rPr>
          <w:color w:val="202529"/>
        </w:rPr>
        <w:t>CONTACT</w:t>
      </w:r>
    </w:p>
    <w:p w14:paraId="73FDD491" w14:textId="77777777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>
            <w:color w:val="202529"/>
            <w:w w:val="110"/>
          </w:rPr>
          <w:t>johndoe@email.com</w:t>
        </w:r>
      </w:hyperlink>
    </w:p>
    <w:p w14:paraId="6BD0C385" w14:textId="77777777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(123)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</w:rPr>
        <w:t>456-7890</w:t>
      </w:r>
    </w:p>
    <w:p w14:paraId="42E9C778" w14:textId="77777777" w:rsidR="00B50B68" w:rsidRDefault="00C46E35">
      <w:pPr>
        <w:pStyle w:val="BodyText"/>
        <w:spacing w:before="101"/>
        <w:ind w:left="2436"/>
      </w:pPr>
      <w:r>
        <w:rPr>
          <w:color w:val="202529"/>
          <w:w w:val="105"/>
        </w:rPr>
        <w:t>Brooklyn,</w:t>
      </w:r>
      <w:r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NY</w:t>
      </w:r>
      <w:r>
        <w:rPr>
          <w:color w:val="202529"/>
          <w:spacing w:val="51"/>
          <w:w w:val="105"/>
        </w:rPr>
        <w:t xml:space="preserve"> </w:t>
      </w:r>
      <w:r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07BE2929" w14:textId="77777777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>
        <w:rPr>
          <w:color w:val="202529"/>
          <w:w w:val="105"/>
        </w:rPr>
        <w:t>University of Pittsburgh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2011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2015</w:t>
      </w:r>
    </w:p>
    <w:p w14:paraId="253DBC79" w14:textId="77777777" w:rsidR="00B50B68" w:rsidRDefault="00C46E35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>Pittsburgh,</w:t>
      </w:r>
      <w:r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PA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r>
        <w:rPr>
          <w:color w:val="202529"/>
          <w:w w:val="110"/>
        </w:rPr>
        <w:t>Plotly</w:t>
      </w:r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413F59F0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C46E35">
        <w:rPr>
          <w:color w:val="202529"/>
          <w:w w:val="105"/>
        </w:rPr>
        <w:t>Senior</w:t>
      </w:r>
      <w:r w:rsidR="00C46E35">
        <w:rPr>
          <w:color w:val="202529"/>
          <w:spacing w:val="20"/>
          <w:w w:val="105"/>
        </w:rPr>
        <w:t xml:space="preserve"> </w:t>
      </w:r>
      <w:r w:rsidR="00C46E35">
        <w:rPr>
          <w:color w:val="202529"/>
          <w:w w:val="105"/>
        </w:rPr>
        <w:t>Data</w:t>
      </w:r>
      <w:r w:rsidR="00C46E35">
        <w:rPr>
          <w:color w:val="202529"/>
          <w:spacing w:val="25"/>
          <w:w w:val="105"/>
        </w:rPr>
        <w:t xml:space="preserve"> </w:t>
      </w:r>
      <w:r w:rsidR="00C46E35">
        <w:rPr>
          <w:color w:val="202529"/>
          <w:w w:val="105"/>
        </w:rPr>
        <w:t>Analyst</w:t>
      </w:r>
    </w:p>
    <w:p w14:paraId="5B747276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Ross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Industries</w:t>
      </w:r>
    </w:p>
    <w:p w14:paraId="1D57F70E" w14:textId="77777777" w:rsidR="00B50B68" w:rsidRDefault="00C46E35">
      <w:pPr>
        <w:spacing w:before="79"/>
        <w:ind w:left="681"/>
      </w:pPr>
      <w:r>
        <w:rPr>
          <w:color w:val="202529"/>
          <w:w w:val="105"/>
        </w:rPr>
        <w:t>February 2020</w:t>
      </w:r>
      <w:r>
        <w:rPr>
          <w:color w:val="202529"/>
          <w:spacing w:val="1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current</w:t>
      </w:r>
      <w:r>
        <w:rPr>
          <w:color w:val="202529"/>
          <w:spacing w:val="51"/>
          <w:w w:val="105"/>
        </w:rPr>
        <w:t xml:space="preserve"> </w:t>
      </w:r>
      <w:r>
        <w:rPr>
          <w:color w:val="202529"/>
          <w:w w:val="105"/>
        </w:rPr>
        <w:t>/</w:t>
      </w:r>
      <w:r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New York,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NY</w:t>
      </w:r>
    </w:p>
    <w:p w14:paraId="52AD93ED" w14:textId="76EC426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r w:rsidR="00F06BDA">
        <w:rPr>
          <w:color w:val="202529"/>
          <w:spacing w:val="-2"/>
          <w:w w:val="110"/>
        </w:rPr>
        <w:t>PowerBI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</w:t>
      </w:r>
      <w:r w:rsidR="00C46E35">
        <w:rPr>
          <w:color w:val="202529"/>
          <w:w w:val="105"/>
        </w:rPr>
        <w:t>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3F1A1EDE" w14:textId="77777777" w:rsidR="00B50B68" w:rsidRDefault="00C46E35">
      <w:pPr>
        <w:spacing w:before="82"/>
        <w:ind w:left="681"/>
      </w:pPr>
      <w:r>
        <w:rPr>
          <w:color w:val="202529"/>
          <w:w w:val="105"/>
        </w:rPr>
        <w:t>Liberty</w:t>
      </w:r>
      <w:r>
        <w:rPr>
          <w:color w:val="202529"/>
          <w:spacing w:val="13"/>
          <w:w w:val="105"/>
        </w:rPr>
        <w:t xml:space="preserve"> </w:t>
      </w:r>
      <w:r>
        <w:rPr>
          <w:color w:val="202529"/>
          <w:w w:val="105"/>
        </w:rPr>
        <w:t>Mutual</w:t>
      </w:r>
      <w:r>
        <w:rPr>
          <w:color w:val="202529"/>
          <w:spacing w:val="7"/>
          <w:w w:val="105"/>
        </w:rPr>
        <w:t xml:space="preserve"> </w:t>
      </w:r>
      <w:r>
        <w:rPr>
          <w:color w:val="202529"/>
          <w:w w:val="105"/>
        </w:rPr>
        <w:t>Insurance</w:t>
      </w:r>
    </w:p>
    <w:p w14:paraId="681F1066" w14:textId="77777777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February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0AC50C86" w14:textId="134C93DA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77777777" w:rsidR="00B50B68" w:rsidRDefault="00C46E35">
      <w:pPr>
        <w:spacing w:before="97"/>
        <w:ind w:left="681"/>
      </w:pPr>
      <w:r>
        <w:rPr>
          <w:color w:val="202529"/>
          <w:w w:val="105"/>
        </w:rPr>
        <w:t>Chegg</w:t>
      </w:r>
    </w:p>
    <w:p w14:paraId="697DC8F7" w14:textId="77777777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2015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2018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York,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NY</w:t>
      </w:r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5739DF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johndoe@e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Sven Bo</cp:lastModifiedBy>
  <cp:revision>7</cp:revision>
  <cp:lastPrinted>2022-08-14T12:37:00Z</cp:lastPrinted>
  <dcterms:created xsi:type="dcterms:W3CDTF">2022-08-14T12:36:00Z</dcterms:created>
  <dcterms:modified xsi:type="dcterms:W3CDTF">2022-08-14T12:51:00Z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  <property fmtid="{D5CDD505-2E9C-101B-9397-08002B2CF9AE}" pid="4" name="_2015_ms_pID_725343">
    <vt:lpwstr>(3)KN27MFHdXhOfJojogqWhZUj1aO+SVB7Tv1zf3jEHn5UwGR1mlcmrf4Ba8nn9X+cmLnG3B98+
//PTI6/PIlI13cWmfLi9TSo5/+ege/qwcDE5USviA6CMXTqTiBWcOvefT97r83JBGfBGzWFA
OXxVFy5No9uw6YAq+KgiqPS7SWGY5aP1x2mvqHsgsKdB4EJjaJoO3J7HF1sfDCcatX29mZGO
CsYBkCiK67ZbjP5Hym</vt:lpwstr>
  </property>
  <property fmtid="{D5CDD505-2E9C-101B-9397-08002B2CF9AE}" pid="5" name="_2015_ms_pID_7253431">
    <vt:lpwstr>Vg2nrkOKtu0Q43tJU6G9qYgyhjs+9suqtZcLOYezye38YHrGy9Gq15
CdFIqib/I1WR/WaUKuc/MN6Bo2TOsoS2DCTPbeMpKQhJYOI9qt9+gb4WoYAGfG0QfU4fSl9Y
bO7EndJucJmKyg4llBbIHo9iXT9zeOqrCVhxyHmPE7FKT2fLA4KGBKBnNdS3BfygqtYGBOkZ
UyEsE9DhU4J6QDE3KoTotCv6N+3+07UZczJn</vt:lpwstr>
  </property>
  <property fmtid="{D5CDD505-2E9C-101B-9397-08002B2CF9AE}" pid="6" name="_2015_ms_pID_7253432">
    <vt:lpwstr>2Q==</vt:lpwstr>
  </property>
</Properties>
</file>