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53400" w14:textId="77777777" w:rsidR="00BE5CE2" w:rsidRPr="007C14AC" w:rsidRDefault="00BE5CE2" w:rsidP="007C14AC">
      <w:pPr>
        <w:outlineLvl w:val="0"/>
        <w:rPr>
          <w:b/>
          <w:bCs/>
          <w:sz w:val="28"/>
          <w:szCs w:val="28"/>
        </w:rPr>
      </w:pPr>
      <w:r w:rsidRPr="007C14AC">
        <w:rPr>
          <w:b/>
          <w:bCs/>
          <w:sz w:val="28"/>
          <w:szCs w:val="28"/>
        </w:rPr>
        <w:t xml:space="preserve">2. </w:t>
      </w:r>
      <w:r w:rsidRPr="007C14AC">
        <w:rPr>
          <w:b/>
          <w:bCs/>
          <w:sz w:val="28"/>
          <w:szCs w:val="28"/>
        </w:rPr>
        <w:t>推断系统概述</w:t>
      </w:r>
    </w:p>
    <w:p w14:paraId="3B38A51D" w14:textId="05D50342" w:rsidR="00BE5CE2" w:rsidRPr="00BE5CE2" w:rsidRDefault="007C14AC" w:rsidP="007C14AC">
      <w:pPr>
        <w:outlineLvl w:val="1"/>
        <w:rPr>
          <w:b/>
          <w:bCs/>
        </w:rPr>
      </w:pPr>
      <w:r>
        <w:rPr>
          <w:b/>
          <w:bCs/>
        </w:rPr>
        <w:t>2.1</w:t>
      </w:r>
      <w:r w:rsidR="00BE5CE2" w:rsidRPr="00BE5CE2">
        <w:rPr>
          <w:b/>
          <w:bCs/>
        </w:rPr>
        <w:t>推断过程的基本概念</w:t>
      </w:r>
    </w:p>
    <w:p w14:paraId="07231D75" w14:textId="77777777" w:rsidR="00BE5CE2" w:rsidRPr="00BE5CE2" w:rsidRDefault="00BE5CE2" w:rsidP="00BE5CE2">
      <w:r w:rsidRPr="00BE5CE2">
        <w:t>推断过程是指使用已经训练好的模型对新数据进行预测或生成结果的全过程。在大语言模型（</w:t>
      </w:r>
      <w:r w:rsidRPr="00BE5CE2">
        <w:t>LLM</w:t>
      </w:r>
      <w:r w:rsidRPr="00BE5CE2">
        <w:t>）的背景下，推断过程可以分为多个步骤，从模型加载到最终结果的输出。以下是推断过程的详细概念和每个步骤的描述：</w:t>
      </w:r>
    </w:p>
    <w:p w14:paraId="1E6E85E4" w14:textId="34BD6573" w:rsidR="00BE5CE2" w:rsidRPr="00BE5CE2" w:rsidRDefault="007C14AC" w:rsidP="007C14AC">
      <w:pPr>
        <w:outlineLvl w:val="2"/>
      </w:pPr>
      <w:r>
        <w:rPr>
          <w:b/>
          <w:bCs/>
        </w:rPr>
        <w:t>2.1.</w:t>
      </w:r>
      <w:r w:rsidR="00BE5CE2" w:rsidRPr="00BE5CE2">
        <w:rPr>
          <w:b/>
          <w:bCs/>
        </w:rPr>
        <w:t xml:space="preserve">1. </w:t>
      </w:r>
      <w:r w:rsidR="00BE5CE2" w:rsidRPr="00BE5CE2">
        <w:rPr>
          <w:b/>
          <w:bCs/>
        </w:rPr>
        <w:t>模型加载</w:t>
      </w:r>
    </w:p>
    <w:p w14:paraId="11132C76" w14:textId="77777777" w:rsidR="00BE5CE2" w:rsidRPr="00BE5CE2" w:rsidRDefault="00BE5CE2" w:rsidP="00BE5CE2">
      <w:pPr>
        <w:numPr>
          <w:ilvl w:val="0"/>
          <w:numId w:val="1"/>
        </w:numPr>
      </w:pPr>
      <w:r w:rsidRPr="00BE5CE2">
        <w:rPr>
          <w:b/>
          <w:bCs/>
        </w:rPr>
        <w:t>模型文件</w:t>
      </w:r>
      <w:r w:rsidRPr="00BE5CE2">
        <w:t>：推断过程的第一步是将训练好的模型从存储中加载到内存中。模型文件通常包括模型的结构（如网络层的配置和连接方式）和训练过程中学习到的权重参数。</w:t>
      </w:r>
    </w:p>
    <w:p w14:paraId="279D59ED" w14:textId="77777777" w:rsidR="00BE5CE2" w:rsidRPr="00BE5CE2" w:rsidRDefault="00BE5CE2" w:rsidP="00BE5CE2">
      <w:pPr>
        <w:numPr>
          <w:ilvl w:val="0"/>
          <w:numId w:val="1"/>
        </w:numPr>
      </w:pPr>
      <w:r w:rsidRPr="00BE5CE2">
        <w:rPr>
          <w:b/>
          <w:bCs/>
        </w:rPr>
        <w:t>框架与库支持</w:t>
      </w:r>
      <w:r w:rsidRPr="00BE5CE2">
        <w:t>：不同的深度学习框架（如</w:t>
      </w:r>
      <w:r w:rsidRPr="00BE5CE2">
        <w:t xml:space="preserve"> TensorFlow</w:t>
      </w:r>
      <w:r w:rsidRPr="00BE5CE2">
        <w:t>、</w:t>
      </w:r>
      <w:proofErr w:type="spellStart"/>
      <w:r w:rsidRPr="00BE5CE2">
        <w:t>PyTorch</w:t>
      </w:r>
      <w:proofErr w:type="spellEnd"/>
      <w:r w:rsidRPr="00BE5CE2">
        <w:t>、</w:t>
      </w:r>
      <w:r w:rsidRPr="00BE5CE2">
        <w:t>ONNX</w:t>
      </w:r>
      <w:r w:rsidRPr="00BE5CE2">
        <w:t>）提供了不同的接口和方法来加载模型。例如，在</w:t>
      </w:r>
      <w:r w:rsidRPr="00BE5CE2">
        <w:t xml:space="preserve"> </w:t>
      </w:r>
      <w:proofErr w:type="spellStart"/>
      <w:r w:rsidRPr="00BE5CE2">
        <w:t>PyTorch</w:t>
      </w:r>
      <w:proofErr w:type="spellEnd"/>
      <w:r w:rsidRPr="00BE5CE2">
        <w:t xml:space="preserve"> </w:t>
      </w:r>
      <w:r w:rsidRPr="00BE5CE2">
        <w:t>中，使用</w:t>
      </w:r>
      <w:r w:rsidRPr="00BE5CE2">
        <w:t xml:space="preserve"> </w:t>
      </w:r>
      <w:proofErr w:type="spellStart"/>
      <w:r w:rsidRPr="00BE5CE2">
        <w:t>torch.load</w:t>
      </w:r>
      <w:proofErr w:type="spellEnd"/>
      <w:r w:rsidRPr="00BE5CE2">
        <w:t xml:space="preserve">() </w:t>
      </w:r>
      <w:r w:rsidRPr="00BE5CE2">
        <w:t>加载模型，而在</w:t>
      </w:r>
      <w:r w:rsidRPr="00BE5CE2">
        <w:t xml:space="preserve"> TensorFlow </w:t>
      </w:r>
      <w:r w:rsidRPr="00BE5CE2">
        <w:t>中，使用</w:t>
      </w:r>
      <w:r w:rsidRPr="00BE5CE2">
        <w:t xml:space="preserve"> </w:t>
      </w:r>
      <w:proofErr w:type="spellStart"/>
      <w:r w:rsidRPr="00BE5CE2">
        <w:t>tf.saved_model.load</w:t>
      </w:r>
      <w:proofErr w:type="spellEnd"/>
      <w:r w:rsidRPr="00BE5CE2">
        <w:t>()</w:t>
      </w:r>
      <w:r w:rsidRPr="00BE5CE2">
        <w:t>。</w:t>
      </w:r>
    </w:p>
    <w:p w14:paraId="5A8F8F45" w14:textId="77777777" w:rsidR="00BE5CE2" w:rsidRPr="00BE5CE2" w:rsidRDefault="00BE5CE2" w:rsidP="00BE5CE2">
      <w:pPr>
        <w:numPr>
          <w:ilvl w:val="0"/>
          <w:numId w:val="1"/>
        </w:numPr>
      </w:pPr>
      <w:r w:rsidRPr="00BE5CE2">
        <w:rPr>
          <w:b/>
          <w:bCs/>
        </w:rPr>
        <w:t>优化加载</w:t>
      </w:r>
      <w:r w:rsidRPr="00BE5CE2">
        <w:t>：在生产环境中，为了提高加载速度和减少内存占用，模型加载过程可能会涉及一些优化策略，如模型压缩、模型分片等。</w:t>
      </w:r>
    </w:p>
    <w:p w14:paraId="5078306B" w14:textId="2DA77EC7" w:rsidR="00BE5CE2" w:rsidRPr="00BE5CE2" w:rsidRDefault="00BE5CE2" w:rsidP="007C14AC">
      <w:pPr>
        <w:outlineLvl w:val="2"/>
      </w:pPr>
      <w:r w:rsidRPr="00BE5CE2">
        <w:rPr>
          <w:b/>
          <w:bCs/>
        </w:rPr>
        <w:t>2.</w:t>
      </w:r>
      <w:r w:rsidR="007C14AC">
        <w:rPr>
          <w:b/>
          <w:bCs/>
        </w:rPr>
        <w:t>1.</w:t>
      </w:r>
      <w:r w:rsidRPr="00BE5CE2">
        <w:rPr>
          <w:b/>
          <w:bCs/>
        </w:rPr>
        <w:t xml:space="preserve">2 </w:t>
      </w:r>
      <w:r w:rsidRPr="00BE5CE2">
        <w:rPr>
          <w:b/>
          <w:bCs/>
        </w:rPr>
        <w:t>数据预处理</w:t>
      </w:r>
    </w:p>
    <w:p w14:paraId="2DE6575B" w14:textId="77777777" w:rsidR="00BE5CE2" w:rsidRPr="00BE5CE2" w:rsidRDefault="00BE5CE2" w:rsidP="00BE5CE2">
      <w:pPr>
        <w:numPr>
          <w:ilvl w:val="0"/>
          <w:numId w:val="2"/>
        </w:numPr>
      </w:pPr>
      <w:r w:rsidRPr="00BE5CE2">
        <w:rPr>
          <w:b/>
          <w:bCs/>
        </w:rPr>
        <w:t>输入准备</w:t>
      </w:r>
      <w:r w:rsidRPr="00BE5CE2">
        <w:t>：将原始输入数据（如文本）转化为模型能够理解的格式。这包括文本的分词、嵌入向量的生成等。</w:t>
      </w:r>
    </w:p>
    <w:p w14:paraId="78B219C5" w14:textId="77777777" w:rsidR="00BE5CE2" w:rsidRPr="00BE5CE2" w:rsidRDefault="00BE5CE2" w:rsidP="00BE5CE2">
      <w:pPr>
        <w:numPr>
          <w:ilvl w:val="1"/>
          <w:numId w:val="2"/>
        </w:numPr>
      </w:pPr>
      <w:r w:rsidRPr="00BE5CE2">
        <w:rPr>
          <w:b/>
          <w:bCs/>
        </w:rPr>
        <w:t>分词</w:t>
      </w:r>
      <w:r w:rsidRPr="00BE5CE2">
        <w:t>：将文本分解为更小的单位（如单词、子词或字符）。分词器（</w:t>
      </w:r>
      <w:r w:rsidRPr="00BE5CE2">
        <w:t>Tokenizer</w:t>
      </w:r>
      <w:r w:rsidRPr="00BE5CE2">
        <w:t>）将输入文本转化为模型可以处理的词汇</w:t>
      </w:r>
      <w:r w:rsidRPr="00BE5CE2">
        <w:t>ID</w:t>
      </w:r>
      <w:r w:rsidRPr="00BE5CE2">
        <w:t>。</w:t>
      </w:r>
    </w:p>
    <w:p w14:paraId="639380FE" w14:textId="77777777" w:rsidR="00BE5CE2" w:rsidRPr="00BE5CE2" w:rsidRDefault="00BE5CE2" w:rsidP="00BE5CE2">
      <w:pPr>
        <w:numPr>
          <w:ilvl w:val="1"/>
          <w:numId w:val="2"/>
        </w:numPr>
      </w:pPr>
      <w:r w:rsidRPr="00BE5CE2">
        <w:rPr>
          <w:b/>
          <w:bCs/>
        </w:rPr>
        <w:t>嵌入生成</w:t>
      </w:r>
      <w:r w:rsidRPr="00BE5CE2">
        <w:t>：将分词后的文本转换为高维向量表示（如词嵌入）。这一步骤是将离散的文本数据映射到连续的向量空间，以便模型进行计算。</w:t>
      </w:r>
    </w:p>
    <w:p w14:paraId="2CC875CE" w14:textId="77777777" w:rsidR="00BE5CE2" w:rsidRPr="00BE5CE2" w:rsidRDefault="00BE5CE2" w:rsidP="00BE5CE2">
      <w:pPr>
        <w:numPr>
          <w:ilvl w:val="0"/>
          <w:numId w:val="2"/>
        </w:numPr>
      </w:pPr>
      <w:r w:rsidRPr="00BE5CE2">
        <w:rPr>
          <w:b/>
          <w:bCs/>
        </w:rPr>
        <w:t>归一化与标准化</w:t>
      </w:r>
      <w:r w:rsidRPr="00BE5CE2">
        <w:t>：对输入数据进行标准化处理，以确保输入数据的范围和分布适合模型的处理。例如，将数值特征缩放到某个范围或进行均值和方差的标准化。</w:t>
      </w:r>
    </w:p>
    <w:p w14:paraId="215C1809" w14:textId="17561F19" w:rsidR="00BE5CE2" w:rsidRPr="00BE5CE2" w:rsidRDefault="00BE5CE2" w:rsidP="007C14AC">
      <w:pPr>
        <w:outlineLvl w:val="2"/>
      </w:pPr>
      <w:r w:rsidRPr="00BE5CE2">
        <w:rPr>
          <w:b/>
          <w:bCs/>
        </w:rPr>
        <w:t>2.</w:t>
      </w:r>
      <w:r w:rsidR="007C14AC">
        <w:rPr>
          <w:b/>
          <w:bCs/>
        </w:rPr>
        <w:t>1.</w:t>
      </w:r>
      <w:r w:rsidRPr="00BE5CE2">
        <w:rPr>
          <w:b/>
          <w:bCs/>
        </w:rPr>
        <w:t xml:space="preserve">3 </w:t>
      </w:r>
      <w:r w:rsidRPr="00BE5CE2">
        <w:rPr>
          <w:b/>
          <w:bCs/>
        </w:rPr>
        <w:t>前向传播</w:t>
      </w:r>
    </w:p>
    <w:p w14:paraId="6512CD96" w14:textId="77777777" w:rsidR="00BE5CE2" w:rsidRPr="00BE5CE2" w:rsidRDefault="00BE5CE2" w:rsidP="00BE5CE2">
      <w:pPr>
        <w:numPr>
          <w:ilvl w:val="0"/>
          <w:numId w:val="3"/>
        </w:numPr>
      </w:pPr>
      <w:r w:rsidRPr="00BE5CE2">
        <w:rPr>
          <w:b/>
          <w:bCs/>
        </w:rPr>
        <w:t>计算过程</w:t>
      </w:r>
      <w:r w:rsidRPr="00BE5CE2">
        <w:t>：在模型加载并准备好输入数据后，进行前向传播（</w:t>
      </w:r>
      <w:r w:rsidRPr="00BE5CE2">
        <w:t>Forward Pass</w:t>
      </w:r>
      <w:r w:rsidRPr="00BE5CE2">
        <w:t>）。这是模型通过其各个层计算输入数据的过程。</w:t>
      </w:r>
    </w:p>
    <w:p w14:paraId="1D65D5CD" w14:textId="77777777" w:rsidR="00BE5CE2" w:rsidRPr="00BE5CE2" w:rsidRDefault="00BE5CE2" w:rsidP="00BE5CE2">
      <w:pPr>
        <w:numPr>
          <w:ilvl w:val="1"/>
          <w:numId w:val="3"/>
        </w:numPr>
      </w:pPr>
      <w:r w:rsidRPr="00BE5CE2">
        <w:rPr>
          <w:b/>
          <w:bCs/>
        </w:rPr>
        <w:t>输入传递</w:t>
      </w:r>
      <w:r w:rsidRPr="00BE5CE2">
        <w:t>：将处理后的输入数据传递到模型的输入层。</w:t>
      </w:r>
    </w:p>
    <w:p w14:paraId="66C7D8EF" w14:textId="77777777" w:rsidR="00BE5CE2" w:rsidRPr="00BE5CE2" w:rsidRDefault="00BE5CE2" w:rsidP="00BE5CE2">
      <w:pPr>
        <w:numPr>
          <w:ilvl w:val="1"/>
          <w:numId w:val="3"/>
        </w:numPr>
      </w:pPr>
      <w:r w:rsidRPr="00BE5CE2">
        <w:rPr>
          <w:b/>
          <w:bCs/>
        </w:rPr>
        <w:lastRenderedPageBreak/>
        <w:t>层级计算</w:t>
      </w:r>
      <w:r w:rsidRPr="00BE5CE2">
        <w:t>：模型通过多个网络层进行计算，每一层对输入数据进行变换，逐步提取特征并生成最终的输出。对于大语言模型，通常包括多个</w:t>
      </w:r>
      <w:r w:rsidRPr="00BE5CE2">
        <w:t xml:space="preserve"> Transformer </w:t>
      </w:r>
      <w:r w:rsidRPr="00BE5CE2">
        <w:t>层，每一层使用自注意力机制来处理数据。</w:t>
      </w:r>
    </w:p>
    <w:p w14:paraId="1BDA4342" w14:textId="77777777" w:rsidR="00BE5CE2" w:rsidRPr="00BE5CE2" w:rsidRDefault="00BE5CE2" w:rsidP="00BE5CE2">
      <w:pPr>
        <w:numPr>
          <w:ilvl w:val="1"/>
          <w:numId w:val="3"/>
        </w:numPr>
      </w:pPr>
      <w:r w:rsidRPr="00BE5CE2">
        <w:rPr>
          <w:b/>
          <w:bCs/>
        </w:rPr>
        <w:t>激活函数</w:t>
      </w:r>
      <w:r w:rsidRPr="00BE5CE2">
        <w:t>：在每一层中，激活函数（如</w:t>
      </w:r>
      <w:r w:rsidRPr="00BE5CE2">
        <w:t xml:space="preserve"> </w:t>
      </w:r>
      <w:proofErr w:type="spellStart"/>
      <w:r w:rsidRPr="00BE5CE2">
        <w:t>ReLU</w:t>
      </w:r>
      <w:proofErr w:type="spellEnd"/>
      <w:r w:rsidRPr="00BE5CE2">
        <w:t>、</w:t>
      </w:r>
      <w:r w:rsidRPr="00BE5CE2">
        <w:t>Sigmoid</w:t>
      </w:r>
      <w:r w:rsidRPr="00BE5CE2">
        <w:t>）用于引入非线性，帮助模型学习更复杂的模式。</w:t>
      </w:r>
    </w:p>
    <w:p w14:paraId="1F530D2D" w14:textId="28E48246" w:rsidR="00BE5CE2" w:rsidRPr="00BE5CE2" w:rsidRDefault="00BE5CE2" w:rsidP="007C14AC">
      <w:pPr>
        <w:ind w:left="-144"/>
        <w:outlineLvl w:val="2"/>
      </w:pPr>
      <w:r w:rsidRPr="00BE5CE2">
        <w:rPr>
          <w:b/>
          <w:bCs/>
        </w:rPr>
        <w:t>2.</w:t>
      </w:r>
      <w:r w:rsidR="007C14AC">
        <w:rPr>
          <w:b/>
          <w:bCs/>
        </w:rPr>
        <w:t>1.</w:t>
      </w:r>
      <w:r w:rsidRPr="00BE5CE2">
        <w:rPr>
          <w:b/>
          <w:bCs/>
        </w:rPr>
        <w:t xml:space="preserve">4 </w:t>
      </w:r>
      <w:r w:rsidRPr="00BE5CE2">
        <w:rPr>
          <w:b/>
          <w:bCs/>
        </w:rPr>
        <w:t>输出生成</w:t>
      </w:r>
    </w:p>
    <w:p w14:paraId="502D34CA" w14:textId="77777777" w:rsidR="00BE5CE2" w:rsidRPr="00BE5CE2" w:rsidRDefault="00BE5CE2" w:rsidP="00BE5CE2">
      <w:pPr>
        <w:numPr>
          <w:ilvl w:val="0"/>
          <w:numId w:val="4"/>
        </w:numPr>
      </w:pPr>
      <w:r w:rsidRPr="00BE5CE2">
        <w:rPr>
          <w:b/>
          <w:bCs/>
        </w:rPr>
        <w:t>生成结果</w:t>
      </w:r>
      <w:r w:rsidRPr="00BE5CE2">
        <w:t>：模型的输出可以是多种形式，具体取决于任务。例如：</w:t>
      </w:r>
    </w:p>
    <w:p w14:paraId="714F011F" w14:textId="77777777" w:rsidR="00BE5CE2" w:rsidRPr="00BE5CE2" w:rsidRDefault="00BE5CE2" w:rsidP="00BE5CE2">
      <w:pPr>
        <w:numPr>
          <w:ilvl w:val="1"/>
          <w:numId w:val="4"/>
        </w:numPr>
      </w:pPr>
      <w:r w:rsidRPr="00BE5CE2">
        <w:rPr>
          <w:b/>
          <w:bCs/>
        </w:rPr>
        <w:t>文本生成</w:t>
      </w:r>
      <w:r w:rsidRPr="00BE5CE2">
        <w:t>：生成自然语言文本，如自动完成、对话回复等。</w:t>
      </w:r>
    </w:p>
    <w:p w14:paraId="7EEAF6FF" w14:textId="77777777" w:rsidR="00BE5CE2" w:rsidRPr="00BE5CE2" w:rsidRDefault="00BE5CE2" w:rsidP="00BE5CE2">
      <w:pPr>
        <w:numPr>
          <w:ilvl w:val="1"/>
          <w:numId w:val="4"/>
        </w:numPr>
      </w:pPr>
      <w:r w:rsidRPr="00BE5CE2">
        <w:rPr>
          <w:b/>
          <w:bCs/>
        </w:rPr>
        <w:t>分类结果</w:t>
      </w:r>
      <w:r w:rsidRPr="00BE5CE2">
        <w:t>：生成分类标签，如情感分析中的情感类别。</w:t>
      </w:r>
    </w:p>
    <w:p w14:paraId="171294D8" w14:textId="77777777" w:rsidR="00BE5CE2" w:rsidRPr="00BE5CE2" w:rsidRDefault="00BE5CE2" w:rsidP="00BE5CE2">
      <w:pPr>
        <w:numPr>
          <w:ilvl w:val="1"/>
          <w:numId w:val="4"/>
        </w:numPr>
      </w:pPr>
      <w:r w:rsidRPr="00BE5CE2">
        <w:rPr>
          <w:b/>
          <w:bCs/>
        </w:rPr>
        <w:t>数值预测</w:t>
      </w:r>
      <w:r w:rsidRPr="00BE5CE2">
        <w:t>：生成数值预测结果，如回归任务中的连续值预测。</w:t>
      </w:r>
    </w:p>
    <w:p w14:paraId="3EE4CDDA" w14:textId="77777777" w:rsidR="00BE5CE2" w:rsidRPr="00BE5CE2" w:rsidRDefault="00BE5CE2" w:rsidP="00BE5CE2">
      <w:pPr>
        <w:numPr>
          <w:ilvl w:val="0"/>
          <w:numId w:val="4"/>
        </w:numPr>
      </w:pPr>
      <w:r w:rsidRPr="00BE5CE2">
        <w:rPr>
          <w:b/>
          <w:bCs/>
        </w:rPr>
        <w:t>解码与后处理</w:t>
      </w:r>
      <w:r w:rsidRPr="00BE5CE2">
        <w:t>：对模型输出进行解码和后处理，以符合应用需求。</w:t>
      </w:r>
    </w:p>
    <w:p w14:paraId="6ABA048D" w14:textId="77777777" w:rsidR="00BE5CE2" w:rsidRPr="00BE5CE2" w:rsidRDefault="00BE5CE2" w:rsidP="00BE5CE2">
      <w:pPr>
        <w:numPr>
          <w:ilvl w:val="1"/>
          <w:numId w:val="4"/>
        </w:numPr>
      </w:pPr>
      <w:r w:rsidRPr="00BE5CE2">
        <w:rPr>
          <w:b/>
          <w:bCs/>
        </w:rPr>
        <w:t>解码</w:t>
      </w:r>
      <w:r w:rsidRPr="00BE5CE2">
        <w:t>：将模型生成的数值或标记转换回可读的文本或其他格式。例如，将预测的词汇</w:t>
      </w:r>
      <w:r w:rsidRPr="00BE5CE2">
        <w:t>ID</w:t>
      </w:r>
      <w:r w:rsidRPr="00BE5CE2">
        <w:t>转换为实际的单词。</w:t>
      </w:r>
    </w:p>
    <w:p w14:paraId="7D4D85B0" w14:textId="77777777" w:rsidR="00BE5CE2" w:rsidRPr="00BE5CE2" w:rsidRDefault="00BE5CE2" w:rsidP="00BE5CE2">
      <w:pPr>
        <w:numPr>
          <w:ilvl w:val="1"/>
          <w:numId w:val="4"/>
        </w:numPr>
      </w:pPr>
      <w:r w:rsidRPr="00BE5CE2">
        <w:rPr>
          <w:b/>
          <w:bCs/>
        </w:rPr>
        <w:t>后处理</w:t>
      </w:r>
      <w:r w:rsidRPr="00BE5CE2">
        <w:t>：对输出结果进行进一步处理，如去除无效标记、调整格式、过滤噪声等，以确保结果的质量和可用性。</w:t>
      </w:r>
    </w:p>
    <w:p w14:paraId="220EA36E" w14:textId="0E7BDFD8" w:rsidR="00BE5CE2" w:rsidRPr="00BE5CE2" w:rsidRDefault="00BE5CE2" w:rsidP="007C14AC">
      <w:pPr>
        <w:outlineLvl w:val="2"/>
      </w:pPr>
      <w:r w:rsidRPr="00BE5CE2">
        <w:rPr>
          <w:b/>
          <w:bCs/>
        </w:rPr>
        <w:t>2.</w:t>
      </w:r>
      <w:r w:rsidR="007C14AC">
        <w:rPr>
          <w:b/>
          <w:bCs/>
        </w:rPr>
        <w:t>1.</w:t>
      </w:r>
      <w:r w:rsidRPr="00BE5CE2">
        <w:rPr>
          <w:b/>
          <w:bCs/>
        </w:rPr>
        <w:t xml:space="preserve">5 </w:t>
      </w:r>
      <w:r w:rsidRPr="00BE5CE2">
        <w:rPr>
          <w:b/>
          <w:bCs/>
        </w:rPr>
        <w:t>结果输出</w:t>
      </w:r>
    </w:p>
    <w:p w14:paraId="26A07B6B" w14:textId="77777777" w:rsidR="00BE5CE2" w:rsidRPr="00BE5CE2" w:rsidRDefault="00BE5CE2" w:rsidP="00BE5CE2">
      <w:pPr>
        <w:numPr>
          <w:ilvl w:val="0"/>
          <w:numId w:val="5"/>
        </w:numPr>
      </w:pPr>
      <w:r w:rsidRPr="00BE5CE2">
        <w:rPr>
          <w:b/>
          <w:bCs/>
        </w:rPr>
        <w:t>结果展示</w:t>
      </w:r>
      <w:r w:rsidRPr="00BE5CE2">
        <w:t>：将最终处理好的结果展示给用户或其他系统。展示方式可以包括用户界面（如网页、应用程序）、</w:t>
      </w:r>
      <w:r w:rsidRPr="00BE5CE2">
        <w:t xml:space="preserve">API </w:t>
      </w:r>
      <w:r w:rsidRPr="00BE5CE2">
        <w:t>响应等。</w:t>
      </w:r>
    </w:p>
    <w:p w14:paraId="75AB8425" w14:textId="77777777" w:rsidR="00BE5CE2" w:rsidRPr="00BE5CE2" w:rsidRDefault="00BE5CE2" w:rsidP="00BE5CE2">
      <w:pPr>
        <w:numPr>
          <w:ilvl w:val="0"/>
          <w:numId w:val="5"/>
        </w:numPr>
      </w:pPr>
      <w:r w:rsidRPr="00BE5CE2">
        <w:rPr>
          <w:b/>
          <w:bCs/>
        </w:rPr>
        <w:t>性能监控</w:t>
      </w:r>
      <w:r w:rsidRPr="00BE5CE2">
        <w:t>：在生产环境中，需要监控推断过程的性能，包括响应时间、资源利用率等，以确保系统的高效性和稳定性。</w:t>
      </w:r>
    </w:p>
    <w:p w14:paraId="4FF97C32" w14:textId="47DFE74A" w:rsidR="00BE5CE2" w:rsidRPr="00BE5CE2" w:rsidRDefault="00BE5CE2" w:rsidP="007C14AC">
      <w:pPr>
        <w:ind w:left="-144"/>
        <w:outlineLvl w:val="2"/>
      </w:pPr>
      <w:r w:rsidRPr="00BE5CE2">
        <w:rPr>
          <w:b/>
          <w:bCs/>
        </w:rPr>
        <w:t>2.</w:t>
      </w:r>
      <w:r w:rsidR="007C14AC">
        <w:rPr>
          <w:b/>
          <w:bCs/>
        </w:rPr>
        <w:t>1.</w:t>
      </w:r>
      <w:r w:rsidRPr="00BE5CE2">
        <w:rPr>
          <w:b/>
          <w:bCs/>
        </w:rPr>
        <w:t xml:space="preserve">6 </w:t>
      </w:r>
      <w:r w:rsidRPr="00BE5CE2">
        <w:rPr>
          <w:b/>
          <w:bCs/>
        </w:rPr>
        <w:t>例子：文本生成任务</w:t>
      </w:r>
    </w:p>
    <w:p w14:paraId="311E74A3" w14:textId="77777777" w:rsidR="00BE5CE2" w:rsidRPr="00BE5CE2" w:rsidRDefault="00BE5CE2" w:rsidP="00BE5CE2">
      <w:pPr>
        <w:numPr>
          <w:ilvl w:val="0"/>
          <w:numId w:val="6"/>
        </w:numPr>
      </w:pPr>
      <w:r w:rsidRPr="00BE5CE2">
        <w:rPr>
          <w:b/>
          <w:bCs/>
        </w:rPr>
        <w:t>模型加载</w:t>
      </w:r>
      <w:r w:rsidRPr="00BE5CE2">
        <w:t>：加载一个预训练的</w:t>
      </w:r>
      <w:r w:rsidRPr="00BE5CE2">
        <w:t xml:space="preserve"> GPT-3 </w:t>
      </w:r>
      <w:r w:rsidRPr="00BE5CE2">
        <w:t>模型。</w:t>
      </w:r>
    </w:p>
    <w:p w14:paraId="786D6F52" w14:textId="77777777" w:rsidR="00BE5CE2" w:rsidRPr="00BE5CE2" w:rsidRDefault="00BE5CE2" w:rsidP="00BE5CE2">
      <w:pPr>
        <w:numPr>
          <w:ilvl w:val="0"/>
          <w:numId w:val="6"/>
        </w:numPr>
      </w:pPr>
      <w:r w:rsidRPr="00BE5CE2">
        <w:rPr>
          <w:b/>
          <w:bCs/>
        </w:rPr>
        <w:t>数据预处理</w:t>
      </w:r>
      <w:r w:rsidRPr="00BE5CE2">
        <w:t>：将用户输入的文本分词，并转换为模型的输入格式。</w:t>
      </w:r>
    </w:p>
    <w:p w14:paraId="1954A264" w14:textId="77777777" w:rsidR="00BE5CE2" w:rsidRPr="00BE5CE2" w:rsidRDefault="00BE5CE2" w:rsidP="00BE5CE2">
      <w:pPr>
        <w:numPr>
          <w:ilvl w:val="0"/>
          <w:numId w:val="6"/>
        </w:numPr>
      </w:pPr>
      <w:r w:rsidRPr="00BE5CE2">
        <w:rPr>
          <w:b/>
          <w:bCs/>
        </w:rPr>
        <w:t>前向传播</w:t>
      </w:r>
      <w:r w:rsidRPr="00BE5CE2">
        <w:t>：通过</w:t>
      </w:r>
      <w:r w:rsidRPr="00BE5CE2">
        <w:t xml:space="preserve"> GPT-3 </w:t>
      </w:r>
      <w:r w:rsidRPr="00BE5CE2">
        <w:t>模型进行前向传播，计算每个词的生成概率。</w:t>
      </w:r>
    </w:p>
    <w:p w14:paraId="5EE684B5" w14:textId="77777777" w:rsidR="00BE5CE2" w:rsidRPr="00BE5CE2" w:rsidRDefault="00BE5CE2" w:rsidP="00BE5CE2">
      <w:pPr>
        <w:numPr>
          <w:ilvl w:val="0"/>
          <w:numId w:val="6"/>
        </w:numPr>
      </w:pPr>
      <w:r w:rsidRPr="00BE5CE2">
        <w:rPr>
          <w:b/>
          <w:bCs/>
        </w:rPr>
        <w:t>输出生成</w:t>
      </w:r>
      <w:r w:rsidRPr="00BE5CE2">
        <w:t>：生成下一个词的预测，并根据预测词汇生成完整的句子。</w:t>
      </w:r>
    </w:p>
    <w:p w14:paraId="4C7DFE4D" w14:textId="77777777" w:rsidR="00BE5CE2" w:rsidRPr="00BE5CE2" w:rsidRDefault="00BE5CE2" w:rsidP="00BE5CE2">
      <w:pPr>
        <w:numPr>
          <w:ilvl w:val="0"/>
          <w:numId w:val="6"/>
        </w:numPr>
      </w:pPr>
      <w:r w:rsidRPr="00BE5CE2">
        <w:rPr>
          <w:b/>
          <w:bCs/>
        </w:rPr>
        <w:t>结果展示</w:t>
      </w:r>
      <w:r w:rsidRPr="00BE5CE2">
        <w:t>：将生成的文本返回给用户，并显示在对话界面上。</w:t>
      </w:r>
    </w:p>
    <w:p w14:paraId="1891B50E" w14:textId="77777777" w:rsidR="00BE5CE2" w:rsidRPr="00BE5CE2" w:rsidRDefault="00BE5CE2" w:rsidP="00BE5CE2">
      <w:r w:rsidRPr="00BE5CE2">
        <w:lastRenderedPageBreak/>
        <w:t>在大语言模型的推断过程中，每一个步骤都至关重要，确保了最终输出的准确性和实用性。理解这些基本概念对于优化推断系统、提高性能和用户体验是必要的。</w:t>
      </w:r>
    </w:p>
    <w:p w14:paraId="176C3245" w14:textId="77777777" w:rsidR="0032153B" w:rsidRDefault="0032153B"/>
    <w:p w14:paraId="48E216A9" w14:textId="658F25EC" w:rsidR="00E416AE" w:rsidRPr="00E416AE" w:rsidRDefault="007C14AC" w:rsidP="007C14AC">
      <w:pPr>
        <w:outlineLvl w:val="1"/>
        <w:rPr>
          <w:b/>
          <w:bCs/>
        </w:rPr>
      </w:pPr>
      <w:r>
        <w:rPr>
          <w:b/>
          <w:bCs/>
        </w:rPr>
        <w:t>2.2</w:t>
      </w:r>
      <w:r w:rsidR="00E416AE" w:rsidRPr="00E416AE">
        <w:rPr>
          <w:b/>
          <w:bCs/>
        </w:rPr>
        <w:t>推断系统的架构</w:t>
      </w:r>
    </w:p>
    <w:p w14:paraId="248C38B9" w14:textId="77777777" w:rsidR="00E416AE" w:rsidRPr="00E416AE" w:rsidRDefault="00E416AE" w:rsidP="00E416AE">
      <w:r w:rsidRPr="00E416AE">
        <w:t>推断系统的架构设计是确保大语言模型能够高效、可靠地进行推理的关键。推断（</w:t>
      </w:r>
      <w:r w:rsidRPr="00E416AE">
        <w:t>Inference</w:t>
      </w:r>
      <w:r w:rsidRPr="00E416AE">
        <w:t>）是机器学习模型的实际应用阶段，涉及将训练好的模型应用于新的数据，以生成预测或决策。推断系统的架构主要包括两种形式：单机推断和分布式推断。以下是对这两种架构的详细阐述，包括设计、实现、优缺点以及实际应用中的考虑。</w:t>
      </w:r>
    </w:p>
    <w:p w14:paraId="7B143F4D" w14:textId="06B8B9C0" w:rsidR="00E416AE" w:rsidRPr="00E416AE" w:rsidRDefault="00E416AE" w:rsidP="007C14AC">
      <w:pPr>
        <w:outlineLvl w:val="2"/>
        <w:rPr>
          <w:b/>
          <w:bCs/>
        </w:rPr>
      </w:pPr>
      <w:r w:rsidRPr="00E416AE">
        <w:rPr>
          <w:b/>
          <w:bCs/>
        </w:rPr>
        <w:t>2.</w:t>
      </w:r>
      <w:r w:rsidR="007C14AC">
        <w:rPr>
          <w:b/>
          <w:bCs/>
        </w:rPr>
        <w:t>2.</w:t>
      </w:r>
      <w:r w:rsidRPr="00E416AE">
        <w:rPr>
          <w:b/>
          <w:bCs/>
        </w:rPr>
        <w:t xml:space="preserve">1 </w:t>
      </w:r>
      <w:r w:rsidRPr="00E416AE">
        <w:rPr>
          <w:b/>
          <w:bCs/>
        </w:rPr>
        <w:t>单机推断</w:t>
      </w:r>
    </w:p>
    <w:p w14:paraId="52CD5845" w14:textId="77777777" w:rsidR="00E416AE" w:rsidRPr="00E416AE" w:rsidRDefault="00E416AE" w:rsidP="00E416AE">
      <w:r w:rsidRPr="00E416AE">
        <w:rPr>
          <w:b/>
          <w:bCs/>
        </w:rPr>
        <w:t>单机推断</w:t>
      </w:r>
      <w:r w:rsidRPr="00E416AE">
        <w:t>指的是在单台计算机上进行推断的过程。这种架构适用于计算需求相对较低、模型规模不大的应用场景。单机推断系统的设计涉及计算资源、内存管理、数据处理等方面。</w:t>
      </w:r>
    </w:p>
    <w:p w14:paraId="2AC02D1A" w14:textId="4D36D5B6" w:rsidR="00E416AE" w:rsidRPr="00E416AE" w:rsidRDefault="00E416AE" w:rsidP="00BB3093">
      <w:pPr>
        <w:outlineLvl w:val="3"/>
        <w:rPr>
          <w:b/>
          <w:bCs/>
        </w:rPr>
      </w:pPr>
      <w:r w:rsidRPr="00E416AE">
        <w:rPr>
          <w:b/>
          <w:bCs/>
        </w:rPr>
        <w:t>2.</w:t>
      </w:r>
      <w:r w:rsidR="007C14AC">
        <w:rPr>
          <w:b/>
          <w:bCs/>
        </w:rPr>
        <w:t>2.</w:t>
      </w:r>
      <w:r w:rsidRPr="00E416AE">
        <w:rPr>
          <w:b/>
          <w:bCs/>
        </w:rPr>
        <w:t xml:space="preserve">1.1 </w:t>
      </w:r>
      <w:r w:rsidRPr="00E416AE">
        <w:rPr>
          <w:b/>
          <w:bCs/>
        </w:rPr>
        <w:t>单机推断的架构设计</w:t>
      </w:r>
    </w:p>
    <w:p w14:paraId="298F16B6" w14:textId="77777777" w:rsidR="00E416AE" w:rsidRPr="00E416AE" w:rsidRDefault="00E416AE" w:rsidP="00E416AE">
      <w:pPr>
        <w:numPr>
          <w:ilvl w:val="0"/>
          <w:numId w:val="29"/>
        </w:numPr>
      </w:pPr>
      <w:r w:rsidRPr="00E416AE">
        <w:rPr>
          <w:b/>
          <w:bCs/>
        </w:rPr>
        <w:t>计算资源配置</w:t>
      </w:r>
    </w:p>
    <w:p w14:paraId="71671CE8" w14:textId="77777777" w:rsidR="00E416AE" w:rsidRPr="00E416AE" w:rsidRDefault="00E416AE" w:rsidP="00E416AE">
      <w:pPr>
        <w:numPr>
          <w:ilvl w:val="1"/>
          <w:numId w:val="29"/>
        </w:numPr>
      </w:pPr>
      <w:r w:rsidRPr="00E416AE">
        <w:rPr>
          <w:b/>
          <w:bCs/>
        </w:rPr>
        <w:t>处理器（</w:t>
      </w:r>
      <w:r w:rsidRPr="00E416AE">
        <w:rPr>
          <w:b/>
          <w:bCs/>
        </w:rPr>
        <w:t>CPU/GPU</w:t>
      </w:r>
      <w:r w:rsidRPr="00E416AE">
        <w:rPr>
          <w:b/>
          <w:bCs/>
        </w:rPr>
        <w:t>）</w:t>
      </w:r>
      <w:r w:rsidRPr="00E416AE">
        <w:t>：</w:t>
      </w:r>
    </w:p>
    <w:p w14:paraId="1BCCD37D" w14:textId="77777777" w:rsidR="00E416AE" w:rsidRPr="00E416AE" w:rsidRDefault="00E416AE" w:rsidP="00E416AE">
      <w:pPr>
        <w:numPr>
          <w:ilvl w:val="2"/>
          <w:numId w:val="29"/>
        </w:numPr>
      </w:pPr>
      <w:r w:rsidRPr="00E416AE">
        <w:rPr>
          <w:b/>
          <w:bCs/>
        </w:rPr>
        <w:t>CPU</w:t>
      </w:r>
      <w:r w:rsidRPr="00E416AE">
        <w:t>：传统的中央处理单元（</w:t>
      </w:r>
      <w:r w:rsidRPr="00E416AE">
        <w:t>CPU</w:t>
      </w:r>
      <w:r w:rsidRPr="00E416AE">
        <w:t>）通常用于处理低计算需求的推断任务。多核心的</w:t>
      </w:r>
      <w:r w:rsidRPr="00E416AE">
        <w:t xml:space="preserve"> CPU </w:t>
      </w:r>
      <w:r w:rsidRPr="00E416AE">
        <w:t>能够并行处理多个任务，提高处理效率。</w:t>
      </w:r>
    </w:p>
    <w:p w14:paraId="1BDA28C5" w14:textId="77777777" w:rsidR="00E416AE" w:rsidRPr="00E416AE" w:rsidRDefault="00E416AE" w:rsidP="00E416AE">
      <w:pPr>
        <w:numPr>
          <w:ilvl w:val="2"/>
          <w:numId w:val="29"/>
        </w:numPr>
      </w:pPr>
      <w:r w:rsidRPr="00E416AE">
        <w:rPr>
          <w:b/>
          <w:bCs/>
        </w:rPr>
        <w:t>GPU</w:t>
      </w:r>
      <w:r w:rsidRPr="00E416AE">
        <w:t>：图形处理单元（</w:t>
      </w:r>
      <w:r w:rsidRPr="00E416AE">
        <w:t>GPU</w:t>
      </w:r>
      <w:r w:rsidRPr="00E416AE">
        <w:t>）由于其高度并行的计算能力，适用于处理复杂的深度学习模型。现代</w:t>
      </w:r>
      <w:r w:rsidRPr="00E416AE">
        <w:t xml:space="preserve"> GPU </w:t>
      </w:r>
      <w:r w:rsidRPr="00E416AE">
        <w:t>拥有大量的计算核心，可以显著提升模型推理的速度。</w:t>
      </w:r>
    </w:p>
    <w:p w14:paraId="1B5AD68D" w14:textId="77777777" w:rsidR="00E416AE" w:rsidRPr="00E416AE" w:rsidRDefault="00E416AE" w:rsidP="00E416AE">
      <w:pPr>
        <w:numPr>
          <w:ilvl w:val="1"/>
          <w:numId w:val="29"/>
        </w:numPr>
      </w:pPr>
      <w:r w:rsidRPr="00E416AE">
        <w:rPr>
          <w:b/>
          <w:bCs/>
        </w:rPr>
        <w:t>内存</w:t>
      </w:r>
      <w:r w:rsidRPr="00E416AE">
        <w:t>：</w:t>
      </w:r>
    </w:p>
    <w:p w14:paraId="06E58F8E" w14:textId="77777777" w:rsidR="00E416AE" w:rsidRPr="00E416AE" w:rsidRDefault="00E416AE" w:rsidP="00E416AE">
      <w:pPr>
        <w:numPr>
          <w:ilvl w:val="2"/>
          <w:numId w:val="29"/>
        </w:numPr>
      </w:pPr>
      <w:r w:rsidRPr="00E416AE">
        <w:rPr>
          <w:b/>
          <w:bCs/>
        </w:rPr>
        <w:t>RAM</w:t>
      </w:r>
      <w:r w:rsidRPr="00E416AE">
        <w:t>：内存的容量决定了能够加载的模型规模和处理的输入数据量。大模型需要足够的内存来存储权重和中间计算结果。</w:t>
      </w:r>
    </w:p>
    <w:p w14:paraId="2FC0F422" w14:textId="77777777" w:rsidR="00E416AE" w:rsidRPr="00E416AE" w:rsidRDefault="00E416AE" w:rsidP="00E416AE">
      <w:pPr>
        <w:numPr>
          <w:ilvl w:val="2"/>
          <w:numId w:val="29"/>
        </w:numPr>
      </w:pPr>
      <w:r w:rsidRPr="00E416AE">
        <w:rPr>
          <w:b/>
          <w:bCs/>
        </w:rPr>
        <w:t>VRAM</w:t>
      </w:r>
      <w:r w:rsidRPr="00E416AE">
        <w:t>：对于使用</w:t>
      </w:r>
      <w:r w:rsidRPr="00E416AE">
        <w:t xml:space="preserve"> GPU </w:t>
      </w:r>
      <w:r w:rsidRPr="00E416AE">
        <w:t>的系统，视频内存（</w:t>
      </w:r>
      <w:r w:rsidRPr="00E416AE">
        <w:t>VRAM</w:t>
      </w:r>
      <w:r w:rsidRPr="00E416AE">
        <w:t>）用于存储模型和计算数据。大模型需要较大的</w:t>
      </w:r>
      <w:r w:rsidRPr="00E416AE">
        <w:t xml:space="preserve"> VRAM </w:t>
      </w:r>
      <w:r w:rsidRPr="00E416AE">
        <w:t>才能进行高效的推理。</w:t>
      </w:r>
    </w:p>
    <w:p w14:paraId="18628303" w14:textId="77777777" w:rsidR="00E416AE" w:rsidRPr="00E416AE" w:rsidRDefault="00E416AE" w:rsidP="00E416AE">
      <w:pPr>
        <w:numPr>
          <w:ilvl w:val="1"/>
          <w:numId w:val="29"/>
        </w:numPr>
      </w:pPr>
      <w:r w:rsidRPr="00E416AE">
        <w:rPr>
          <w:b/>
          <w:bCs/>
        </w:rPr>
        <w:t>存储</w:t>
      </w:r>
      <w:r w:rsidRPr="00E416AE">
        <w:t>：</w:t>
      </w:r>
    </w:p>
    <w:p w14:paraId="1648C895" w14:textId="77777777" w:rsidR="00E416AE" w:rsidRPr="00E416AE" w:rsidRDefault="00E416AE" w:rsidP="00E416AE">
      <w:pPr>
        <w:numPr>
          <w:ilvl w:val="2"/>
          <w:numId w:val="29"/>
        </w:numPr>
      </w:pPr>
      <w:r w:rsidRPr="00E416AE">
        <w:rPr>
          <w:b/>
          <w:bCs/>
        </w:rPr>
        <w:lastRenderedPageBreak/>
        <w:t>SSD/HDD</w:t>
      </w:r>
      <w:r w:rsidRPr="00E416AE">
        <w:t>：固态硬盘（</w:t>
      </w:r>
      <w:r w:rsidRPr="00E416AE">
        <w:t>SSD</w:t>
      </w:r>
      <w:r w:rsidRPr="00E416AE">
        <w:t>）和硬盘驱动器（</w:t>
      </w:r>
      <w:r w:rsidRPr="00E416AE">
        <w:t>HDD</w:t>
      </w:r>
      <w:r w:rsidRPr="00E416AE">
        <w:t>）用于存储模型文件和中间数据。</w:t>
      </w:r>
      <w:r w:rsidRPr="00E416AE">
        <w:t xml:space="preserve">SSD </w:t>
      </w:r>
      <w:r w:rsidRPr="00E416AE">
        <w:t>的高读写速度可以加快模型加载和数据处理速度。</w:t>
      </w:r>
    </w:p>
    <w:p w14:paraId="0143C257" w14:textId="77777777" w:rsidR="00E416AE" w:rsidRPr="00E416AE" w:rsidRDefault="00E416AE" w:rsidP="00E416AE">
      <w:pPr>
        <w:numPr>
          <w:ilvl w:val="0"/>
          <w:numId w:val="29"/>
        </w:numPr>
      </w:pPr>
      <w:r w:rsidRPr="00E416AE">
        <w:rPr>
          <w:b/>
          <w:bCs/>
        </w:rPr>
        <w:t>数据处理</w:t>
      </w:r>
    </w:p>
    <w:p w14:paraId="1F833EA7" w14:textId="77777777" w:rsidR="00E416AE" w:rsidRPr="00E416AE" w:rsidRDefault="00E416AE" w:rsidP="00E416AE">
      <w:pPr>
        <w:numPr>
          <w:ilvl w:val="1"/>
          <w:numId w:val="29"/>
        </w:numPr>
      </w:pPr>
      <w:r w:rsidRPr="00E416AE">
        <w:rPr>
          <w:b/>
          <w:bCs/>
        </w:rPr>
        <w:t>数据预处理</w:t>
      </w:r>
      <w:r w:rsidRPr="00E416AE">
        <w:t>：</w:t>
      </w:r>
    </w:p>
    <w:p w14:paraId="0907453E" w14:textId="77777777" w:rsidR="00E416AE" w:rsidRPr="00E416AE" w:rsidRDefault="00E416AE" w:rsidP="00E416AE">
      <w:pPr>
        <w:numPr>
          <w:ilvl w:val="2"/>
          <w:numId w:val="29"/>
        </w:numPr>
      </w:pPr>
      <w:r w:rsidRPr="00E416AE">
        <w:t>在推断前，输入数据通常需要进行预处理，如数据清洗、标准化和特征提取。这些步骤将原始数据转换为模型所需的格式。</w:t>
      </w:r>
    </w:p>
    <w:p w14:paraId="76F81FD1" w14:textId="77777777" w:rsidR="00E416AE" w:rsidRPr="00E416AE" w:rsidRDefault="00E416AE" w:rsidP="00E416AE">
      <w:pPr>
        <w:numPr>
          <w:ilvl w:val="1"/>
          <w:numId w:val="29"/>
        </w:numPr>
      </w:pPr>
      <w:r w:rsidRPr="00E416AE">
        <w:rPr>
          <w:b/>
          <w:bCs/>
        </w:rPr>
        <w:t>数据加载</w:t>
      </w:r>
      <w:r w:rsidRPr="00E416AE">
        <w:t>：</w:t>
      </w:r>
    </w:p>
    <w:p w14:paraId="27E997A4" w14:textId="77777777" w:rsidR="00E416AE" w:rsidRPr="00E416AE" w:rsidRDefault="00E416AE" w:rsidP="00E416AE">
      <w:pPr>
        <w:numPr>
          <w:ilvl w:val="2"/>
          <w:numId w:val="29"/>
        </w:numPr>
      </w:pPr>
      <w:r w:rsidRPr="00E416AE">
        <w:t>将预处理后的数据加载到内存中，以便进行推断。数据加载的效率会影响整个推断过程的延迟。</w:t>
      </w:r>
    </w:p>
    <w:p w14:paraId="476B3071" w14:textId="77777777" w:rsidR="00E416AE" w:rsidRPr="00E416AE" w:rsidRDefault="00E416AE" w:rsidP="00E416AE">
      <w:pPr>
        <w:numPr>
          <w:ilvl w:val="0"/>
          <w:numId w:val="29"/>
        </w:numPr>
      </w:pPr>
      <w:r w:rsidRPr="00E416AE">
        <w:rPr>
          <w:b/>
          <w:bCs/>
        </w:rPr>
        <w:t>模型推理</w:t>
      </w:r>
    </w:p>
    <w:p w14:paraId="762E2BED" w14:textId="77777777" w:rsidR="00E416AE" w:rsidRPr="00E416AE" w:rsidRDefault="00E416AE" w:rsidP="00E416AE">
      <w:pPr>
        <w:numPr>
          <w:ilvl w:val="1"/>
          <w:numId w:val="29"/>
        </w:numPr>
      </w:pPr>
      <w:r w:rsidRPr="00E416AE">
        <w:rPr>
          <w:b/>
          <w:bCs/>
        </w:rPr>
        <w:t>模型加载</w:t>
      </w:r>
      <w:r w:rsidRPr="00E416AE">
        <w:t>：</w:t>
      </w:r>
    </w:p>
    <w:p w14:paraId="64580ADF" w14:textId="77777777" w:rsidR="00E416AE" w:rsidRPr="00E416AE" w:rsidRDefault="00E416AE" w:rsidP="00E416AE">
      <w:pPr>
        <w:numPr>
          <w:ilvl w:val="2"/>
          <w:numId w:val="29"/>
        </w:numPr>
      </w:pPr>
      <w:r w:rsidRPr="00E416AE">
        <w:t>从存储中加载训练好的模型到内存中。模型加载时间取决于模型的大小和存储介质的速度。</w:t>
      </w:r>
    </w:p>
    <w:p w14:paraId="20A5FCE2" w14:textId="77777777" w:rsidR="00E416AE" w:rsidRPr="00E416AE" w:rsidRDefault="00E416AE" w:rsidP="00E416AE">
      <w:pPr>
        <w:numPr>
          <w:ilvl w:val="1"/>
          <w:numId w:val="29"/>
        </w:numPr>
      </w:pPr>
      <w:r w:rsidRPr="00E416AE">
        <w:rPr>
          <w:b/>
          <w:bCs/>
        </w:rPr>
        <w:t>前向传播</w:t>
      </w:r>
      <w:r w:rsidRPr="00E416AE">
        <w:t>：</w:t>
      </w:r>
    </w:p>
    <w:p w14:paraId="1AE324D9" w14:textId="77777777" w:rsidR="00E416AE" w:rsidRPr="00E416AE" w:rsidRDefault="00E416AE" w:rsidP="00E416AE">
      <w:pPr>
        <w:numPr>
          <w:ilvl w:val="2"/>
          <w:numId w:val="29"/>
        </w:numPr>
      </w:pPr>
      <w:r w:rsidRPr="00E416AE">
        <w:t>模型的前向传播过程是推理的核心，包括通过网络层计算输入数据的预测结果。前向传播时间受到模型复杂性和计算资源的影响。</w:t>
      </w:r>
    </w:p>
    <w:p w14:paraId="17095BE5" w14:textId="77777777" w:rsidR="00E416AE" w:rsidRPr="00E416AE" w:rsidRDefault="00E416AE" w:rsidP="00E416AE">
      <w:pPr>
        <w:numPr>
          <w:ilvl w:val="0"/>
          <w:numId w:val="29"/>
        </w:numPr>
      </w:pPr>
      <w:r w:rsidRPr="00E416AE">
        <w:rPr>
          <w:b/>
          <w:bCs/>
        </w:rPr>
        <w:t>结果处理</w:t>
      </w:r>
    </w:p>
    <w:p w14:paraId="5D172978" w14:textId="77777777" w:rsidR="00E416AE" w:rsidRPr="00E416AE" w:rsidRDefault="00E416AE" w:rsidP="00E416AE">
      <w:pPr>
        <w:numPr>
          <w:ilvl w:val="1"/>
          <w:numId w:val="29"/>
        </w:numPr>
      </w:pPr>
      <w:r w:rsidRPr="00E416AE">
        <w:rPr>
          <w:b/>
          <w:bCs/>
        </w:rPr>
        <w:t>输出生成</w:t>
      </w:r>
      <w:r w:rsidRPr="00E416AE">
        <w:t>：</w:t>
      </w:r>
    </w:p>
    <w:p w14:paraId="5C9ED328" w14:textId="77777777" w:rsidR="00E416AE" w:rsidRPr="00E416AE" w:rsidRDefault="00E416AE" w:rsidP="00E416AE">
      <w:pPr>
        <w:numPr>
          <w:ilvl w:val="2"/>
          <w:numId w:val="29"/>
        </w:numPr>
      </w:pPr>
      <w:r w:rsidRPr="00E416AE">
        <w:t>将模型的输出结果解码为用户所需的格式。例如，将分类结果转换为标签，或者将生成的文本进行格式化。</w:t>
      </w:r>
    </w:p>
    <w:p w14:paraId="54179B51" w14:textId="77777777" w:rsidR="00E416AE" w:rsidRPr="00E416AE" w:rsidRDefault="00E416AE" w:rsidP="00E416AE">
      <w:pPr>
        <w:numPr>
          <w:ilvl w:val="1"/>
          <w:numId w:val="29"/>
        </w:numPr>
      </w:pPr>
      <w:r w:rsidRPr="00E416AE">
        <w:rPr>
          <w:b/>
          <w:bCs/>
        </w:rPr>
        <w:t>后处理</w:t>
      </w:r>
      <w:r w:rsidRPr="00E416AE">
        <w:t>：</w:t>
      </w:r>
    </w:p>
    <w:p w14:paraId="28AE60F2" w14:textId="77777777" w:rsidR="00E416AE" w:rsidRPr="00E416AE" w:rsidRDefault="00E416AE" w:rsidP="00E416AE">
      <w:pPr>
        <w:numPr>
          <w:ilvl w:val="2"/>
          <w:numId w:val="29"/>
        </w:numPr>
      </w:pPr>
      <w:r w:rsidRPr="00E416AE">
        <w:t>对输出结果进行后处理，以满足具体应用的需求。例如，进行结果过滤、调整或整合。</w:t>
      </w:r>
    </w:p>
    <w:p w14:paraId="44C9FAAE" w14:textId="56B9FDC1" w:rsidR="00E416AE" w:rsidRPr="00E416AE" w:rsidRDefault="00E416AE" w:rsidP="00BB3093">
      <w:pPr>
        <w:outlineLvl w:val="3"/>
        <w:rPr>
          <w:b/>
          <w:bCs/>
        </w:rPr>
      </w:pPr>
      <w:r w:rsidRPr="00E416AE">
        <w:rPr>
          <w:b/>
          <w:bCs/>
        </w:rPr>
        <w:t>2.</w:t>
      </w:r>
      <w:r w:rsidR="00BB3093">
        <w:rPr>
          <w:b/>
          <w:bCs/>
        </w:rPr>
        <w:t>2.</w:t>
      </w:r>
      <w:r w:rsidRPr="00E416AE">
        <w:rPr>
          <w:b/>
          <w:bCs/>
        </w:rPr>
        <w:t xml:space="preserve">1.2 </w:t>
      </w:r>
      <w:r w:rsidRPr="00E416AE">
        <w:rPr>
          <w:b/>
          <w:bCs/>
        </w:rPr>
        <w:t>单机推断的优缺点</w:t>
      </w:r>
    </w:p>
    <w:p w14:paraId="13A2CC17" w14:textId="77777777" w:rsidR="00E416AE" w:rsidRPr="00E416AE" w:rsidRDefault="00E416AE" w:rsidP="00E416AE">
      <w:pPr>
        <w:numPr>
          <w:ilvl w:val="0"/>
          <w:numId w:val="30"/>
        </w:numPr>
      </w:pPr>
      <w:r w:rsidRPr="00E416AE">
        <w:rPr>
          <w:b/>
          <w:bCs/>
        </w:rPr>
        <w:t>优点</w:t>
      </w:r>
      <w:r w:rsidRPr="00E416AE">
        <w:t>：</w:t>
      </w:r>
    </w:p>
    <w:p w14:paraId="677C50E4" w14:textId="77777777" w:rsidR="00E416AE" w:rsidRPr="00E416AE" w:rsidRDefault="00E416AE" w:rsidP="00E416AE">
      <w:pPr>
        <w:numPr>
          <w:ilvl w:val="1"/>
          <w:numId w:val="30"/>
        </w:numPr>
      </w:pPr>
      <w:r w:rsidRPr="00E416AE">
        <w:rPr>
          <w:b/>
          <w:bCs/>
        </w:rPr>
        <w:lastRenderedPageBreak/>
        <w:t>架构简单</w:t>
      </w:r>
      <w:r w:rsidRPr="00E416AE">
        <w:t>：单机推断系统的设计和实现相对简单，所有计算和数据处理都在单台计算机上完成。</w:t>
      </w:r>
    </w:p>
    <w:p w14:paraId="2738200F" w14:textId="77777777" w:rsidR="00E416AE" w:rsidRPr="00E416AE" w:rsidRDefault="00E416AE" w:rsidP="00E416AE">
      <w:pPr>
        <w:numPr>
          <w:ilvl w:val="1"/>
          <w:numId w:val="30"/>
        </w:numPr>
      </w:pPr>
      <w:r w:rsidRPr="00E416AE">
        <w:rPr>
          <w:b/>
          <w:bCs/>
        </w:rPr>
        <w:t>较低的延迟</w:t>
      </w:r>
      <w:r w:rsidRPr="00E416AE">
        <w:t>：由于所有操作都在本地进行，网络延迟和分布式通信开销较小，整体推断延迟较低。</w:t>
      </w:r>
    </w:p>
    <w:p w14:paraId="2F32A223" w14:textId="77777777" w:rsidR="00E416AE" w:rsidRPr="00E416AE" w:rsidRDefault="00E416AE" w:rsidP="00E416AE">
      <w:pPr>
        <w:numPr>
          <w:ilvl w:val="1"/>
          <w:numId w:val="30"/>
        </w:numPr>
      </w:pPr>
      <w:r w:rsidRPr="00E416AE">
        <w:rPr>
          <w:b/>
          <w:bCs/>
        </w:rPr>
        <w:t>成本效益</w:t>
      </w:r>
      <w:r w:rsidRPr="00E416AE">
        <w:t>：对于计算需求较低的应用，单机推断可以提供经济高效的解决方案。</w:t>
      </w:r>
    </w:p>
    <w:p w14:paraId="4482E584" w14:textId="77777777" w:rsidR="00E416AE" w:rsidRPr="00E416AE" w:rsidRDefault="00E416AE" w:rsidP="00E416AE">
      <w:pPr>
        <w:numPr>
          <w:ilvl w:val="0"/>
          <w:numId w:val="30"/>
        </w:numPr>
      </w:pPr>
      <w:r w:rsidRPr="00E416AE">
        <w:rPr>
          <w:b/>
          <w:bCs/>
        </w:rPr>
        <w:t>缺点</w:t>
      </w:r>
      <w:r w:rsidRPr="00E416AE">
        <w:t>：</w:t>
      </w:r>
    </w:p>
    <w:p w14:paraId="6CABD9C2" w14:textId="77777777" w:rsidR="00E416AE" w:rsidRPr="00E416AE" w:rsidRDefault="00E416AE" w:rsidP="00E416AE">
      <w:pPr>
        <w:numPr>
          <w:ilvl w:val="1"/>
          <w:numId w:val="30"/>
        </w:numPr>
      </w:pPr>
      <w:r w:rsidRPr="00E416AE">
        <w:rPr>
          <w:b/>
          <w:bCs/>
        </w:rPr>
        <w:t>资源限制</w:t>
      </w:r>
      <w:r w:rsidRPr="00E416AE">
        <w:t>：单机推断受限于计算资源、内存和存储的容量。大型模型和高并发请求可能会超出单台计算机的处理能力。</w:t>
      </w:r>
    </w:p>
    <w:p w14:paraId="17CDDB65" w14:textId="77777777" w:rsidR="00E416AE" w:rsidRPr="00E416AE" w:rsidRDefault="00E416AE" w:rsidP="00E416AE">
      <w:pPr>
        <w:numPr>
          <w:ilvl w:val="1"/>
          <w:numId w:val="30"/>
        </w:numPr>
      </w:pPr>
      <w:r w:rsidRPr="00E416AE">
        <w:rPr>
          <w:b/>
          <w:bCs/>
        </w:rPr>
        <w:t>扩展性差</w:t>
      </w:r>
      <w:r w:rsidRPr="00E416AE">
        <w:t>：单机推断无法满足水平扩展的需求，对于需要处理大量请求或更复杂任务的应用，扩展能力有限。</w:t>
      </w:r>
    </w:p>
    <w:p w14:paraId="4F66652B" w14:textId="77777777" w:rsidR="00E416AE" w:rsidRPr="00E416AE" w:rsidRDefault="00E416AE" w:rsidP="00E416AE">
      <w:pPr>
        <w:numPr>
          <w:ilvl w:val="1"/>
          <w:numId w:val="30"/>
        </w:numPr>
      </w:pPr>
      <w:r w:rsidRPr="00E416AE">
        <w:rPr>
          <w:b/>
          <w:bCs/>
        </w:rPr>
        <w:t>故障风险</w:t>
      </w:r>
      <w:r w:rsidRPr="00E416AE">
        <w:t>：单机系统在出现故障时，可能导致整个系统不可用，缺乏容错能力。</w:t>
      </w:r>
    </w:p>
    <w:p w14:paraId="6BF360EE" w14:textId="77777777" w:rsidR="00BB3093" w:rsidRDefault="00BB3093" w:rsidP="00E416AE">
      <w:pPr>
        <w:rPr>
          <w:b/>
          <w:bCs/>
        </w:rPr>
      </w:pPr>
    </w:p>
    <w:p w14:paraId="17FFBAA3" w14:textId="450C2D3F" w:rsidR="00E416AE" w:rsidRPr="00E416AE" w:rsidRDefault="00E416AE" w:rsidP="00BB3093">
      <w:pPr>
        <w:outlineLvl w:val="2"/>
        <w:rPr>
          <w:b/>
          <w:bCs/>
        </w:rPr>
      </w:pPr>
      <w:r w:rsidRPr="00E416AE">
        <w:rPr>
          <w:b/>
          <w:bCs/>
        </w:rPr>
        <w:t>2.2</w:t>
      </w:r>
      <w:r w:rsidR="00BB3093">
        <w:rPr>
          <w:b/>
          <w:bCs/>
        </w:rPr>
        <w:t>.2</w:t>
      </w:r>
      <w:r w:rsidRPr="00E416AE">
        <w:rPr>
          <w:b/>
          <w:bCs/>
        </w:rPr>
        <w:t xml:space="preserve"> </w:t>
      </w:r>
      <w:r w:rsidRPr="00E416AE">
        <w:rPr>
          <w:b/>
          <w:bCs/>
        </w:rPr>
        <w:t>分布式推断</w:t>
      </w:r>
    </w:p>
    <w:p w14:paraId="48A7CD71" w14:textId="77777777" w:rsidR="00E416AE" w:rsidRPr="00E416AE" w:rsidRDefault="00E416AE" w:rsidP="00E416AE">
      <w:r w:rsidRPr="00E416AE">
        <w:rPr>
          <w:b/>
          <w:bCs/>
        </w:rPr>
        <w:t>分布式推断</w:t>
      </w:r>
      <w:r w:rsidRPr="00E416AE">
        <w:t>指的是将推断任务分散到多个计算节点上进行处理。这种架构适用于需要处理大规模模型、高并发请求或高性能计算的场景。分布式推断系统的设计涉及多个计算节点、网络通信、数据分发等方面。</w:t>
      </w:r>
    </w:p>
    <w:p w14:paraId="688133CD" w14:textId="10496850" w:rsidR="00E416AE" w:rsidRPr="00E416AE" w:rsidRDefault="00E416AE" w:rsidP="00BB3093">
      <w:pPr>
        <w:outlineLvl w:val="3"/>
        <w:rPr>
          <w:b/>
          <w:bCs/>
        </w:rPr>
      </w:pPr>
      <w:r w:rsidRPr="00E416AE">
        <w:rPr>
          <w:b/>
          <w:bCs/>
        </w:rPr>
        <w:t>2.2.</w:t>
      </w:r>
      <w:r w:rsidR="00BB3093">
        <w:rPr>
          <w:b/>
          <w:bCs/>
        </w:rPr>
        <w:t>2.</w:t>
      </w:r>
      <w:r w:rsidRPr="00E416AE">
        <w:rPr>
          <w:b/>
          <w:bCs/>
        </w:rPr>
        <w:t xml:space="preserve">1 </w:t>
      </w:r>
      <w:r w:rsidRPr="00E416AE">
        <w:rPr>
          <w:b/>
          <w:bCs/>
        </w:rPr>
        <w:t>分布式推断的架构设计</w:t>
      </w:r>
    </w:p>
    <w:p w14:paraId="3FAD31D0" w14:textId="77777777" w:rsidR="00E416AE" w:rsidRPr="00E416AE" w:rsidRDefault="00E416AE" w:rsidP="00E416AE">
      <w:pPr>
        <w:numPr>
          <w:ilvl w:val="0"/>
          <w:numId w:val="31"/>
        </w:numPr>
      </w:pPr>
      <w:r w:rsidRPr="00E416AE">
        <w:rPr>
          <w:b/>
          <w:bCs/>
        </w:rPr>
        <w:t>计算节点</w:t>
      </w:r>
    </w:p>
    <w:p w14:paraId="725CD971" w14:textId="77777777" w:rsidR="00E416AE" w:rsidRPr="00E416AE" w:rsidRDefault="00E416AE" w:rsidP="00E416AE">
      <w:pPr>
        <w:numPr>
          <w:ilvl w:val="1"/>
          <w:numId w:val="31"/>
        </w:numPr>
      </w:pPr>
      <w:r w:rsidRPr="00E416AE">
        <w:rPr>
          <w:b/>
          <w:bCs/>
        </w:rPr>
        <w:t>节点类型</w:t>
      </w:r>
      <w:r w:rsidRPr="00E416AE">
        <w:t>：</w:t>
      </w:r>
    </w:p>
    <w:p w14:paraId="6F0EBEEE" w14:textId="77777777" w:rsidR="00E416AE" w:rsidRPr="00E416AE" w:rsidRDefault="00E416AE" w:rsidP="00E416AE">
      <w:pPr>
        <w:numPr>
          <w:ilvl w:val="2"/>
          <w:numId w:val="31"/>
        </w:numPr>
      </w:pPr>
      <w:r w:rsidRPr="00E416AE">
        <w:rPr>
          <w:b/>
          <w:bCs/>
        </w:rPr>
        <w:t xml:space="preserve">CPU </w:t>
      </w:r>
      <w:r w:rsidRPr="00E416AE">
        <w:rPr>
          <w:b/>
          <w:bCs/>
        </w:rPr>
        <w:t>节点</w:t>
      </w:r>
      <w:r w:rsidRPr="00E416AE">
        <w:t>：使用多台</w:t>
      </w:r>
      <w:r w:rsidRPr="00E416AE">
        <w:t xml:space="preserve"> CPU </w:t>
      </w:r>
      <w:r w:rsidRPr="00E416AE">
        <w:t>服务器进行推断，适用于计算需求较高的场景。节点的配置可以根据任务的计算需求进行调整。</w:t>
      </w:r>
    </w:p>
    <w:p w14:paraId="23BFAC78" w14:textId="77777777" w:rsidR="00E416AE" w:rsidRPr="00E416AE" w:rsidRDefault="00E416AE" w:rsidP="00E416AE">
      <w:pPr>
        <w:numPr>
          <w:ilvl w:val="2"/>
          <w:numId w:val="31"/>
        </w:numPr>
      </w:pPr>
      <w:r w:rsidRPr="00E416AE">
        <w:rPr>
          <w:b/>
          <w:bCs/>
        </w:rPr>
        <w:t xml:space="preserve">GPU </w:t>
      </w:r>
      <w:r w:rsidRPr="00E416AE">
        <w:rPr>
          <w:b/>
          <w:bCs/>
        </w:rPr>
        <w:t>节点</w:t>
      </w:r>
      <w:r w:rsidRPr="00E416AE">
        <w:t>：使用多台</w:t>
      </w:r>
      <w:r w:rsidRPr="00E416AE">
        <w:t xml:space="preserve"> GPU </w:t>
      </w:r>
      <w:r w:rsidRPr="00E416AE">
        <w:t>服务器进行推断，适用于大型模型和高并发请求。</w:t>
      </w:r>
      <w:r w:rsidRPr="00E416AE">
        <w:t xml:space="preserve">GPU </w:t>
      </w:r>
      <w:r w:rsidRPr="00E416AE">
        <w:t>节点通常具有较高的计算能力和内存容量。</w:t>
      </w:r>
    </w:p>
    <w:p w14:paraId="0B4842C0" w14:textId="77777777" w:rsidR="00E416AE" w:rsidRPr="00E416AE" w:rsidRDefault="00E416AE" w:rsidP="00E416AE">
      <w:pPr>
        <w:numPr>
          <w:ilvl w:val="1"/>
          <w:numId w:val="31"/>
        </w:numPr>
      </w:pPr>
      <w:r w:rsidRPr="00E416AE">
        <w:rPr>
          <w:b/>
          <w:bCs/>
        </w:rPr>
        <w:t>节点连接</w:t>
      </w:r>
      <w:r w:rsidRPr="00E416AE">
        <w:t>：</w:t>
      </w:r>
    </w:p>
    <w:p w14:paraId="6E357A57" w14:textId="77777777" w:rsidR="00E416AE" w:rsidRPr="00E416AE" w:rsidRDefault="00E416AE" w:rsidP="00E416AE">
      <w:pPr>
        <w:numPr>
          <w:ilvl w:val="2"/>
          <w:numId w:val="31"/>
        </w:numPr>
      </w:pPr>
      <w:r w:rsidRPr="00E416AE">
        <w:rPr>
          <w:b/>
          <w:bCs/>
        </w:rPr>
        <w:lastRenderedPageBreak/>
        <w:t>网络连接</w:t>
      </w:r>
      <w:r w:rsidRPr="00E416AE">
        <w:t>：节点之间通过高速网络连接进行通信。网络带宽和延迟直接影响分布式推断系统的性能。</w:t>
      </w:r>
    </w:p>
    <w:p w14:paraId="14A35D76" w14:textId="77777777" w:rsidR="00E416AE" w:rsidRPr="00E416AE" w:rsidRDefault="00E416AE" w:rsidP="00E416AE">
      <w:pPr>
        <w:numPr>
          <w:ilvl w:val="0"/>
          <w:numId w:val="31"/>
        </w:numPr>
      </w:pPr>
      <w:r w:rsidRPr="00E416AE">
        <w:rPr>
          <w:b/>
          <w:bCs/>
        </w:rPr>
        <w:t>数据分发与负载均衡</w:t>
      </w:r>
    </w:p>
    <w:p w14:paraId="5A452319" w14:textId="77777777" w:rsidR="00E416AE" w:rsidRPr="00E416AE" w:rsidRDefault="00E416AE" w:rsidP="00E416AE">
      <w:pPr>
        <w:numPr>
          <w:ilvl w:val="1"/>
          <w:numId w:val="31"/>
        </w:numPr>
      </w:pPr>
      <w:r w:rsidRPr="00E416AE">
        <w:rPr>
          <w:b/>
          <w:bCs/>
        </w:rPr>
        <w:t>数据分发</w:t>
      </w:r>
      <w:r w:rsidRPr="00E416AE">
        <w:t>：</w:t>
      </w:r>
    </w:p>
    <w:p w14:paraId="29606EDE" w14:textId="77777777" w:rsidR="00E416AE" w:rsidRPr="00E416AE" w:rsidRDefault="00E416AE" w:rsidP="00E416AE">
      <w:pPr>
        <w:numPr>
          <w:ilvl w:val="2"/>
          <w:numId w:val="31"/>
        </w:numPr>
      </w:pPr>
      <w:r w:rsidRPr="00E416AE">
        <w:t>将输入数据分发到各个计算节点进行处理。数据分发策略可以包括按批处理、按任务分配等，以提高系统的效率。</w:t>
      </w:r>
    </w:p>
    <w:p w14:paraId="738A0CFE" w14:textId="77777777" w:rsidR="00E416AE" w:rsidRPr="00E416AE" w:rsidRDefault="00E416AE" w:rsidP="00E416AE">
      <w:pPr>
        <w:numPr>
          <w:ilvl w:val="1"/>
          <w:numId w:val="31"/>
        </w:numPr>
      </w:pPr>
      <w:r w:rsidRPr="00E416AE">
        <w:rPr>
          <w:b/>
          <w:bCs/>
        </w:rPr>
        <w:t>负载均衡</w:t>
      </w:r>
      <w:r w:rsidRPr="00E416AE">
        <w:t>：</w:t>
      </w:r>
    </w:p>
    <w:p w14:paraId="12215E05" w14:textId="77777777" w:rsidR="00E416AE" w:rsidRPr="00E416AE" w:rsidRDefault="00E416AE" w:rsidP="00E416AE">
      <w:pPr>
        <w:numPr>
          <w:ilvl w:val="2"/>
          <w:numId w:val="31"/>
        </w:numPr>
      </w:pPr>
      <w:r w:rsidRPr="00E416AE">
        <w:t>动态分配计算负载，确保每个节点的负担均衡。负载均衡策略可以根据节点的计算能力和负载情况进行调整。</w:t>
      </w:r>
    </w:p>
    <w:p w14:paraId="25208F1B" w14:textId="77777777" w:rsidR="00E416AE" w:rsidRPr="00E416AE" w:rsidRDefault="00E416AE" w:rsidP="00E416AE">
      <w:pPr>
        <w:numPr>
          <w:ilvl w:val="0"/>
          <w:numId w:val="31"/>
        </w:numPr>
      </w:pPr>
      <w:r w:rsidRPr="00E416AE">
        <w:rPr>
          <w:b/>
          <w:bCs/>
        </w:rPr>
        <w:t>模型并行化</w:t>
      </w:r>
    </w:p>
    <w:p w14:paraId="6D1EB581" w14:textId="77777777" w:rsidR="00E416AE" w:rsidRPr="00E416AE" w:rsidRDefault="00E416AE" w:rsidP="00E416AE">
      <w:pPr>
        <w:numPr>
          <w:ilvl w:val="1"/>
          <w:numId w:val="31"/>
        </w:numPr>
      </w:pPr>
      <w:r w:rsidRPr="00E416AE">
        <w:rPr>
          <w:b/>
          <w:bCs/>
        </w:rPr>
        <w:t>模型分片</w:t>
      </w:r>
      <w:r w:rsidRPr="00E416AE">
        <w:t>：</w:t>
      </w:r>
    </w:p>
    <w:p w14:paraId="4E2606A1" w14:textId="77777777" w:rsidR="00E416AE" w:rsidRPr="00E416AE" w:rsidRDefault="00E416AE" w:rsidP="00E416AE">
      <w:pPr>
        <w:numPr>
          <w:ilvl w:val="2"/>
          <w:numId w:val="31"/>
        </w:numPr>
      </w:pPr>
      <w:r w:rsidRPr="00E416AE">
        <w:t>将大型模型拆分为多个部分，分别加载到不同的节点上进行处理。每个节点负责模型的一部分，最终合并结果。</w:t>
      </w:r>
    </w:p>
    <w:p w14:paraId="23D93691" w14:textId="77777777" w:rsidR="00E416AE" w:rsidRPr="00E416AE" w:rsidRDefault="00E416AE" w:rsidP="00E416AE">
      <w:pPr>
        <w:numPr>
          <w:ilvl w:val="1"/>
          <w:numId w:val="31"/>
        </w:numPr>
      </w:pPr>
      <w:r w:rsidRPr="00E416AE">
        <w:rPr>
          <w:b/>
          <w:bCs/>
        </w:rPr>
        <w:t>数据并行</w:t>
      </w:r>
      <w:r w:rsidRPr="00E416AE">
        <w:t>：</w:t>
      </w:r>
    </w:p>
    <w:p w14:paraId="5F0F179D" w14:textId="77777777" w:rsidR="00E416AE" w:rsidRPr="00E416AE" w:rsidRDefault="00E416AE" w:rsidP="00E416AE">
      <w:pPr>
        <w:numPr>
          <w:ilvl w:val="2"/>
          <w:numId w:val="31"/>
        </w:numPr>
      </w:pPr>
      <w:r w:rsidRPr="00E416AE">
        <w:t>将输入数据划分为多个部分，分别在不同的节点上进行推断。每个节点处理数据的一部分，最后将结果汇总。</w:t>
      </w:r>
    </w:p>
    <w:p w14:paraId="6109D20D" w14:textId="77777777" w:rsidR="00E416AE" w:rsidRPr="00E416AE" w:rsidRDefault="00E416AE" w:rsidP="00E416AE">
      <w:pPr>
        <w:numPr>
          <w:ilvl w:val="0"/>
          <w:numId w:val="31"/>
        </w:numPr>
      </w:pPr>
      <w:r w:rsidRPr="00E416AE">
        <w:rPr>
          <w:b/>
          <w:bCs/>
        </w:rPr>
        <w:t>节点通信</w:t>
      </w:r>
    </w:p>
    <w:p w14:paraId="50CC2BC4" w14:textId="77777777" w:rsidR="00E416AE" w:rsidRPr="00E416AE" w:rsidRDefault="00E416AE" w:rsidP="00E416AE">
      <w:pPr>
        <w:numPr>
          <w:ilvl w:val="1"/>
          <w:numId w:val="31"/>
        </w:numPr>
      </w:pPr>
      <w:r w:rsidRPr="00E416AE">
        <w:rPr>
          <w:b/>
          <w:bCs/>
        </w:rPr>
        <w:t>通信协议</w:t>
      </w:r>
      <w:r w:rsidRPr="00E416AE">
        <w:t>：</w:t>
      </w:r>
    </w:p>
    <w:p w14:paraId="43B7DF63" w14:textId="77777777" w:rsidR="00E416AE" w:rsidRPr="00E416AE" w:rsidRDefault="00E416AE" w:rsidP="00E416AE">
      <w:pPr>
        <w:numPr>
          <w:ilvl w:val="2"/>
          <w:numId w:val="31"/>
        </w:numPr>
      </w:pPr>
      <w:r w:rsidRPr="00E416AE">
        <w:t>节点之间使用高效的通信协议进行数据传输和同步。例如，使用</w:t>
      </w:r>
      <w:r w:rsidRPr="00E416AE">
        <w:t xml:space="preserve"> MPI</w:t>
      </w:r>
      <w:r w:rsidRPr="00E416AE">
        <w:t>（</w:t>
      </w:r>
      <w:r w:rsidRPr="00E416AE">
        <w:t>Message Passing Interface</w:t>
      </w:r>
      <w:r w:rsidRPr="00E416AE">
        <w:t>）或</w:t>
      </w:r>
      <w:r w:rsidRPr="00E416AE">
        <w:t xml:space="preserve"> RDMA</w:t>
      </w:r>
      <w:r w:rsidRPr="00E416AE">
        <w:t>（</w:t>
      </w:r>
      <w:r w:rsidRPr="00E416AE">
        <w:t>Remote Direct Memory Access</w:t>
      </w:r>
      <w:r w:rsidRPr="00E416AE">
        <w:t>）等协议。</w:t>
      </w:r>
    </w:p>
    <w:p w14:paraId="0001A300" w14:textId="77777777" w:rsidR="00E416AE" w:rsidRPr="00E416AE" w:rsidRDefault="00E416AE" w:rsidP="00E416AE">
      <w:pPr>
        <w:numPr>
          <w:ilvl w:val="1"/>
          <w:numId w:val="31"/>
        </w:numPr>
      </w:pPr>
      <w:r w:rsidRPr="00E416AE">
        <w:rPr>
          <w:b/>
          <w:bCs/>
        </w:rPr>
        <w:t>同步与一致性</w:t>
      </w:r>
      <w:r w:rsidRPr="00E416AE">
        <w:t>：</w:t>
      </w:r>
    </w:p>
    <w:p w14:paraId="59D6D5CB" w14:textId="77777777" w:rsidR="00E416AE" w:rsidRPr="00E416AE" w:rsidRDefault="00E416AE" w:rsidP="00E416AE">
      <w:pPr>
        <w:numPr>
          <w:ilvl w:val="2"/>
          <w:numId w:val="31"/>
        </w:numPr>
      </w:pPr>
      <w:r w:rsidRPr="00E416AE">
        <w:t>确保节点之间的计算结果一致，并处理数据传输中的延迟和错误。同步机制可以包括分布式锁、数据一致性协议等。</w:t>
      </w:r>
    </w:p>
    <w:p w14:paraId="21D4BFB1" w14:textId="77777777" w:rsidR="00E416AE" w:rsidRPr="00E416AE" w:rsidRDefault="00E416AE" w:rsidP="00E416AE">
      <w:pPr>
        <w:numPr>
          <w:ilvl w:val="0"/>
          <w:numId w:val="31"/>
        </w:numPr>
      </w:pPr>
      <w:r w:rsidRPr="00E416AE">
        <w:rPr>
          <w:b/>
          <w:bCs/>
        </w:rPr>
        <w:t>结果汇总与合并</w:t>
      </w:r>
    </w:p>
    <w:p w14:paraId="79CA9CB3" w14:textId="77777777" w:rsidR="00E416AE" w:rsidRPr="00E416AE" w:rsidRDefault="00E416AE" w:rsidP="00E416AE">
      <w:pPr>
        <w:numPr>
          <w:ilvl w:val="1"/>
          <w:numId w:val="31"/>
        </w:numPr>
      </w:pPr>
      <w:r w:rsidRPr="00E416AE">
        <w:rPr>
          <w:b/>
          <w:bCs/>
        </w:rPr>
        <w:t>结果汇总</w:t>
      </w:r>
      <w:r w:rsidRPr="00E416AE">
        <w:t>：</w:t>
      </w:r>
    </w:p>
    <w:p w14:paraId="6CEA7017" w14:textId="77777777" w:rsidR="00E416AE" w:rsidRPr="00E416AE" w:rsidRDefault="00E416AE" w:rsidP="00E416AE">
      <w:pPr>
        <w:numPr>
          <w:ilvl w:val="2"/>
          <w:numId w:val="31"/>
        </w:numPr>
      </w:pPr>
      <w:r w:rsidRPr="00E416AE">
        <w:lastRenderedPageBreak/>
        <w:t>将各个节点生成的结果汇总到中央节点或进行最终合并。汇总过程需要处理节点间的结果聚合和去重。</w:t>
      </w:r>
    </w:p>
    <w:p w14:paraId="78DB264D" w14:textId="77777777" w:rsidR="00E416AE" w:rsidRPr="00E416AE" w:rsidRDefault="00E416AE" w:rsidP="00E416AE">
      <w:pPr>
        <w:numPr>
          <w:ilvl w:val="1"/>
          <w:numId w:val="31"/>
        </w:numPr>
      </w:pPr>
      <w:r w:rsidRPr="00E416AE">
        <w:rPr>
          <w:b/>
          <w:bCs/>
        </w:rPr>
        <w:t>后处理</w:t>
      </w:r>
      <w:r w:rsidRPr="00E416AE">
        <w:t>：</w:t>
      </w:r>
    </w:p>
    <w:p w14:paraId="0A59533C" w14:textId="77777777" w:rsidR="00E416AE" w:rsidRPr="00E416AE" w:rsidRDefault="00E416AE" w:rsidP="00E416AE">
      <w:pPr>
        <w:numPr>
          <w:ilvl w:val="2"/>
          <w:numId w:val="31"/>
        </w:numPr>
      </w:pPr>
      <w:r w:rsidRPr="00E416AE">
        <w:t>对汇总后的结果进行后处理，包括解码、格式化和调整，以符合应用需求。</w:t>
      </w:r>
    </w:p>
    <w:p w14:paraId="1FDAD0A2" w14:textId="533AF24A" w:rsidR="00E416AE" w:rsidRPr="00E416AE" w:rsidRDefault="00E416AE" w:rsidP="00BB3093">
      <w:pPr>
        <w:outlineLvl w:val="3"/>
        <w:rPr>
          <w:b/>
          <w:bCs/>
        </w:rPr>
      </w:pPr>
      <w:r w:rsidRPr="00E416AE">
        <w:rPr>
          <w:b/>
          <w:bCs/>
        </w:rPr>
        <w:t>2.2.2</w:t>
      </w:r>
      <w:r w:rsidR="00BB3093">
        <w:rPr>
          <w:b/>
          <w:bCs/>
        </w:rPr>
        <w:t>.2</w:t>
      </w:r>
      <w:r w:rsidRPr="00E416AE">
        <w:rPr>
          <w:b/>
          <w:bCs/>
        </w:rPr>
        <w:t xml:space="preserve"> </w:t>
      </w:r>
      <w:r w:rsidRPr="00E416AE">
        <w:rPr>
          <w:b/>
          <w:bCs/>
        </w:rPr>
        <w:t>分布式推断的优缺点</w:t>
      </w:r>
    </w:p>
    <w:p w14:paraId="2882944B" w14:textId="77777777" w:rsidR="00E416AE" w:rsidRPr="00E416AE" w:rsidRDefault="00E416AE" w:rsidP="00E416AE">
      <w:pPr>
        <w:numPr>
          <w:ilvl w:val="0"/>
          <w:numId w:val="32"/>
        </w:numPr>
      </w:pPr>
      <w:r w:rsidRPr="00E416AE">
        <w:rPr>
          <w:b/>
          <w:bCs/>
        </w:rPr>
        <w:t>优点</w:t>
      </w:r>
      <w:r w:rsidRPr="00E416AE">
        <w:t>：</w:t>
      </w:r>
    </w:p>
    <w:p w14:paraId="347FD8FD" w14:textId="77777777" w:rsidR="00E416AE" w:rsidRPr="00E416AE" w:rsidRDefault="00E416AE" w:rsidP="00E416AE">
      <w:pPr>
        <w:numPr>
          <w:ilvl w:val="1"/>
          <w:numId w:val="32"/>
        </w:numPr>
      </w:pPr>
      <w:r w:rsidRPr="00E416AE">
        <w:rPr>
          <w:b/>
          <w:bCs/>
        </w:rPr>
        <w:t>高扩展性</w:t>
      </w:r>
      <w:r w:rsidRPr="00E416AE">
        <w:t>：可以通过增加计算节点来扩展计算能力，以支持大规模模型和高并发请求。分布式推断能够处理更多的数据和任务。</w:t>
      </w:r>
    </w:p>
    <w:p w14:paraId="27B43049" w14:textId="77777777" w:rsidR="00E416AE" w:rsidRPr="00E416AE" w:rsidRDefault="00E416AE" w:rsidP="00E416AE">
      <w:pPr>
        <w:numPr>
          <w:ilvl w:val="1"/>
          <w:numId w:val="32"/>
        </w:numPr>
      </w:pPr>
      <w:r w:rsidRPr="00E416AE">
        <w:rPr>
          <w:b/>
          <w:bCs/>
        </w:rPr>
        <w:t>资源共享</w:t>
      </w:r>
      <w:r w:rsidRPr="00E416AE">
        <w:t>：计算资源、内存和存储可以在多个节点之间共享，提高资源的利用效率。节点的配置可以根据需求进行灵活调整。</w:t>
      </w:r>
    </w:p>
    <w:p w14:paraId="46AD3A35" w14:textId="77777777" w:rsidR="00E416AE" w:rsidRPr="00E416AE" w:rsidRDefault="00E416AE" w:rsidP="00E416AE">
      <w:pPr>
        <w:numPr>
          <w:ilvl w:val="1"/>
          <w:numId w:val="32"/>
        </w:numPr>
      </w:pPr>
      <w:r w:rsidRPr="00E416AE">
        <w:rPr>
          <w:b/>
          <w:bCs/>
        </w:rPr>
        <w:t>容错性强</w:t>
      </w:r>
      <w:r w:rsidRPr="00E416AE">
        <w:t>：分布式推断系统可以通过冗余设计和故障恢复机制提高系统的稳定性和可靠性。例如，使用主从复制、数据备份等技术。</w:t>
      </w:r>
    </w:p>
    <w:p w14:paraId="7E9EED59" w14:textId="77777777" w:rsidR="00E416AE" w:rsidRPr="00E416AE" w:rsidRDefault="00E416AE" w:rsidP="00E416AE">
      <w:pPr>
        <w:numPr>
          <w:ilvl w:val="0"/>
          <w:numId w:val="32"/>
        </w:numPr>
      </w:pPr>
      <w:r w:rsidRPr="00E416AE">
        <w:rPr>
          <w:b/>
          <w:bCs/>
        </w:rPr>
        <w:t>缺点</w:t>
      </w:r>
      <w:r w:rsidRPr="00E416AE">
        <w:t>：</w:t>
      </w:r>
    </w:p>
    <w:p w14:paraId="32047754" w14:textId="77777777" w:rsidR="00E416AE" w:rsidRPr="00E416AE" w:rsidRDefault="00E416AE" w:rsidP="00E416AE">
      <w:pPr>
        <w:numPr>
          <w:ilvl w:val="1"/>
          <w:numId w:val="32"/>
        </w:numPr>
      </w:pPr>
      <w:r w:rsidRPr="00E416AE">
        <w:rPr>
          <w:b/>
          <w:bCs/>
        </w:rPr>
        <w:t>架构复杂</w:t>
      </w:r>
      <w:r w:rsidRPr="00E416AE">
        <w:t>：分布式推断系统涉及多个节点和网络通信，需要复杂的架构设计和管理。系统的复杂性可能导致开发和维护的难度增加。</w:t>
      </w:r>
    </w:p>
    <w:p w14:paraId="70629F10" w14:textId="77777777" w:rsidR="00E416AE" w:rsidRPr="00E416AE" w:rsidRDefault="00E416AE" w:rsidP="00E416AE">
      <w:pPr>
        <w:numPr>
          <w:ilvl w:val="1"/>
          <w:numId w:val="32"/>
        </w:numPr>
      </w:pPr>
      <w:r w:rsidRPr="00E416AE">
        <w:rPr>
          <w:b/>
          <w:bCs/>
        </w:rPr>
        <w:t>延迟问题</w:t>
      </w:r>
      <w:r w:rsidRPr="00E416AE">
        <w:t>：节点之间的数据传输和通信可能引入延迟，影响系统的整体性能。网络带宽和延迟是关键因素。</w:t>
      </w:r>
    </w:p>
    <w:p w14:paraId="127D28F1" w14:textId="77777777" w:rsidR="00E416AE" w:rsidRPr="00E416AE" w:rsidRDefault="00E416AE" w:rsidP="00E416AE">
      <w:pPr>
        <w:numPr>
          <w:ilvl w:val="1"/>
          <w:numId w:val="32"/>
        </w:numPr>
      </w:pPr>
      <w:r w:rsidRPr="00E416AE">
        <w:rPr>
          <w:b/>
          <w:bCs/>
        </w:rPr>
        <w:t>成本较高</w:t>
      </w:r>
      <w:r w:rsidRPr="00E416AE">
        <w:t>：分布式推断需要额外的硬件资源和网络基础设施，成本可能较高。需要考虑硬件采购、维护和网络费用。</w:t>
      </w:r>
    </w:p>
    <w:p w14:paraId="21464CD4" w14:textId="77777777" w:rsidR="00BB3093" w:rsidRDefault="00BB3093" w:rsidP="00E416AE">
      <w:pPr>
        <w:rPr>
          <w:b/>
          <w:bCs/>
        </w:rPr>
      </w:pPr>
    </w:p>
    <w:p w14:paraId="011D0ADF" w14:textId="062599BC" w:rsidR="00E416AE" w:rsidRPr="00E416AE" w:rsidRDefault="00E416AE" w:rsidP="00BB3093">
      <w:pPr>
        <w:outlineLvl w:val="2"/>
        <w:rPr>
          <w:b/>
          <w:bCs/>
        </w:rPr>
      </w:pPr>
      <w:r w:rsidRPr="00E416AE">
        <w:rPr>
          <w:b/>
          <w:bCs/>
        </w:rPr>
        <w:t>2.</w:t>
      </w:r>
      <w:r w:rsidR="00BB3093">
        <w:rPr>
          <w:b/>
          <w:bCs/>
        </w:rPr>
        <w:t>2.</w:t>
      </w:r>
      <w:r w:rsidRPr="00E416AE">
        <w:rPr>
          <w:b/>
          <w:bCs/>
        </w:rPr>
        <w:t xml:space="preserve">3 </w:t>
      </w:r>
      <w:r w:rsidRPr="00E416AE">
        <w:rPr>
          <w:b/>
          <w:bCs/>
        </w:rPr>
        <w:t>单机推断与分布式推断的选择</w:t>
      </w:r>
    </w:p>
    <w:p w14:paraId="5236AC42" w14:textId="77777777" w:rsidR="00E416AE" w:rsidRPr="00E416AE" w:rsidRDefault="00E416AE" w:rsidP="00E416AE">
      <w:r w:rsidRPr="00E416AE">
        <w:t>在选择单机推断还是分布式推断时，需要考虑以下因素：</w:t>
      </w:r>
    </w:p>
    <w:p w14:paraId="167B3001" w14:textId="77777777" w:rsidR="00E416AE" w:rsidRPr="00E416AE" w:rsidRDefault="00E416AE" w:rsidP="00E416AE">
      <w:pPr>
        <w:numPr>
          <w:ilvl w:val="0"/>
          <w:numId w:val="33"/>
        </w:numPr>
      </w:pPr>
      <w:r w:rsidRPr="00E416AE">
        <w:rPr>
          <w:b/>
          <w:bCs/>
        </w:rPr>
        <w:t>模型规模</w:t>
      </w:r>
      <w:r w:rsidRPr="00E416AE">
        <w:t>：</w:t>
      </w:r>
    </w:p>
    <w:p w14:paraId="0EED5502" w14:textId="77777777" w:rsidR="00E416AE" w:rsidRPr="00E416AE" w:rsidRDefault="00E416AE" w:rsidP="00E416AE">
      <w:pPr>
        <w:numPr>
          <w:ilvl w:val="1"/>
          <w:numId w:val="33"/>
        </w:numPr>
      </w:pPr>
      <w:r w:rsidRPr="00E416AE">
        <w:t>对于小型或中型模型，单机推断可能已经足够。对于大型模型或需要处理大量数据的场景，分布式推断是更合适的选择。</w:t>
      </w:r>
    </w:p>
    <w:p w14:paraId="41E2DB82" w14:textId="77777777" w:rsidR="00E416AE" w:rsidRPr="00E416AE" w:rsidRDefault="00E416AE" w:rsidP="00E416AE">
      <w:pPr>
        <w:numPr>
          <w:ilvl w:val="0"/>
          <w:numId w:val="33"/>
        </w:numPr>
      </w:pPr>
      <w:r w:rsidRPr="00E416AE">
        <w:rPr>
          <w:b/>
          <w:bCs/>
        </w:rPr>
        <w:t>计算需求</w:t>
      </w:r>
      <w:r w:rsidRPr="00E416AE">
        <w:t>：</w:t>
      </w:r>
    </w:p>
    <w:p w14:paraId="370BE364" w14:textId="77777777" w:rsidR="00E416AE" w:rsidRPr="00E416AE" w:rsidRDefault="00E416AE" w:rsidP="00E416AE">
      <w:pPr>
        <w:numPr>
          <w:ilvl w:val="1"/>
          <w:numId w:val="33"/>
        </w:numPr>
      </w:pPr>
      <w:r w:rsidRPr="00E416AE">
        <w:lastRenderedPageBreak/>
        <w:t>根据计算需求选择合适的架构。如果推断任务需要大量计算资源，分布式推断可以提供更高的性能。单机推断适用于计算需求较低的任务。</w:t>
      </w:r>
    </w:p>
    <w:p w14:paraId="5E1F5303" w14:textId="77777777" w:rsidR="00E416AE" w:rsidRPr="00E416AE" w:rsidRDefault="00E416AE" w:rsidP="00E416AE">
      <w:pPr>
        <w:numPr>
          <w:ilvl w:val="0"/>
          <w:numId w:val="33"/>
        </w:numPr>
      </w:pPr>
      <w:r w:rsidRPr="00E416AE">
        <w:rPr>
          <w:b/>
          <w:bCs/>
        </w:rPr>
        <w:t>资源预算</w:t>
      </w:r>
      <w:r w:rsidRPr="00E416AE">
        <w:t>：</w:t>
      </w:r>
    </w:p>
    <w:p w14:paraId="72C07234" w14:textId="77777777" w:rsidR="00E416AE" w:rsidRPr="00E416AE" w:rsidRDefault="00E416AE" w:rsidP="00E416AE">
      <w:pPr>
        <w:numPr>
          <w:ilvl w:val="1"/>
          <w:numId w:val="33"/>
        </w:numPr>
      </w:pPr>
      <w:r w:rsidRPr="00E416AE">
        <w:t>评估预算限制。如果预算有限，单机推断可能更加经济。对于高预算场景，分布式推断能够提供更好的扩展性和性能。</w:t>
      </w:r>
    </w:p>
    <w:p w14:paraId="5BEA261B" w14:textId="77777777" w:rsidR="00E416AE" w:rsidRPr="00E416AE" w:rsidRDefault="00E416AE" w:rsidP="00E416AE">
      <w:pPr>
        <w:numPr>
          <w:ilvl w:val="0"/>
          <w:numId w:val="33"/>
        </w:numPr>
      </w:pPr>
      <w:r w:rsidRPr="00E416AE">
        <w:rPr>
          <w:b/>
          <w:bCs/>
        </w:rPr>
        <w:t>系统复杂性</w:t>
      </w:r>
      <w:r w:rsidRPr="00E416AE">
        <w:t>：</w:t>
      </w:r>
    </w:p>
    <w:p w14:paraId="40C4C555" w14:textId="77777777" w:rsidR="00E416AE" w:rsidRPr="00E416AE" w:rsidRDefault="00E416AE" w:rsidP="00E416AE">
      <w:pPr>
        <w:numPr>
          <w:ilvl w:val="1"/>
          <w:numId w:val="33"/>
        </w:numPr>
      </w:pPr>
      <w:r w:rsidRPr="00E416AE">
        <w:t>考虑系统的复杂性和维护成本。单机推断系统较为简单，易于实现和维护。分布式推断系统需要更复杂的设计和管理，适合有足够资源的团队。</w:t>
      </w:r>
    </w:p>
    <w:p w14:paraId="57D31A74" w14:textId="77777777" w:rsidR="00E416AE" w:rsidRPr="00E416AE" w:rsidRDefault="00E416AE" w:rsidP="00E416AE">
      <w:pPr>
        <w:numPr>
          <w:ilvl w:val="0"/>
          <w:numId w:val="33"/>
        </w:numPr>
      </w:pPr>
      <w:r w:rsidRPr="00E416AE">
        <w:rPr>
          <w:b/>
          <w:bCs/>
        </w:rPr>
        <w:t>容错要求</w:t>
      </w:r>
      <w:r w:rsidRPr="00E416AE">
        <w:t>：</w:t>
      </w:r>
    </w:p>
    <w:p w14:paraId="58AAC668" w14:textId="77777777" w:rsidR="00E416AE" w:rsidRPr="00E416AE" w:rsidRDefault="00E416AE" w:rsidP="00E416AE">
      <w:pPr>
        <w:numPr>
          <w:ilvl w:val="1"/>
          <w:numId w:val="33"/>
        </w:numPr>
      </w:pPr>
      <w:r w:rsidRPr="00E416AE">
        <w:t>如果系统需要高可用性和容错能力，分布式推断系统提供更好的支持。单机系统在出现故障时可能导致整体服务中断。</w:t>
      </w:r>
    </w:p>
    <w:p w14:paraId="4F001ABC" w14:textId="77777777" w:rsidR="00BB3093" w:rsidRDefault="00BB3093" w:rsidP="00E416AE">
      <w:pPr>
        <w:rPr>
          <w:b/>
          <w:bCs/>
        </w:rPr>
      </w:pPr>
    </w:p>
    <w:p w14:paraId="19394E4F" w14:textId="121D91A1" w:rsidR="00E416AE" w:rsidRPr="00E416AE" w:rsidRDefault="00E416AE" w:rsidP="00BB3093">
      <w:pPr>
        <w:outlineLvl w:val="2"/>
        <w:rPr>
          <w:b/>
          <w:bCs/>
        </w:rPr>
      </w:pPr>
      <w:r w:rsidRPr="00E416AE">
        <w:rPr>
          <w:b/>
          <w:bCs/>
        </w:rPr>
        <w:t>2.</w:t>
      </w:r>
      <w:r w:rsidR="00BB3093">
        <w:rPr>
          <w:b/>
          <w:bCs/>
        </w:rPr>
        <w:t>2.</w:t>
      </w:r>
      <w:r w:rsidRPr="00E416AE">
        <w:rPr>
          <w:b/>
          <w:bCs/>
        </w:rPr>
        <w:t xml:space="preserve">4 </w:t>
      </w:r>
      <w:r w:rsidRPr="00E416AE">
        <w:rPr>
          <w:b/>
          <w:bCs/>
        </w:rPr>
        <w:t>实际应用中的架构选择</w:t>
      </w:r>
    </w:p>
    <w:p w14:paraId="467DDB9B" w14:textId="77777777" w:rsidR="00E416AE" w:rsidRPr="00E416AE" w:rsidRDefault="00E416AE" w:rsidP="00E416AE">
      <w:r w:rsidRPr="00E416AE">
        <w:rPr>
          <w:b/>
          <w:bCs/>
        </w:rPr>
        <w:t xml:space="preserve">1. </w:t>
      </w:r>
      <w:r w:rsidRPr="00E416AE">
        <w:rPr>
          <w:b/>
          <w:bCs/>
        </w:rPr>
        <w:t>实时在线服务</w:t>
      </w:r>
      <w:r w:rsidRPr="00E416AE">
        <w:t>：</w:t>
      </w:r>
    </w:p>
    <w:p w14:paraId="655E97E8" w14:textId="77777777" w:rsidR="00E416AE" w:rsidRPr="00E416AE" w:rsidRDefault="00E416AE" w:rsidP="00E416AE">
      <w:pPr>
        <w:numPr>
          <w:ilvl w:val="0"/>
          <w:numId w:val="34"/>
        </w:numPr>
      </w:pPr>
      <w:r w:rsidRPr="00E416AE">
        <w:t>对于需要低延迟和高吞吐量的实时在线服务（如语音识别、实时翻译），分布式推断系统能够提供更好的性能和扩展性。使用</w:t>
      </w:r>
      <w:r w:rsidRPr="00E416AE">
        <w:t xml:space="preserve"> GPU </w:t>
      </w:r>
      <w:r w:rsidRPr="00E416AE">
        <w:t>节点和负载均衡策略，可以处理高并发的推断请求。</w:t>
      </w:r>
    </w:p>
    <w:p w14:paraId="78F68DDF" w14:textId="77777777" w:rsidR="00E416AE" w:rsidRPr="00E416AE" w:rsidRDefault="00E416AE" w:rsidP="00E416AE">
      <w:r w:rsidRPr="00E416AE">
        <w:rPr>
          <w:b/>
          <w:bCs/>
        </w:rPr>
        <w:t xml:space="preserve">2. </w:t>
      </w:r>
      <w:r w:rsidRPr="00E416AE">
        <w:rPr>
          <w:b/>
          <w:bCs/>
        </w:rPr>
        <w:t>批量数据处理</w:t>
      </w:r>
      <w:r w:rsidRPr="00E416AE">
        <w:t>：</w:t>
      </w:r>
    </w:p>
    <w:p w14:paraId="25ADA81D" w14:textId="77777777" w:rsidR="00E416AE" w:rsidRPr="00E416AE" w:rsidRDefault="00E416AE" w:rsidP="00E416AE">
      <w:pPr>
        <w:numPr>
          <w:ilvl w:val="0"/>
          <w:numId w:val="35"/>
        </w:numPr>
      </w:pPr>
      <w:r w:rsidRPr="00E416AE">
        <w:t>对于批量数据处理任务（如离线数据分析、模型训练），单机推断系统可以提供足够的计算能力。通过高性能的</w:t>
      </w:r>
      <w:r w:rsidRPr="00E416AE">
        <w:t xml:space="preserve"> CPU </w:t>
      </w:r>
      <w:r w:rsidRPr="00E416AE">
        <w:t>或</w:t>
      </w:r>
      <w:r w:rsidRPr="00E416AE">
        <w:t xml:space="preserve"> GPU</w:t>
      </w:r>
      <w:r w:rsidRPr="00E416AE">
        <w:t>，能够有效地处理大量数据。</w:t>
      </w:r>
    </w:p>
    <w:p w14:paraId="12171D01" w14:textId="77777777" w:rsidR="00E416AE" w:rsidRPr="00E416AE" w:rsidRDefault="00E416AE" w:rsidP="00E416AE">
      <w:r w:rsidRPr="00E416AE">
        <w:rPr>
          <w:b/>
          <w:bCs/>
        </w:rPr>
        <w:t xml:space="preserve">3. </w:t>
      </w:r>
      <w:r w:rsidRPr="00E416AE">
        <w:rPr>
          <w:b/>
          <w:bCs/>
        </w:rPr>
        <w:t>大规模模型推断</w:t>
      </w:r>
      <w:r w:rsidRPr="00E416AE">
        <w:t>：</w:t>
      </w:r>
    </w:p>
    <w:p w14:paraId="1BC0793F" w14:textId="77777777" w:rsidR="00E416AE" w:rsidRPr="00E416AE" w:rsidRDefault="00E416AE" w:rsidP="00E416AE">
      <w:pPr>
        <w:numPr>
          <w:ilvl w:val="0"/>
          <w:numId w:val="36"/>
        </w:numPr>
      </w:pPr>
      <w:r w:rsidRPr="00E416AE">
        <w:t>对于大型模型（如</w:t>
      </w:r>
      <w:r w:rsidRPr="00E416AE">
        <w:t xml:space="preserve"> GPT-3</w:t>
      </w:r>
      <w:r w:rsidRPr="00E416AE">
        <w:t>、</w:t>
      </w:r>
      <w:r w:rsidRPr="00E416AE">
        <w:t>BERT</w:t>
      </w:r>
      <w:r w:rsidRPr="00E416AE">
        <w:t>），分布式推断是必需的。使用模型并行化和数据并行技术，可以将模型和数据分配到多个节点，提升推断性能。</w:t>
      </w:r>
    </w:p>
    <w:p w14:paraId="41F81D1C" w14:textId="77777777" w:rsidR="00E416AE" w:rsidRPr="00E416AE" w:rsidRDefault="00E416AE" w:rsidP="00E416AE">
      <w:r w:rsidRPr="00E416AE">
        <w:rPr>
          <w:b/>
          <w:bCs/>
        </w:rPr>
        <w:t xml:space="preserve">4. </w:t>
      </w:r>
      <w:r w:rsidRPr="00E416AE">
        <w:rPr>
          <w:b/>
          <w:bCs/>
        </w:rPr>
        <w:t>边缘计算</w:t>
      </w:r>
      <w:r w:rsidRPr="00E416AE">
        <w:t>：</w:t>
      </w:r>
    </w:p>
    <w:p w14:paraId="66818FFD" w14:textId="77777777" w:rsidR="00E416AE" w:rsidRPr="00E416AE" w:rsidRDefault="00E416AE" w:rsidP="00E416AE">
      <w:pPr>
        <w:numPr>
          <w:ilvl w:val="0"/>
          <w:numId w:val="37"/>
        </w:numPr>
      </w:pPr>
      <w:r w:rsidRPr="00E416AE">
        <w:t>在边缘计算场景中，单机推断可能是合适的选择。通过在边缘设备上进行推断，可以减少数据传输延迟和带宽需求。然而，对于复杂的任务，边缘设备可能需要支持分布式推断的能力。</w:t>
      </w:r>
    </w:p>
    <w:p w14:paraId="5C650C8E" w14:textId="4D4AF3BF" w:rsidR="00E416AE" w:rsidRPr="00E416AE" w:rsidRDefault="00BB3093" w:rsidP="00BB3093">
      <w:pPr>
        <w:outlineLvl w:val="2"/>
        <w:rPr>
          <w:b/>
          <w:bCs/>
        </w:rPr>
      </w:pPr>
      <w:r>
        <w:rPr>
          <w:b/>
          <w:bCs/>
        </w:rPr>
        <w:lastRenderedPageBreak/>
        <w:t>2.2.5</w:t>
      </w:r>
      <w:r>
        <w:rPr>
          <w:rFonts w:hint="eastAsia"/>
          <w:b/>
          <w:bCs/>
        </w:rPr>
        <w:t>总</w:t>
      </w:r>
      <w:r w:rsidR="00E416AE" w:rsidRPr="00E416AE">
        <w:rPr>
          <w:b/>
          <w:bCs/>
        </w:rPr>
        <w:t>结</w:t>
      </w:r>
    </w:p>
    <w:p w14:paraId="2B9F7F13" w14:textId="77777777" w:rsidR="00E416AE" w:rsidRPr="00E416AE" w:rsidRDefault="00E416AE" w:rsidP="00E416AE">
      <w:r w:rsidRPr="00E416AE">
        <w:t>推断系统的架构设计是实现高效推理的关键。单机推断和分布式推断各有优缺点，选择合适的架构需要根据模型规模、计算需求、资源预算、系统复杂性和容错要求等因素进行权衡。单机推断适用于计算需求较低和预算有限的场景，而分布式推断适用于大型模型、高并发请求和需要高扩展性的场景。在实际应用中，需要综合考虑这些因素，选择最适合的推断架构，以实现最佳的系统性能和用户体验。</w:t>
      </w:r>
    </w:p>
    <w:p w14:paraId="000D5F00" w14:textId="77777777" w:rsidR="00E416AE" w:rsidRDefault="00E416AE"/>
    <w:p w14:paraId="37E79DAD" w14:textId="77777777" w:rsidR="00E416AE" w:rsidRDefault="00E416AE">
      <w:pPr>
        <w:rPr>
          <w:b/>
          <w:bCs/>
        </w:rPr>
      </w:pPr>
    </w:p>
    <w:p w14:paraId="61EDB7FF" w14:textId="77777777" w:rsidR="00E416AE" w:rsidRDefault="00E416AE"/>
    <w:p w14:paraId="7DF9132C" w14:textId="5DE14F56" w:rsidR="00E416AE" w:rsidRPr="00BB3093" w:rsidRDefault="00BB3093" w:rsidP="00BB3093">
      <w:pPr>
        <w:outlineLvl w:val="1"/>
        <w:rPr>
          <w:b/>
          <w:bCs/>
        </w:rPr>
      </w:pPr>
      <w:r w:rsidRPr="00BB3093">
        <w:rPr>
          <w:rFonts w:hint="eastAsia"/>
          <w:b/>
          <w:bCs/>
        </w:rPr>
        <w:t>2.3</w:t>
      </w:r>
      <w:r w:rsidRPr="00BB3093">
        <w:rPr>
          <w:b/>
          <w:bCs/>
        </w:rPr>
        <w:t>推断系统</w:t>
      </w:r>
      <w:r w:rsidR="00E416AE" w:rsidRPr="00BB3093">
        <w:rPr>
          <w:b/>
          <w:bCs/>
        </w:rPr>
        <w:t>性能指标与需求</w:t>
      </w:r>
    </w:p>
    <w:p w14:paraId="57616A95" w14:textId="77777777" w:rsidR="00E416AE" w:rsidRPr="00E416AE" w:rsidRDefault="00E416AE" w:rsidP="00E416AE">
      <w:r w:rsidRPr="00E416AE">
        <w:t>在推断系统的设计和优化过程中，性能指标和需求是评估系统效率和质量的关键因素。主要的性能指标包括延迟、吞吐量和资源利用率。这些指标直接影响到系统的用户体验、成本效益和整体性能。以下是对这些性能指标的详细阐述，包括定义、测量方法、影响因素和优化策略。</w:t>
      </w:r>
    </w:p>
    <w:p w14:paraId="4B7419A1" w14:textId="549E0DAD" w:rsidR="00E416AE" w:rsidRPr="00E416AE" w:rsidRDefault="00E416AE" w:rsidP="00BB3093">
      <w:pPr>
        <w:outlineLvl w:val="2"/>
        <w:rPr>
          <w:b/>
          <w:bCs/>
        </w:rPr>
      </w:pPr>
      <w:r w:rsidRPr="00E416AE">
        <w:rPr>
          <w:b/>
          <w:bCs/>
        </w:rPr>
        <w:t>2</w:t>
      </w:r>
      <w:r w:rsidR="00BB3093">
        <w:rPr>
          <w:rFonts w:hint="eastAsia"/>
          <w:b/>
          <w:bCs/>
        </w:rPr>
        <w:t>.3</w:t>
      </w:r>
      <w:r w:rsidRPr="00E416AE">
        <w:rPr>
          <w:b/>
          <w:bCs/>
        </w:rPr>
        <w:t xml:space="preserve">.1 </w:t>
      </w:r>
      <w:r w:rsidRPr="00E416AE">
        <w:rPr>
          <w:b/>
          <w:bCs/>
        </w:rPr>
        <w:t>延迟</w:t>
      </w:r>
    </w:p>
    <w:p w14:paraId="40080FC7" w14:textId="0BF658C0" w:rsidR="00E416AE" w:rsidRPr="00E416AE" w:rsidRDefault="00E416AE" w:rsidP="00BB3093">
      <w:pPr>
        <w:outlineLvl w:val="3"/>
      </w:pPr>
      <w:r w:rsidRPr="00E416AE">
        <w:rPr>
          <w:b/>
          <w:bCs/>
        </w:rPr>
        <w:t>2.</w:t>
      </w:r>
      <w:r w:rsidR="00BB3093">
        <w:rPr>
          <w:rFonts w:hint="eastAsia"/>
          <w:b/>
          <w:bCs/>
        </w:rPr>
        <w:t>3.</w:t>
      </w:r>
      <w:r w:rsidRPr="00E416AE">
        <w:rPr>
          <w:b/>
          <w:bCs/>
        </w:rPr>
        <w:t xml:space="preserve">1.1 </w:t>
      </w:r>
      <w:r w:rsidRPr="00E416AE">
        <w:rPr>
          <w:b/>
          <w:bCs/>
        </w:rPr>
        <w:t>延迟的定义</w:t>
      </w:r>
    </w:p>
    <w:p w14:paraId="10521A6A" w14:textId="77777777" w:rsidR="00E416AE" w:rsidRPr="00E416AE" w:rsidRDefault="00E416AE" w:rsidP="00E416AE">
      <w:r w:rsidRPr="00E416AE">
        <w:t>延迟（</w:t>
      </w:r>
      <w:r w:rsidRPr="00E416AE">
        <w:t>Latency</w:t>
      </w:r>
      <w:r w:rsidRPr="00E416AE">
        <w:t>）是指从系统接收到请求到返回响应的时间间隔。在推断系统中，延迟通常包括以下几个阶段的时间：</w:t>
      </w:r>
    </w:p>
    <w:p w14:paraId="38CC152C" w14:textId="77777777" w:rsidR="00E416AE" w:rsidRPr="00E416AE" w:rsidRDefault="00E416AE" w:rsidP="00E416AE">
      <w:pPr>
        <w:numPr>
          <w:ilvl w:val="0"/>
          <w:numId w:val="16"/>
        </w:numPr>
      </w:pPr>
      <w:r w:rsidRPr="00E416AE">
        <w:rPr>
          <w:b/>
          <w:bCs/>
        </w:rPr>
        <w:t>请求接收时间</w:t>
      </w:r>
      <w:r w:rsidRPr="00E416AE">
        <w:t>：系统接收到用户请求的时间点。</w:t>
      </w:r>
    </w:p>
    <w:p w14:paraId="08550976" w14:textId="77777777" w:rsidR="00E416AE" w:rsidRPr="00E416AE" w:rsidRDefault="00E416AE" w:rsidP="00E416AE">
      <w:pPr>
        <w:numPr>
          <w:ilvl w:val="0"/>
          <w:numId w:val="16"/>
        </w:numPr>
      </w:pPr>
      <w:r w:rsidRPr="00E416AE">
        <w:rPr>
          <w:b/>
          <w:bCs/>
        </w:rPr>
        <w:t>数据预处理时间</w:t>
      </w:r>
      <w:r w:rsidRPr="00E416AE">
        <w:t>：将原始数据转换为模型输入格式所需的时间。</w:t>
      </w:r>
    </w:p>
    <w:p w14:paraId="4158AA7D" w14:textId="77777777" w:rsidR="00E416AE" w:rsidRPr="00E416AE" w:rsidRDefault="00E416AE" w:rsidP="00E416AE">
      <w:pPr>
        <w:numPr>
          <w:ilvl w:val="0"/>
          <w:numId w:val="16"/>
        </w:numPr>
      </w:pPr>
      <w:r w:rsidRPr="00E416AE">
        <w:rPr>
          <w:b/>
          <w:bCs/>
        </w:rPr>
        <w:t>模型推理时间</w:t>
      </w:r>
      <w:r w:rsidRPr="00E416AE">
        <w:t>：模型对数据进行计算并生成结果的时间。这是延迟的核心部分。</w:t>
      </w:r>
    </w:p>
    <w:p w14:paraId="01916737" w14:textId="77777777" w:rsidR="00E416AE" w:rsidRPr="00E416AE" w:rsidRDefault="00E416AE" w:rsidP="00E416AE">
      <w:pPr>
        <w:numPr>
          <w:ilvl w:val="0"/>
          <w:numId w:val="16"/>
        </w:numPr>
      </w:pPr>
      <w:r w:rsidRPr="00E416AE">
        <w:rPr>
          <w:b/>
          <w:bCs/>
        </w:rPr>
        <w:t>结果后处理时间</w:t>
      </w:r>
      <w:r w:rsidRPr="00E416AE">
        <w:t>：对模型输出结果进行格式化和调整所需的时间。</w:t>
      </w:r>
    </w:p>
    <w:p w14:paraId="42314860" w14:textId="77777777" w:rsidR="00E416AE" w:rsidRPr="00E416AE" w:rsidRDefault="00E416AE" w:rsidP="00E416AE">
      <w:pPr>
        <w:numPr>
          <w:ilvl w:val="0"/>
          <w:numId w:val="16"/>
        </w:numPr>
      </w:pPr>
      <w:r w:rsidRPr="00E416AE">
        <w:rPr>
          <w:b/>
          <w:bCs/>
        </w:rPr>
        <w:t>响应发送时间</w:t>
      </w:r>
      <w:r w:rsidRPr="00E416AE">
        <w:t>：将结果返回给用户的时间点。</w:t>
      </w:r>
    </w:p>
    <w:p w14:paraId="77B268D5" w14:textId="52912018" w:rsidR="00E416AE" w:rsidRPr="00E416AE" w:rsidRDefault="00E416AE" w:rsidP="00BB3093">
      <w:pPr>
        <w:outlineLvl w:val="3"/>
      </w:pPr>
      <w:r w:rsidRPr="00E416AE">
        <w:rPr>
          <w:b/>
          <w:bCs/>
        </w:rPr>
        <w:t>2.</w:t>
      </w:r>
      <w:r w:rsidR="00BB3093">
        <w:rPr>
          <w:rFonts w:hint="eastAsia"/>
          <w:b/>
          <w:bCs/>
        </w:rPr>
        <w:t>3.</w:t>
      </w:r>
      <w:r w:rsidRPr="00E416AE">
        <w:rPr>
          <w:b/>
          <w:bCs/>
        </w:rPr>
        <w:t xml:space="preserve">1.2 </w:t>
      </w:r>
      <w:r w:rsidRPr="00E416AE">
        <w:rPr>
          <w:b/>
          <w:bCs/>
        </w:rPr>
        <w:t>延迟的测量方法</w:t>
      </w:r>
    </w:p>
    <w:p w14:paraId="126CB682" w14:textId="77777777" w:rsidR="00E416AE" w:rsidRPr="00E416AE" w:rsidRDefault="00E416AE" w:rsidP="00E416AE">
      <w:r w:rsidRPr="00E416AE">
        <w:t>延迟的测量通常使用以下方法：</w:t>
      </w:r>
    </w:p>
    <w:p w14:paraId="6FA247E8" w14:textId="77777777" w:rsidR="00E416AE" w:rsidRPr="00E416AE" w:rsidRDefault="00E416AE" w:rsidP="00E416AE">
      <w:pPr>
        <w:numPr>
          <w:ilvl w:val="0"/>
          <w:numId w:val="17"/>
        </w:numPr>
      </w:pPr>
      <w:r w:rsidRPr="00E416AE">
        <w:rPr>
          <w:b/>
          <w:bCs/>
        </w:rPr>
        <w:t>端到端延迟测量</w:t>
      </w:r>
      <w:r w:rsidRPr="00E416AE">
        <w:t>：从请求发起到响应返回的时间总和。可以通过在系统的入口和出口处记录时间戳来测量。</w:t>
      </w:r>
    </w:p>
    <w:p w14:paraId="3FAD6F57" w14:textId="77777777" w:rsidR="00E416AE" w:rsidRPr="00E416AE" w:rsidRDefault="00E416AE" w:rsidP="00E416AE">
      <w:pPr>
        <w:numPr>
          <w:ilvl w:val="0"/>
          <w:numId w:val="17"/>
        </w:numPr>
      </w:pPr>
      <w:r w:rsidRPr="00E416AE">
        <w:rPr>
          <w:b/>
          <w:bCs/>
        </w:rPr>
        <w:lastRenderedPageBreak/>
        <w:t>组件级延迟测量</w:t>
      </w:r>
      <w:r w:rsidRPr="00E416AE">
        <w:t>：分别测量各个阶段的时间，例如数据预处理时间、模型推理时间等。通过这些测量可以确定延迟的具体来源。</w:t>
      </w:r>
    </w:p>
    <w:p w14:paraId="7B953159" w14:textId="4BE32AC9" w:rsidR="00E416AE" w:rsidRPr="00E416AE" w:rsidRDefault="00E416AE" w:rsidP="00BB3093">
      <w:pPr>
        <w:outlineLvl w:val="3"/>
      </w:pPr>
      <w:r w:rsidRPr="00E416AE">
        <w:rPr>
          <w:b/>
          <w:bCs/>
        </w:rPr>
        <w:t>2.</w:t>
      </w:r>
      <w:r w:rsidR="00BB3093">
        <w:rPr>
          <w:rFonts w:hint="eastAsia"/>
          <w:b/>
          <w:bCs/>
        </w:rPr>
        <w:t>3.</w:t>
      </w:r>
      <w:r w:rsidRPr="00E416AE">
        <w:rPr>
          <w:b/>
          <w:bCs/>
        </w:rPr>
        <w:t xml:space="preserve">1.3 </w:t>
      </w:r>
      <w:r w:rsidRPr="00E416AE">
        <w:rPr>
          <w:b/>
          <w:bCs/>
        </w:rPr>
        <w:t>延迟的影响因素</w:t>
      </w:r>
    </w:p>
    <w:p w14:paraId="25930DE2" w14:textId="77777777" w:rsidR="00E416AE" w:rsidRPr="00E416AE" w:rsidRDefault="00E416AE" w:rsidP="00E416AE">
      <w:pPr>
        <w:numPr>
          <w:ilvl w:val="0"/>
          <w:numId w:val="18"/>
        </w:numPr>
      </w:pPr>
      <w:r w:rsidRPr="00E416AE">
        <w:rPr>
          <w:b/>
          <w:bCs/>
        </w:rPr>
        <w:t>模型复杂性</w:t>
      </w:r>
      <w:r w:rsidRPr="00E416AE">
        <w:t>：复杂的模型通常需要更多的计算资源和时间进行推理。例如，较大的</w:t>
      </w:r>
      <w:r w:rsidRPr="00E416AE">
        <w:t xml:space="preserve"> Transformer </w:t>
      </w:r>
      <w:r w:rsidRPr="00E416AE">
        <w:t>模型在推断时可能会有更高的延迟。</w:t>
      </w:r>
    </w:p>
    <w:p w14:paraId="158855F8" w14:textId="77777777" w:rsidR="00E416AE" w:rsidRPr="00E416AE" w:rsidRDefault="00E416AE" w:rsidP="00E416AE">
      <w:pPr>
        <w:numPr>
          <w:ilvl w:val="0"/>
          <w:numId w:val="18"/>
        </w:numPr>
      </w:pPr>
      <w:r w:rsidRPr="00E416AE">
        <w:rPr>
          <w:b/>
          <w:bCs/>
        </w:rPr>
        <w:t>硬件性能</w:t>
      </w:r>
      <w:r w:rsidRPr="00E416AE">
        <w:t>：计算资源的性能直接影响延迟。例如，使用高性能</w:t>
      </w:r>
      <w:r w:rsidRPr="00E416AE">
        <w:t xml:space="preserve"> GPU </w:t>
      </w:r>
      <w:r w:rsidRPr="00E416AE">
        <w:t>或</w:t>
      </w:r>
      <w:r w:rsidRPr="00E416AE">
        <w:t xml:space="preserve"> TPU </w:t>
      </w:r>
      <w:r w:rsidRPr="00E416AE">
        <w:t>可以显著减少模型推理时间。</w:t>
      </w:r>
    </w:p>
    <w:p w14:paraId="2A56CDC8" w14:textId="77777777" w:rsidR="00E416AE" w:rsidRPr="00E416AE" w:rsidRDefault="00E416AE" w:rsidP="00E416AE">
      <w:pPr>
        <w:numPr>
          <w:ilvl w:val="0"/>
          <w:numId w:val="18"/>
        </w:numPr>
      </w:pPr>
      <w:r w:rsidRPr="00E416AE">
        <w:rPr>
          <w:b/>
          <w:bCs/>
        </w:rPr>
        <w:t>数据预处理</w:t>
      </w:r>
      <w:r w:rsidRPr="00E416AE">
        <w:t>：预处理数据的复杂性和计算量也会影响整体延迟。高效的数据预处理算法可以减少这部分时间。</w:t>
      </w:r>
    </w:p>
    <w:p w14:paraId="5F213E75" w14:textId="77777777" w:rsidR="00E416AE" w:rsidRPr="00E416AE" w:rsidRDefault="00E416AE" w:rsidP="00E416AE">
      <w:pPr>
        <w:numPr>
          <w:ilvl w:val="0"/>
          <w:numId w:val="18"/>
        </w:numPr>
      </w:pPr>
      <w:r w:rsidRPr="00E416AE">
        <w:rPr>
          <w:b/>
          <w:bCs/>
        </w:rPr>
        <w:t>网络延迟</w:t>
      </w:r>
      <w:r w:rsidRPr="00E416AE">
        <w:t>：在分布式推断系统中，网络延迟可能会影响请求和响应的时间。网络带宽和延迟是关键因素。</w:t>
      </w:r>
    </w:p>
    <w:p w14:paraId="1965EF50" w14:textId="77777777" w:rsidR="00E416AE" w:rsidRPr="00E416AE" w:rsidRDefault="00E416AE" w:rsidP="00E416AE">
      <w:pPr>
        <w:numPr>
          <w:ilvl w:val="0"/>
          <w:numId w:val="18"/>
        </w:numPr>
      </w:pPr>
      <w:r w:rsidRPr="00E416AE">
        <w:rPr>
          <w:b/>
          <w:bCs/>
        </w:rPr>
        <w:t>负载情况</w:t>
      </w:r>
      <w:r w:rsidRPr="00E416AE">
        <w:t>：系统的负载情况也会影响延迟。高负载情况下，资源争用和调度开销可能增加延迟。</w:t>
      </w:r>
    </w:p>
    <w:p w14:paraId="769A9D9C" w14:textId="29F0093A" w:rsidR="00E416AE" w:rsidRPr="00E416AE" w:rsidRDefault="00E416AE" w:rsidP="00BB3093">
      <w:pPr>
        <w:outlineLvl w:val="3"/>
      </w:pPr>
      <w:r w:rsidRPr="00E416AE">
        <w:rPr>
          <w:b/>
          <w:bCs/>
        </w:rPr>
        <w:t>2.</w:t>
      </w:r>
      <w:r w:rsidR="00BB3093">
        <w:rPr>
          <w:rFonts w:hint="eastAsia"/>
          <w:b/>
          <w:bCs/>
        </w:rPr>
        <w:t>3.</w:t>
      </w:r>
      <w:r w:rsidRPr="00E416AE">
        <w:rPr>
          <w:b/>
          <w:bCs/>
        </w:rPr>
        <w:t xml:space="preserve">1.4 </w:t>
      </w:r>
      <w:r w:rsidRPr="00E416AE">
        <w:rPr>
          <w:b/>
          <w:bCs/>
        </w:rPr>
        <w:t>延迟的优化策略</w:t>
      </w:r>
    </w:p>
    <w:p w14:paraId="249D69CD" w14:textId="77777777" w:rsidR="00E416AE" w:rsidRPr="00E416AE" w:rsidRDefault="00E416AE" w:rsidP="00E416AE">
      <w:pPr>
        <w:numPr>
          <w:ilvl w:val="0"/>
          <w:numId w:val="19"/>
        </w:numPr>
      </w:pPr>
      <w:r w:rsidRPr="00E416AE">
        <w:rPr>
          <w:b/>
          <w:bCs/>
        </w:rPr>
        <w:t>模型优化</w:t>
      </w:r>
      <w:r w:rsidRPr="00E416AE">
        <w:t>：使用模型压缩、量化和剪枝技术来减少模型的计算复杂性，从而降低推理时间。</w:t>
      </w:r>
    </w:p>
    <w:p w14:paraId="45F0A853" w14:textId="77777777" w:rsidR="00E416AE" w:rsidRPr="00E416AE" w:rsidRDefault="00E416AE" w:rsidP="00E416AE">
      <w:pPr>
        <w:numPr>
          <w:ilvl w:val="0"/>
          <w:numId w:val="19"/>
        </w:numPr>
      </w:pPr>
      <w:r w:rsidRPr="00E416AE">
        <w:rPr>
          <w:b/>
          <w:bCs/>
        </w:rPr>
        <w:t>硬件加速</w:t>
      </w:r>
      <w:r w:rsidRPr="00E416AE">
        <w:t>：利用</w:t>
      </w:r>
      <w:r w:rsidRPr="00E416AE">
        <w:t xml:space="preserve"> GPU</w:t>
      </w:r>
      <w:r w:rsidRPr="00E416AE">
        <w:t>、</w:t>
      </w:r>
      <w:r w:rsidRPr="00E416AE">
        <w:t xml:space="preserve">TPU </w:t>
      </w:r>
      <w:r w:rsidRPr="00E416AE">
        <w:t>或</w:t>
      </w:r>
      <w:r w:rsidRPr="00E416AE">
        <w:t xml:space="preserve"> FPGA </w:t>
      </w:r>
      <w:r w:rsidRPr="00E416AE">
        <w:t>等加速硬件来提升计算速度。选择合适的硬件配置以满足性能需求。</w:t>
      </w:r>
    </w:p>
    <w:p w14:paraId="3C76639A" w14:textId="77777777" w:rsidR="00E416AE" w:rsidRPr="00E416AE" w:rsidRDefault="00E416AE" w:rsidP="00E416AE">
      <w:pPr>
        <w:numPr>
          <w:ilvl w:val="0"/>
          <w:numId w:val="19"/>
        </w:numPr>
      </w:pPr>
      <w:r w:rsidRPr="00E416AE">
        <w:rPr>
          <w:b/>
          <w:bCs/>
        </w:rPr>
        <w:t>数据预处理优化</w:t>
      </w:r>
      <w:r w:rsidRPr="00E416AE">
        <w:t>：提高数据预处理的效率，使用并行处理或硬件加速技术来减少预处理时间。</w:t>
      </w:r>
    </w:p>
    <w:p w14:paraId="24D7D08E" w14:textId="77777777" w:rsidR="00E416AE" w:rsidRPr="00E416AE" w:rsidRDefault="00E416AE" w:rsidP="00E416AE">
      <w:pPr>
        <w:numPr>
          <w:ilvl w:val="0"/>
          <w:numId w:val="19"/>
        </w:numPr>
      </w:pPr>
      <w:r w:rsidRPr="00E416AE">
        <w:rPr>
          <w:b/>
          <w:bCs/>
        </w:rPr>
        <w:t>网络优化</w:t>
      </w:r>
      <w:r w:rsidRPr="00E416AE">
        <w:t>：优化网络通信和数据传输，减少网络延迟。例如，使用更高带宽的网络和低延迟的通信协议。</w:t>
      </w:r>
    </w:p>
    <w:p w14:paraId="0668A79D" w14:textId="77777777" w:rsidR="00E416AE" w:rsidRPr="00E416AE" w:rsidRDefault="00E416AE" w:rsidP="00E416AE">
      <w:pPr>
        <w:numPr>
          <w:ilvl w:val="0"/>
          <w:numId w:val="19"/>
        </w:numPr>
      </w:pPr>
      <w:r w:rsidRPr="00E416AE">
        <w:rPr>
          <w:b/>
          <w:bCs/>
        </w:rPr>
        <w:t>负载均衡</w:t>
      </w:r>
      <w:r w:rsidRPr="00E416AE">
        <w:t>：通过负载均衡策略，将请求均匀分配到多个计算节点，减少单节点的负担，从而降低延迟。</w:t>
      </w:r>
    </w:p>
    <w:p w14:paraId="0F7CB1EF" w14:textId="77777777" w:rsidR="00BB3093" w:rsidRDefault="00BB3093" w:rsidP="00E416AE">
      <w:pPr>
        <w:rPr>
          <w:b/>
          <w:bCs/>
        </w:rPr>
      </w:pPr>
    </w:p>
    <w:p w14:paraId="3C5024C8" w14:textId="1732B5FF" w:rsidR="00E416AE" w:rsidRPr="00E416AE" w:rsidRDefault="00E416AE" w:rsidP="00BB3093">
      <w:pPr>
        <w:outlineLvl w:val="2"/>
        <w:rPr>
          <w:b/>
          <w:bCs/>
        </w:rPr>
      </w:pPr>
      <w:r w:rsidRPr="00E416AE">
        <w:rPr>
          <w:b/>
          <w:bCs/>
        </w:rPr>
        <w:t>2.</w:t>
      </w:r>
      <w:r w:rsidR="00BB3093">
        <w:rPr>
          <w:rFonts w:hint="eastAsia"/>
          <w:b/>
          <w:bCs/>
        </w:rPr>
        <w:t>3.</w:t>
      </w:r>
      <w:r w:rsidRPr="00E416AE">
        <w:rPr>
          <w:b/>
          <w:bCs/>
        </w:rPr>
        <w:t xml:space="preserve">2 </w:t>
      </w:r>
      <w:r w:rsidRPr="00E416AE">
        <w:rPr>
          <w:b/>
          <w:bCs/>
        </w:rPr>
        <w:t>吞吐量</w:t>
      </w:r>
    </w:p>
    <w:p w14:paraId="699FD050" w14:textId="4CD9987D" w:rsidR="00E416AE" w:rsidRPr="00E416AE" w:rsidRDefault="00E416AE" w:rsidP="00D04807">
      <w:pPr>
        <w:outlineLvl w:val="3"/>
      </w:pPr>
      <w:r w:rsidRPr="00E416AE">
        <w:rPr>
          <w:b/>
          <w:bCs/>
        </w:rPr>
        <w:t>2.</w:t>
      </w:r>
      <w:r w:rsidR="00D04807">
        <w:rPr>
          <w:rFonts w:hint="eastAsia"/>
          <w:b/>
          <w:bCs/>
        </w:rPr>
        <w:t>3.</w:t>
      </w:r>
      <w:r w:rsidRPr="00E416AE">
        <w:rPr>
          <w:b/>
          <w:bCs/>
        </w:rPr>
        <w:t xml:space="preserve">2.1 </w:t>
      </w:r>
      <w:r w:rsidRPr="00E416AE">
        <w:rPr>
          <w:b/>
          <w:bCs/>
        </w:rPr>
        <w:t>吞吐量的定义</w:t>
      </w:r>
    </w:p>
    <w:p w14:paraId="33078E17" w14:textId="77777777" w:rsidR="00E416AE" w:rsidRPr="00E416AE" w:rsidRDefault="00E416AE" w:rsidP="00E416AE">
      <w:r w:rsidRPr="00E416AE">
        <w:lastRenderedPageBreak/>
        <w:t>吞吐量（</w:t>
      </w:r>
      <w:r w:rsidRPr="00E416AE">
        <w:t>Throughput</w:t>
      </w:r>
      <w:r w:rsidRPr="00E416AE">
        <w:t>）是指系统在单位时间内能够处理的请求数量。在推断系统中，吞吐量通常表示每秒处理的推断请求次数。吞吐量是衡量系统处理能力和效率的一个重要指标。</w:t>
      </w:r>
    </w:p>
    <w:p w14:paraId="43E2D9F4" w14:textId="666FC342" w:rsidR="00E416AE" w:rsidRPr="00E416AE" w:rsidRDefault="00E416AE" w:rsidP="00D04807">
      <w:pPr>
        <w:outlineLvl w:val="3"/>
      </w:pPr>
      <w:r w:rsidRPr="00E416AE">
        <w:rPr>
          <w:b/>
          <w:bCs/>
        </w:rPr>
        <w:t>2.</w:t>
      </w:r>
      <w:r w:rsidR="00D04807">
        <w:rPr>
          <w:rFonts w:hint="eastAsia"/>
          <w:b/>
          <w:bCs/>
        </w:rPr>
        <w:t>3.</w:t>
      </w:r>
      <w:r w:rsidRPr="00E416AE">
        <w:rPr>
          <w:b/>
          <w:bCs/>
        </w:rPr>
        <w:t xml:space="preserve">2.2 </w:t>
      </w:r>
      <w:r w:rsidRPr="00E416AE">
        <w:rPr>
          <w:b/>
          <w:bCs/>
        </w:rPr>
        <w:t>吞吐量的测量方法</w:t>
      </w:r>
    </w:p>
    <w:p w14:paraId="70D0380F" w14:textId="77777777" w:rsidR="00E416AE" w:rsidRPr="00E416AE" w:rsidRDefault="00E416AE" w:rsidP="00E416AE">
      <w:pPr>
        <w:numPr>
          <w:ilvl w:val="0"/>
          <w:numId w:val="20"/>
        </w:numPr>
      </w:pPr>
      <w:r w:rsidRPr="00E416AE">
        <w:rPr>
          <w:b/>
          <w:bCs/>
        </w:rPr>
        <w:t>请求速率测量</w:t>
      </w:r>
      <w:r w:rsidRPr="00E416AE">
        <w:t>：记录在特定时间段内处理的总请求数量。例如，可以测量每分钟或每秒处理的请求数量。</w:t>
      </w:r>
    </w:p>
    <w:p w14:paraId="7F039028" w14:textId="77777777" w:rsidR="00E416AE" w:rsidRPr="00E416AE" w:rsidRDefault="00E416AE" w:rsidP="00E416AE">
      <w:pPr>
        <w:numPr>
          <w:ilvl w:val="0"/>
          <w:numId w:val="20"/>
        </w:numPr>
      </w:pPr>
      <w:r w:rsidRPr="00E416AE">
        <w:rPr>
          <w:b/>
          <w:bCs/>
        </w:rPr>
        <w:t>系统负载测试</w:t>
      </w:r>
      <w:r w:rsidRPr="00E416AE">
        <w:t>：通过模拟实际工作负载来测试系统的吞吐量。可以使用负载测试工具来生成并发请求，测试系统在不同负载条件下的性能。</w:t>
      </w:r>
    </w:p>
    <w:p w14:paraId="46BE4059" w14:textId="2983638F" w:rsidR="00E416AE" w:rsidRPr="00E416AE" w:rsidRDefault="00E416AE" w:rsidP="00D04807">
      <w:pPr>
        <w:outlineLvl w:val="3"/>
      </w:pPr>
      <w:r w:rsidRPr="00E416AE">
        <w:rPr>
          <w:b/>
          <w:bCs/>
        </w:rPr>
        <w:t>2.</w:t>
      </w:r>
      <w:r w:rsidR="00D04807">
        <w:rPr>
          <w:rFonts w:hint="eastAsia"/>
          <w:b/>
          <w:bCs/>
        </w:rPr>
        <w:t>3.</w:t>
      </w:r>
      <w:r w:rsidRPr="00E416AE">
        <w:rPr>
          <w:b/>
          <w:bCs/>
        </w:rPr>
        <w:t xml:space="preserve">2.3 </w:t>
      </w:r>
      <w:r w:rsidRPr="00E416AE">
        <w:rPr>
          <w:b/>
          <w:bCs/>
        </w:rPr>
        <w:t>吞吐量的影响因素</w:t>
      </w:r>
    </w:p>
    <w:p w14:paraId="0BB76CE1" w14:textId="77777777" w:rsidR="00E416AE" w:rsidRPr="00E416AE" w:rsidRDefault="00E416AE" w:rsidP="00E416AE">
      <w:pPr>
        <w:numPr>
          <w:ilvl w:val="0"/>
          <w:numId w:val="21"/>
        </w:numPr>
      </w:pPr>
      <w:r w:rsidRPr="00E416AE">
        <w:rPr>
          <w:b/>
          <w:bCs/>
        </w:rPr>
        <w:t>模型大小</w:t>
      </w:r>
      <w:r w:rsidRPr="00E416AE">
        <w:t>：大型模型通常需要更多的计算资源和时间，可能会影响系统的吞吐量。模型的复杂性与吞吐量成反比。</w:t>
      </w:r>
    </w:p>
    <w:p w14:paraId="16D89F59" w14:textId="77777777" w:rsidR="00E416AE" w:rsidRPr="00E416AE" w:rsidRDefault="00E416AE" w:rsidP="00E416AE">
      <w:pPr>
        <w:numPr>
          <w:ilvl w:val="0"/>
          <w:numId w:val="21"/>
        </w:numPr>
      </w:pPr>
      <w:r w:rsidRPr="00E416AE">
        <w:rPr>
          <w:b/>
          <w:bCs/>
        </w:rPr>
        <w:t>硬件配置</w:t>
      </w:r>
      <w:r w:rsidRPr="00E416AE">
        <w:t>：计算资源的配置直接影响吞吐量。例如，使用多台</w:t>
      </w:r>
      <w:r w:rsidRPr="00E416AE">
        <w:t xml:space="preserve"> GPU </w:t>
      </w:r>
      <w:r w:rsidRPr="00E416AE">
        <w:t>服务器可以提升系统的总吞吐量。</w:t>
      </w:r>
    </w:p>
    <w:p w14:paraId="0F65E83C" w14:textId="77777777" w:rsidR="00E416AE" w:rsidRPr="00E416AE" w:rsidRDefault="00E416AE" w:rsidP="00E416AE">
      <w:pPr>
        <w:numPr>
          <w:ilvl w:val="0"/>
          <w:numId w:val="21"/>
        </w:numPr>
      </w:pPr>
      <w:r w:rsidRPr="00E416AE">
        <w:rPr>
          <w:b/>
          <w:bCs/>
        </w:rPr>
        <w:t>并发处理能力</w:t>
      </w:r>
      <w:r w:rsidRPr="00E416AE">
        <w:t>：系统的并发处理能力决定了在高并发情况下的吞吐量。例如，使用多线程或多进程技术来提升并发处理能力。</w:t>
      </w:r>
    </w:p>
    <w:p w14:paraId="538B0389" w14:textId="77777777" w:rsidR="00E416AE" w:rsidRPr="00E416AE" w:rsidRDefault="00E416AE" w:rsidP="00E416AE">
      <w:pPr>
        <w:numPr>
          <w:ilvl w:val="0"/>
          <w:numId w:val="21"/>
        </w:numPr>
      </w:pPr>
      <w:r w:rsidRPr="00E416AE">
        <w:rPr>
          <w:b/>
          <w:bCs/>
        </w:rPr>
        <w:t>负载均衡</w:t>
      </w:r>
      <w:r w:rsidRPr="00E416AE">
        <w:t>：负载均衡策略可以有效地分配请求，确保系统资源的均衡利用，从而提高吞吐量。</w:t>
      </w:r>
    </w:p>
    <w:p w14:paraId="17139263" w14:textId="77777777" w:rsidR="00E416AE" w:rsidRPr="00E416AE" w:rsidRDefault="00E416AE" w:rsidP="00E416AE">
      <w:pPr>
        <w:numPr>
          <w:ilvl w:val="0"/>
          <w:numId w:val="21"/>
        </w:numPr>
      </w:pPr>
      <w:r w:rsidRPr="00E416AE">
        <w:rPr>
          <w:b/>
          <w:bCs/>
        </w:rPr>
        <w:t>网络带宽</w:t>
      </w:r>
      <w:r w:rsidRPr="00E416AE">
        <w:t>：网络带宽和延迟对分布式系统的吞吐量有显著影响。网络带宽限制可能成为吞吐量的瓶颈。</w:t>
      </w:r>
    </w:p>
    <w:p w14:paraId="64E39DDB" w14:textId="608C1198" w:rsidR="00E416AE" w:rsidRPr="00E416AE" w:rsidRDefault="00E416AE" w:rsidP="00D04807">
      <w:pPr>
        <w:outlineLvl w:val="3"/>
      </w:pPr>
      <w:r w:rsidRPr="00E416AE">
        <w:rPr>
          <w:b/>
          <w:bCs/>
        </w:rPr>
        <w:t>2.</w:t>
      </w:r>
      <w:r w:rsidR="00D04807">
        <w:rPr>
          <w:rFonts w:hint="eastAsia"/>
          <w:b/>
          <w:bCs/>
        </w:rPr>
        <w:t>3.</w:t>
      </w:r>
      <w:r w:rsidRPr="00E416AE">
        <w:rPr>
          <w:b/>
          <w:bCs/>
        </w:rPr>
        <w:t xml:space="preserve">2.4 </w:t>
      </w:r>
      <w:r w:rsidRPr="00E416AE">
        <w:rPr>
          <w:b/>
          <w:bCs/>
        </w:rPr>
        <w:t>吞吐量的优化策略</w:t>
      </w:r>
    </w:p>
    <w:p w14:paraId="0B2BB5C0" w14:textId="77777777" w:rsidR="00E416AE" w:rsidRPr="00E416AE" w:rsidRDefault="00E416AE" w:rsidP="00E416AE">
      <w:pPr>
        <w:numPr>
          <w:ilvl w:val="0"/>
          <w:numId w:val="22"/>
        </w:numPr>
      </w:pPr>
      <w:r w:rsidRPr="00E416AE">
        <w:rPr>
          <w:b/>
          <w:bCs/>
        </w:rPr>
        <w:t>模型并行化</w:t>
      </w:r>
      <w:r w:rsidRPr="00E416AE">
        <w:t>：将模型拆分为多个部分，分别在不同的计算节点上进行推断，以提升吞吐量。</w:t>
      </w:r>
    </w:p>
    <w:p w14:paraId="26E83C67" w14:textId="77777777" w:rsidR="00E416AE" w:rsidRPr="00E416AE" w:rsidRDefault="00E416AE" w:rsidP="00E416AE">
      <w:pPr>
        <w:numPr>
          <w:ilvl w:val="0"/>
          <w:numId w:val="22"/>
        </w:numPr>
      </w:pPr>
      <w:r w:rsidRPr="00E416AE">
        <w:rPr>
          <w:b/>
          <w:bCs/>
        </w:rPr>
        <w:t>数据并行处理</w:t>
      </w:r>
      <w:r w:rsidRPr="00E416AE">
        <w:t>：将输入数据划分为多个部分，分别在多个节点上进行处理，并汇总结果，从而提高吞吐量。</w:t>
      </w:r>
    </w:p>
    <w:p w14:paraId="3661F0FE" w14:textId="77777777" w:rsidR="00E416AE" w:rsidRPr="00E416AE" w:rsidRDefault="00E416AE" w:rsidP="00E416AE">
      <w:pPr>
        <w:numPr>
          <w:ilvl w:val="0"/>
          <w:numId w:val="22"/>
        </w:numPr>
      </w:pPr>
      <w:r w:rsidRPr="00E416AE">
        <w:rPr>
          <w:b/>
          <w:bCs/>
        </w:rPr>
        <w:t>硬件扩展</w:t>
      </w:r>
      <w:r w:rsidRPr="00E416AE">
        <w:t>：增加计算节点和资源，以支持更高的吞吐量。可以通过增加</w:t>
      </w:r>
      <w:r w:rsidRPr="00E416AE">
        <w:t xml:space="preserve"> GPU</w:t>
      </w:r>
      <w:r w:rsidRPr="00E416AE">
        <w:t>、</w:t>
      </w:r>
      <w:r w:rsidRPr="00E416AE">
        <w:t xml:space="preserve">TPU </w:t>
      </w:r>
      <w:r w:rsidRPr="00E416AE">
        <w:t>或其他加速硬件来实现。</w:t>
      </w:r>
    </w:p>
    <w:p w14:paraId="6667153D" w14:textId="77777777" w:rsidR="00E416AE" w:rsidRPr="00E416AE" w:rsidRDefault="00E416AE" w:rsidP="00E416AE">
      <w:pPr>
        <w:numPr>
          <w:ilvl w:val="0"/>
          <w:numId w:val="22"/>
        </w:numPr>
      </w:pPr>
      <w:r w:rsidRPr="00E416AE">
        <w:rPr>
          <w:b/>
          <w:bCs/>
        </w:rPr>
        <w:t>优化算法</w:t>
      </w:r>
      <w:r w:rsidRPr="00E416AE">
        <w:t>：使用高效的算法和优化技术来减少计算复杂度，从而提升处理速度。</w:t>
      </w:r>
    </w:p>
    <w:p w14:paraId="1BA6C49E" w14:textId="77777777" w:rsidR="00E416AE" w:rsidRPr="00E416AE" w:rsidRDefault="00E416AE" w:rsidP="00E416AE">
      <w:pPr>
        <w:numPr>
          <w:ilvl w:val="0"/>
          <w:numId w:val="22"/>
        </w:numPr>
      </w:pPr>
      <w:r w:rsidRPr="00E416AE">
        <w:rPr>
          <w:b/>
          <w:bCs/>
        </w:rPr>
        <w:lastRenderedPageBreak/>
        <w:t>负载均衡</w:t>
      </w:r>
      <w:r w:rsidRPr="00E416AE">
        <w:t>：实现高效的负载均衡策略，将请求均匀分配到各个计算节点，提升系统的总吞吐量。</w:t>
      </w:r>
    </w:p>
    <w:p w14:paraId="5D6094A6" w14:textId="77777777" w:rsidR="00D04807" w:rsidRDefault="00D04807" w:rsidP="00E416AE">
      <w:pPr>
        <w:rPr>
          <w:b/>
          <w:bCs/>
        </w:rPr>
      </w:pPr>
    </w:p>
    <w:p w14:paraId="6E1E08FC" w14:textId="6A81FA21" w:rsidR="00E416AE" w:rsidRPr="00E416AE" w:rsidRDefault="00E416AE" w:rsidP="00130C71">
      <w:pPr>
        <w:outlineLvl w:val="2"/>
        <w:rPr>
          <w:b/>
          <w:bCs/>
        </w:rPr>
      </w:pPr>
      <w:r w:rsidRPr="00E416AE">
        <w:rPr>
          <w:b/>
          <w:bCs/>
        </w:rPr>
        <w:t>2.</w:t>
      </w:r>
      <w:r w:rsidR="00D04807">
        <w:rPr>
          <w:rFonts w:hint="eastAsia"/>
          <w:b/>
          <w:bCs/>
        </w:rPr>
        <w:t>3.</w:t>
      </w:r>
      <w:r w:rsidRPr="00E416AE">
        <w:rPr>
          <w:b/>
          <w:bCs/>
        </w:rPr>
        <w:t xml:space="preserve">3 </w:t>
      </w:r>
      <w:r w:rsidRPr="00E416AE">
        <w:rPr>
          <w:b/>
          <w:bCs/>
        </w:rPr>
        <w:t>资源利用率</w:t>
      </w:r>
    </w:p>
    <w:p w14:paraId="114B9C64" w14:textId="32952678" w:rsidR="00E416AE" w:rsidRPr="00E416AE" w:rsidRDefault="00E416AE" w:rsidP="00130C71">
      <w:pPr>
        <w:outlineLvl w:val="3"/>
      </w:pPr>
      <w:r w:rsidRPr="00E416AE">
        <w:rPr>
          <w:b/>
          <w:bCs/>
        </w:rPr>
        <w:t>2.3.</w:t>
      </w:r>
      <w:r w:rsidR="00D04807">
        <w:rPr>
          <w:rFonts w:hint="eastAsia"/>
          <w:b/>
          <w:bCs/>
        </w:rPr>
        <w:t>3.</w:t>
      </w:r>
      <w:r w:rsidRPr="00E416AE">
        <w:rPr>
          <w:b/>
          <w:bCs/>
        </w:rPr>
        <w:t xml:space="preserve">1 </w:t>
      </w:r>
      <w:r w:rsidRPr="00E416AE">
        <w:rPr>
          <w:b/>
          <w:bCs/>
        </w:rPr>
        <w:t>资源利用率的定义</w:t>
      </w:r>
    </w:p>
    <w:p w14:paraId="1CBB7116" w14:textId="77777777" w:rsidR="00E416AE" w:rsidRPr="00E416AE" w:rsidRDefault="00E416AE" w:rsidP="00E416AE">
      <w:r w:rsidRPr="00E416AE">
        <w:t>资源利用率（</w:t>
      </w:r>
      <w:r w:rsidRPr="00E416AE">
        <w:t>Resource Utilization</w:t>
      </w:r>
      <w:r w:rsidRPr="00E416AE">
        <w:t>）是指系统中计算资源（如</w:t>
      </w:r>
      <w:r w:rsidRPr="00E416AE">
        <w:t xml:space="preserve"> CPU</w:t>
      </w:r>
      <w:r w:rsidRPr="00E416AE">
        <w:t>、</w:t>
      </w:r>
      <w:r w:rsidRPr="00E416AE">
        <w:t>GPU</w:t>
      </w:r>
      <w:r w:rsidRPr="00E416AE">
        <w:t>、内存、存储等）的实际使用程度与总资源容量的比例。高资源利用率表示系统资源的有效利用，而低资源利用率则可能表明资源浪费或系统瓶颈。</w:t>
      </w:r>
    </w:p>
    <w:p w14:paraId="5DEE1AC7" w14:textId="1422CA21" w:rsidR="00E416AE" w:rsidRPr="00E416AE" w:rsidRDefault="00E416AE" w:rsidP="00130C71">
      <w:pPr>
        <w:outlineLvl w:val="3"/>
      </w:pPr>
      <w:r w:rsidRPr="00E416AE">
        <w:rPr>
          <w:b/>
          <w:bCs/>
        </w:rPr>
        <w:t>2.3.</w:t>
      </w:r>
      <w:r w:rsidR="00130C71">
        <w:rPr>
          <w:rFonts w:hint="eastAsia"/>
          <w:b/>
          <w:bCs/>
        </w:rPr>
        <w:t>3.</w:t>
      </w:r>
      <w:r w:rsidRPr="00E416AE">
        <w:rPr>
          <w:b/>
          <w:bCs/>
        </w:rPr>
        <w:t xml:space="preserve">2 </w:t>
      </w:r>
      <w:r w:rsidRPr="00E416AE">
        <w:rPr>
          <w:b/>
          <w:bCs/>
        </w:rPr>
        <w:t>资源利用率的测量方法</w:t>
      </w:r>
    </w:p>
    <w:p w14:paraId="12863091" w14:textId="77777777" w:rsidR="00E416AE" w:rsidRPr="00E416AE" w:rsidRDefault="00E416AE" w:rsidP="00E416AE">
      <w:pPr>
        <w:numPr>
          <w:ilvl w:val="0"/>
          <w:numId w:val="23"/>
        </w:numPr>
      </w:pPr>
      <w:r w:rsidRPr="00E416AE">
        <w:rPr>
          <w:b/>
          <w:bCs/>
        </w:rPr>
        <w:t>计算资源监控</w:t>
      </w:r>
      <w:r w:rsidRPr="00E416AE">
        <w:t>：使用监控工具（如</w:t>
      </w:r>
      <w:r w:rsidRPr="00E416AE">
        <w:t xml:space="preserve"> Prometheus</w:t>
      </w:r>
      <w:r w:rsidRPr="00E416AE">
        <w:t>、</w:t>
      </w:r>
      <w:r w:rsidRPr="00E416AE">
        <w:t>Grafana</w:t>
      </w:r>
      <w:r w:rsidRPr="00E416AE">
        <w:t>）来实时跟踪</w:t>
      </w:r>
      <w:r w:rsidRPr="00E416AE">
        <w:t xml:space="preserve"> CPU</w:t>
      </w:r>
      <w:r w:rsidRPr="00E416AE">
        <w:t>、</w:t>
      </w:r>
      <w:r w:rsidRPr="00E416AE">
        <w:t>GPU</w:t>
      </w:r>
      <w:r w:rsidRPr="00E416AE">
        <w:t>、内存和存储的使用情况。可以生成资源使用率的统计数据和图表。</w:t>
      </w:r>
    </w:p>
    <w:p w14:paraId="4101F036" w14:textId="77777777" w:rsidR="00E416AE" w:rsidRPr="00E416AE" w:rsidRDefault="00E416AE" w:rsidP="00E416AE">
      <w:pPr>
        <w:numPr>
          <w:ilvl w:val="0"/>
          <w:numId w:val="23"/>
        </w:numPr>
      </w:pPr>
      <w:r w:rsidRPr="00E416AE">
        <w:rPr>
          <w:b/>
          <w:bCs/>
        </w:rPr>
        <w:t>性能分析</w:t>
      </w:r>
      <w:r w:rsidRPr="00E416AE">
        <w:t>：通过性能分析工具（如</w:t>
      </w:r>
      <w:r w:rsidRPr="00E416AE">
        <w:t xml:space="preserve"> NVIDIA Nsight</w:t>
      </w:r>
      <w:r w:rsidRPr="00E416AE">
        <w:t>、</w:t>
      </w:r>
      <w:r w:rsidRPr="00E416AE">
        <w:t xml:space="preserve">Intel </w:t>
      </w:r>
      <w:proofErr w:type="spellStart"/>
      <w:r w:rsidRPr="00E416AE">
        <w:t>VTune</w:t>
      </w:r>
      <w:proofErr w:type="spellEnd"/>
      <w:r w:rsidRPr="00E416AE">
        <w:t>）分析计算任务的资源消耗情况，识别性能瓶颈和资源利用情况。</w:t>
      </w:r>
    </w:p>
    <w:p w14:paraId="026910AD" w14:textId="77777777" w:rsidR="00E416AE" w:rsidRPr="00E416AE" w:rsidRDefault="00E416AE" w:rsidP="00E416AE">
      <w:pPr>
        <w:numPr>
          <w:ilvl w:val="0"/>
          <w:numId w:val="23"/>
        </w:numPr>
      </w:pPr>
      <w:r w:rsidRPr="00E416AE">
        <w:rPr>
          <w:b/>
          <w:bCs/>
        </w:rPr>
        <w:t>日志记录</w:t>
      </w:r>
      <w:r w:rsidRPr="00E416AE">
        <w:t>：记录系统运行时的资源使用日志，以便后续分析和优化。</w:t>
      </w:r>
    </w:p>
    <w:p w14:paraId="13B17426" w14:textId="3DF1531B" w:rsidR="00E416AE" w:rsidRPr="00E416AE" w:rsidRDefault="00E416AE" w:rsidP="00130C71">
      <w:pPr>
        <w:outlineLvl w:val="3"/>
      </w:pPr>
      <w:r w:rsidRPr="00E416AE">
        <w:rPr>
          <w:b/>
          <w:bCs/>
        </w:rPr>
        <w:t>2.3.</w:t>
      </w:r>
      <w:r w:rsidR="00130C71">
        <w:rPr>
          <w:rFonts w:hint="eastAsia"/>
          <w:b/>
          <w:bCs/>
        </w:rPr>
        <w:t>3.</w:t>
      </w:r>
      <w:r w:rsidRPr="00E416AE">
        <w:rPr>
          <w:b/>
          <w:bCs/>
        </w:rPr>
        <w:t xml:space="preserve">3 </w:t>
      </w:r>
      <w:r w:rsidRPr="00E416AE">
        <w:rPr>
          <w:b/>
          <w:bCs/>
        </w:rPr>
        <w:t>资源利用率的影响因素</w:t>
      </w:r>
    </w:p>
    <w:p w14:paraId="19C18B3C" w14:textId="77777777" w:rsidR="00E416AE" w:rsidRPr="00E416AE" w:rsidRDefault="00E416AE" w:rsidP="00E416AE">
      <w:pPr>
        <w:numPr>
          <w:ilvl w:val="0"/>
          <w:numId w:val="24"/>
        </w:numPr>
      </w:pPr>
      <w:r w:rsidRPr="00E416AE">
        <w:rPr>
          <w:b/>
          <w:bCs/>
        </w:rPr>
        <w:t>模型规模与复杂性</w:t>
      </w:r>
      <w:r w:rsidRPr="00E416AE">
        <w:t>：较大的模型需要更多的计算资源和内存。模型的复杂性也会影响资源的消耗。</w:t>
      </w:r>
    </w:p>
    <w:p w14:paraId="31073478" w14:textId="77777777" w:rsidR="00E416AE" w:rsidRPr="00E416AE" w:rsidRDefault="00E416AE" w:rsidP="00E416AE">
      <w:pPr>
        <w:numPr>
          <w:ilvl w:val="0"/>
          <w:numId w:val="24"/>
        </w:numPr>
      </w:pPr>
      <w:r w:rsidRPr="00E416AE">
        <w:rPr>
          <w:b/>
          <w:bCs/>
        </w:rPr>
        <w:t>硬件配置</w:t>
      </w:r>
      <w:r w:rsidRPr="00E416AE">
        <w:t>：计算节点的硬件配置（如</w:t>
      </w:r>
      <w:r w:rsidRPr="00E416AE">
        <w:t xml:space="preserve"> CPU</w:t>
      </w:r>
      <w:r w:rsidRPr="00E416AE">
        <w:t>、</w:t>
      </w:r>
      <w:r w:rsidRPr="00E416AE">
        <w:t>GPU</w:t>
      </w:r>
      <w:r w:rsidRPr="00E416AE">
        <w:t>、内存）决定了系统的资源容量和利用率。资源的配置与需求之间的匹配程度影响利用率。</w:t>
      </w:r>
    </w:p>
    <w:p w14:paraId="7C74B7DB" w14:textId="77777777" w:rsidR="00E416AE" w:rsidRPr="00E416AE" w:rsidRDefault="00E416AE" w:rsidP="00E416AE">
      <w:pPr>
        <w:numPr>
          <w:ilvl w:val="0"/>
          <w:numId w:val="24"/>
        </w:numPr>
      </w:pPr>
      <w:r w:rsidRPr="00E416AE">
        <w:rPr>
          <w:b/>
          <w:bCs/>
        </w:rPr>
        <w:t>负载情况</w:t>
      </w:r>
      <w:r w:rsidRPr="00E416AE">
        <w:t>：系统的负载情况会影响资源的利用率。在高负载情况下，资源利用率可能接近饱和，而在低负载情况下，资源利用率可能较低。</w:t>
      </w:r>
    </w:p>
    <w:p w14:paraId="24BE4BB7" w14:textId="77777777" w:rsidR="00E416AE" w:rsidRPr="00E416AE" w:rsidRDefault="00E416AE" w:rsidP="00E416AE">
      <w:pPr>
        <w:numPr>
          <w:ilvl w:val="0"/>
          <w:numId w:val="24"/>
        </w:numPr>
      </w:pPr>
      <w:r w:rsidRPr="00E416AE">
        <w:rPr>
          <w:b/>
          <w:bCs/>
        </w:rPr>
        <w:t>调度与优化</w:t>
      </w:r>
      <w:r w:rsidRPr="00E416AE">
        <w:t>：资源调度策略和优化技术可以影响资源的利用效率。例如，动态资源分配和负载均衡策略可以提高资源利用率。</w:t>
      </w:r>
    </w:p>
    <w:p w14:paraId="336B6866" w14:textId="3DCE9401" w:rsidR="00E416AE" w:rsidRPr="00E416AE" w:rsidRDefault="00E416AE" w:rsidP="00130C71">
      <w:pPr>
        <w:outlineLvl w:val="3"/>
      </w:pPr>
      <w:r w:rsidRPr="00E416AE">
        <w:rPr>
          <w:b/>
          <w:bCs/>
        </w:rPr>
        <w:t>2.3.</w:t>
      </w:r>
      <w:r w:rsidR="00130C71">
        <w:rPr>
          <w:rFonts w:hint="eastAsia"/>
          <w:b/>
          <w:bCs/>
        </w:rPr>
        <w:t>3.</w:t>
      </w:r>
      <w:r w:rsidRPr="00E416AE">
        <w:rPr>
          <w:b/>
          <w:bCs/>
        </w:rPr>
        <w:t xml:space="preserve">4 </w:t>
      </w:r>
      <w:r w:rsidRPr="00E416AE">
        <w:rPr>
          <w:b/>
          <w:bCs/>
        </w:rPr>
        <w:t>资源利用率的优化策略</w:t>
      </w:r>
    </w:p>
    <w:p w14:paraId="3A90DE62" w14:textId="77777777" w:rsidR="00E416AE" w:rsidRPr="00E416AE" w:rsidRDefault="00E416AE" w:rsidP="00E416AE">
      <w:pPr>
        <w:numPr>
          <w:ilvl w:val="0"/>
          <w:numId w:val="25"/>
        </w:numPr>
      </w:pPr>
      <w:r w:rsidRPr="00E416AE">
        <w:rPr>
          <w:b/>
          <w:bCs/>
        </w:rPr>
        <w:t>资源分配优化</w:t>
      </w:r>
      <w:r w:rsidRPr="00E416AE">
        <w:t>：根据实际需求调整资源的分配，以提高利用率。例如，在高负载时增加资源，在低负载时减少资源。</w:t>
      </w:r>
    </w:p>
    <w:p w14:paraId="62B01A75" w14:textId="77777777" w:rsidR="00E416AE" w:rsidRPr="00E416AE" w:rsidRDefault="00E416AE" w:rsidP="00E416AE">
      <w:pPr>
        <w:numPr>
          <w:ilvl w:val="0"/>
          <w:numId w:val="25"/>
        </w:numPr>
      </w:pPr>
      <w:r w:rsidRPr="00E416AE">
        <w:rPr>
          <w:b/>
          <w:bCs/>
        </w:rPr>
        <w:lastRenderedPageBreak/>
        <w:t>模型优化</w:t>
      </w:r>
      <w:r w:rsidRPr="00E416AE">
        <w:t>：使用模型压缩、量化和剪枝技术减少模型的计算和内存需求，从而提高资源利用率。</w:t>
      </w:r>
    </w:p>
    <w:p w14:paraId="18F3F7F0" w14:textId="77777777" w:rsidR="00E416AE" w:rsidRPr="00E416AE" w:rsidRDefault="00E416AE" w:rsidP="00E416AE">
      <w:pPr>
        <w:numPr>
          <w:ilvl w:val="0"/>
          <w:numId w:val="25"/>
        </w:numPr>
      </w:pPr>
      <w:r w:rsidRPr="00E416AE">
        <w:rPr>
          <w:b/>
          <w:bCs/>
        </w:rPr>
        <w:t>调度策略</w:t>
      </w:r>
      <w:r w:rsidRPr="00E416AE">
        <w:t>：实现高效的资源调度和分配策略，确保资源的合理利用。例如，使用动态调度算法来根据负载情况调整资源分配。</w:t>
      </w:r>
    </w:p>
    <w:p w14:paraId="627B6836" w14:textId="77777777" w:rsidR="00E416AE" w:rsidRPr="00E416AE" w:rsidRDefault="00E416AE" w:rsidP="00E416AE">
      <w:pPr>
        <w:numPr>
          <w:ilvl w:val="0"/>
          <w:numId w:val="25"/>
        </w:numPr>
      </w:pPr>
      <w:r w:rsidRPr="00E416AE">
        <w:rPr>
          <w:b/>
          <w:bCs/>
        </w:rPr>
        <w:t>负载均衡</w:t>
      </w:r>
      <w:r w:rsidRPr="00E416AE">
        <w:t>：通过负载均衡策略分配请求和计算任务，确保资源的均衡利用，避免资源的过度集中或浪费。</w:t>
      </w:r>
    </w:p>
    <w:p w14:paraId="5DF5072E" w14:textId="77777777" w:rsidR="00130C71" w:rsidRDefault="00130C71" w:rsidP="00E416AE"/>
    <w:p w14:paraId="13F5F1A3" w14:textId="48E38049" w:rsidR="00E416AE" w:rsidRPr="00E416AE" w:rsidRDefault="00E416AE" w:rsidP="00130C71">
      <w:pPr>
        <w:outlineLvl w:val="2"/>
        <w:rPr>
          <w:b/>
          <w:bCs/>
        </w:rPr>
      </w:pPr>
      <w:r w:rsidRPr="00E416AE">
        <w:rPr>
          <w:b/>
          <w:bCs/>
        </w:rPr>
        <w:t>2.</w:t>
      </w:r>
      <w:r w:rsidR="00130C71">
        <w:rPr>
          <w:rFonts w:hint="eastAsia"/>
          <w:b/>
          <w:bCs/>
        </w:rPr>
        <w:t>3.</w:t>
      </w:r>
      <w:r w:rsidRPr="00E416AE">
        <w:rPr>
          <w:b/>
          <w:bCs/>
        </w:rPr>
        <w:t xml:space="preserve">4 </w:t>
      </w:r>
      <w:r w:rsidRPr="00E416AE">
        <w:rPr>
          <w:b/>
          <w:bCs/>
        </w:rPr>
        <w:t>性能指标综合优化</w:t>
      </w:r>
    </w:p>
    <w:p w14:paraId="5D43AED0" w14:textId="77777777" w:rsidR="00E416AE" w:rsidRPr="00E416AE" w:rsidRDefault="00E416AE" w:rsidP="00E416AE">
      <w:r w:rsidRPr="00E416AE">
        <w:t>为了在实际应用中实现最佳的推断性能，通常需要综合考虑延迟、吞吐量和资源利用率，并采取综合优化策略。以下是一些综合优化的策略和方法：</w:t>
      </w:r>
    </w:p>
    <w:p w14:paraId="08964F09" w14:textId="77777777" w:rsidR="00E416AE" w:rsidRPr="00E416AE" w:rsidRDefault="00E416AE" w:rsidP="00E416AE">
      <w:pPr>
        <w:numPr>
          <w:ilvl w:val="0"/>
          <w:numId w:val="26"/>
        </w:numPr>
      </w:pPr>
      <w:r w:rsidRPr="00E416AE">
        <w:rPr>
          <w:b/>
          <w:bCs/>
        </w:rPr>
        <w:t>综合优化策略</w:t>
      </w:r>
      <w:r w:rsidRPr="00E416AE">
        <w:t>：平衡延迟、吞吐量和资源利用率的优化需求。通过综合考虑这三个指标，制定优化策略。例如，在高并发场景中，优化吞吐量可能会导致延迟增加，而在低延迟要求的应用中，优化延迟可能会影响吞吐量。</w:t>
      </w:r>
    </w:p>
    <w:p w14:paraId="0962CE36" w14:textId="77777777" w:rsidR="00E416AE" w:rsidRPr="00E416AE" w:rsidRDefault="00E416AE" w:rsidP="00E416AE">
      <w:pPr>
        <w:numPr>
          <w:ilvl w:val="0"/>
          <w:numId w:val="26"/>
        </w:numPr>
      </w:pPr>
      <w:r w:rsidRPr="00E416AE">
        <w:rPr>
          <w:b/>
          <w:bCs/>
        </w:rPr>
        <w:t>动态调整</w:t>
      </w:r>
      <w:r w:rsidRPr="00E416AE">
        <w:t>：根据实际负载和需求动态调整系统配置。使用自动化工具和策略来动态调整资源分配、负载均衡和优化参数。</w:t>
      </w:r>
    </w:p>
    <w:p w14:paraId="2E8D9B1A" w14:textId="77777777" w:rsidR="00E416AE" w:rsidRPr="00E416AE" w:rsidRDefault="00E416AE" w:rsidP="00E416AE">
      <w:pPr>
        <w:numPr>
          <w:ilvl w:val="0"/>
          <w:numId w:val="26"/>
        </w:numPr>
      </w:pPr>
      <w:r w:rsidRPr="00E416AE">
        <w:rPr>
          <w:b/>
          <w:bCs/>
        </w:rPr>
        <w:t>性能测试与调优</w:t>
      </w:r>
      <w:r w:rsidRPr="00E416AE">
        <w:t>：进行系统性能测试，分析延迟、吞吐量和资源利用率的瓶颈，并进行相应的调优。使用性能分析工具和模拟测试来识别和解决性能问题。</w:t>
      </w:r>
    </w:p>
    <w:p w14:paraId="0983F1BE" w14:textId="77777777" w:rsidR="00E416AE" w:rsidRPr="00E416AE" w:rsidRDefault="00E416AE" w:rsidP="00E416AE">
      <w:pPr>
        <w:numPr>
          <w:ilvl w:val="0"/>
          <w:numId w:val="26"/>
        </w:numPr>
      </w:pPr>
      <w:r w:rsidRPr="00E416AE">
        <w:rPr>
          <w:b/>
          <w:bCs/>
        </w:rPr>
        <w:t>硬件与软件协同优化</w:t>
      </w:r>
      <w:r w:rsidRPr="00E416AE">
        <w:t>：在硬件和软件层面进行协同优化。选择合适的硬件配置，使用高效的软件算法和实现，以实现最佳性能。</w:t>
      </w:r>
    </w:p>
    <w:p w14:paraId="02A21509" w14:textId="77777777" w:rsidR="00130C71" w:rsidRDefault="00130C71" w:rsidP="00E416AE">
      <w:pPr>
        <w:rPr>
          <w:b/>
          <w:bCs/>
        </w:rPr>
      </w:pPr>
    </w:p>
    <w:p w14:paraId="43BB10D9" w14:textId="68BE61DB" w:rsidR="00E416AE" w:rsidRPr="00E416AE" w:rsidRDefault="00E416AE" w:rsidP="00130C71">
      <w:pPr>
        <w:outlineLvl w:val="2"/>
        <w:rPr>
          <w:b/>
          <w:bCs/>
        </w:rPr>
      </w:pPr>
      <w:r w:rsidRPr="00E416AE">
        <w:rPr>
          <w:b/>
          <w:bCs/>
        </w:rPr>
        <w:t>2.</w:t>
      </w:r>
      <w:r w:rsidR="00130C71">
        <w:rPr>
          <w:rFonts w:hint="eastAsia"/>
          <w:b/>
          <w:bCs/>
        </w:rPr>
        <w:t>3.</w:t>
      </w:r>
      <w:r w:rsidRPr="00E416AE">
        <w:rPr>
          <w:b/>
          <w:bCs/>
        </w:rPr>
        <w:t xml:space="preserve">5 </w:t>
      </w:r>
      <w:r w:rsidRPr="00E416AE">
        <w:rPr>
          <w:b/>
          <w:bCs/>
        </w:rPr>
        <w:t>实际应用中的性能优化案例</w:t>
      </w:r>
    </w:p>
    <w:p w14:paraId="7A822DC5" w14:textId="77777777" w:rsidR="00E416AE" w:rsidRPr="00E416AE" w:rsidRDefault="00E416AE" w:rsidP="00E416AE">
      <w:r w:rsidRPr="00E416AE">
        <w:rPr>
          <w:b/>
          <w:bCs/>
        </w:rPr>
        <w:t xml:space="preserve">1. </w:t>
      </w:r>
      <w:r w:rsidRPr="00E416AE">
        <w:rPr>
          <w:b/>
          <w:bCs/>
        </w:rPr>
        <w:t>实时翻译系统</w:t>
      </w:r>
      <w:r w:rsidRPr="00E416AE">
        <w:t>：</w:t>
      </w:r>
    </w:p>
    <w:p w14:paraId="6F22CFB5" w14:textId="77777777" w:rsidR="00E416AE" w:rsidRPr="00E416AE" w:rsidRDefault="00E416AE" w:rsidP="00E416AE">
      <w:pPr>
        <w:numPr>
          <w:ilvl w:val="0"/>
          <w:numId w:val="27"/>
        </w:numPr>
      </w:pPr>
      <w:r w:rsidRPr="00E416AE">
        <w:rPr>
          <w:b/>
          <w:bCs/>
        </w:rPr>
        <w:t>延迟优化</w:t>
      </w:r>
      <w:r w:rsidRPr="00E416AE">
        <w:t>：使用高性能</w:t>
      </w:r>
      <w:r w:rsidRPr="00E416AE">
        <w:t xml:space="preserve"> GPU </w:t>
      </w:r>
      <w:r w:rsidRPr="00E416AE">
        <w:t>加速模型推理，优化数据预处理和后处理步骤，以减少整体延迟。选择低延迟的网络协议进行数据传输。</w:t>
      </w:r>
    </w:p>
    <w:p w14:paraId="25873762" w14:textId="77777777" w:rsidR="00E416AE" w:rsidRPr="00E416AE" w:rsidRDefault="00E416AE" w:rsidP="00E416AE">
      <w:pPr>
        <w:numPr>
          <w:ilvl w:val="0"/>
          <w:numId w:val="27"/>
        </w:numPr>
      </w:pPr>
      <w:r w:rsidRPr="00E416AE">
        <w:rPr>
          <w:b/>
          <w:bCs/>
        </w:rPr>
        <w:t>吞吐量优化</w:t>
      </w:r>
      <w:r w:rsidRPr="00E416AE">
        <w:t>：通过模型并行化和数据并行处理技术，提升系统的吞吐量。使用负载均衡策略将请求均匀分配到多个计算节点。</w:t>
      </w:r>
    </w:p>
    <w:p w14:paraId="4F648258" w14:textId="77777777" w:rsidR="00E416AE" w:rsidRPr="00E416AE" w:rsidRDefault="00E416AE" w:rsidP="00E416AE">
      <w:pPr>
        <w:numPr>
          <w:ilvl w:val="0"/>
          <w:numId w:val="27"/>
        </w:numPr>
      </w:pPr>
      <w:r w:rsidRPr="00E416AE">
        <w:rPr>
          <w:b/>
          <w:bCs/>
        </w:rPr>
        <w:t>资源利用率优化</w:t>
      </w:r>
      <w:r w:rsidRPr="00E416AE">
        <w:t>：根据实际负载情况调整计算资源的分配，优化资源调度策略，提高资源利用率。使用模型压缩技术减少内存和计算需求。</w:t>
      </w:r>
    </w:p>
    <w:p w14:paraId="5DE93858" w14:textId="77777777" w:rsidR="00E416AE" w:rsidRPr="00E416AE" w:rsidRDefault="00E416AE" w:rsidP="00E416AE">
      <w:r w:rsidRPr="00E416AE">
        <w:rPr>
          <w:b/>
          <w:bCs/>
        </w:rPr>
        <w:lastRenderedPageBreak/>
        <w:t xml:space="preserve">2. </w:t>
      </w:r>
      <w:r w:rsidRPr="00E416AE">
        <w:rPr>
          <w:b/>
          <w:bCs/>
        </w:rPr>
        <w:t>推荐系统</w:t>
      </w:r>
      <w:r w:rsidRPr="00E416AE">
        <w:t>：</w:t>
      </w:r>
    </w:p>
    <w:p w14:paraId="572361A8" w14:textId="77777777" w:rsidR="00E416AE" w:rsidRPr="00E416AE" w:rsidRDefault="00E416AE" w:rsidP="00E416AE">
      <w:pPr>
        <w:numPr>
          <w:ilvl w:val="0"/>
          <w:numId w:val="28"/>
        </w:numPr>
      </w:pPr>
      <w:r w:rsidRPr="00E416AE">
        <w:rPr>
          <w:b/>
          <w:bCs/>
        </w:rPr>
        <w:t>延迟优化</w:t>
      </w:r>
      <w:r w:rsidRPr="00E416AE">
        <w:t>：使用高性能计算节点和优化算法，减少模型推理时间。实施高效的数据预处理和后处理策略。</w:t>
      </w:r>
    </w:p>
    <w:p w14:paraId="03665422" w14:textId="77777777" w:rsidR="00E416AE" w:rsidRPr="00E416AE" w:rsidRDefault="00E416AE" w:rsidP="00E416AE">
      <w:pPr>
        <w:numPr>
          <w:ilvl w:val="0"/>
          <w:numId w:val="28"/>
        </w:numPr>
      </w:pPr>
      <w:r w:rsidRPr="00E416AE">
        <w:rPr>
          <w:b/>
          <w:bCs/>
        </w:rPr>
        <w:t>吞吐量优化</w:t>
      </w:r>
      <w:r w:rsidRPr="00E416AE">
        <w:t>：通过增加计算节点和使用分布式处理技术，提高系统的吞吐量。实施动态负载均衡策略，以处理高并发请求。</w:t>
      </w:r>
    </w:p>
    <w:p w14:paraId="07B657A0" w14:textId="77777777" w:rsidR="00E416AE" w:rsidRPr="00E416AE" w:rsidRDefault="00E416AE" w:rsidP="00E416AE">
      <w:pPr>
        <w:numPr>
          <w:ilvl w:val="0"/>
          <w:numId w:val="28"/>
        </w:numPr>
      </w:pPr>
      <w:r w:rsidRPr="00E416AE">
        <w:rPr>
          <w:b/>
          <w:bCs/>
        </w:rPr>
        <w:t>资源利用率优化</w:t>
      </w:r>
      <w:r w:rsidRPr="00E416AE">
        <w:t>：监控资源使用情况，动态调整资源分配。使用资源调度工具和优化技术，提高资源的利用效率。</w:t>
      </w:r>
    </w:p>
    <w:p w14:paraId="1BB3A592" w14:textId="77777777" w:rsidR="00130C71" w:rsidRDefault="00130C71" w:rsidP="00E416AE"/>
    <w:p w14:paraId="7CAFC2F4" w14:textId="4E5A34A5" w:rsidR="00E416AE" w:rsidRPr="00130C71" w:rsidRDefault="00130C71" w:rsidP="00130C71">
      <w:pPr>
        <w:outlineLvl w:val="2"/>
        <w:rPr>
          <w:rFonts w:hint="eastAsia"/>
          <w:b/>
          <w:bCs/>
        </w:rPr>
      </w:pPr>
      <w:r w:rsidRPr="00130C71">
        <w:rPr>
          <w:rFonts w:hint="eastAsia"/>
          <w:b/>
          <w:bCs/>
        </w:rPr>
        <w:t>2.3.6</w:t>
      </w:r>
      <w:r w:rsidRPr="00130C71">
        <w:rPr>
          <w:rFonts w:hint="eastAsia"/>
          <w:b/>
          <w:bCs/>
        </w:rPr>
        <w:t>总</w:t>
      </w:r>
      <w:r w:rsidR="00E416AE" w:rsidRPr="00130C71">
        <w:rPr>
          <w:b/>
          <w:bCs/>
        </w:rPr>
        <w:t>结</w:t>
      </w:r>
    </w:p>
    <w:p w14:paraId="7DD6FFE6" w14:textId="77777777" w:rsidR="00E416AE" w:rsidRPr="00E416AE" w:rsidRDefault="00E416AE" w:rsidP="00E416AE">
      <w:r w:rsidRPr="00E416AE">
        <w:t>在推断系统的设计和优化过程中，延迟、吞吐量和资源利用率是评估系统性能的关键指标。通过对这些指标的深入理解和优化，可以提升系统的效率、可靠性和用户体验。在实际应用中，综合考虑这些性能指标，采取适当的优化策略，是实现高效推断系统的关键。性能测试和调优是持续改进系统性能的重要环节，确保系统能够在不同负载和需求条件下提供最佳的推断服务。</w:t>
      </w:r>
    </w:p>
    <w:p w14:paraId="5775E2C0" w14:textId="77777777" w:rsidR="00E416AE" w:rsidRDefault="00E416AE"/>
    <w:sectPr w:rsidR="00E4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40D"/>
    <w:multiLevelType w:val="multilevel"/>
    <w:tmpl w:val="86F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4E52"/>
    <w:multiLevelType w:val="multilevel"/>
    <w:tmpl w:val="D53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60A4"/>
    <w:multiLevelType w:val="multilevel"/>
    <w:tmpl w:val="9F34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E13EA"/>
    <w:multiLevelType w:val="multilevel"/>
    <w:tmpl w:val="36501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854AC"/>
    <w:multiLevelType w:val="multilevel"/>
    <w:tmpl w:val="3FA2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6E75"/>
    <w:multiLevelType w:val="multilevel"/>
    <w:tmpl w:val="A3628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F508D"/>
    <w:multiLevelType w:val="multilevel"/>
    <w:tmpl w:val="D940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E63B7"/>
    <w:multiLevelType w:val="multilevel"/>
    <w:tmpl w:val="8140F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E028E"/>
    <w:multiLevelType w:val="multilevel"/>
    <w:tmpl w:val="5C663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E59AA"/>
    <w:multiLevelType w:val="multilevel"/>
    <w:tmpl w:val="41B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912F3"/>
    <w:multiLevelType w:val="multilevel"/>
    <w:tmpl w:val="45E4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20152"/>
    <w:multiLevelType w:val="multilevel"/>
    <w:tmpl w:val="BDFA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C4A25"/>
    <w:multiLevelType w:val="multilevel"/>
    <w:tmpl w:val="48C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26703"/>
    <w:multiLevelType w:val="multilevel"/>
    <w:tmpl w:val="7B1C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F388D"/>
    <w:multiLevelType w:val="multilevel"/>
    <w:tmpl w:val="8216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F28B9"/>
    <w:multiLevelType w:val="multilevel"/>
    <w:tmpl w:val="D8A0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579C5"/>
    <w:multiLevelType w:val="multilevel"/>
    <w:tmpl w:val="81C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E35AE"/>
    <w:multiLevelType w:val="multilevel"/>
    <w:tmpl w:val="27BA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B6FD5"/>
    <w:multiLevelType w:val="multilevel"/>
    <w:tmpl w:val="27B6D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C4FCF"/>
    <w:multiLevelType w:val="multilevel"/>
    <w:tmpl w:val="09184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A0C25"/>
    <w:multiLevelType w:val="multilevel"/>
    <w:tmpl w:val="2A14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246F1"/>
    <w:multiLevelType w:val="multilevel"/>
    <w:tmpl w:val="8560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619A4"/>
    <w:multiLevelType w:val="multilevel"/>
    <w:tmpl w:val="D9A63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A1CD1"/>
    <w:multiLevelType w:val="multilevel"/>
    <w:tmpl w:val="6114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D1747"/>
    <w:multiLevelType w:val="multilevel"/>
    <w:tmpl w:val="54E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F1D28"/>
    <w:multiLevelType w:val="multilevel"/>
    <w:tmpl w:val="9A46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A3FCD"/>
    <w:multiLevelType w:val="multilevel"/>
    <w:tmpl w:val="9C8E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87E87"/>
    <w:multiLevelType w:val="multilevel"/>
    <w:tmpl w:val="A396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E2CFD"/>
    <w:multiLevelType w:val="multilevel"/>
    <w:tmpl w:val="2B4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B2F27"/>
    <w:multiLevelType w:val="multilevel"/>
    <w:tmpl w:val="47C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E37E7B"/>
    <w:multiLevelType w:val="multilevel"/>
    <w:tmpl w:val="25C0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70AB8"/>
    <w:multiLevelType w:val="multilevel"/>
    <w:tmpl w:val="E0D6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D3A12"/>
    <w:multiLevelType w:val="multilevel"/>
    <w:tmpl w:val="009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F374E9"/>
    <w:multiLevelType w:val="multilevel"/>
    <w:tmpl w:val="AE82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27DC5"/>
    <w:multiLevelType w:val="multilevel"/>
    <w:tmpl w:val="8EB6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140F8"/>
    <w:multiLevelType w:val="multilevel"/>
    <w:tmpl w:val="5C1C1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0681B"/>
    <w:multiLevelType w:val="multilevel"/>
    <w:tmpl w:val="56DC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251422">
    <w:abstractNumId w:val="1"/>
  </w:num>
  <w:num w:numId="2" w16cid:durableId="629474884">
    <w:abstractNumId w:val="36"/>
  </w:num>
  <w:num w:numId="3" w16cid:durableId="993996631">
    <w:abstractNumId w:val="8"/>
  </w:num>
  <w:num w:numId="4" w16cid:durableId="361441833">
    <w:abstractNumId w:val="22"/>
  </w:num>
  <w:num w:numId="5" w16cid:durableId="1000043053">
    <w:abstractNumId w:val="6"/>
  </w:num>
  <w:num w:numId="6" w16cid:durableId="1606421287">
    <w:abstractNumId w:val="32"/>
  </w:num>
  <w:num w:numId="7" w16cid:durableId="1631858684">
    <w:abstractNumId w:val="29"/>
  </w:num>
  <w:num w:numId="8" w16cid:durableId="589780512">
    <w:abstractNumId w:val="5"/>
  </w:num>
  <w:num w:numId="9" w16cid:durableId="432357811">
    <w:abstractNumId w:val="19"/>
  </w:num>
  <w:num w:numId="10" w16cid:durableId="672882121">
    <w:abstractNumId w:val="12"/>
  </w:num>
  <w:num w:numId="11" w16cid:durableId="1248614113">
    <w:abstractNumId w:val="10"/>
  </w:num>
  <w:num w:numId="12" w16cid:durableId="545412331">
    <w:abstractNumId w:val="18"/>
  </w:num>
  <w:num w:numId="13" w16cid:durableId="2041543502">
    <w:abstractNumId w:val="2"/>
  </w:num>
  <w:num w:numId="14" w16cid:durableId="185602451">
    <w:abstractNumId w:val="9"/>
  </w:num>
  <w:num w:numId="15" w16cid:durableId="618999358">
    <w:abstractNumId w:val="33"/>
  </w:num>
  <w:num w:numId="16" w16cid:durableId="988435797">
    <w:abstractNumId w:val="25"/>
  </w:num>
  <w:num w:numId="17" w16cid:durableId="959186648">
    <w:abstractNumId w:val="23"/>
  </w:num>
  <w:num w:numId="18" w16cid:durableId="1591430509">
    <w:abstractNumId w:val="16"/>
  </w:num>
  <w:num w:numId="19" w16cid:durableId="1111633985">
    <w:abstractNumId w:val="4"/>
  </w:num>
  <w:num w:numId="20" w16cid:durableId="1543789374">
    <w:abstractNumId w:val="26"/>
  </w:num>
  <w:num w:numId="21" w16cid:durableId="1628395030">
    <w:abstractNumId w:val="13"/>
  </w:num>
  <w:num w:numId="22" w16cid:durableId="1722170870">
    <w:abstractNumId w:val="24"/>
  </w:num>
  <w:num w:numId="23" w16cid:durableId="28991476">
    <w:abstractNumId w:val="14"/>
  </w:num>
  <w:num w:numId="24" w16cid:durableId="893080255">
    <w:abstractNumId w:val="28"/>
  </w:num>
  <w:num w:numId="25" w16cid:durableId="975183366">
    <w:abstractNumId w:val="11"/>
  </w:num>
  <w:num w:numId="26" w16cid:durableId="1113861908">
    <w:abstractNumId w:val="0"/>
  </w:num>
  <w:num w:numId="27" w16cid:durableId="225117443">
    <w:abstractNumId w:val="21"/>
  </w:num>
  <w:num w:numId="28" w16cid:durableId="1216156999">
    <w:abstractNumId w:val="31"/>
  </w:num>
  <w:num w:numId="29" w16cid:durableId="226110147">
    <w:abstractNumId w:val="35"/>
  </w:num>
  <w:num w:numId="30" w16cid:durableId="1252080303">
    <w:abstractNumId w:val="15"/>
  </w:num>
  <w:num w:numId="31" w16cid:durableId="1591692165">
    <w:abstractNumId w:val="3"/>
  </w:num>
  <w:num w:numId="32" w16cid:durableId="1084840643">
    <w:abstractNumId w:val="30"/>
  </w:num>
  <w:num w:numId="33" w16cid:durableId="509491906">
    <w:abstractNumId w:val="7"/>
  </w:num>
  <w:num w:numId="34" w16cid:durableId="1700856192">
    <w:abstractNumId w:val="27"/>
  </w:num>
  <w:num w:numId="35" w16cid:durableId="1495298271">
    <w:abstractNumId w:val="20"/>
  </w:num>
  <w:num w:numId="36" w16cid:durableId="1321083573">
    <w:abstractNumId w:val="34"/>
  </w:num>
  <w:num w:numId="37" w16cid:durableId="13189169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E2"/>
    <w:rsid w:val="00130C71"/>
    <w:rsid w:val="0022141E"/>
    <w:rsid w:val="0032153B"/>
    <w:rsid w:val="007C14AC"/>
    <w:rsid w:val="00BB3093"/>
    <w:rsid w:val="00BE5CE2"/>
    <w:rsid w:val="00C40469"/>
    <w:rsid w:val="00D04807"/>
    <w:rsid w:val="00E4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5496"/>
  <w15:chartTrackingRefBased/>
  <w15:docId w15:val="{C7319947-6D07-48BD-AAC6-3817B6C8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CE2"/>
    <w:rPr>
      <w:rFonts w:eastAsiaTheme="majorEastAsia" w:cstheme="majorBidi"/>
      <w:color w:val="272727" w:themeColor="text1" w:themeTint="D8"/>
    </w:rPr>
  </w:style>
  <w:style w:type="paragraph" w:styleId="Title">
    <w:name w:val="Title"/>
    <w:basedOn w:val="Normal"/>
    <w:next w:val="Normal"/>
    <w:link w:val="TitleChar"/>
    <w:uiPriority w:val="10"/>
    <w:qFormat/>
    <w:rsid w:val="00BE5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CE2"/>
    <w:pPr>
      <w:spacing w:before="160"/>
      <w:jc w:val="center"/>
    </w:pPr>
    <w:rPr>
      <w:i/>
      <w:iCs/>
      <w:color w:val="404040" w:themeColor="text1" w:themeTint="BF"/>
    </w:rPr>
  </w:style>
  <w:style w:type="character" w:customStyle="1" w:styleId="QuoteChar">
    <w:name w:val="Quote Char"/>
    <w:basedOn w:val="DefaultParagraphFont"/>
    <w:link w:val="Quote"/>
    <w:uiPriority w:val="29"/>
    <w:rsid w:val="00BE5CE2"/>
    <w:rPr>
      <w:i/>
      <w:iCs/>
      <w:color w:val="404040" w:themeColor="text1" w:themeTint="BF"/>
    </w:rPr>
  </w:style>
  <w:style w:type="paragraph" w:styleId="ListParagraph">
    <w:name w:val="List Paragraph"/>
    <w:basedOn w:val="Normal"/>
    <w:uiPriority w:val="34"/>
    <w:qFormat/>
    <w:rsid w:val="00BE5CE2"/>
    <w:pPr>
      <w:ind w:left="720"/>
      <w:contextualSpacing/>
    </w:pPr>
  </w:style>
  <w:style w:type="character" w:styleId="IntenseEmphasis">
    <w:name w:val="Intense Emphasis"/>
    <w:basedOn w:val="DefaultParagraphFont"/>
    <w:uiPriority w:val="21"/>
    <w:qFormat/>
    <w:rsid w:val="00BE5CE2"/>
    <w:rPr>
      <w:i/>
      <w:iCs/>
      <w:color w:val="0F4761" w:themeColor="accent1" w:themeShade="BF"/>
    </w:rPr>
  </w:style>
  <w:style w:type="paragraph" w:styleId="IntenseQuote">
    <w:name w:val="Intense Quote"/>
    <w:basedOn w:val="Normal"/>
    <w:next w:val="Normal"/>
    <w:link w:val="IntenseQuoteChar"/>
    <w:uiPriority w:val="30"/>
    <w:qFormat/>
    <w:rsid w:val="00BE5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CE2"/>
    <w:rPr>
      <w:i/>
      <w:iCs/>
      <w:color w:val="0F4761" w:themeColor="accent1" w:themeShade="BF"/>
    </w:rPr>
  </w:style>
  <w:style w:type="character" w:styleId="IntenseReference">
    <w:name w:val="Intense Reference"/>
    <w:basedOn w:val="DefaultParagraphFont"/>
    <w:uiPriority w:val="32"/>
    <w:qFormat/>
    <w:rsid w:val="00BE5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1188">
      <w:bodyDiv w:val="1"/>
      <w:marLeft w:val="0"/>
      <w:marRight w:val="0"/>
      <w:marTop w:val="0"/>
      <w:marBottom w:val="0"/>
      <w:divBdr>
        <w:top w:val="none" w:sz="0" w:space="0" w:color="auto"/>
        <w:left w:val="none" w:sz="0" w:space="0" w:color="auto"/>
        <w:bottom w:val="none" w:sz="0" w:space="0" w:color="auto"/>
        <w:right w:val="none" w:sz="0" w:space="0" w:color="auto"/>
      </w:divBdr>
    </w:div>
    <w:div w:id="151408902">
      <w:bodyDiv w:val="1"/>
      <w:marLeft w:val="0"/>
      <w:marRight w:val="0"/>
      <w:marTop w:val="0"/>
      <w:marBottom w:val="0"/>
      <w:divBdr>
        <w:top w:val="none" w:sz="0" w:space="0" w:color="auto"/>
        <w:left w:val="none" w:sz="0" w:space="0" w:color="auto"/>
        <w:bottom w:val="none" w:sz="0" w:space="0" w:color="auto"/>
        <w:right w:val="none" w:sz="0" w:space="0" w:color="auto"/>
      </w:divBdr>
    </w:div>
    <w:div w:id="342391676">
      <w:bodyDiv w:val="1"/>
      <w:marLeft w:val="0"/>
      <w:marRight w:val="0"/>
      <w:marTop w:val="0"/>
      <w:marBottom w:val="0"/>
      <w:divBdr>
        <w:top w:val="none" w:sz="0" w:space="0" w:color="auto"/>
        <w:left w:val="none" w:sz="0" w:space="0" w:color="auto"/>
        <w:bottom w:val="none" w:sz="0" w:space="0" w:color="auto"/>
        <w:right w:val="none" w:sz="0" w:space="0" w:color="auto"/>
      </w:divBdr>
    </w:div>
    <w:div w:id="448357324">
      <w:bodyDiv w:val="1"/>
      <w:marLeft w:val="0"/>
      <w:marRight w:val="0"/>
      <w:marTop w:val="0"/>
      <w:marBottom w:val="0"/>
      <w:divBdr>
        <w:top w:val="none" w:sz="0" w:space="0" w:color="auto"/>
        <w:left w:val="none" w:sz="0" w:space="0" w:color="auto"/>
        <w:bottom w:val="none" w:sz="0" w:space="0" w:color="auto"/>
        <w:right w:val="none" w:sz="0" w:space="0" w:color="auto"/>
      </w:divBdr>
    </w:div>
    <w:div w:id="1023749032">
      <w:bodyDiv w:val="1"/>
      <w:marLeft w:val="0"/>
      <w:marRight w:val="0"/>
      <w:marTop w:val="0"/>
      <w:marBottom w:val="0"/>
      <w:divBdr>
        <w:top w:val="none" w:sz="0" w:space="0" w:color="auto"/>
        <w:left w:val="none" w:sz="0" w:space="0" w:color="auto"/>
        <w:bottom w:val="none" w:sz="0" w:space="0" w:color="auto"/>
        <w:right w:val="none" w:sz="0" w:space="0" w:color="auto"/>
      </w:divBdr>
    </w:div>
    <w:div w:id="1474566226">
      <w:bodyDiv w:val="1"/>
      <w:marLeft w:val="0"/>
      <w:marRight w:val="0"/>
      <w:marTop w:val="0"/>
      <w:marBottom w:val="0"/>
      <w:divBdr>
        <w:top w:val="none" w:sz="0" w:space="0" w:color="auto"/>
        <w:left w:val="none" w:sz="0" w:space="0" w:color="auto"/>
        <w:bottom w:val="none" w:sz="0" w:space="0" w:color="auto"/>
        <w:right w:val="none" w:sz="0" w:space="0" w:color="auto"/>
      </w:divBdr>
    </w:div>
    <w:div w:id="1916354445">
      <w:bodyDiv w:val="1"/>
      <w:marLeft w:val="0"/>
      <w:marRight w:val="0"/>
      <w:marTop w:val="0"/>
      <w:marBottom w:val="0"/>
      <w:divBdr>
        <w:top w:val="none" w:sz="0" w:space="0" w:color="auto"/>
        <w:left w:val="none" w:sz="0" w:space="0" w:color="auto"/>
        <w:bottom w:val="none" w:sz="0" w:space="0" w:color="auto"/>
        <w:right w:val="none" w:sz="0" w:space="0" w:color="auto"/>
      </w:divBdr>
    </w:div>
    <w:div w:id="21278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dc:creator>
  <cp:keywords/>
  <dc:description/>
  <cp:lastModifiedBy>Zhang, Jing</cp:lastModifiedBy>
  <cp:revision>3</cp:revision>
  <dcterms:created xsi:type="dcterms:W3CDTF">2024-08-25T14:34:00Z</dcterms:created>
  <dcterms:modified xsi:type="dcterms:W3CDTF">2024-08-26T00:55:00Z</dcterms:modified>
</cp:coreProperties>
</file>