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08" w:rsidRDefault="00B46B08" w:rsidP="00097C2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шапке базы нажимаем «Сотрудники»</w:t>
      </w:r>
      <w:r w:rsidR="00097C2E">
        <w:rPr>
          <w:lang w:val="ru-RU"/>
        </w:rPr>
        <w:t xml:space="preserve"> </w:t>
      </w:r>
      <w:hyperlink r:id="rId5" w:history="1">
        <w:r w:rsidR="00097C2E" w:rsidRPr="00DE7825">
          <w:rPr>
            <w:rStyle w:val="a4"/>
            <w:lang w:val="ru-RU"/>
          </w:rPr>
          <w:t>https://crm.czholding.ru/users.php</w:t>
        </w:r>
      </w:hyperlink>
      <w:r w:rsidR="00097C2E">
        <w:rPr>
          <w:lang w:val="ru-RU"/>
        </w:rPr>
        <w:t xml:space="preserve"> </w:t>
      </w:r>
    </w:p>
    <w:p w:rsidR="00B46B08" w:rsidRPr="00B46B08" w:rsidRDefault="00B46B08" w:rsidP="00B46B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появившемся разделе жмем «Новый сотрудник»</w:t>
      </w:r>
    </w:p>
    <w:p w:rsidR="00586356" w:rsidRDefault="00B46B08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457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B46B08" w:rsidRDefault="00B46B08" w:rsidP="00B46B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Заполняем все поля и нажимаем «Сохранить»</w:t>
      </w:r>
    </w:p>
    <w:p w:rsidR="00B46B08" w:rsidRDefault="00B46B08" w:rsidP="00B46B08">
      <w:pPr>
        <w:pStyle w:val="a3"/>
        <w:rPr>
          <w:lang w:val="ru-RU"/>
        </w:rPr>
      </w:pPr>
    </w:p>
    <w:p w:rsidR="00B46B08" w:rsidRDefault="00B46B08" w:rsidP="00B46B08">
      <w:pPr>
        <w:pStyle w:val="a3"/>
        <w:rPr>
          <w:lang w:val="ru-RU"/>
        </w:rPr>
      </w:pPr>
      <w:r>
        <w:rPr>
          <w:lang w:val="ru-RU"/>
        </w:rPr>
        <w:t>Далее сотруднику нужно настроить видимости.</w:t>
      </w:r>
      <w:r w:rsidR="00097C2E">
        <w:rPr>
          <w:lang w:val="ru-RU"/>
        </w:rPr>
        <w:t xml:space="preserve"> </w:t>
      </w:r>
      <w:hyperlink r:id="rId7" w:history="1">
        <w:r w:rsidR="00097C2E" w:rsidRPr="00DE7825">
          <w:rPr>
            <w:rStyle w:val="a4"/>
            <w:lang w:val="ru-RU"/>
          </w:rPr>
          <w:t>https://crm.czholding.ru/root/users_filial.php</w:t>
        </w:r>
      </w:hyperlink>
      <w:r w:rsidR="00097C2E">
        <w:rPr>
          <w:lang w:val="ru-RU"/>
        </w:rPr>
        <w:t xml:space="preserve"> </w:t>
      </w:r>
      <w:bookmarkStart w:id="0" w:name="_GoBack"/>
      <w:bookmarkEnd w:id="0"/>
    </w:p>
    <w:p w:rsidR="00B46B08" w:rsidRDefault="00B46B08" w:rsidP="00B46B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Заходим в «Для руководства» и переходим к пункту «Сотрудники - филиалы» </w:t>
      </w:r>
      <w:r>
        <w:rPr>
          <w:noProof/>
          <w:lang w:eastAsia="uk-UA"/>
        </w:rPr>
        <w:drawing>
          <wp:inline distT="0" distB="0" distL="0" distR="0">
            <wp:extent cx="611505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B46B08" w:rsidRDefault="00B46B08" w:rsidP="00B46B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Есть такие виды видимостей </w:t>
      </w:r>
      <w:r>
        <w:rPr>
          <w:noProof/>
          <w:lang w:eastAsia="uk-UA"/>
        </w:rPr>
        <w:drawing>
          <wp:inline distT="0" distB="0" distL="0" distR="0">
            <wp:extent cx="611505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C2E">
        <w:rPr>
          <w:lang w:val="ru-RU"/>
        </w:rPr>
        <w:t xml:space="preserve"> </w:t>
      </w:r>
    </w:p>
    <w:p w:rsidR="00097C2E" w:rsidRDefault="00097C2E" w:rsidP="00097C2E">
      <w:pPr>
        <w:pStyle w:val="a3"/>
        <w:rPr>
          <w:lang w:val="ru-RU"/>
        </w:rPr>
      </w:pPr>
      <w:r>
        <w:rPr>
          <w:lang w:val="ru-RU"/>
        </w:rPr>
        <w:t>Первым делом надо настроить общую видимость (3).  В появившемся окне добавляем в список сотрудников, которые будут видны нашему новому юзеру. Если ее не добавить остальное и не будет видно.</w:t>
      </w:r>
    </w:p>
    <w:p w:rsidR="00097C2E" w:rsidRDefault="00097C2E" w:rsidP="00097C2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 этот пункт вводим всех сотрудников, чьи задания нужно просматривать (в смысле поданные от других или другим пользователям</w:t>
      </w:r>
      <w:proofErr w:type="gramStart"/>
      <w:r>
        <w:rPr>
          <w:lang w:val="ru-RU"/>
        </w:rPr>
        <w:t xml:space="preserve">. </w:t>
      </w:r>
      <w:proofErr w:type="gramEnd"/>
      <w:r>
        <w:rPr>
          <w:lang w:val="ru-RU"/>
        </w:rPr>
        <w:t>Свои видны и так).</w:t>
      </w:r>
    </w:p>
    <w:p w:rsidR="00097C2E" w:rsidRDefault="00097C2E" w:rsidP="00097C2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Тут вводим юзеров, чьи </w:t>
      </w:r>
      <w:proofErr w:type="spellStart"/>
      <w:r>
        <w:rPr>
          <w:lang w:val="ru-RU"/>
        </w:rPr>
        <w:t>отчетники</w:t>
      </w:r>
      <w:proofErr w:type="spellEnd"/>
      <w:r>
        <w:rPr>
          <w:lang w:val="ru-RU"/>
        </w:rPr>
        <w:t xml:space="preserve"> надо смотреть. По умолчанию можно только свой смотреть. </w:t>
      </w:r>
    </w:p>
    <w:p w:rsidR="00097C2E" w:rsidRPr="00097C2E" w:rsidRDefault="00097C2E" w:rsidP="00097C2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Сюда вбиваем юзеров, чье время выполнения заданий он может смотреть.</w:t>
      </w:r>
    </w:p>
    <w:p w:rsidR="00B46B08" w:rsidRPr="00B46B08" w:rsidRDefault="00B46B08" w:rsidP="00B46B08">
      <w:pPr>
        <w:pStyle w:val="a3"/>
        <w:rPr>
          <w:lang w:val="ru-RU"/>
        </w:rPr>
      </w:pPr>
    </w:p>
    <w:sectPr w:rsidR="00B46B08" w:rsidRPr="00B46B08" w:rsidSect="00097C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0D67"/>
    <w:multiLevelType w:val="hybridMultilevel"/>
    <w:tmpl w:val="886297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1576"/>
    <w:multiLevelType w:val="hybridMultilevel"/>
    <w:tmpl w:val="743CB91C"/>
    <w:lvl w:ilvl="0" w:tplc="5DD679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0B"/>
    <w:rsid w:val="00097C2E"/>
    <w:rsid w:val="00586356"/>
    <w:rsid w:val="006A6F0B"/>
    <w:rsid w:val="0092235A"/>
    <w:rsid w:val="00B4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5DC9"/>
  <w15:chartTrackingRefBased/>
  <w15:docId w15:val="{33082288-345C-4232-9C51-47604CC1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7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rm.czholding.ru/root/users_filia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rm.czholding.ru/user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615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Pichugin</dc:creator>
  <cp:keywords/>
  <dc:description/>
  <cp:lastModifiedBy>Dima Pichugin</cp:lastModifiedBy>
  <cp:revision>3</cp:revision>
  <dcterms:created xsi:type="dcterms:W3CDTF">2018-01-24T14:32:00Z</dcterms:created>
  <dcterms:modified xsi:type="dcterms:W3CDTF">2018-01-24T16:23:00Z</dcterms:modified>
</cp:coreProperties>
</file>