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91839" w14:textId="006441F4" w:rsidR="001E2340" w:rsidRDefault="00425997">
      <w:r>
        <w:t xml:space="preserve">To help with the challenges introduced in workshop 1, we offer the following </w:t>
      </w:r>
      <w:r w:rsidR="00627EC6">
        <w:t xml:space="preserve">information to use </w:t>
      </w:r>
      <w:proofErr w:type="spellStart"/>
      <w:proofErr w:type="gramStart"/>
      <w:r w:rsidR="00627EC6">
        <w:t>execvp</w:t>
      </w:r>
      <w:proofErr w:type="spellEnd"/>
      <w:r w:rsidR="00627EC6">
        <w:t>(</w:t>
      </w:r>
      <w:proofErr w:type="gramEnd"/>
      <w:r w:rsidR="00627EC6">
        <w:t>)</w:t>
      </w:r>
      <w:r>
        <w:t>.</w:t>
      </w:r>
    </w:p>
    <w:p w14:paraId="356D6C6A" w14:textId="41E4F307" w:rsidR="00E60E5A" w:rsidRDefault="00E60E5A"/>
    <w:p w14:paraId="074C2931" w14:textId="64223116" w:rsidR="00E60E5A" w:rsidRDefault="00E60E5A">
      <w:r>
        <w:t xml:space="preserve">[1] </w:t>
      </w:r>
      <w:r w:rsidRPr="00E60E5A">
        <w:t xml:space="preserve">int </w:t>
      </w:r>
      <w:proofErr w:type="spellStart"/>
      <w:proofErr w:type="gramStart"/>
      <w:r w:rsidRPr="00E60E5A">
        <w:t>execvp</w:t>
      </w:r>
      <w:proofErr w:type="spellEnd"/>
      <w:r w:rsidRPr="00E60E5A">
        <w:t>(</w:t>
      </w:r>
      <w:proofErr w:type="gramEnd"/>
      <w:r w:rsidRPr="00E60E5A">
        <w:t xml:space="preserve">const char *file, char *const </w:t>
      </w:r>
      <w:proofErr w:type="spellStart"/>
      <w:r w:rsidRPr="00E60E5A">
        <w:t>argv</w:t>
      </w:r>
      <w:proofErr w:type="spellEnd"/>
      <w:r w:rsidRPr="00E60E5A">
        <w:t>[]);</w:t>
      </w:r>
    </w:p>
    <w:p w14:paraId="6714A1AF" w14:textId="55D8AD0A" w:rsidR="00E60E5A" w:rsidRDefault="00E60E5A"/>
    <w:p w14:paraId="7DA0D7E7" w14:textId="77777777" w:rsidR="00BD02F8" w:rsidRDefault="00E60E5A" w:rsidP="00E60E5A">
      <w:pPr>
        <w:pStyle w:val="ListParagraph"/>
        <w:numPr>
          <w:ilvl w:val="0"/>
          <w:numId w:val="3"/>
        </w:numPr>
      </w:pPr>
      <w:r>
        <w:t xml:space="preserve">The first input is the char*file, which is the filename of the other executable that we are going to call. The data type is the character pointer, which </w:t>
      </w:r>
      <w:r w:rsidR="00BD02F8">
        <w:t>is</w:t>
      </w:r>
      <w:r>
        <w:t xml:space="preserve"> pointed to a string. </w:t>
      </w:r>
    </w:p>
    <w:p w14:paraId="74734DF8" w14:textId="078E6AB8" w:rsidR="00E60E5A" w:rsidRDefault="00E60E5A" w:rsidP="00BD02F8">
      <w:pPr>
        <w:pStyle w:val="ListParagraph"/>
      </w:pPr>
      <w:r>
        <w:t>Note that when setting *file, we need to also include the path of the executable, if the executable is not a system command.</w:t>
      </w:r>
    </w:p>
    <w:p w14:paraId="6C7D45A6" w14:textId="0C8B6DB8" w:rsidR="00E60E5A" w:rsidRDefault="002F21EA">
      <w:r>
        <w:tab/>
        <w:t>Note that we could only call the executable instead of the source file.</w:t>
      </w:r>
    </w:p>
    <w:p w14:paraId="3CCAD5D6" w14:textId="77777777" w:rsidR="00E60E5A" w:rsidRDefault="00E60E5A"/>
    <w:p w14:paraId="7C06588B" w14:textId="3C2C1533" w:rsidR="00E60E5A" w:rsidRDefault="00E60E5A" w:rsidP="00E60E5A">
      <w:pPr>
        <w:pStyle w:val="ListParagraph"/>
        <w:numPr>
          <w:ilvl w:val="0"/>
          <w:numId w:val="3"/>
        </w:numPr>
      </w:pPr>
      <w:r>
        <w:t xml:space="preserve">In addition to *file, we also have the char * const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] input in </w:t>
      </w:r>
      <w:proofErr w:type="spellStart"/>
      <w:r>
        <w:t>execvp</w:t>
      </w:r>
      <w:proofErr w:type="spellEnd"/>
      <w:r>
        <w:t xml:space="preserve">(). </w:t>
      </w:r>
    </w:p>
    <w:p w14:paraId="004269DA" w14:textId="7F1F69A7" w:rsidR="003540A5" w:rsidRDefault="003540A5" w:rsidP="003540A5">
      <w:pPr>
        <w:pStyle w:val="ListParagraph"/>
      </w:pPr>
      <w:r>
        <w:t xml:space="preserve">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] is </w:t>
      </w:r>
      <w:r>
        <w:t>an array of pointers to null-terminated strings</w:t>
      </w:r>
      <w:r>
        <w:t>.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] represent the argument list given to the new program (the executable </w:t>
      </w:r>
      <w:r w:rsidR="002F21EA">
        <w:t xml:space="preserve">called </w:t>
      </w:r>
      <w:r>
        <w:t xml:space="preserve">counting in our </w:t>
      </w:r>
      <w:r w:rsidR="002F21EA">
        <w:t>workshop</w:t>
      </w:r>
      <w:r>
        <w:t>).</w:t>
      </w:r>
      <w:r w:rsidR="002F21EA">
        <w:t xml:space="preserve"> </w:t>
      </w:r>
    </w:p>
    <w:p w14:paraId="6780B9FD" w14:textId="2F5A19BD" w:rsidR="003540A5" w:rsidRDefault="003540A5" w:rsidP="003540A5">
      <w:pPr>
        <w:pStyle w:val="ListParagraph"/>
      </w:pPr>
    </w:p>
    <w:p w14:paraId="2E9A3403" w14:textId="1F8425BF" w:rsidR="003540A5" w:rsidRDefault="003540A5" w:rsidP="003540A5">
      <w:pPr>
        <w:pStyle w:val="ListParagraph"/>
      </w:pPr>
      <w:r>
        <w:t>There are a couple of things that we need to pay special attention.</w:t>
      </w:r>
    </w:p>
    <w:p w14:paraId="2BA8E56F" w14:textId="4E4DEB50" w:rsidR="003540A5" w:rsidRDefault="003540A5" w:rsidP="003540A5">
      <w:pPr>
        <w:pStyle w:val="ListParagraph"/>
      </w:pPr>
      <w:r>
        <w:tab/>
        <w:t xml:space="preserve">&lt;1&gt; </w:t>
      </w:r>
      <w:r>
        <w:t xml:space="preserve">Each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 is a pointer to a null-terminated string.</w:t>
      </w:r>
    </w:p>
    <w:p w14:paraId="76EA96D7" w14:textId="0D7D258D" w:rsidR="003540A5" w:rsidRDefault="003540A5" w:rsidP="003540A5">
      <w:pPr>
        <w:pStyle w:val="ListParagraph"/>
      </w:pPr>
      <w:r>
        <w:tab/>
        <w:t xml:space="preserve">&lt;2&gt;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0], by convention, needs to be the filename to be executed. This means that we will have the executable filename in both </w:t>
      </w:r>
      <w:r w:rsidRPr="003540A5">
        <w:rPr>
          <w:i/>
          <w:iCs/>
        </w:rPr>
        <w:t>file</w:t>
      </w:r>
      <w:r>
        <w:t xml:space="preserve"> and </w:t>
      </w:r>
      <w:proofErr w:type="spellStart"/>
      <w:proofErr w:type="gramStart"/>
      <w:r w:rsidRPr="003540A5">
        <w:rPr>
          <w:i/>
          <w:iCs/>
        </w:rPr>
        <w:t>argv</w:t>
      </w:r>
      <w:proofErr w:type="spellEnd"/>
      <w:r>
        <w:t>[</w:t>
      </w:r>
      <w:proofErr w:type="gramEnd"/>
      <w:r>
        <w:t>0].</w:t>
      </w:r>
    </w:p>
    <w:p w14:paraId="238FFFE1" w14:textId="1E4942B7" w:rsidR="003540A5" w:rsidRDefault="003540A5" w:rsidP="003540A5">
      <w:pPr>
        <w:pStyle w:val="ListParagraph"/>
      </w:pPr>
      <w:r>
        <w:tab/>
      </w:r>
    </w:p>
    <w:p w14:paraId="466DAF9E" w14:textId="10CCAD5F" w:rsidR="003540A5" w:rsidRDefault="003540A5" w:rsidP="003540A5">
      <w:pPr>
        <w:pStyle w:val="ListParagraph"/>
      </w:pPr>
    </w:p>
    <w:p w14:paraId="2ECB5E68" w14:textId="5D1545E0" w:rsidR="00E60E5A" w:rsidRDefault="00E60E5A"/>
    <w:p w14:paraId="142695C4" w14:textId="1CAE9CF2" w:rsidR="004E28BB" w:rsidRDefault="004E28BB">
      <w:r>
        <w:t xml:space="preserve">[2] </w:t>
      </w:r>
      <w:r w:rsidR="008C7A00">
        <w:t>The following figure shows the c</w:t>
      </w:r>
      <w:r>
        <w:t xml:space="preserve">onnection between </w:t>
      </w:r>
      <w:proofErr w:type="spellStart"/>
      <w:proofErr w:type="gramStart"/>
      <w:r>
        <w:t>execvp</w:t>
      </w:r>
      <w:proofErr w:type="spellEnd"/>
      <w:r w:rsidR="003C433C">
        <w:t>(</w:t>
      </w:r>
      <w:proofErr w:type="gramEnd"/>
      <w:r w:rsidR="003C433C">
        <w:t>) and the counting program</w:t>
      </w:r>
    </w:p>
    <w:p w14:paraId="37EDF915" w14:textId="3F79651C" w:rsidR="003C433C" w:rsidRDefault="003C433C"/>
    <w:p w14:paraId="2F28ABC7" w14:textId="6D542640" w:rsidR="003C433C" w:rsidRDefault="006E03AC">
      <w:r>
        <w:rPr>
          <w:noProof/>
        </w:rPr>
        <w:drawing>
          <wp:inline distT="0" distB="0" distL="0" distR="0" wp14:anchorId="504C5172" wp14:editId="34F230BA">
            <wp:extent cx="5943600" cy="2717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B098" w14:textId="4A442EE1" w:rsidR="00E60E5A" w:rsidRDefault="00E60E5A"/>
    <w:p w14:paraId="34C74960" w14:textId="1D3CFD6B" w:rsidR="006E03AC" w:rsidRDefault="006E03AC" w:rsidP="006E03AC">
      <w:pPr>
        <w:ind w:firstLine="720"/>
      </w:pPr>
      <w:r>
        <w:t xml:space="preserve">Note that char** </w:t>
      </w:r>
      <w:proofErr w:type="spellStart"/>
      <w:r>
        <w:t>argv</w:t>
      </w:r>
      <w:proofErr w:type="spellEnd"/>
      <w:r>
        <w:t xml:space="preserve"> is equivalent as char*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]. </w:t>
      </w:r>
    </w:p>
    <w:p w14:paraId="3252F291" w14:textId="34A42F77" w:rsidR="00E60E5A" w:rsidRDefault="006E03AC">
      <w:r>
        <w:tab/>
        <w:t xml:space="preserve">Note that </w:t>
      </w:r>
      <w:proofErr w:type="spellStart"/>
      <w:r>
        <w:t>argc</w:t>
      </w:r>
      <w:proofErr w:type="spellEnd"/>
      <w:r>
        <w:t xml:space="preserve"> is </w:t>
      </w:r>
      <w:r w:rsidRPr="006E03AC">
        <w:rPr>
          <w:i/>
          <w:iCs/>
        </w:rPr>
        <w:t>automatically</w:t>
      </w:r>
      <w:r>
        <w:t xml:space="preserve"> calculated from the size of char*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]. We don’t need to set it.</w:t>
      </w:r>
    </w:p>
    <w:p w14:paraId="0EAC10F8" w14:textId="42732A5D" w:rsidR="00273986" w:rsidRDefault="00273986">
      <w:r>
        <w:lastRenderedPageBreak/>
        <w:t xml:space="preserve">[3] type conversion in </w:t>
      </w:r>
      <w:proofErr w:type="spellStart"/>
      <w:r>
        <w:t>c++</w:t>
      </w:r>
      <w:proofErr w:type="spellEnd"/>
    </w:p>
    <w:p w14:paraId="4D9B750A" w14:textId="24556BA8" w:rsidR="00273986" w:rsidRDefault="00273986">
      <w:r>
        <w:t>There are many ways for converting between an integer and a string in C. The following is just one example.</w:t>
      </w:r>
    </w:p>
    <w:p w14:paraId="7C0FC486" w14:textId="77777777" w:rsidR="00273986" w:rsidRDefault="00273986"/>
    <w:p w14:paraId="131481F0" w14:textId="74E835B1" w:rsidR="00273986" w:rsidRDefault="00273986" w:rsidP="00273986">
      <w:pPr>
        <w:pStyle w:val="ListParagraph"/>
        <w:numPr>
          <w:ilvl w:val="0"/>
          <w:numId w:val="4"/>
        </w:numPr>
      </w:pPr>
      <w:r>
        <w:t xml:space="preserve">To convert a string to an integer, we could use the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 xml:space="preserve">) function </w:t>
      </w:r>
    </w:p>
    <w:p w14:paraId="326B6C9D" w14:textId="77777777" w:rsidR="00273986" w:rsidRDefault="00273986" w:rsidP="00273986">
      <w:pPr>
        <w:pStyle w:val="ListParagraph"/>
        <w:ind w:left="1080"/>
      </w:pPr>
    </w:p>
    <w:p w14:paraId="336AE7A3" w14:textId="3A70980D" w:rsidR="00273986" w:rsidRDefault="00273986" w:rsidP="00273986">
      <w:pPr>
        <w:pStyle w:val="ListParagraph"/>
        <w:numPr>
          <w:ilvl w:val="0"/>
          <w:numId w:val="4"/>
        </w:numPr>
      </w:pPr>
      <w:r>
        <w:t>To convert an integer to a string, there are multiple ways</w:t>
      </w:r>
    </w:p>
    <w:p w14:paraId="0C85ED90" w14:textId="0B60BAC5" w:rsidR="00273986" w:rsidRDefault="00273986" w:rsidP="00273986">
      <w:pPr>
        <w:pStyle w:val="ListParagraph"/>
        <w:ind w:left="1080"/>
      </w:pPr>
      <w:r>
        <w:t xml:space="preserve">&lt;1&gt; </w:t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 xml:space="preserve">). However, the </w:t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 xml:space="preserve">) is not a standard function and might be missing on your platform. </w:t>
      </w:r>
    </w:p>
    <w:p w14:paraId="24ACD9EF" w14:textId="77777777" w:rsidR="00BD02F8" w:rsidRDefault="00BD02F8" w:rsidP="00273986">
      <w:pPr>
        <w:pStyle w:val="ListParagraph"/>
        <w:ind w:left="1080"/>
      </w:pPr>
    </w:p>
    <w:p w14:paraId="48A68451" w14:textId="34A7CE94" w:rsidR="00273986" w:rsidRDefault="00273986" w:rsidP="00273986">
      <w:pPr>
        <w:pStyle w:val="ListParagraph"/>
        <w:ind w:left="1080"/>
      </w:pPr>
      <w:r>
        <w:t xml:space="preserve">&lt;2&gt;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).</w:t>
      </w:r>
    </w:p>
    <w:p w14:paraId="73C54615" w14:textId="590746A2" w:rsidR="00273986" w:rsidRDefault="00273986" w:rsidP="00273986">
      <w:pPr>
        <w:pStyle w:val="ListParagraph"/>
        <w:ind w:left="1080"/>
      </w:pPr>
      <w:r>
        <w:t>Taking the following short code for example.</w:t>
      </w:r>
    </w:p>
    <w:p w14:paraId="38A11841" w14:textId="329D4537" w:rsidR="00273986" w:rsidRPr="00273986" w:rsidRDefault="00BD02F8" w:rsidP="0027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  <w:t xml:space="preserve">    </w:t>
      </w:r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char </w:t>
      </w:r>
      <w:proofErr w:type="spellStart"/>
      <w:proofErr w:type="gramStart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stringNum</w:t>
      </w:r>
      <w:proofErr w:type="spellEnd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gramEnd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20];</w:t>
      </w:r>
    </w:p>
    <w:p w14:paraId="172C4FE8" w14:textId="60910510" w:rsidR="00273986" w:rsidRPr="00273986" w:rsidRDefault="00BD02F8" w:rsidP="0027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  <w:t xml:space="preserve">    </w:t>
      </w:r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 num=100;</w:t>
      </w:r>
    </w:p>
    <w:p w14:paraId="1A02260A" w14:textId="54598CA2" w:rsidR="00273986" w:rsidRPr="00273986" w:rsidRDefault="00BD02F8" w:rsidP="0027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  <w:t xml:space="preserve">    </w:t>
      </w:r>
      <w:proofErr w:type="spellStart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sprintf</w:t>
      </w:r>
      <w:proofErr w:type="spellEnd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stringNum</w:t>
      </w:r>
      <w:proofErr w:type="spellEnd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,"%</w:t>
      </w:r>
      <w:proofErr w:type="spellStart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</w:t>
      </w:r>
      <w:proofErr w:type="gramStart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",num</w:t>
      </w:r>
      <w:proofErr w:type="spellEnd"/>
      <w:proofErr w:type="gramEnd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0354B5EF" w14:textId="77777777" w:rsidR="00BD02F8" w:rsidRDefault="00BD02F8" w:rsidP="00273986">
      <w:pPr>
        <w:pStyle w:val="ListParagraph"/>
        <w:ind w:left="1080"/>
      </w:pPr>
    </w:p>
    <w:p w14:paraId="072D9284" w14:textId="09F9AF8B" w:rsidR="00273986" w:rsidRDefault="00BD02F8" w:rsidP="00273986">
      <w:pPr>
        <w:pStyle w:val="ListParagraph"/>
        <w:ind w:left="1080"/>
      </w:pPr>
      <w:r>
        <w:t xml:space="preserve">&lt;3&gt; You could also use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 xml:space="preserve">) or </w:t>
      </w:r>
      <w:proofErr w:type="spellStart"/>
      <w:r>
        <w:t>stringsteam</w:t>
      </w:r>
      <w:proofErr w:type="spellEnd"/>
      <w:r>
        <w:t xml:space="preserve"> in </w:t>
      </w:r>
      <w:proofErr w:type="spellStart"/>
      <w:r>
        <w:t>c++</w:t>
      </w:r>
      <w:proofErr w:type="spellEnd"/>
    </w:p>
    <w:p w14:paraId="5FB18ED0" w14:textId="77777777" w:rsidR="00273986" w:rsidRDefault="00273986"/>
    <w:p w14:paraId="4DB8A1F8" w14:textId="04B9918C" w:rsidR="00425997" w:rsidRDefault="00425997"/>
    <w:p w14:paraId="1EA0BAAD" w14:textId="77777777" w:rsidR="00EE3884" w:rsidRDefault="00EE3884"/>
    <w:p w14:paraId="5F1C65EA" w14:textId="1A8D64FD" w:rsidR="00425997" w:rsidRDefault="00425997"/>
    <w:p w14:paraId="29E58C12" w14:textId="0C752282" w:rsidR="00124E66" w:rsidRDefault="00124E66"/>
    <w:sectPr w:rsidR="0012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D539E"/>
    <w:multiLevelType w:val="hybridMultilevel"/>
    <w:tmpl w:val="74D8E020"/>
    <w:lvl w:ilvl="0" w:tplc="62442A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90056E"/>
    <w:multiLevelType w:val="hybridMultilevel"/>
    <w:tmpl w:val="79E6E8D0"/>
    <w:lvl w:ilvl="0" w:tplc="282C9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317FF"/>
    <w:multiLevelType w:val="hybridMultilevel"/>
    <w:tmpl w:val="85685DD0"/>
    <w:lvl w:ilvl="0" w:tplc="FE3A9C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B45995"/>
    <w:multiLevelType w:val="hybridMultilevel"/>
    <w:tmpl w:val="11D8F20E"/>
    <w:lvl w:ilvl="0" w:tplc="BA2244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97"/>
    <w:rsid w:val="00124E66"/>
    <w:rsid w:val="001A66E3"/>
    <w:rsid w:val="001E2340"/>
    <w:rsid w:val="00273986"/>
    <w:rsid w:val="002F21EA"/>
    <w:rsid w:val="003540A5"/>
    <w:rsid w:val="003A59C2"/>
    <w:rsid w:val="003C433C"/>
    <w:rsid w:val="00425997"/>
    <w:rsid w:val="00457DDE"/>
    <w:rsid w:val="004E28BB"/>
    <w:rsid w:val="00627EC6"/>
    <w:rsid w:val="00677CBC"/>
    <w:rsid w:val="006E03AC"/>
    <w:rsid w:val="008C7A00"/>
    <w:rsid w:val="00AB2963"/>
    <w:rsid w:val="00BD02F8"/>
    <w:rsid w:val="00C260DE"/>
    <w:rsid w:val="00C648FE"/>
    <w:rsid w:val="00E60E5A"/>
    <w:rsid w:val="00EB656B"/>
    <w:rsid w:val="00EE3884"/>
    <w:rsid w:val="00F50CE8"/>
    <w:rsid w:val="00F9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12E80"/>
  <w15:chartTrackingRefBased/>
  <w15:docId w15:val="{26F18084-6F43-6F4F-BDAF-B61967DD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9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39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73986"/>
  </w:style>
  <w:style w:type="character" w:customStyle="1" w:styleId="hljs-number">
    <w:name w:val="hljs-number"/>
    <w:basedOn w:val="DefaultParagraphFont"/>
    <w:rsid w:val="00273986"/>
  </w:style>
  <w:style w:type="character" w:customStyle="1" w:styleId="hljs-builtin">
    <w:name w:val="hljs-built_in"/>
    <w:basedOn w:val="DefaultParagraphFont"/>
    <w:rsid w:val="00273986"/>
  </w:style>
  <w:style w:type="character" w:customStyle="1" w:styleId="hljs-string">
    <w:name w:val="hljs-string"/>
    <w:basedOn w:val="DefaultParagraphFont"/>
    <w:rsid w:val="00273986"/>
  </w:style>
  <w:style w:type="character" w:styleId="Hyperlink">
    <w:name w:val="Hyperlink"/>
    <w:basedOn w:val="DefaultParagraphFont"/>
    <w:uiPriority w:val="99"/>
    <w:unhideWhenUsed/>
    <w:rsid w:val="00BD0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2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2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281</Words>
  <Characters>1603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2021-01-27T06:44:00Z</dcterms:created>
  <dcterms:modified xsi:type="dcterms:W3CDTF">2021-01-27T08:12:00Z</dcterms:modified>
</cp:coreProperties>
</file>