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4770" w14:textId="77777777" w:rsidR="008F0AA3" w:rsidRDefault="008F0AA3" w:rsidP="008F0AA3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“I pledge that the answers in this exam/quiz are my own and that I will</w:t>
      </w:r>
    </w:p>
    <w:p w14:paraId="74D856BF" w14:textId="77777777" w:rsidR="008F0AA3" w:rsidRDefault="008F0AA3" w:rsidP="008F0AA3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not seek or obtain an unfair advantage in producing these answers.</w:t>
      </w:r>
    </w:p>
    <w:p w14:paraId="2A84CD08" w14:textId="77777777" w:rsidR="008F0AA3" w:rsidRDefault="008F0AA3" w:rsidP="008F0AA3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Specifically,</w:t>
      </w:r>
    </w:p>
    <w:p w14:paraId="43BA7842" w14:textId="5A54E0D3" w:rsidR="008F0AA3" w:rsidRPr="008F0AA3" w:rsidRDefault="008F0AA3" w:rsidP="008F0AA3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Chars="0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 w:rsidRPr="008F0AA3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I will not plagiarize (copy without citation) from any source;</w:t>
      </w:r>
    </w:p>
    <w:p w14:paraId="4013ABD5" w14:textId="49539ED8" w:rsidR="008F0AA3" w:rsidRPr="008F0AA3" w:rsidRDefault="008F0AA3" w:rsidP="008F0AA3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Chars="0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 w:rsidRPr="008F0AA3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I will not communicate or attempt to communicate with any other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 xml:space="preserve"> </w:t>
      </w:r>
      <w:r w:rsidRPr="008F0AA3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person during the exam/quiz; neither will I give or attempt to give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 xml:space="preserve"> </w:t>
      </w:r>
      <w:r w:rsidRPr="008F0AA3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assistance to another student taking the exam/quiz; and</w:t>
      </w:r>
    </w:p>
    <w:p w14:paraId="0A2CFFAC" w14:textId="5EA17EA2" w:rsidR="008F0AA3" w:rsidRPr="008F0AA3" w:rsidRDefault="008F0AA3" w:rsidP="008F0AA3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Chars="0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 w:rsidRPr="008F0AA3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I will use only approved devices (e.g., calculators) and/or approved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 xml:space="preserve"> </w:t>
      </w:r>
      <w:r w:rsidRPr="008F0AA3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device models.</w:t>
      </w:r>
    </w:p>
    <w:p w14:paraId="7B592C18" w14:textId="77777777" w:rsidR="008F0AA3" w:rsidRDefault="008F0AA3" w:rsidP="008F0AA3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I understand that any act of academic dishonesty can lead to disciplinary</w:t>
      </w:r>
    </w:p>
    <w:p w14:paraId="1C9F0936" w14:textId="26FD80EB" w:rsidR="008F0AA3" w:rsidRDefault="008F0AA3" w:rsidP="008F0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action.”</w:t>
      </w:r>
    </w:p>
    <w:p w14:paraId="22F266FE" w14:textId="77777777" w:rsidR="008F0AA3" w:rsidRDefault="008F0AA3" w:rsidP="008A54AB">
      <w:pPr>
        <w:rPr>
          <w:rFonts w:ascii="Times New Roman" w:hAnsi="Times New Roman" w:cs="Times New Roman"/>
          <w:sz w:val="24"/>
          <w:szCs w:val="24"/>
        </w:rPr>
      </w:pPr>
    </w:p>
    <w:p w14:paraId="23D6146B" w14:textId="4F7AD396" w:rsidR="008A54AB" w:rsidRPr="00230E6E" w:rsidRDefault="008A54AB" w:rsidP="008A54AB">
      <w:pPr>
        <w:rPr>
          <w:rFonts w:ascii="Times New Roman" w:hAnsi="Times New Roman" w:cs="Times New Roman"/>
          <w:sz w:val="24"/>
          <w:szCs w:val="24"/>
        </w:rPr>
      </w:pPr>
      <w:r w:rsidRPr="00230E6E">
        <w:rPr>
          <w:rFonts w:ascii="Times New Roman" w:hAnsi="Times New Roman" w:cs="Times New Roman"/>
          <w:sz w:val="24"/>
          <w:szCs w:val="24"/>
        </w:rPr>
        <w:t xml:space="preserve">Name: </w:t>
      </w:r>
      <w:r w:rsidRPr="00230E6E">
        <w:rPr>
          <w:rFonts w:ascii="Times New Roman" w:hAnsi="Times New Roman" w:cs="Times New Roman"/>
          <w:sz w:val="24"/>
          <w:szCs w:val="24"/>
        </w:rPr>
        <w:tab/>
      </w:r>
    </w:p>
    <w:p w14:paraId="66DA15ED" w14:textId="361410E9" w:rsidR="008A54AB" w:rsidRDefault="008A54AB" w:rsidP="008A54AB">
      <w:pPr>
        <w:rPr>
          <w:rFonts w:ascii="Times New Roman" w:hAnsi="Times New Roman" w:cs="Times New Roman"/>
          <w:sz w:val="24"/>
          <w:szCs w:val="24"/>
        </w:rPr>
      </w:pPr>
      <w:r w:rsidRPr="00230E6E">
        <w:rPr>
          <w:rFonts w:ascii="Times New Roman" w:hAnsi="Times New Roman" w:cs="Times New Roman"/>
          <w:sz w:val="24"/>
          <w:szCs w:val="24"/>
        </w:rPr>
        <w:t xml:space="preserve">SID: </w:t>
      </w:r>
      <w:r w:rsidRPr="00230E6E">
        <w:rPr>
          <w:rFonts w:ascii="Times New Roman" w:hAnsi="Times New Roman" w:cs="Times New Roman"/>
          <w:sz w:val="24"/>
          <w:szCs w:val="24"/>
        </w:rPr>
        <w:tab/>
      </w:r>
    </w:p>
    <w:p w14:paraId="00B47F1E" w14:textId="38BC7B01" w:rsidR="00BC49B6" w:rsidRDefault="00BC49B6">
      <w:pPr>
        <w:rPr>
          <w:rFonts w:ascii="Times New Roman" w:hAnsi="Times New Roman" w:cs="Times New Roman"/>
          <w:sz w:val="24"/>
          <w:szCs w:val="24"/>
        </w:rPr>
      </w:pPr>
    </w:p>
    <w:p w14:paraId="1DE0868F" w14:textId="77777777" w:rsidR="008A54AB" w:rsidRDefault="008A54AB" w:rsidP="008A5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ection A:</w:t>
      </w:r>
    </w:p>
    <w:p w14:paraId="31C7A457" w14:textId="7D5EE3BB" w:rsidR="008A54AB" w:rsidRDefault="007142D3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</w:p>
    <w:p w14:paraId="3C537D96" w14:textId="20C7E9C4" w:rsidR="007142D3" w:rsidRDefault="007142D3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305FCB16" w14:textId="7DA65C2B" w:rsidR="007142D3" w:rsidRDefault="007142D3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</w:p>
    <w:p w14:paraId="722AE683" w14:textId="186E888D" w:rsidR="007142D3" w:rsidRDefault="007142D3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34170A14" w14:textId="0F9C16AB" w:rsidR="007142D3" w:rsidRDefault="007142D3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</w:p>
    <w:p w14:paraId="721E5989" w14:textId="1422A8B9" w:rsidR="00F57818" w:rsidRDefault="00F57818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10AF8FBC" w14:textId="7FA4B81C" w:rsidR="00F57818" w:rsidRDefault="00F57818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439D5438" w14:textId="467A1A6A" w:rsidR="00F57818" w:rsidRDefault="00F57818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55544114" w14:textId="0525A701" w:rsidR="00F57818" w:rsidRDefault="00A16054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</w:p>
    <w:p w14:paraId="108480DF" w14:textId="1EC8A87B" w:rsidR="00A16054" w:rsidRDefault="00A16054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</w:p>
    <w:p w14:paraId="12F4310E" w14:textId="1EA83BEE" w:rsidR="00A16054" w:rsidRDefault="00CE633E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</w:p>
    <w:p w14:paraId="370FD22F" w14:textId="1096D3BB" w:rsidR="00CE633E" w:rsidRDefault="00CE633E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05456B5A" w14:textId="0251590E" w:rsidR="00CE633E" w:rsidRDefault="00CE633E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05D21BCC" w14:textId="18A8F919" w:rsidR="00CE633E" w:rsidRDefault="00CE633E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2568E40A" w14:textId="77EA7E49" w:rsidR="00CE633E" w:rsidRDefault="00CE633E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</w:p>
    <w:p w14:paraId="79FBBFDC" w14:textId="33F97E40" w:rsidR="00CE633E" w:rsidRDefault="00CE633E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</w:p>
    <w:p w14:paraId="056D3EBC" w14:textId="3777F9C8" w:rsidR="00AB2B42" w:rsidRDefault="00AB2B42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</w:p>
    <w:p w14:paraId="10B63BBC" w14:textId="394D81C1" w:rsidR="00AB2B42" w:rsidRDefault="00AB2B42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</w:p>
    <w:p w14:paraId="6D77A93E" w14:textId="19BCEDCA" w:rsidR="00AB2B42" w:rsidRDefault="00AB2B42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sz w:val="24"/>
          <w:szCs w:val="24"/>
        </w:rPr>
        <w:t>, B</w:t>
      </w:r>
    </w:p>
    <w:p w14:paraId="44FE1B24" w14:textId="5F3F0734" w:rsidR="00AB2B42" w:rsidRDefault="00AB2B42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</w:p>
    <w:p w14:paraId="100437AD" w14:textId="2AC0ECF4" w:rsidR="00AB2B42" w:rsidRDefault="00AB2B42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CFS</w:t>
      </w:r>
    </w:p>
    <w:p w14:paraId="464F05D0" w14:textId="3C2AD8A1" w:rsidR="00AB2B42" w:rsidRDefault="00EA4C13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B2B42">
        <w:rPr>
          <w:rFonts w:ascii="Times New Roman" w:hAnsi="Times New Roman" w:cs="Times New Roman"/>
          <w:sz w:val="24"/>
          <w:szCs w:val="24"/>
        </w:rPr>
        <w:t>min</w:t>
      </w:r>
    </w:p>
    <w:p w14:paraId="5992B3BD" w14:textId="3E900B29" w:rsidR="00AB2B42" w:rsidRDefault="00AB2B42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0.62min</w:t>
      </w:r>
    </w:p>
    <w:p w14:paraId="3709006F" w14:textId="13B67AAA" w:rsidR="00AB2B42" w:rsidRDefault="00EA4C13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5A8C9017" w14:textId="0D169CB6" w:rsidR="00EA4C13" w:rsidRDefault="00EA4C13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37869D80" w14:textId="499E9209" w:rsidR="00EA4C13" w:rsidRDefault="00EA4C13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4C13">
        <w:rPr>
          <w:rFonts w:ascii="Times New Roman" w:hAnsi="Times New Roman" w:cs="Times New Roman"/>
          <w:sz w:val="24"/>
          <w:szCs w:val="24"/>
        </w:rPr>
        <w:t>number of page faults</w:t>
      </w:r>
      <w:r>
        <w:rPr>
          <w:rFonts w:ascii="Times New Roman" w:hAnsi="Times New Roman" w:cs="Times New Roman"/>
          <w:sz w:val="24"/>
          <w:szCs w:val="24"/>
        </w:rPr>
        <w:t xml:space="preserve"> = 6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662"/>
        <w:gridCol w:w="663"/>
        <w:gridCol w:w="663"/>
        <w:gridCol w:w="665"/>
        <w:gridCol w:w="665"/>
        <w:gridCol w:w="648"/>
        <w:gridCol w:w="665"/>
        <w:gridCol w:w="665"/>
        <w:gridCol w:w="665"/>
        <w:gridCol w:w="665"/>
        <w:gridCol w:w="648"/>
      </w:tblGrid>
      <w:tr w:rsidR="00EA4C13" w14:paraId="64744076" w14:textId="33DDC8A0" w:rsidTr="00EA4C13">
        <w:tc>
          <w:tcPr>
            <w:tcW w:w="662" w:type="dxa"/>
          </w:tcPr>
          <w:p w14:paraId="6925E942" w14:textId="05667C65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663" w:type="dxa"/>
          </w:tcPr>
          <w:p w14:paraId="6E7273F9" w14:textId="7ED535DD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663" w:type="dxa"/>
          </w:tcPr>
          <w:p w14:paraId="37D7FFFC" w14:textId="5866B7FD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14:paraId="74842901" w14:textId="4DC5AC7B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665" w:type="dxa"/>
          </w:tcPr>
          <w:p w14:paraId="0D260FFD" w14:textId="6DE55FC8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648" w:type="dxa"/>
          </w:tcPr>
          <w:p w14:paraId="7074D58D" w14:textId="58F499C6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665" w:type="dxa"/>
          </w:tcPr>
          <w:p w14:paraId="053EE36A" w14:textId="6135BCE1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14:paraId="58A71F91" w14:textId="28621F00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665" w:type="dxa"/>
          </w:tcPr>
          <w:p w14:paraId="1E72D126" w14:textId="19130E4C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665" w:type="dxa"/>
          </w:tcPr>
          <w:p w14:paraId="35CE5F9E" w14:textId="3921DB31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648" w:type="dxa"/>
          </w:tcPr>
          <w:p w14:paraId="5E66620A" w14:textId="62E2B6F9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EA4C13" w14:paraId="0165530C" w14:textId="77777777" w:rsidTr="00EA4C13">
        <w:tc>
          <w:tcPr>
            <w:tcW w:w="662" w:type="dxa"/>
          </w:tcPr>
          <w:p w14:paraId="4B009B30" w14:textId="08B07301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663" w:type="dxa"/>
          </w:tcPr>
          <w:p w14:paraId="714E6045" w14:textId="31FCF68E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663" w:type="dxa"/>
          </w:tcPr>
          <w:p w14:paraId="66D01D1E" w14:textId="1623BC09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665" w:type="dxa"/>
          </w:tcPr>
          <w:p w14:paraId="58F9F106" w14:textId="6EAD11C6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665" w:type="dxa"/>
          </w:tcPr>
          <w:p w14:paraId="07A046F4" w14:textId="3A819236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648" w:type="dxa"/>
          </w:tcPr>
          <w:p w14:paraId="2ACEB4F7" w14:textId="04996F6F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665" w:type="dxa"/>
          </w:tcPr>
          <w:p w14:paraId="570135A8" w14:textId="4C26ACE3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665" w:type="dxa"/>
          </w:tcPr>
          <w:p w14:paraId="64744446" w14:textId="15D90285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665" w:type="dxa"/>
          </w:tcPr>
          <w:p w14:paraId="5B6C0DE4" w14:textId="079A31E2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665" w:type="dxa"/>
          </w:tcPr>
          <w:p w14:paraId="5B5DC336" w14:textId="4048FD65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648" w:type="dxa"/>
          </w:tcPr>
          <w:p w14:paraId="3716D139" w14:textId="59456056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EA4C13" w14:paraId="48DF55BA" w14:textId="77777777" w:rsidTr="00EA4C13">
        <w:tc>
          <w:tcPr>
            <w:tcW w:w="662" w:type="dxa"/>
          </w:tcPr>
          <w:p w14:paraId="0CFED7C6" w14:textId="77777777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27A871B7" w14:textId="508B82F2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663" w:type="dxa"/>
          </w:tcPr>
          <w:p w14:paraId="041F4875" w14:textId="73F15885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14:paraId="3F2B7537" w14:textId="008FD8E9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14:paraId="013C881D" w14:textId="17D2F0F8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648" w:type="dxa"/>
          </w:tcPr>
          <w:p w14:paraId="0A3E7ECE" w14:textId="0E51C93F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14:paraId="1A935624" w14:textId="02C34C12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14:paraId="215C75FD" w14:textId="414277E4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14:paraId="73273101" w14:textId="4178677E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14:paraId="418FDD80" w14:textId="4B2DF172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648" w:type="dxa"/>
          </w:tcPr>
          <w:p w14:paraId="4731498C" w14:textId="558D98CF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EA4C13" w14:paraId="54C50024" w14:textId="77777777" w:rsidTr="00EA4C13">
        <w:tc>
          <w:tcPr>
            <w:tcW w:w="662" w:type="dxa"/>
          </w:tcPr>
          <w:p w14:paraId="0D029722" w14:textId="77777777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376CA33B" w14:textId="77777777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5DBEEAE5" w14:textId="0CDDC973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14:paraId="00463294" w14:textId="29811F6A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14:paraId="200F1403" w14:textId="12731B49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648" w:type="dxa"/>
          </w:tcPr>
          <w:p w14:paraId="7D7F6C10" w14:textId="72A22264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14:paraId="1C619A26" w14:textId="194A0C95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14:paraId="676372DA" w14:textId="36EB67CD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665" w:type="dxa"/>
          </w:tcPr>
          <w:p w14:paraId="6D3A073C" w14:textId="4327360C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665" w:type="dxa"/>
          </w:tcPr>
          <w:p w14:paraId="6634742B" w14:textId="3C946F84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648" w:type="dxa"/>
          </w:tcPr>
          <w:p w14:paraId="05597AB4" w14:textId="342C27AC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EA4C13" w14:paraId="628C6098" w14:textId="77777777" w:rsidTr="00EA4C13">
        <w:tc>
          <w:tcPr>
            <w:tcW w:w="662" w:type="dxa"/>
          </w:tcPr>
          <w:p w14:paraId="7D9E7804" w14:textId="77777777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436F3F71" w14:textId="77777777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1DE1B3FC" w14:textId="77777777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14:paraId="76C28D88" w14:textId="599EE4E6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665" w:type="dxa"/>
          </w:tcPr>
          <w:p w14:paraId="20BC8315" w14:textId="64EA740B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648" w:type="dxa"/>
          </w:tcPr>
          <w:p w14:paraId="7AFD8D06" w14:textId="510E527C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665" w:type="dxa"/>
          </w:tcPr>
          <w:p w14:paraId="6C181B8F" w14:textId="48D172E4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665" w:type="dxa"/>
          </w:tcPr>
          <w:p w14:paraId="73E62ADE" w14:textId="0D4D9B43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665" w:type="dxa"/>
          </w:tcPr>
          <w:p w14:paraId="60077278" w14:textId="52514C11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665" w:type="dxa"/>
          </w:tcPr>
          <w:p w14:paraId="18BF4E1F" w14:textId="2586F146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648" w:type="dxa"/>
          </w:tcPr>
          <w:p w14:paraId="7E24BDA5" w14:textId="1CFACF99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EA4C13" w14:paraId="09C5EA0C" w14:textId="77777777" w:rsidTr="00EA4C13">
        <w:tc>
          <w:tcPr>
            <w:tcW w:w="662" w:type="dxa"/>
          </w:tcPr>
          <w:p w14:paraId="71691689" w14:textId="02AF8352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63" w:type="dxa"/>
          </w:tcPr>
          <w:p w14:paraId="679274D0" w14:textId="224D9A43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63" w:type="dxa"/>
          </w:tcPr>
          <w:p w14:paraId="789830E4" w14:textId="3386003E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65" w:type="dxa"/>
          </w:tcPr>
          <w:p w14:paraId="01989929" w14:textId="3FC02428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65" w:type="dxa"/>
          </w:tcPr>
          <w:p w14:paraId="563876F6" w14:textId="77777777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14:paraId="4F3896A1" w14:textId="08ACAB56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65" w:type="dxa"/>
          </w:tcPr>
          <w:p w14:paraId="48F78CEF" w14:textId="77777777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14:paraId="5BE67C9F" w14:textId="7FFA0600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65" w:type="dxa"/>
          </w:tcPr>
          <w:p w14:paraId="3447CAC3" w14:textId="77777777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14:paraId="413A5D00" w14:textId="77777777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14:paraId="770EB1BF" w14:textId="77777777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52B5A3" w14:textId="1B0F134C" w:rsidR="00EA4C13" w:rsidRDefault="00EA4C13" w:rsidP="00EA4C13">
      <w:pPr>
        <w:pStyle w:val="a7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2C63FF5C" w14:textId="5968BD27" w:rsidR="00EA4C13" w:rsidRDefault="00EA4C13" w:rsidP="00EA4C1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2ms</w:t>
      </w:r>
    </w:p>
    <w:p w14:paraId="222D5743" w14:textId="5EA4A47F" w:rsidR="00EA4C13" w:rsidRDefault="00EA4C13" w:rsidP="00EA4C1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6D4792E5" w14:textId="77777777" w:rsidR="00A94DF8" w:rsidRPr="00A94DF8" w:rsidRDefault="00A94DF8" w:rsidP="00A94DF8">
      <w:pPr>
        <w:rPr>
          <w:rFonts w:ascii="Times New Roman" w:hAnsi="Times New Roman" w:cs="Times New Roman"/>
          <w:sz w:val="24"/>
          <w:szCs w:val="24"/>
        </w:rPr>
      </w:pPr>
    </w:p>
    <w:p w14:paraId="13D22194" w14:textId="77777777" w:rsidR="008A54AB" w:rsidRDefault="008A5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E9AB72" w14:textId="59EDD35B" w:rsidR="008A54AB" w:rsidRDefault="008A54AB" w:rsidP="008A5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S</w:t>
      </w:r>
      <w:r>
        <w:rPr>
          <w:rFonts w:ascii="Times New Roman" w:hAnsi="Times New Roman" w:cs="Times New Roman"/>
          <w:sz w:val="24"/>
          <w:szCs w:val="24"/>
        </w:rPr>
        <w:t>ection B:</w:t>
      </w:r>
    </w:p>
    <w:p w14:paraId="43BE034C" w14:textId="58BF85FA" w:rsidR="0095310F" w:rsidRPr="0095310F" w:rsidRDefault="002D7DA7" w:rsidP="00953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</w:t>
      </w:r>
      <w:r w:rsidR="008A54AB">
        <w:rPr>
          <w:rFonts w:ascii="Times New Roman" w:hAnsi="Times New Roman" w:cs="Times New Roman"/>
          <w:sz w:val="24"/>
          <w:szCs w:val="24"/>
        </w:rPr>
        <w:t>1:</w:t>
      </w:r>
    </w:p>
    <w:p w14:paraId="6B915F63" w14:textId="25E08D99" w:rsidR="0095310F" w:rsidRPr="0095310F" w:rsidRDefault="0095310F" w:rsidP="0095310F">
      <w:pPr>
        <w:pStyle w:val="a7"/>
        <w:numPr>
          <w:ilvl w:val="0"/>
          <w:numId w:val="10"/>
        </w:numPr>
        <w:ind w:leftChars="0"/>
        <w:rPr>
          <w:rFonts w:ascii="Times New Roman" w:hAnsi="Times New Roman" w:cs="Times New Roman"/>
          <w:sz w:val="24"/>
          <w:szCs w:val="24"/>
        </w:rPr>
      </w:pPr>
    </w:p>
    <w:p w14:paraId="3B3E2634" w14:textId="77777777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 w:rsidRPr="0095310F">
        <w:rPr>
          <w:rFonts w:ascii="Times New Roman" w:hAnsi="Times New Roman" w:cs="Times New Roman"/>
          <w:sz w:val="24"/>
          <w:szCs w:val="24"/>
        </w:rPr>
        <w:t>count = 100</w:t>
      </w:r>
    </w:p>
    <w:p w14:paraId="428F5975" w14:textId="55210FED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 w:rsidRPr="0095310F">
        <w:rPr>
          <w:rFonts w:ascii="Times New Roman" w:hAnsi="Times New Roman" w:cs="Times New Roman"/>
          <w:sz w:val="24"/>
          <w:szCs w:val="24"/>
        </w:rPr>
        <w:t xml:space="preserve">Reader1 sends </w:t>
      </w:r>
      <w:proofErr w:type="spellStart"/>
      <w:r w:rsidRPr="0095310F">
        <w:rPr>
          <w:rFonts w:ascii="Times New Roman" w:hAnsi="Times New Roman" w:cs="Times New Roman"/>
          <w:sz w:val="24"/>
          <w:szCs w:val="24"/>
        </w:rPr>
        <w:t>rmsg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10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10F">
        <w:rPr>
          <w:rFonts w:ascii="Times New Roman" w:hAnsi="Times New Roman" w:cs="Times New Roman"/>
          <w:sz w:val="24"/>
          <w:szCs w:val="24"/>
        </w:rPr>
        <w:t xml:space="preserve">1 to </w:t>
      </w:r>
      <w:proofErr w:type="spellStart"/>
      <w:r w:rsidRPr="0095310F">
        <w:rPr>
          <w:rFonts w:ascii="Times New Roman" w:hAnsi="Times New Roman" w:cs="Times New Roman"/>
          <w:sz w:val="24"/>
          <w:szCs w:val="24"/>
        </w:rPr>
        <w:t>readrequest</w:t>
      </w:r>
      <w:proofErr w:type="spellEnd"/>
    </w:p>
    <w:p w14:paraId="77364E06" w14:textId="77777777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 w:rsidRPr="0095310F">
        <w:rPr>
          <w:rFonts w:ascii="Times New Roman" w:hAnsi="Times New Roman" w:cs="Times New Roman"/>
          <w:sz w:val="24"/>
          <w:szCs w:val="24"/>
        </w:rPr>
        <w:t xml:space="preserve">Reader1 blocks on receive message from </w:t>
      </w:r>
      <w:proofErr w:type="spellStart"/>
      <w:r w:rsidRPr="0095310F">
        <w:rPr>
          <w:rFonts w:ascii="Times New Roman" w:hAnsi="Times New Roman" w:cs="Times New Roman"/>
          <w:sz w:val="24"/>
          <w:szCs w:val="24"/>
        </w:rPr>
        <w:t>mbox</w:t>
      </w:r>
      <w:proofErr w:type="spellEnd"/>
      <w:r w:rsidRPr="0095310F">
        <w:rPr>
          <w:rFonts w:ascii="Times New Roman" w:hAnsi="Times New Roman" w:cs="Times New Roman"/>
          <w:sz w:val="24"/>
          <w:szCs w:val="24"/>
        </w:rPr>
        <w:t xml:space="preserve">[1] </w:t>
      </w:r>
    </w:p>
    <w:p w14:paraId="61A7F761" w14:textId="114B1528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5310F">
        <w:rPr>
          <w:rFonts w:ascii="Times New Roman" w:hAnsi="Times New Roman" w:cs="Times New Roman"/>
          <w:sz w:val="24"/>
          <w:szCs w:val="24"/>
        </w:rPr>
        <w:t>ontroller run if (count &gt; 0)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5310F">
        <w:rPr>
          <w:rFonts w:ascii="Times New Roman" w:hAnsi="Times New Roman" w:cs="Times New Roman"/>
          <w:sz w:val="24"/>
          <w:szCs w:val="24"/>
        </w:rPr>
        <w:t>else if (!empty (</w:t>
      </w:r>
      <w:proofErr w:type="spellStart"/>
      <w:r w:rsidRPr="0095310F">
        <w:rPr>
          <w:rFonts w:ascii="Times New Roman" w:hAnsi="Times New Roman" w:cs="Times New Roman"/>
          <w:sz w:val="24"/>
          <w:szCs w:val="24"/>
        </w:rPr>
        <w:t>readrequest</w:t>
      </w:r>
      <w:proofErr w:type="spellEnd"/>
      <w:r w:rsidRPr="0095310F">
        <w:rPr>
          <w:rFonts w:ascii="Times New Roman" w:hAnsi="Times New Roman" w:cs="Times New Roman"/>
          <w:sz w:val="24"/>
          <w:szCs w:val="24"/>
        </w:rPr>
        <w:t>))</w:t>
      </w:r>
    </w:p>
    <w:p w14:paraId="7F888D8D" w14:textId="7BCA44AC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5310F">
        <w:rPr>
          <w:rFonts w:ascii="Times New Roman" w:hAnsi="Times New Roman" w:cs="Times New Roman"/>
          <w:sz w:val="24"/>
          <w:szCs w:val="24"/>
        </w:rPr>
        <w:t xml:space="preserve">ontroller receives the </w:t>
      </w:r>
      <w:proofErr w:type="spellStart"/>
      <w:r w:rsidRPr="0095310F">
        <w:rPr>
          <w:rFonts w:ascii="Times New Roman" w:hAnsi="Times New Roman" w:cs="Times New Roman"/>
          <w:sz w:val="24"/>
          <w:szCs w:val="24"/>
        </w:rPr>
        <w:t>rmsg</w:t>
      </w:r>
      <w:proofErr w:type="spellEnd"/>
      <w:r w:rsidRPr="0095310F">
        <w:rPr>
          <w:rFonts w:ascii="Times New Roman" w:hAnsi="Times New Roman" w:cs="Times New Roman"/>
          <w:sz w:val="24"/>
          <w:szCs w:val="24"/>
        </w:rPr>
        <w:t xml:space="preserve">=1 and count = 99 </w:t>
      </w:r>
    </w:p>
    <w:p w14:paraId="2A7FB2F4" w14:textId="2BE378C0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5310F">
        <w:rPr>
          <w:rFonts w:ascii="Times New Roman" w:hAnsi="Times New Roman" w:cs="Times New Roman"/>
          <w:sz w:val="24"/>
          <w:szCs w:val="24"/>
        </w:rPr>
        <w:t xml:space="preserve">ontroller sends OK to msg.1 </w:t>
      </w:r>
    </w:p>
    <w:p w14:paraId="41428979" w14:textId="5B044F12" w:rsidR="0095310F" w:rsidRPr="0095310F" w:rsidRDefault="00925044" w:rsidP="00953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95310F" w:rsidRPr="0095310F">
        <w:rPr>
          <w:rFonts w:ascii="Times New Roman" w:hAnsi="Times New Roman" w:cs="Times New Roman"/>
          <w:sz w:val="24"/>
          <w:szCs w:val="24"/>
        </w:rPr>
        <w:t xml:space="preserve">inally Reader 1 can access. </w:t>
      </w:r>
    </w:p>
    <w:p w14:paraId="7915D949" w14:textId="77777777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</w:p>
    <w:p w14:paraId="563DC280" w14:textId="0D353F23" w:rsidR="0095310F" w:rsidRPr="0095310F" w:rsidRDefault="0095310F" w:rsidP="0095310F">
      <w:pPr>
        <w:pStyle w:val="a7"/>
        <w:numPr>
          <w:ilvl w:val="0"/>
          <w:numId w:val="10"/>
        </w:numPr>
        <w:ind w:leftChars="0"/>
        <w:rPr>
          <w:rFonts w:ascii="Times New Roman" w:hAnsi="Times New Roman" w:cs="Times New Roman"/>
          <w:sz w:val="24"/>
          <w:szCs w:val="24"/>
        </w:rPr>
      </w:pPr>
    </w:p>
    <w:p w14:paraId="438196D4" w14:textId="77777777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 w:rsidRPr="0095310F">
        <w:rPr>
          <w:rFonts w:ascii="Times New Roman" w:hAnsi="Times New Roman" w:cs="Times New Roman"/>
          <w:sz w:val="24"/>
          <w:szCs w:val="24"/>
        </w:rPr>
        <w:t xml:space="preserve">count = 99 </w:t>
      </w:r>
    </w:p>
    <w:p w14:paraId="31EBFCDE" w14:textId="6F571B96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 w:rsidRPr="0095310F">
        <w:rPr>
          <w:rFonts w:ascii="Times New Roman" w:hAnsi="Times New Roman" w:cs="Times New Roman"/>
          <w:sz w:val="24"/>
          <w:szCs w:val="24"/>
        </w:rPr>
        <w:t xml:space="preserve">Reader2 sends </w:t>
      </w:r>
      <w:proofErr w:type="spellStart"/>
      <w:r w:rsidRPr="0095310F">
        <w:rPr>
          <w:rFonts w:ascii="Times New Roman" w:hAnsi="Times New Roman" w:cs="Times New Roman"/>
          <w:sz w:val="24"/>
          <w:szCs w:val="24"/>
        </w:rPr>
        <w:t>rmsg</w:t>
      </w:r>
      <w:proofErr w:type="spellEnd"/>
      <w:r w:rsidR="00925044">
        <w:rPr>
          <w:rFonts w:ascii="Times New Roman" w:hAnsi="Times New Roman" w:cs="Times New Roman"/>
          <w:sz w:val="24"/>
          <w:szCs w:val="24"/>
        </w:rPr>
        <w:t xml:space="preserve"> </w:t>
      </w:r>
      <w:r w:rsidRPr="0095310F">
        <w:rPr>
          <w:rFonts w:ascii="Times New Roman" w:hAnsi="Times New Roman" w:cs="Times New Roman"/>
          <w:sz w:val="24"/>
          <w:szCs w:val="24"/>
        </w:rPr>
        <w:t>=</w:t>
      </w:r>
      <w:r w:rsidR="00925044">
        <w:rPr>
          <w:rFonts w:ascii="Times New Roman" w:hAnsi="Times New Roman" w:cs="Times New Roman"/>
          <w:sz w:val="24"/>
          <w:szCs w:val="24"/>
        </w:rPr>
        <w:t xml:space="preserve"> </w:t>
      </w:r>
      <w:r w:rsidRPr="0095310F">
        <w:rPr>
          <w:rFonts w:ascii="Times New Roman" w:hAnsi="Times New Roman" w:cs="Times New Roman"/>
          <w:sz w:val="24"/>
          <w:szCs w:val="24"/>
        </w:rPr>
        <w:t xml:space="preserve">2 to </w:t>
      </w:r>
      <w:proofErr w:type="spellStart"/>
      <w:r w:rsidRPr="0095310F">
        <w:rPr>
          <w:rFonts w:ascii="Times New Roman" w:hAnsi="Times New Roman" w:cs="Times New Roman"/>
          <w:sz w:val="24"/>
          <w:szCs w:val="24"/>
        </w:rPr>
        <w:t>readrequest</w:t>
      </w:r>
      <w:proofErr w:type="spellEnd"/>
      <w:r w:rsidRPr="009531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2260AC" w14:textId="77777777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 w:rsidRPr="0095310F">
        <w:rPr>
          <w:rFonts w:ascii="Times New Roman" w:hAnsi="Times New Roman" w:cs="Times New Roman"/>
          <w:sz w:val="24"/>
          <w:szCs w:val="24"/>
        </w:rPr>
        <w:t xml:space="preserve">Reader2 blocks on receive message from </w:t>
      </w:r>
      <w:proofErr w:type="spellStart"/>
      <w:r w:rsidRPr="0095310F">
        <w:rPr>
          <w:rFonts w:ascii="Times New Roman" w:hAnsi="Times New Roman" w:cs="Times New Roman"/>
          <w:sz w:val="24"/>
          <w:szCs w:val="24"/>
        </w:rPr>
        <w:t>mbox</w:t>
      </w:r>
      <w:proofErr w:type="spellEnd"/>
      <w:r w:rsidRPr="0095310F">
        <w:rPr>
          <w:rFonts w:ascii="Times New Roman" w:hAnsi="Times New Roman" w:cs="Times New Roman"/>
          <w:sz w:val="24"/>
          <w:szCs w:val="24"/>
        </w:rPr>
        <w:t xml:space="preserve">[2] </w:t>
      </w:r>
    </w:p>
    <w:p w14:paraId="566E9C77" w14:textId="72587568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5310F">
        <w:rPr>
          <w:rFonts w:ascii="Times New Roman" w:hAnsi="Times New Roman" w:cs="Times New Roman"/>
          <w:sz w:val="24"/>
          <w:szCs w:val="24"/>
        </w:rPr>
        <w:t>ontroller run if (count &gt; 0)</w:t>
      </w:r>
      <w:r w:rsidR="00925044">
        <w:rPr>
          <w:rFonts w:ascii="Times New Roman" w:hAnsi="Times New Roman" w:cs="Times New Roman"/>
          <w:sz w:val="24"/>
          <w:szCs w:val="24"/>
        </w:rPr>
        <w:t xml:space="preserve">, </w:t>
      </w:r>
      <w:r w:rsidRPr="0095310F">
        <w:rPr>
          <w:rFonts w:ascii="Times New Roman" w:hAnsi="Times New Roman" w:cs="Times New Roman"/>
          <w:sz w:val="24"/>
          <w:szCs w:val="24"/>
        </w:rPr>
        <w:t>else if (!empty (</w:t>
      </w:r>
      <w:proofErr w:type="spellStart"/>
      <w:r w:rsidRPr="0095310F">
        <w:rPr>
          <w:rFonts w:ascii="Times New Roman" w:hAnsi="Times New Roman" w:cs="Times New Roman"/>
          <w:sz w:val="24"/>
          <w:szCs w:val="24"/>
        </w:rPr>
        <w:t>readrequest</w:t>
      </w:r>
      <w:proofErr w:type="spellEnd"/>
      <w:r w:rsidRPr="0095310F">
        <w:rPr>
          <w:rFonts w:ascii="Times New Roman" w:hAnsi="Times New Roman" w:cs="Times New Roman"/>
          <w:sz w:val="24"/>
          <w:szCs w:val="24"/>
        </w:rPr>
        <w:t>))</w:t>
      </w:r>
    </w:p>
    <w:p w14:paraId="6DE00B73" w14:textId="19B96C01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5310F">
        <w:rPr>
          <w:rFonts w:ascii="Times New Roman" w:hAnsi="Times New Roman" w:cs="Times New Roman"/>
          <w:sz w:val="24"/>
          <w:szCs w:val="24"/>
        </w:rPr>
        <w:t xml:space="preserve">ontroller receives the </w:t>
      </w:r>
      <w:proofErr w:type="spellStart"/>
      <w:r w:rsidRPr="0095310F">
        <w:rPr>
          <w:rFonts w:ascii="Times New Roman" w:hAnsi="Times New Roman" w:cs="Times New Roman"/>
          <w:sz w:val="24"/>
          <w:szCs w:val="24"/>
        </w:rPr>
        <w:t>rmsg</w:t>
      </w:r>
      <w:proofErr w:type="spellEnd"/>
      <w:r w:rsidRPr="0095310F">
        <w:rPr>
          <w:rFonts w:ascii="Times New Roman" w:hAnsi="Times New Roman" w:cs="Times New Roman"/>
          <w:sz w:val="24"/>
          <w:szCs w:val="24"/>
        </w:rPr>
        <w:t xml:space="preserve">=2 and count = 98 </w:t>
      </w:r>
    </w:p>
    <w:p w14:paraId="515C9EEF" w14:textId="4C73E8EA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5310F">
        <w:rPr>
          <w:rFonts w:ascii="Times New Roman" w:hAnsi="Times New Roman" w:cs="Times New Roman"/>
          <w:sz w:val="24"/>
          <w:szCs w:val="24"/>
        </w:rPr>
        <w:t xml:space="preserve">ontroller sends OK to msg.2 </w:t>
      </w:r>
    </w:p>
    <w:p w14:paraId="59F5355A" w14:textId="312BCC5D" w:rsidR="0095310F" w:rsidRPr="0095310F" w:rsidRDefault="00925044" w:rsidP="00953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95310F" w:rsidRPr="0095310F">
        <w:rPr>
          <w:rFonts w:ascii="Times New Roman" w:hAnsi="Times New Roman" w:cs="Times New Roman"/>
          <w:sz w:val="24"/>
          <w:szCs w:val="24"/>
        </w:rPr>
        <w:t xml:space="preserve">inally Reader 2 can access. </w:t>
      </w:r>
    </w:p>
    <w:p w14:paraId="7447D9D4" w14:textId="77777777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</w:p>
    <w:p w14:paraId="037C82FF" w14:textId="2E201CA1" w:rsidR="0095310F" w:rsidRPr="0095310F" w:rsidRDefault="0095310F" w:rsidP="0095310F">
      <w:pPr>
        <w:pStyle w:val="a7"/>
        <w:numPr>
          <w:ilvl w:val="0"/>
          <w:numId w:val="10"/>
        </w:numPr>
        <w:ind w:leftChars="0"/>
        <w:rPr>
          <w:rFonts w:ascii="Times New Roman" w:hAnsi="Times New Roman" w:cs="Times New Roman"/>
          <w:sz w:val="24"/>
          <w:szCs w:val="24"/>
        </w:rPr>
      </w:pPr>
    </w:p>
    <w:p w14:paraId="2F0BA09C" w14:textId="77777777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 w:rsidRPr="0095310F">
        <w:rPr>
          <w:rFonts w:ascii="Times New Roman" w:hAnsi="Times New Roman" w:cs="Times New Roman"/>
          <w:sz w:val="24"/>
          <w:szCs w:val="24"/>
        </w:rPr>
        <w:t xml:space="preserve">count = 98 </w:t>
      </w:r>
    </w:p>
    <w:p w14:paraId="3AA2423B" w14:textId="0C14C924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 w:rsidRPr="0095310F">
        <w:rPr>
          <w:rFonts w:ascii="Times New Roman" w:hAnsi="Times New Roman" w:cs="Times New Roman"/>
          <w:sz w:val="24"/>
          <w:szCs w:val="24"/>
        </w:rPr>
        <w:t xml:space="preserve">Writer3 sends </w:t>
      </w:r>
      <w:proofErr w:type="spellStart"/>
      <w:r w:rsidRPr="0095310F">
        <w:rPr>
          <w:rFonts w:ascii="Times New Roman" w:hAnsi="Times New Roman" w:cs="Times New Roman"/>
          <w:sz w:val="24"/>
          <w:szCs w:val="24"/>
        </w:rPr>
        <w:t>rmsg</w:t>
      </w:r>
      <w:proofErr w:type="spellEnd"/>
      <w:r w:rsidR="00925044">
        <w:rPr>
          <w:rFonts w:ascii="Times New Roman" w:hAnsi="Times New Roman" w:cs="Times New Roman"/>
          <w:sz w:val="24"/>
          <w:szCs w:val="24"/>
        </w:rPr>
        <w:t xml:space="preserve"> </w:t>
      </w:r>
      <w:r w:rsidRPr="0095310F">
        <w:rPr>
          <w:rFonts w:ascii="Times New Roman" w:hAnsi="Times New Roman" w:cs="Times New Roman"/>
          <w:sz w:val="24"/>
          <w:szCs w:val="24"/>
        </w:rPr>
        <w:t>=</w:t>
      </w:r>
      <w:r w:rsidR="00925044">
        <w:rPr>
          <w:rFonts w:ascii="Times New Roman" w:hAnsi="Times New Roman" w:cs="Times New Roman"/>
          <w:sz w:val="24"/>
          <w:szCs w:val="24"/>
        </w:rPr>
        <w:t xml:space="preserve"> </w:t>
      </w:r>
      <w:r w:rsidRPr="0095310F">
        <w:rPr>
          <w:rFonts w:ascii="Times New Roman" w:hAnsi="Times New Roman" w:cs="Times New Roman"/>
          <w:sz w:val="24"/>
          <w:szCs w:val="24"/>
        </w:rPr>
        <w:t xml:space="preserve">3 to </w:t>
      </w:r>
      <w:proofErr w:type="spellStart"/>
      <w:r w:rsidRPr="0095310F">
        <w:rPr>
          <w:rFonts w:ascii="Times New Roman" w:hAnsi="Times New Roman" w:cs="Times New Roman"/>
          <w:sz w:val="24"/>
          <w:szCs w:val="24"/>
        </w:rPr>
        <w:t>writerequest</w:t>
      </w:r>
      <w:proofErr w:type="spellEnd"/>
      <w:r w:rsidRPr="009531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AEEA7B" w14:textId="77777777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 w:rsidRPr="0095310F">
        <w:rPr>
          <w:rFonts w:ascii="Times New Roman" w:hAnsi="Times New Roman" w:cs="Times New Roman"/>
          <w:sz w:val="24"/>
          <w:szCs w:val="24"/>
        </w:rPr>
        <w:t xml:space="preserve">Writer3 blocks on receive message from </w:t>
      </w:r>
      <w:proofErr w:type="spellStart"/>
      <w:r w:rsidRPr="0095310F">
        <w:rPr>
          <w:rFonts w:ascii="Times New Roman" w:hAnsi="Times New Roman" w:cs="Times New Roman"/>
          <w:sz w:val="24"/>
          <w:szCs w:val="24"/>
        </w:rPr>
        <w:t>mbox</w:t>
      </w:r>
      <w:proofErr w:type="spellEnd"/>
      <w:r w:rsidRPr="0095310F">
        <w:rPr>
          <w:rFonts w:ascii="Times New Roman" w:hAnsi="Times New Roman" w:cs="Times New Roman"/>
          <w:sz w:val="24"/>
          <w:szCs w:val="24"/>
        </w:rPr>
        <w:t xml:space="preserve">[3] </w:t>
      </w:r>
    </w:p>
    <w:p w14:paraId="782EC962" w14:textId="6CAE3B6D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5310F">
        <w:rPr>
          <w:rFonts w:ascii="Times New Roman" w:hAnsi="Times New Roman" w:cs="Times New Roman"/>
          <w:sz w:val="24"/>
          <w:szCs w:val="24"/>
        </w:rPr>
        <w:t>ontroller run if (count &gt; 0)</w:t>
      </w:r>
      <w:r w:rsidR="00925044">
        <w:rPr>
          <w:rFonts w:ascii="Times New Roman" w:hAnsi="Times New Roman" w:cs="Times New Roman"/>
          <w:sz w:val="24"/>
          <w:szCs w:val="24"/>
        </w:rPr>
        <w:t xml:space="preserve">, </w:t>
      </w:r>
      <w:r w:rsidRPr="0095310F">
        <w:rPr>
          <w:rFonts w:ascii="Times New Roman" w:hAnsi="Times New Roman" w:cs="Times New Roman"/>
          <w:sz w:val="24"/>
          <w:szCs w:val="24"/>
        </w:rPr>
        <w:t>else if (!empty (</w:t>
      </w:r>
      <w:proofErr w:type="spellStart"/>
      <w:r w:rsidRPr="0095310F">
        <w:rPr>
          <w:rFonts w:ascii="Times New Roman" w:hAnsi="Times New Roman" w:cs="Times New Roman"/>
          <w:sz w:val="24"/>
          <w:szCs w:val="24"/>
        </w:rPr>
        <w:t>writerequest</w:t>
      </w:r>
      <w:proofErr w:type="spellEnd"/>
      <w:r w:rsidRPr="0095310F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6D74DEAB" w14:textId="79711D07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5310F">
        <w:rPr>
          <w:rFonts w:ascii="Times New Roman" w:hAnsi="Times New Roman" w:cs="Times New Roman"/>
          <w:sz w:val="24"/>
          <w:szCs w:val="24"/>
        </w:rPr>
        <w:t xml:space="preserve">ontroller receives the </w:t>
      </w:r>
      <w:proofErr w:type="spellStart"/>
      <w:r w:rsidRPr="0095310F">
        <w:rPr>
          <w:rFonts w:ascii="Times New Roman" w:hAnsi="Times New Roman" w:cs="Times New Roman"/>
          <w:sz w:val="24"/>
          <w:szCs w:val="24"/>
        </w:rPr>
        <w:t>rmsg</w:t>
      </w:r>
      <w:proofErr w:type="spellEnd"/>
      <w:r w:rsidRPr="0095310F">
        <w:rPr>
          <w:rFonts w:ascii="Times New Roman" w:hAnsi="Times New Roman" w:cs="Times New Roman"/>
          <w:sz w:val="24"/>
          <w:szCs w:val="24"/>
        </w:rPr>
        <w:t xml:space="preserve">=3 and count = -2 </w:t>
      </w:r>
    </w:p>
    <w:p w14:paraId="1978949A" w14:textId="6A31820A" w:rsidR="00A94DF8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5310F">
        <w:rPr>
          <w:rFonts w:ascii="Times New Roman" w:hAnsi="Times New Roman" w:cs="Times New Roman"/>
          <w:sz w:val="24"/>
          <w:szCs w:val="24"/>
        </w:rPr>
        <w:t>ontroller will block on receive message from finished</w:t>
      </w:r>
      <w:r w:rsidR="00A632A4">
        <w:rPr>
          <w:rFonts w:ascii="Times New Roman" w:hAnsi="Times New Roman" w:cs="Times New Roman"/>
          <w:sz w:val="24"/>
          <w:szCs w:val="24"/>
        </w:rPr>
        <w:t>.</w:t>
      </w:r>
    </w:p>
    <w:p w14:paraId="3203F025" w14:textId="77777777" w:rsidR="007448F9" w:rsidRDefault="00744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9BB65B" w14:textId="7FA4447B" w:rsidR="008A54AB" w:rsidRDefault="002D7DA7" w:rsidP="008A5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 </w:t>
      </w:r>
      <w:r w:rsidR="008A54AB">
        <w:rPr>
          <w:rFonts w:ascii="Times New Roman" w:hAnsi="Times New Roman" w:cs="Times New Roman"/>
          <w:sz w:val="24"/>
          <w:szCs w:val="24"/>
        </w:rPr>
        <w:t>2:</w:t>
      </w:r>
    </w:p>
    <w:p w14:paraId="5BE41B8B" w14:textId="5060DF65" w:rsidR="00191638" w:rsidRDefault="00191638" w:rsidP="00191638">
      <w:pPr>
        <w:pStyle w:val="a7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191638" w14:paraId="55C5D6B2" w14:textId="77777777" w:rsidTr="00BC4E20">
        <w:tc>
          <w:tcPr>
            <w:tcW w:w="5000" w:type="pct"/>
          </w:tcPr>
          <w:p w14:paraId="6E5F36CA" w14:textId="315CC002" w:rsidR="00191638" w:rsidRDefault="00191638" w:rsidP="00191638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A</w:t>
            </w:r>
          </w:p>
        </w:tc>
      </w:tr>
      <w:tr w:rsidR="00191638" w14:paraId="6AD7B652" w14:textId="77777777" w:rsidTr="00BC4E20">
        <w:tc>
          <w:tcPr>
            <w:tcW w:w="5000" w:type="pct"/>
          </w:tcPr>
          <w:p w14:paraId="21CA597C" w14:textId="7BD1EE7A" w:rsidR="00191638" w:rsidRDefault="00191638" w:rsidP="00191638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1 0 0 2</w:t>
            </w:r>
          </w:p>
        </w:tc>
      </w:tr>
      <w:tr w:rsidR="00191638" w14:paraId="227012F9" w14:textId="77777777" w:rsidTr="00BC4E20">
        <w:tc>
          <w:tcPr>
            <w:tcW w:w="5000" w:type="pct"/>
          </w:tcPr>
          <w:p w14:paraId="707A648B" w14:textId="4CCE5A02" w:rsidR="00191638" w:rsidRDefault="0074730D" w:rsidP="00191638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0 1 1 1</w:t>
            </w:r>
          </w:p>
        </w:tc>
      </w:tr>
      <w:tr w:rsidR="00191638" w14:paraId="1EBC93FF" w14:textId="77777777" w:rsidTr="00BC4E20">
        <w:tc>
          <w:tcPr>
            <w:tcW w:w="5000" w:type="pct"/>
          </w:tcPr>
          <w:p w14:paraId="40949247" w14:textId="01ADE1FD" w:rsidR="00191638" w:rsidRDefault="0074730D" w:rsidP="00191638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0 3 0 0</w:t>
            </w:r>
          </w:p>
        </w:tc>
      </w:tr>
      <w:tr w:rsidR="00191638" w14:paraId="173DE508" w14:textId="77777777" w:rsidTr="00BC4E20">
        <w:tc>
          <w:tcPr>
            <w:tcW w:w="5000" w:type="pct"/>
          </w:tcPr>
          <w:p w14:paraId="43866E2F" w14:textId="5CD158C3" w:rsidR="00191638" w:rsidRDefault="0074730D" w:rsidP="00191638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2 1 0 0</w:t>
            </w:r>
          </w:p>
        </w:tc>
      </w:tr>
    </w:tbl>
    <w:p w14:paraId="2F6701C8" w14:textId="583A8F50" w:rsidR="00191638" w:rsidRDefault="00191638" w:rsidP="00191638">
      <w:pPr>
        <w:pStyle w:val="a7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2CD218FA" w14:textId="77777777" w:rsidR="0074730D" w:rsidRDefault="0074730D" w:rsidP="00191638">
      <w:pPr>
        <w:pStyle w:val="a7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x = 1, the available vector will be {0 0 1 1 1}, which will match the C – A value of B, and B can terminate, which is a safe state. </w:t>
      </w:r>
    </w:p>
    <w:p w14:paraId="5998D8F6" w14:textId="6C6A6750" w:rsidR="0074730D" w:rsidRDefault="0074730D" w:rsidP="00191638">
      <w:pPr>
        <w:pStyle w:val="a7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the smallest value of x is 1.</w:t>
      </w:r>
    </w:p>
    <w:p w14:paraId="490A6711" w14:textId="2F20CC85" w:rsidR="00BC4E20" w:rsidRDefault="00BC4E20" w:rsidP="00191638">
      <w:pPr>
        <w:pStyle w:val="a7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1852DFE3" w14:textId="66750759" w:rsidR="00BC4E20" w:rsidRDefault="00BC4E20" w:rsidP="00BC4E20">
      <w:pPr>
        <w:pStyle w:val="a7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5083"/>
        <w:gridCol w:w="1095"/>
        <w:gridCol w:w="1059"/>
        <w:gridCol w:w="1059"/>
      </w:tblGrid>
      <w:tr w:rsidR="00BC4E20" w14:paraId="2A68E62E" w14:textId="4E6F1183" w:rsidTr="00BC4E20">
        <w:tc>
          <w:tcPr>
            <w:tcW w:w="3063" w:type="pct"/>
          </w:tcPr>
          <w:p w14:paraId="3E2B9E69" w14:textId="3A8BDFF0" w:rsidR="00BC4E20" w:rsidRDefault="00BC4E20" w:rsidP="00650A34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Available vector</w:t>
            </w:r>
          </w:p>
        </w:tc>
        <w:tc>
          <w:tcPr>
            <w:tcW w:w="660" w:type="pct"/>
          </w:tcPr>
          <w:p w14:paraId="14002EEA" w14:textId="7438F2B6" w:rsidR="00BC4E20" w:rsidRDefault="00BC4E20" w:rsidP="00650A34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638" w:type="pct"/>
          </w:tcPr>
          <w:p w14:paraId="51949ED0" w14:textId="47C435F0" w:rsidR="00BC4E20" w:rsidRDefault="00BC4E20" w:rsidP="00650A34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638" w:type="pct"/>
          </w:tcPr>
          <w:p w14:paraId="15FFB28B" w14:textId="3AC7C841" w:rsidR="00BC4E20" w:rsidRDefault="00BC4E20" w:rsidP="00650A34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</w:p>
        </w:tc>
      </w:tr>
      <w:tr w:rsidR="00BC4E20" w14:paraId="3745138D" w14:textId="0D71362C" w:rsidTr="00BC4E20">
        <w:tc>
          <w:tcPr>
            <w:tcW w:w="3063" w:type="pct"/>
          </w:tcPr>
          <w:p w14:paraId="155349DB" w14:textId="231AD348" w:rsidR="00BC4E20" w:rsidRDefault="00BC4E20" w:rsidP="00650A34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pct"/>
          </w:tcPr>
          <w:p w14:paraId="3C88E340" w14:textId="1D5A48D2" w:rsidR="00BC4E20" w:rsidRDefault="00BC4E20" w:rsidP="00650A34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638" w:type="pct"/>
          </w:tcPr>
          <w:p w14:paraId="2BB25A24" w14:textId="2BA866A6" w:rsidR="00BC4E20" w:rsidRDefault="00BC4E20" w:rsidP="00650A34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638" w:type="pct"/>
          </w:tcPr>
          <w:p w14:paraId="4B37E7E3" w14:textId="7676B748" w:rsidR="00BC4E20" w:rsidRDefault="00BC4E20" w:rsidP="00650A34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</w:tbl>
    <w:p w14:paraId="32A7BC12" w14:textId="43624236" w:rsidR="00BC4E20" w:rsidRDefault="00BC4E20" w:rsidP="00BC4E20">
      <w:pPr>
        <w:pStyle w:val="a7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7516F78A" w14:textId="6664792F" w:rsidR="00BC4E20" w:rsidRDefault="00BC4E20" w:rsidP="00BC4E20">
      <w:pPr>
        <w:pStyle w:val="a7"/>
        <w:ind w:leftChars="0" w:left="360"/>
        <w:rPr>
          <w:rFonts w:ascii="Times New Roman" w:hAnsi="Times New Roman" w:cs="Times New Roman"/>
          <w:sz w:val="24"/>
          <w:szCs w:val="24"/>
        </w:rPr>
      </w:pPr>
      <w:r w:rsidRPr="00BC4E20">
        <w:rPr>
          <w:rFonts w:ascii="Times New Roman" w:hAnsi="Times New Roman" w:cs="Times New Roman"/>
          <w:sz w:val="24"/>
          <w:szCs w:val="24"/>
        </w:rPr>
        <w:t>No row in the allocation matrix is all zero, thus no process is marked</w:t>
      </w:r>
    </w:p>
    <w:p w14:paraId="3EF27240" w14:textId="77777777" w:rsidR="00390180" w:rsidRPr="00BC4E20" w:rsidRDefault="00390180" w:rsidP="00390180">
      <w:pPr>
        <w:pStyle w:val="a7"/>
        <w:ind w:leftChars="0" w:left="36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2, 0, 0</m:t>
              </m:r>
            </m:e>
          </m:d>
        </m:oMath>
      </m:oMathPara>
    </w:p>
    <w:p w14:paraId="5B9DA9B6" w14:textId="061D6309" w:rsidR="00390180" w:rsidRDefault="00390180" w:rsidP="00390180">
      <w:pPr>
        <w:pStyle w:val="a7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ark P3;</w:t>
      </w:r>
    </w:p>
    <w:p w14:paraId="306CFC54" w14:textId="36A170B0" w:rsidR="00390180" w:rsidRPr="00390180" w:rsidRDefault="00390180" w:rsidP="00390180">
      <w:pPr>
        <w:pStyle w:val="a7"/>
        <w:ind w:leftChars="0" w:left="36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2, 0, 0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0,1,0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2,1,0</m:t>
              </m:r>
            </m:e>
          </m:d>
        </m:oMath>
      </m:oMathPara>
    </w:p>
    <w:p w14:paraId="7D766674" w14:textId="479AD0DB" w:rsidR="00390180" w:rsidRPr="00390180" w:rsidRDefault="003C3200" w:rsidP="00390180">
      <w:pPr>
        <w:pStyle w:val="a7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P0, P1, P2, P4 are deadlocked.</w:t>
      </w:r>
    </w:p>
    <w:p w14:paraId="16AB4C76" w14:textId="77777777" w:rsidR="00B50606" w:rsidRDefault="00B50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4E3236" w14:textId="44A0FF04" w:rsidR="008A54AB" w:rsidRDefault="002D7DA7" w:rsidP="008A5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 </w:t>
      </w:r>
      <w:r w:rsidR="008A54AB">
        <w:rPr>
          <w:rFonts w:ascii="Times New Roman" w:hAnsi="Times New Roman" w:cs="Times New Roman"/>
          <w:sz w:val="24"/>
          <w:szCs w:val="24"/>
        </w:rPr>
        <w:t>3:</w:t>
      </w:r>
    </w:p>
    <w:p w14:paraId="6F642679" w14:textId="6B6B1E07" w:rsidR="00B50606" w:rsidRDefault="00B50606" w:rsidP="00B50606">
      <w:pPr>
        <w:pStyle w:val="a7"/>
        <w:numPr>
          <w:ilvl w:val="0"/>
          <w:numId w:val="8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54"/>
        <w:gridCol w:w="554"/>
        <w:gridCol w:w="553"/>
        <w:gridCol w:w="553"/>
        <w:gridCol w:w="552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</w:tblGrid>
      <w:tr w:rsidR="00B50606" w14:paraId="7B848085" w14:textId="77777777" w:rsidTr="00B50606">
        <w:tc>
          <w:tcPr>
            <w:tcW w:w="554" w:type="dxa"/>
          </w:tcPr>
          <w:p w14:paraId="2EEACF1D" w14:textId="08E0D6B6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14:paraId="63A67D24" w14:textId="7DB208A6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14:paraId="01185040" w14:textId="3499C1C9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14:paraId="1CCB4A05" w14:textId="09AC024E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552" w:type="dxa"/>
          </w:tcPr>
          <w:p w14:paraId="3DE36015" w14:textId="24BFAB59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14:paraId="56E9E8CC" w14:textId="26E12C5A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14:paraId="6694B020" w14:textId="37E784B2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14:paraId="7135A98B" w14:textId="09D12790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14:paraId="32B6253E" w14:textId="3CB1BDF5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14:paraId="10BF9D29" w14:textId="38FC28B0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14:paraId="32A086E3" w14:textId="5C5160D1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14:paraId="2FC4E9F0" w14:textId="4CEDDD58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14:paraId="73A20317" w14:textId="0C3E4BC8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14:paraId="06CEEFA3" w14:textId="2A54A4AD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14:paraId="21FCD502" w14:textId="652728C9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606" w14:paraId="55F5707C" w14:textId="77777777" w:rsidTr="00B50606">
        <w:tc>
          <w:tcPr>
            <w:tcW w:w="554" w:type="dxa"/>
          </w:tcPr>
          <w:p w14:paraId="6013332F" w14:textId="4998533E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54" w:type="dxa"/>
          </w:tcPr>
          <w:p w14:paraId="5B9F6A6A" w14:textId="73BE5B3F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14:paraId="0DC24445" w14:textId="68BF650A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14:paraId="70C1C3C9" w14:textId="119412DE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552" w:type="dxa"/>
          </w:tcPr>
          <w:p w14:paraId="5480E31D" w14:textId="78A48724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553" w:type="dxa"/>
          </w:tcPr>
          <w:p w14:paraId="6F95BB5B" w14:textId="5AE16EA1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14:paraId="5E417A82" w14:textId="155E0EC0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553" w:type="dxa"/>
          </w:tcPr>
          <w:p w14:paraId="1105AF29" w14:textId="5468A3AE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553" w:type="dxa"/>
          </w:tcPr>
          <w:p w14:paraId="221D7AE2" w14:textId="4D5C3270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553" w:type="dxa"/>
          </w:tcPr>
          <w:p w14:paraId="5FFFF269" w14:textId="6507BF90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553" w:type="dxa"/>
          </w:tcPr>
          <w:p w14:paraId="79039CD4" w14:textId="754CDF16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3" w:type="dxa"/>
          </w:tcPr>
          <w:p w14:paraId="1AA4666E" w14:textId="21173ECA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14:paraId="2FFA55B7" w14:textId="13D07F29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14:paraId="31B71975" w14:textId="40AB0F14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3" w:type="dxa"/>
          </w:tcPr>
          <w:p w14:paraId="58587E63" w14:textId="7D6E3B2B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50606" w14:paraId="2D04FE37" w14:textId="77777777" w:rsidTr="00B50606">
        <w:tc>
          <w:tcPr>
            <w:tcW w:w="554" w:type="dxa"/>
          </w:tcPr>
          <w:p w14:paraId="59BF522D" w14:textId="77777777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dxa"/>
          </w:tcPr>
          <w:p w14:paraId="1424D018" w14:textId="276F2D26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14:paraId="1BC07393" w14:textId="6F23C3F9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14:paraId="411E7F1B" w14:textId="4A221800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52" w:type="dxa"/>
          </w:tcPr>
          <w:p w14:paraId="49FF0B32" w14:textId="18FF8B3F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14:paraId="585D5594" w14:textId="157B59BA" w:rsidR="00B50606" w:rsidRDefault="00123CAC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553" w:type="dxa"/>
          </w:tcPr>
          <w:p w14:paraId="0FA8F57F" w14:textId="382DED84" w:rsidR="00B50606" w:rsidRDefault="00123CAC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553" w:type="dxa"/>
          </w:tcPr>
          <w:p w14:paraId="5FDEBDBC" w14:textId="28B7BDAB" w:rsidR="00B50606" w:rsidRDefault="00123CAC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14:paraId="7F21C2C3" w14:textId="2BF406A4" w:rsidR="00B50606" w:rsidRDefault="00123CAC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14:paraId="4D39C181" w14:textId="6755ADC2" w:rsidR="00B50606" w:rsidRDefault="00123CAC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14:paraId="3BC145B5" w14:textId="5CF7D20D" w:rsidR="00B50606" w:rsidRDefault="00123CAC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14:paraId="009C146A" w14:textId="2A42301D" w:rsidR="00B50606" w:rsidRDefault="00123CAC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14:paraId="7EC7C9F2" w14:textId="483C97E2" w:rsidR="00B50606" w:rsidRDefault="00123CAC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14:paraId="519B45E5" w14:textId="579BA0A7" w:rsidR="00B50606" w:rsidRDefault="00123CAC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553" w:type="dxa"/>
          </w:tcPr>
          <w:p w14:paraId="4CD546AB" w14:textId="086F018F" w:rsidR="00B50606" w:rsidRDefault="00123CAC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</w:tbl>
    <w:p w14:paraId="076BD6CD" w14:textId="1E8DC229" w:rsidR="00B50606" w:rsidRDefault="00B50606" w:rsidP="00B50606">
      <w:pPr>
        <w:rPr>
          <w:rFonts w:ascii="Times New Roman" w:hAnsi="Times New Roman" w:cs="Times New Roman"/>
          <w:sz w:val="24"/>
          <w:szCs w:val="24"/>
        </w:rPr>
      </w:pPr>
    </w:p>
    <w:p w14:paraId="3F5E634E" w14:textId="2538CC51" w:rsidR="00B50606" w:rsidRDefault="00B50606" w:rsidP="00B50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 T = </w:t>
      </w:r>
      <w:r w:rsidR="00123CA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EBC21C8" w14:textId="574780C4" w:rsidR="00B50606" w:rsidRPr="00B50606" w:rsidRDefault="003E767B" w:rsidP="00B50606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4-2+6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=1.333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4-3+2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=1.5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</m:func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690C9521" w14:textId="7F95AC48" w:rsidR="00123CAC" w:rsidRDefault="00123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rocess 3 is selected.</w:t>
      </w:r>
    </w:p>
    <w:p w14:paraId="79C84550" w14:textId="1CAA53DB" w:rsidR="00123CAC" w:rsidRDefault="00123CAC" w:rsidP="00123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T = 6,</w:t>
      </w:r>
    </w:p>
    <w:p w14:paraId="2EB4BA2D" w14:textId="5B33B769" w:rsidR="00123CAC" w:rsidRPr="00123CAC" w:rsidRDefault="003E767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6-2+6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=1.667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6-5+2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=1.5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</m:e>
          </m:func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12CE233F" w14:textId="217BE2C7" w:rsidR="00123CAC" w:rsidRDefault="00123CAC" w:rsidP="00123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rocess 2 is selected.</w:t>
      </w:r>
    </w:p>
    <w:p w14:paraId="4997CC85" w14:textId="402F21C0" w:rsidR="00123CAC" w:rsidRDefault="00123CAC" w:rsidP="00123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T = 6,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only 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rocess 4 is left, 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rocess 4 is selected.</w:t>
      </w:r>
    </w:p>
    <w:p w14:paraId="03955442" w14:textId="120A981C" w:rsidR="00123CAC" w:rsidRDefault="00123CAC">
      <w:pPr>
        <w:rPr>
          <w:rFonts w:ascii="Times New Roman" w:hAnsi="Times New Roman" w:cs="Times New Roman"/>
          <w:sz w:val="24"/>
          <w:szCs w:val="24"/>
        </w:rPr>
      </w:pPr>
    </w:p>
    <w:p w14:paraId="3B7A23F1" w14:textId="467221FB" w:rsidR="000C7025" w:rsidRPr="000C7025" w:rsidRDefault="000C7025" w:rsidP="000C7025">
      <w:pPr>
        <w:pStyle w:val="a7"/>
        <w:numPr>
          <w:ilvl w:val="0"/>
          <w:numId w:val="8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HRRN will select the next process</w:t>
      </w:r>
      <w:r w:rsidR="007D4B30">
        <w:rPr>
          <w:rFonts w:ascii="Times New Roman" w:hAnsi="Times New Roman" w:cs="Times New Roman"/>
          <w:sz w:val="24"/>
          <w:szCs w:val="24"/>
        </w:rPr>
        <w:t xml:space="preserve"> non-pre-emptively</w:t>
      </w:r>
      <w:r>
        <w:rPr>
          <w:rFonts w:ascii="Times New Roman" w:hAnsi="Times New Roman" w:cs="Times New Roman"/>
          <w:sz w:val="24"/>
          <w:szCs w:val="24"/>
        </w:rPr>
        <w:t xml:space="preserve"> with the greatest ratio with (time spent + expected service time) / expected service time, in order to minimize the normalized turnaround time.</w:t>
      </w:r>
    </w:p>
    <w:p w14:paraId="53980ABC" w14:textId="7FC2A3A3" w:rsidR="007C3961" w:rsidRDefault="007C3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53780F" w14:textId="0AE0A1D8" w:rsidR="008A54AB" w:rsidRDefault="002D7DA7" w:rsidP="008A5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 </w:t>
      </w:r>
      <w:r w:rsidR="008A54AB">
        <w:rPr>
          <w:rFonts w:ascii="Times New Roman" w:hAnsi="Times New Roman" w:cs="Times New Roman"/>
          <w:sz w:val="24"/>
          <w:szCs w:val="24"/>
        </w:rPr>
        <w:t>4:</w:t>
      </w:r>
    </w:p>
    <w:p w14:paraId="66ADA33F" w14:textId="22487288" w:rsidR="007C3961" w:rsidRPr="007C3961" w:rsidRDefault="007C3961" w:rsidP="007C3961">
      <w:pPr>
        <w:pStyle w:val="a7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C3961">
        <w:rPr>
          <w:rFonts w:ascii="Times New Roman" w:hAnsi="Times New Roman" w:cs="Times New Roman"/>
          <w:sz w:val="24"/>
          <w:szCs w:val="24"/>
        </w:rPr>
        <w:t>tarting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3961">
        <w:rPr>
          <w:rFonts w:ascii="Times New Roman" w:hAnsi="Times New Roman" w:cs="Times New Roman"/>
          <w:sz w:val="24"/>
          <w:szCs w:val="24"/>
        </w:rPr>
        <w:t>track 345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7C3961" w14:paraId="4C536DCF" w14:textId="77777777" w:rsidTr="007C3961">
        <w:tc>
          <w:tcPr>
            <w:tcW w:w="1185" w:type="dxa"/>
          </w:tcPr>
          <w:p w14:paraId="6E9D14C5" w14:textId="695069AC" w:rsidR="007C3961" w:rsidRDefault="007C3961" w:rsidP="007C39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IFO</w:t>
            </w:r>
          </w:p>
        </w:tc>
        <w:tc>
          <w:tcPr>
            <w:tcW w:w="1185" w:type="dxa"/>
          </w:tcPr>
          <w:p w14:paraId="1B32ADAC" w14:textId="22D9648C" w:rsidR="007C3961" w:rsidRDefault="007C3961" w:rsidP="007C39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85" w:type="dxa"/>
          </w:tcPr>
          <w:p w14:paraId="023D6CBD" w14:textId="0D57058A" w:rsidR="007C3961" w:rsidRDefault="007C3961" w:rsidP="007C39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185" w:type="dxa"/>
          </w:tcPr>
          <w:p w14:paraId="09814C8E" w14:textId="535D23D6" w:rsidR="007C3961" w:rsidRDefault="007C3961" w:rsidP="007C39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185" w:type="dxa"/>
          </w:tcPr>
          <w:p w14:paraId="4062986A" w14:textId="6963F02A" w:rsidR="007C3961" w:rsidRDefault="007C3961" w:rsidP="007C39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185" w:type="dxa"/>
          </w:tcPr>
          <w:p w14:paraId="217DE727" w14:textId="531095F2" w:rsidR="007C3961" w:rsidRDefault="007C3961" w:rsidP="007C39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186" w:type="dxa"/>
          </w:tcPr>
          <w:p w14:paraId="761986C0" w14:textId="662D3B8F" w:rsidR="007C3961" w:rsidRDefault="007C3961" w:rsidP="007C39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7C3961" w14:paraId="317EA274" w14:textId="77777777" w:rsidTr="007C3961">
        <w:tc>
          <w:tcPr>
            <w:tcW w:w="1185" w:type="dxa"/>
          </w:tcPr>
          <w:p w14:paraId="37A873FE" w14:textId="35DDE07D" w:rsidR="007C3961" w:rsidRDefault="007C3961" w:rsidP="007C39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STF</w:t>
            </w:r>
          </w:p>
        </w:tc>
        <w:tc>
          <w:tcPr>
            <w:tcW w:w="1185" w:type="dxa"/>
          </w:tcPr>
          <w:p w14:paraId="5476B04A" w14:textId="09982324" w:rsidR="007C3961" w:rsidRDefault="007C3961" w:rsidP="007C39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185" w:type="dxa"/>
          </w:tcPr>
          <w:p w14:paraId="6855D8A1" w14:textId="09255B3F" w:rsidR="007C3961" w:rsidRDefault="007C3961" w:rsidP="007C39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185" w:type="dxa"/>
          </w:tcPr>
          <w:p w14:paraId="406478D9" w14:textId="42C9159E" w:rsidR="007C3961" w:rsidRDefault="007C3961" w:rsidP="007C39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185" w:type="dxa"/>
          </w:tcPr>
          <w:p w14:paraId="697CE6EF" w14:textId="1BD0622F" w:rsidR="007C3961" w:rsidRDefault="007C3961" w:rsidP="007C39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185" w:type="dxa"/>
          </w:tcPr>
          <w:p w14:paraId="77B45150" w14:textId="18CBD42D" w:rsidR="007C3961" w:rsidRDefault="007C3961" w:rsidP="007C39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86" w:type="dxa"/>
          </w:tcPr>
          <w:p w14:paraId="5BA058E1" w14:textId="4A666C99" w:rsidR="007C3961" w:rsidRDefault="007C3961" w:rsidP="007C39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E8578C" w14:paraId="2BA22F62" w14:textId="77777777" w:rsidTr="007C3961">
        <w:tc>
          <w:tcPr>
            <w:tcW w:w="1185" w:type="dxa"/>
          </w:tcPr>
          <w:p w14:paraId="622B1980" w14:textId="16982239" w:rsidR="00E8578C" w:rsidRDefault="00E8578C" w:rsidP="00E85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</w:p>
        </w:tc>
        <w:tc>
          <w:tcPr>
            <w:tcW w:w="1185" w:type="dxa"/>
          </w:tcPr>
          <w:p w14:paraId="2A7E29C7" w14:textId="0033B7CF" w:rsidR="00E8578C" w:rsidRDefault="00E8578C" w:rsidP="00E85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85" w:type="dxa"/>
          </w:tcPr>
          <w:p w14:paraId="45158ECF" w14:textId="3DD5683C" w:rsidR="00E8578C" w:rsidRDefault="00E8578C" w:rsidP="00E85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185" w:type="dxa"/>
          </w:tcPr>
          <w:p w14:paraId="67147B08" w14:textId="115F2A85" w:rsidR="00E8578C" w:rsidRDefault="00E8578C" w:rsidP="00E85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185" w:type="dxa"/>
          </w:tcPr>
          <w:p w14:paraId="17C0C7F6" w14:textId="7F5E0F80" w:rsidR="00E8578C" w:rsidRDefault="00E8578C" w:rsidP="00E85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185" w:type="dxa"/>
          </w:tcPr>
          <w:p w14:paraId="59C3EAFA" w14:textId="2BD98834" w:rsidR="00E8578C" w:rsidRDefault="00E8578C" w:rsidP="00E85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186" w:type="dxa"/>
          </w:tcPr>
          <w:p w14:paraId="4C1A6504" w14:textId="331F3B4B" w:rsidR="00E8578C" w:rsidRDefault="00E8578C" w:rsidP="00E85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E8578C" w14:paraId="766AB9AB" w14:textId="77777777" w:rsidTr="007C3961">
        <w:tc>
          <w:tcPr>
            <w:tcW w:w="1185" w:type="dxa"/>
          </w:tcPr>
          <w:p w14:paraId="08008FC8" w14:textId="05E8CDEE" w:rsidR="00E8578C" w:rsidRDefault="00E8578C" w:rsidP="00E85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-SCAN</w:t>
            </w:r>
          </w:p>
        </w:tc>
        <w:tc>
          <w:tcPr>
            <w:tcW w:w="1185" w:type="dxa"/>
          </w:tcPr>
          <w:p w14:paraId="1898A295" w14:textId="5A3C543D" w:rsidR="00E8578C" w:rsidRDefault="00E8578C" w:rsidP="00E85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85" w:type="dxa"/>
          </w:tcPr>
          <w:p w14:paraId="32A1E713" w14:textId="70D825C3" w:rsidR="00E8578C" w:rsidRDefault="00E8578C" w:rsidP="00E85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185" w:type="dxa"/>
          </w:tcPr>
          <w:p w14:paraId="082A9F8B" w14:textId="099693D4" w:rsidR="00E8578C" w:rsidRDefault="00E8578C" w:rsidP="00E85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185" w:type="dxa"/>
          </w:tcPr>
          <w:p w14:paraId="66375097" w14:textId="1C6826C5" w:rsidR="00E8578C" w:rsidRDefault="00E8578C" w:rsidP="00E85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185" w:type="dxa"/>
          </w:tcPr>
          <w:p w14:paraId="731B9A6D" w14:textId="693D5405" w:rsidR="00E8578C" w:rsidRDefault="00E8578C" w:rsidP="00E85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186" w:type="dxa"/>
          </w:tcPr>
          <w:p w14:paraId="0500452E" w14:textId="2BE7D352" w:rsidR="00E8578C" w:rsidRDefault="00E8578C" w:rsidP="00E85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</w:tbl>
    <w:p w14:paraId="68EACF15" w14:textId="2CD21C71" w:rsidR="007C3961" w:rsidRDefault="007C3961" w:rsidP="007C3961">
      <w:pPr>
        <w:rPr>
          <w:rFonts w:ascii="Times New Roman" w:hAnsi="Times New Roman" w:cs="Times New Roman"/>
          <w:sz w:val="24"/>
          <w:szCs w:val="24"/>
        </w:rPr>
      </w:pPr>
    </w:p>
    <w:p w14:paraId="1399DDF7" w14:textId="0690C311" w:rsidR="007C3961" w:rsidRDefault="007C3961" w:rsidP="007C3961">
      <w:pPr>
        <w:pStyle w:val="a7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tbl>
      <w:tblPr>
        <w:tblStyle w:val="a8"/>
        <w:tblW w:w="4999" w:type="pct"/>
        <w:tblLook w:val="04A0" w:firstRow="1" w:lastRow="0" w:firstColumn="1" w:lastColumn="0" w:noHBand="0" w:noVBand="1"/>
      </w:tblPr>
      <w:tblGrid>
        <w:gridCol w:w="1271"/>
        <w:gridCol w:w="7023"/>
      </w:tblGrid>
      <w:tr w:rsidR="007C3961" w14:paraId="40C648FB" w14:textId="77777777" w:rsidTr="007C3961">
        <w:tc>
          <w:tcPr>
            <w:tcW w:w="766" w:type="pct"/>
          </w:tcPr>
          <w:p w14:paraId="65A4CEE7" w14:textId="437CC439" w:rsidR="007C3961" w:rsidRDefault="007C3961" w:rsidP="007C39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4" w:type="pct"/>
          </w:tcPr>
          <w:p w14:paraId="08F88300" w14:textId="715F24C8" w:rsidR="007C3961" w:rsidRDefault="007C3961" w:rsidP="007C39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C3961">
              <w:rPr>
                <w:rFonts w:ascii="Times New Roman" w:hAnsi="Times New Roman" w:cs="Times New Roman"/>
                <w:sz w:val="24"/>
                <w:szCs w:val="24"/>
              </w:rPr>
              <w:t>otal number of tracks travelled</w:t>
            </w:r>
          </w:p>
        </w:tc>
      </w:tr>
      <w:tr w:rsidR="007C3961" w14:paraId="0C8361D4" w14:textId="77777777" w:rsidTr="007C3961">
        <w:tc>
          <w:tcPr>
            <w:tcW w:w="766" w:type="pct"/>
          </w:tcPr>
          <w:p w14:paraId="2F75E719" w14:textId="24809C25" w:rsidR="007C3961" w:rsidRDefault="007C3961" w:rsidP="007C39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IFO</w:t>
            </w:r>
          </w:p>
        </w:tc>
        <w:tc>
          <w:tcPr>
            <w:tcW w:w="4234" w:type="pct"/>
          </w:tcPr>
          <w:p w14:paraId="592F7409" w14:textId="3DF6079B" w:rsidR="007C3961" w:rsidRDefault="003E767B" w:rsidP="007C39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345-123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874-123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874-692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692-475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475-105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376-105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=2013</m:t>
                </m:r>
              </m:oMath>
            </m:oMathPara>
          </w:p>
        </w:tc>
      </w:tr>
      <w:tr w:rsidR="007C3961" w14:paraId="7C0ACA35" w14:textId="77777777" w:rsidTr="007C3961">
        <w:tc>
          <w:tcPr>
            <w:tcW w:w="766" w:type="pct"/>
          </w:tcPr>
          <w:p w14:paraId="38B541CA" w14:textId="35DCAF7E" w:rsidR="007C3961" w:rsidRDefault="007C3961" w:rsidP="007C39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STF</w:t>
            </w:r>
          </w:p>
        </w:tc>
        <w:tc>
          <w:tcPr>
            <w:tcW w:w="4234" w:type="pct"/>
          </w:tcPr>
          <w:p w14:paraId="6DC00EF5" w14:textId="7B567F02" w:rsidR="007C3961" w:rsidRDefault="003E767B" w:rsidP="007C39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874-345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874-105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=1298</m:t>
                </m:r>
              </m:oMath>
            </m:oMathPara>
          </w:p>
        </w:tc>
      </w:tr>
      <w:tr w:rsidR="007C3961" w14:paraId="3BC06749" w14:textId="77777777" w:rsidTr="007C3961">
        <w:tc>
          <w:tcPr>
            <w:tcW w:w="766" w:type="pct"/>
          </w:tcPr>
          <w:p w14:paraId="34D4FD55" w14:textId="6E454638" w:rsidR="007C3961" w:rsidRDefault="007C3961" w:rsidP="007C39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</w:p>
        </w:tc>
        <w:tc>
          <w:tcPr>
            <w:tcW w:w="4234" w:type="pct"/>
          </w:tcPr>
          <w:p w14:paraId="1C5D20CF" w14:textId="4D8DBC3C" w:rsidR="007C3961" w:rsidRDefault="003E767B" w:rsidP="007C39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345-105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874-105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=1009</m:t>
                </m:r>
              </m:oMath>
            </m:oMathPara>
          </w:p>
        </w:tc>
      </w:tr>
      <w:tr w:rsidR="007C3961" w14:paraId="7BEE3684" w14:textId="77777777" w:rsidTr="007C3961">
        <w:tc>
          <w:tcPr>
            <w:tcW w:w="766" w:type="pct"/>
          </w:tcPr>
          <w:p w14:paraId="393AAFDE" w14:textId="72A3BD30" w:rsidR="007C3961" w:rsidRDefault="007C3961" w:rsidP="007C39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-SCAN</w:t>
            </w:r>
          </w:p>
        </w:tc>
        <w:tc>
          <w:tcPr>
            <w:tcW w:w="4234" w:type="pct"/>
          </w:tcPr>
          <w:p w14:paraId="4B078E63" w14:textId="242FDF2F" w:rsidR="007C3961" w:rsidRDefault="003E767B" w:rsidP="007C39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345-105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874-105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874-376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=1507</m:t>
                </m:r>
              </m:oMath>
            </m:oMathPara>
          </w:p>
        </w:tc>
      </w:tr>
    </w:tbl>
    <w:p w14:paraId="7A9811C7" w14:textId="0EF310B9" w:rsidR="007C3961" w:rsidRDefault="007C3961" w:rsidP="007C3961">
      <w:pPr>
        <w:pStyle w:val="a7"/>
        <w:ind w:leftChars="0" w:left="720"/>
        <w:rPr>
          <w:rFonts w:ascii="Times New Roman" w:hAnsi="Times New Roman" w:cs="Times New Roman"/>
          <w:sz w:val="24"/>
          <w:szCs w:val="24"/>
        </w:rPr>
      </w:pPr>
    </w:p>
    <w:p w14:paraId="11A2B879" w14:textId="75E4CB02" w:rsidR="00E8578C" w:rsidRPr="00E8578C" w:rsidRDefault="00E8578C" w:rsidP="00E8578C">
      <w:pPr>
        <w:pStyle w:val="a7"/>
        <w:ind w:leftChars="0"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E8578C">
        <w:rPr>
          <w:rFonts w:ascii="Times New Roman" w:hAnsi="Times New Roman" w:cs="Times New Roman"/>
          <w:sz w:val="24"/>
          <w:szCs w:val="24"/>
        </w:rPr>
        <w:t>ost effective disk scheduling algorithm</w:t>
      </w:r>
      <w:r>
        <w:rPr>
          <w:rFonts w:ascii="Times New Roman" w:hAnsi="Times New Roman" w:cs="Times New Roman"/>
          <w:sz w:val="24"/>
          <w:szCs w:val="24"/>
        </w:rPr>
        <w:t xml:space="preserve"> is SCAN</w:t>
      </w:r>
      <w:r w:rsidR="005C52A4">
        <w:rPr>
          <w:rFonts w:ascii="Times New Roman" w:hAnsi="Times New Roman" w:cs="Times New Roman"/>
          <w:sz w:val="24"/>
          <w:szCs w:val="24"/>
        </w:rPr>
        <w:t xml:space="preserve"> as it has the smallest </w:t>
      </w:r>
      <w:r w:rsidR="005C52A4" w:rsidRPr="005C52A4">
        <w:rPr>
          <w:rFonts w:ascii="Times New Roman" w:hAnsi="Times New Roman" w:cs="Times New Roman"/>
          <w:sz w:val="24"/>
          <w:szCs w:val="24"/>
        </w:rPr>
        <w:t>total number of tracks travelled</w:t>
      </w:r>
      <w:r w:rsidR="005C52A4">
        <w:rPr>
          <w:rFonts w:ascii="Times New Roman" w:hAnsi="Times New Roman" w:cs="Times New Roman"/>
          <w:sz w:val="24"/>
          <w:szCs w:val="24"/>
        </w:rPr>
        <w:t>.</w:t>
      </w:r>
    </w:p>
    <w:p w14:paraId="38424E30" w14:textId="567D8868" w:rsidR="007448F9" w:rsidRDefault="007448F9">
      <w:pPr>
        <w:rPr>
          <w:rFonts w:ascii="Times New Roman" w:hAnsi="Times New Roman" w:cs="Times New Roman"/>
          <w:sz w:val="24"/>
          <w:szCs w:val="24"/>
        </w:rPr>
      </w:pPr>
    </w:p>
    <w:p w14:paraId="53BEB1CD" w14:textId="1725B108" w:rsidR="008A54AB" w:rsidRDefault="002D7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</w:t>
      </w:r>
      <w:r w:rsidR="008A54AB">
        <w:rPr>
          <w:rFonts w:ascii="Times New Roman" w:hAnsi="Times New Roman" w:cs="Times New Roman"/>
          <w:sz w:val="24"/>
          <w:szCs w:val="24"/>
        </w:rPr>
        <w:t>5:</w:t>
      </w:r>
    </w:p>
    <w:p w14:paraId="1C054657" w14:textId="34595B69" w:rsidR="007448F9" w:rsidRDefault="007448F9" w:rsidP="007448F9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314A9EE" w14:textId="204716E1" w:rsidR="007448F9" w:rsidRDefault="007448F9" w:rsidP="007448F9">
      <w:pPr>
        <w:pStyle w:val="a7"/>
        <w:numPr>
          <w:ilvl w:val="1"/>
          <w:numId w:val="4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456A30" w14:textId="12D7E46A" w:rsidR="007448F9" w:rsidRPr="007448F9" w:rsidRDefault="007448F9" w:rsidP="007448F9">
      <w:pPr>
        <w:pStyle w:val="a7"/>
        <w:ind w:leftChars="0" w:left="96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length=4×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64×1024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=16KB</m:t>
          </m:r>
        </m:oMath>
      </m:oMathPara>
    </w:p>
    <w:p w14:paraId="7F627B10" w14:textId="7002866B" w:rsidR="007448F9" w:rsidRDefault="000C5C61" w:rsidP="000C5C61">
      <w:pPr>
        <w:pStyle w:val="a7"/>
        <w:numPr>
          <w:ilvl w:val="1"/>
          <w:numId w:val="4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912"/>
        <w:gridCol w:w="3904"/>
      </w:tblGrid>
      <w:tr w:rsidR="000C5C61" w14:paraId="7B7155D9" w14:textId="77777777" w:rsidTr="000C5C61">
        <w:tc>
          <w:tcPr>
            <w:tcW w:w="4148" w:type="dxa"/>
          </w:tcPr>
          <w:p w14:paraId="579B48F5" w14:textId="15CF3DA9" w:rsidR="000C5C61" w:rsidRDefault="000C5C61" w:rsidP="000C5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0C5C61">
              <w:rPr>
                <w:rFonts w:ascii="Times New Roman" w:hAnsi="Times New Roman" w:cs="Times New Roman"/>
                <w:sz w:val="24"/>
                <w:szCs w:val="24"/>
              </w:rPr>
              <w:t>ogical addresses</w:t>
            </w:r>
          </w:p>
        </w:tc>
        <w:tc>
          <w:tcPr>
            <w:tcW w:w="4148" w:type="dxa"/>
          </w:tcPr>
          <w:p w14:paraId="7B4AB0E6" w14:textId="0CD5EF28" w:rsidR="000C5C61" w:rsidRDefault="000C5C61" w:rsidP="000C5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0C5C61">
              <w:rPr>
                <w:rFonts w:ascii="Times New Roman" w:hAnsi="Times New Roman" w:cs="Times New Roman"/>
                <w:sz w:val="24"/>
                <w:szCs w:val="24"/>
              </w:rPr>
              <w:t>hysical address</w:t>
            </w:r>
          </w:p>
        </w:tc>
      </w:tr>
      <w:tr w:rsidR="000C5C61" w14:paraId="0CB4EC0F" w14:textId="77777777" w:rsidTr="000C5C61">
        <w:tc>
          <w:tcPr>
            <w:tcW w:w="4148" w:type="dxa"/>
          </w:tcPr>
          <w:p w14:paraId="7C3F3CA4" w14:textId="00E9AC95" w:rsidR="000C5C61" w:rsidRDefault="000C5C61" w:rsidP="000C5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C61">
              <w:rPr>
                <w:rFonts w:ascii="Times New Roman" w:hAnsi="Times New Roman" w:cs="Times New Roman"/>
                <w:sz w:val="24"/>
                <w:szCs w:val="24"/>
              </w:rPr>
              <w:t>0001 0000 0100 1000</w:t>
            </w:r>
          </w:p>
        </w:tc>
        <w:tc>
          <w:tcPr>
            <w:tcW w:w="4148" w:type="dxa"/>
          </w:tcPr>
          <w:p w14:paraId="2106609B" w14:textId="3A0F0681" w:rsidR="000C5C61" w:rsidRDefault="000C5C61" w:rsidP="000C5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000 </w:t>
            </w:r>
            <w:r w:rsidRPr="000C5C61">
              <w:rPr>
                <w:rFonts w:ascii="Times New Roman" w:hAnsi="Times New Roman" w:cs="Times New Roman"/>
                <w:sz w:val="24"/>
                <w:szCs w:val="24"/>
              </w:rPr>
              <w:t>0000 0100 1000</w:t>
            </w:r>
          </w:p>
        </w:tc>
      </w:tr>
      <w:tr w:rsidR="000C5C61" w14:paraId="611DD1CC" w14:textId="77777777" w:rsidTr="000C5C61">
        <w:tc>
          <w:tcPr>
            <w:tcW w:w="4148" w:type="dxa"/>
          </w:tcPr>
          <w:p w14:paraId="45F74E0F" w14:textId="2D79375A" w:rsidR="000C5C61" w:rsidRDefault="000C5C61" w:rsidP="000C5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C61">
              <w:rPr>
                <w:rFonts w:ascii="Times New Roman" w:hAnsi="Times New Roman" w:cs="Times New Roman"/>
                <w:sz w:val="24"/>
                <w:szCs w:val="24"/>
              </w:rPr>
              <w:t>0011 0000 0110 0011</w:t>
            </w:r>
          </w:p>
        </w:tc>
        <w:tc>
          <w:tcPr>
            <w:tcW w:w="4148" w:type="dxa"/>
          </w:tcPr>
          <w:p w14:paraId="3B7A6267" w14:textId="46913FD8" w:rsidR="000C5C61" w:rsidRDefault="000C5C61" w:rsidP="000C5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110 </w:t>
            </w:r>
            <w:r w:rsidRPr="000C5C61">
              <w:rPr>
                <w:rFonts w:ascii="Times New Roman" w:hAnsi="Times New Roman" w:cs="Times New Roman"/>
                <w:sz w:val="24"/>
                <w:szCs w:val="24"/>
              </w:rPr>
              <w:t>0000 0110 0011</w:t>
            </w:r>
          </w:p>
        </w:tc>
      </w:tr>
    </w:tbl>
    <w:p w14:paraId="2BEB9BF3" w14:textId="61A31584" w:rsidR="000C5C61" w:rsidRDefault="000C5C61" w:rsidP="000C5C61">
      <w:pPr>
        <w:ind w:left="480"/>
        <w:rPr>
          <w:rFonts w:ascii="Times New Roman" w:hAnsi="Times New Roman" w:cs="Times New Roman"/>
          <w:sz w:val="24"/>
          <w:szCs w:val="24"/>
        </w:rPr>
      </w:pPr>
    </w:p>
    <w:p w14:paraId="487D4C62" w14:textId="27B6C7F1" w:rsidR="000C5C61" w:rsidRDefault="000C5C61" w:rsidP="000C5C61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036"/>
        <w:gridCol w:w="807"/>
        <w:gridCol w:w="807"/>
        <w:gridCol w:w="807"/>
        <w:gridCol w:w="807"/>
        <w:gridCol w:w="807"/>
        <w:gridCol w:w="807"/>
        <w:gridCol w:w="806"/>
        <w:gridCol w:w="806"/>
        <w:gridCol w:w="806"/>
      </w:tblGrid>
      <w:tr w:rsidR="000C5C61" w14:paraId="0FABB194" w14:textId="77777777" w:rsidTr="000C5C61">
        <w:tc>
          <w:tcPr>
            <w:tcW w:w="624" w:type="pct"/>
          </w:tcPr>
          <w:p w14:paraId="2481D049" w14:textId="39225E7D" w:rsidR="000C5C61" w:rsidRDefault="000C5C61" w:rsidP="000C5C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equest</w:t>
            </w:r>
          </w:p>
        </w:tc>
        <w:tc>
          <w:tcPr>
            <w:tcW w:w="486" w:type="pct"/>
          </w:tcPr>
          <w:p w14:paraId="23204348" w14:textId="768FB720" w:rsidR="000C5C61" w:rsidRDefault="000C5C61" w:rsidP="000C5C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486" w:type="pct"/>
          </w:tcPr>
          <w:p w14:paraId="27C1F4EE" w14:textId="02713F0A" w:rsidR="000C5C61" w:rsidRDefault="000C5C61" w:rsidP="000C5C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486" w:type="pct"/>
          </w:tcPr>
          <w:p w14:paraId="56DE04C8" w14:textId="4D8C1236" w:rsidR="000C5C61" w:rsidRDefault="000C5C61" w:rsidP="000C5C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486" w:type="pct"/>
          </w:tcPr>
          <w:p w14:paraId="1E6A60F3" w14:textId="11A38893" w:rsidR="000C5C61" w:rsidRDefault="000C5C61" w:rsidP="000C5C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486" w:type="pct"/>
          </w:tcPr>
          <w:p w14:paraId="7215FA27" w14:textId="49BB298C" w:rsidR="000C5C61" w:rsidRDefault="000C5C61" w:rsidP="000C5C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486" w:type="pct"/>
          </w:tcPr>
          <w:p w14:paraId="502AACFE" w14:textId="2C35B7E7" w:rsidR="000C5C61" w:rsidRDefault="000C5C61" w:rsidP="000C5C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486" w:type="pct"/>
          </w:tcPr>
          <w:p w14:paraId="103B6BCF" w14:textId="23DCDCCE" w:rsidR="000C5C61" w:rsidRDefault="000C5C61" w:rsidP="000C5C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486" w:type="pct"/>
          </w:tcPr>
          <w:p w14:paraId="52A3AE61" w14:textId="6B0F940A" w:rsidR="000C5C61" w:rsidRDefault="000C5C61" w:rsidP="000C5C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486" w:type="pct"/>
          </w:tcPr>
          <w:p w14:paraId="6C659255" w14:textId="4FAF2F3B" w:rsidR="000C5C61" w:rsidRDefault="000C5C61" w:rsidP="000C5C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F458A" w14:paraId="367A582B" w14:textId="77777777" w:rsidTr="000C5C61">
        <w:tc>
          <w:tcPr>
            <w:tcW w:w="624" w:type="pct"/>
          </w:tcPr>
          <w:p w14:paraId="48C8476B" w14:textId="128EDD6F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rame 1</w:t>
            </w:r>
          </w:p>
        </w:tc>
        <w:tc>
          <w:tcPr>
            <w:tcW w:w="486" w:type="pct"/>
          </w:tcPr>
          <w:p w14:paraId="4668A6BE" w14:textId="6CABFB1B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6" w:type="pct"/>
          </w:tcPr>
          <w:p w14:paraId="37D19CD1" w14:textId="1904395D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6" w:type="pct"/>
          </w:tcPr>
          <w:p w14:paraId="7F79D6F0" w14:textId="434DFC72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 1*</w:t>
            </w:r>
          </w:p>
        </w:tc>
        <w:tc>
          <w:tcPr>
            <w:tcW w:w="486" w:type="pct"/>
          </w:tcPr>
          <w:p w14:paraId="0037AD4D" w14:textId="6AF9A505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-&gt;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6" w:type="pct"/>
          </w:tcPr>
          <w:p w14:paraId="73001D0A" w14:textId="6A637B7D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6" w:type="pct"/>
          </w:tcPr>
          <w:p w14:paraId="66670011" w14:textId="6BAFFC5D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6" w:type="pct"/>
          </w:tcPr>
          <w:p w14:paraId="187A88EF" w14:textId="0DEAAEBE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6" w:type="pct"/>
          </w:tcPr>
          <w:p w14:paraId="2FE3FCDC" w14:textId="5AE20BA6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-&gt;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486" w:type="pct"/>
          </w:tcPr>
          <w:p w14:paraId="58685B10" w14:textId="0310DCB9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1F458A" w14:paraId="1A1D3DC8" w14:textId="77777777" w:rsidTr="000C5C61">
        <w:tc>
          <w:tcPr>
            <w:tcW w:w="624" w:type="pct"/>
          </w:tcPr>
          <w:p w14:paraId="0E953DEB" w14:textId="53C6C89A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rame 2</w:t>
            </w:r>
          </w:p>
        </w:tc>
        <w:tc>
          <w:tcPr>
            <w:tcW w:w="486" w:type="pct"/>
          </w:tcPr>
          <w:p w14:paraId="0E75211D" w14:textId="6DB6590C" w:rsidR="001F458A" w:rsidRPr="000C5C61" w:rsidRDefault="001F458A" w:rsidP="001F4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C61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&gt; </w:t>
            </w:r>
            <w:r w:rsidRPr="000C5C61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486" w:type="pct"/>
          </w:tcPr>
          <w:p w14:paraId="3E84069D" w14:textId="352A482C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6" w:type="pct"/>
          </w:tcPr>
          <w:p w14:paraId="69FE8DE6" w14:textId="54D42880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6" w:type="pct"/>
          </w:tcPr>
          <w:p w14:paraId="65969ABA" w14:textId="4BCCC269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6" w:type="pct"/>
          </w:tcPr>
          <w:p w14:paraId="5DBABA2B" w14:textId="73869952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 4</w:t>
            </w:r>
          </w:p>
        </w:tc>
        <w:tc>
          <w:tcPr>
            <w:tcW w:w="486" w:type="pct"/>
          </w:tcPr>
          <w:p w14:paraId="5F84F356" w14:textId="59715C37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 4</w:t>
            </w:r>
          </w:p>
        </w:tc>
        <w:tc>
          <w:tcPr>
            <w:tcW w:w="486" w:type="pct"/>
          </w:tcPr>
          <w:p w14:paraId="0A7823C8" w14:textId="17B755C7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6" w:type="pct"/>
          </w:tcPr>
          <w:p w14:paraId="3E015499" w14:textId="7BB96759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6" w:type="pct"/>
          </w:tcPr>
          <w:p w14:paraId="54173A1D" w14:textId="30D6923B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 1</w:t>
            </w:r>
          </w:p>
        </w:tc>
      </w:tr>
      <w:tr w:rsidR="001F458A" w14:paraId="5A9A342E" w14:textId="77777777" w:rsidTr="000C5C61">
        <w:tc>
          <w:tcPr>
            <w:tcW w:w="624" w:type="pct"/>
          </w:tcPr>
          <w:p w14:paraId="6ED7F3ED" w14:textId="4362647E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rame 3</w:t>
            </w:r>
          </w:p>
        </w:tc>
        <w:tc>
          <w:tcPr>
            <w:tcW w:w="486" w:type="pct"/>
          </w:tcPr>
          <w:p w14:paraId="6DB5B5DE" w14:textId="03E96E6C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486" w:type="pct"/>
          </w:tcPr>
          <w:p w14:paraId="6F0EFFB4" w14:textId="2F256D5C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 -</w:t>
            </w:r>
          </w:p>
        </w:tc>
        <w:tc>
          <w:tcPr>
            <w:tcW w:w="486" w:type="pct"/>
          </w:tcPr>
          <w:p w14:paraId="2D74988C" w14:textId="4DC2ABDA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6" w:type="pct"/>
          </w:tcPr>
          <w:p w14:paraId="6D0D0BF2" w14:textId="094B23FE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6" w:type="pct"/>
          </w:tcPr>
          <w:p w14:paraId="289041FF" w14:textId="22B085B1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486" w:type="pct"/>
          </w:tcPr>
          <w:p w14:paraId="41408983" w14:textId="269F2DC0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6" w:type="pct"/>
          </w:tcPr>
          <w:p w14:paraId="63E83111" w14:textId="0B0DC812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 3</w:t>
            </w:r>
          </w:p>
        </w:tc>
        <w:tc>
          <w:tcPr>
            <w:tcW w:w="486" w:type="pct"/>
          </w:tcPr>
          <w:p w14:paraId="5DAF4825" w14:textId="6BB483DA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6" w:type="pct"/>
          </w:tcPr>
          <w:p w14:paraId="286F8DA8" w14:textId="55E992FF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1F458A" w14:paraId="29FC7B45" w14:textId="77777777" w:rsidTr="000C5C61">
        <w:tc>
          <w:tcPr>
            <w:tcW w:w="624" w:type="pct"/>
          </w:tcPr>
          <w:p w14:paraId="68D0B3DB" w14:textId="1FB1606E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ault</w:t>
            </w:r>
          </w:p>
        </w:tc>
        <w:tc>
          <w:tcPr>
            <w:tcW w:w="486" w:type="pct"/>
          </w:tcPr>
          <w:p w14:paraId="2990CF06" w14:textId="2D3DD0C5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486" w:type="pct"/>
          </w:tcPr>
          <w:p w14:paraId="3362D353" w14:textId="68A6EF47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486" w:type="pct"/>
          </w:tcPr>
          <w:p w14:paraId="7151EF31" w14:textId="57AB9564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486" w:type="pct"/>
          </w:tcPr>
          <w:p w14:paraId="6F52150C" w14:textId="77777777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</w:tcPr>
          <w:p w14:paraId="3AFE5D14" w14:textId="7AB40967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486" w:type="pct"/>
          </w:tcPr>
          <w:p w14:paraId="4B459B83" w14:textId="77777777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</w:tcPr>
          <w:p w14:paraId="486BC2DC" w14:textId="1F7AEACA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486" w:type="pct"/>
          </w:tcPr>
          <w:p w14:paraId="691F5CB1" w14:textId="0733367D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486" w:type="pct"/>
          </w:tcPr>
          <w:p w14:paraId="7333EC48" w14:textId="7CB9178D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</w:tr>
    </w:tbl>
    <w:p w14:paraId="2A212372" w14:textId="77777777" w:rsidR="000C5C61" w:rsidRPr="000C5C61" w:rsidRDefault="000C5C61" w:rsidP="000C5C61">
      <w:pPr>
        <w:pStyle w:val="a7"/>
        <w:ind w:leftChars="0" w:left="360"/>
        <w:rPr>
          <w:rFonts w:ascii="Times New Roman" w:hAnsi="Times New Roman" w:cs="Times New Roman"/>
          <w:sz w:val="24"/>
          <w:szCs w:val="24"/>
        </w:rPr>
      </w:pPr>
    </w:p>
    <w:sectPr w:rsidR="000C5C61" w:rsidRPr="000C5C6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AC8A8" w14:textId="77777777" w:rsidR="003E767B" w:rsidRDefault="003E767B" w:rsidP="008A54AB">
      <w:pPr>
        <w:spacing w:after="0" w:line="240" w:lineRule="auto"/>
      </w:pPr>
      <w:r>
        <w:separator/>
      </w:r>
    </w:p>
  </w:endnote>
  <w:endnote w:type="continuationSeparator" w:id="0">
    <w:p w14:paraId="316D9A0E" w14:textId="77777777" w:rsidR="003E767B" w:rsidRDefault="003E767B" w:rsidP="008A5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5904F" w14:textId="77777777" w:rsidR="003E767B" w:rsidRDefault="003E767B" w:rsidP="008A54AB">
      <w:pPr>
        <w:spacing w:after="0" w:line="240" w:lineRule="auto"/>
      </w:pPr>
      <w:r>
        <w:separator/>
      </w:r>
    </w:p>
  </w:footnote>
  <w:footnote w:type="continuationSeparator" w:id="0">
    <w:p w14:paraId="7210D7DB" w14:textId="77777777" w:rsidR="003E767B" w:rsidRDefault="003E767B" w:rsidP="008A5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2EF8"/>
    <w:multiLevelType w:val="hybridMultilevel"/>
    <w:tmpl w:val="D2B857BC"/>
    <w:lvl w:ilvl="0" w:tplc="260031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BF1D9B"/>
    <w:multiLevelType w:val="hybridMultilevel"/>
    <w:tmpl w:val="FC1A000C"/>
    <w:lvl w:ilvl="0" w:tplc="1EA02B1A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9D7F32"/>
    <w:multiLevelType w:val="hybridMultilevel"/>
    <w:tmpl w:val="3DA2DDB8"/>
    <w:lvl w:ilvl="0" w:tplc="CB2E53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A47C21"/>
    <w:multiLevelType w:val="hybridMultilevel"/>
    <w:tmpl w:val="F138729E"/>
    <w:lvl w:ilvl="0" w:tplc="08BA107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8421BD"/>
    <w:multiLevelType w:val="hybridMultilevel"/>
    <w:tmpl w:val="7DDCD906"/>
    <w:lvl w:ilvl="0" w:tplc="64B4E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3E00F07"/>
    <w:multiLevelType w:val="hybridMultilevel"/>
    <w:tmpl w:val="7452E3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8755089"/>
    <w:multiLevelType w:val="hybridMultilevel"/>
    <w:tmpl w:val="8C8C7906"/>
    <w:lvl w:ilvl="0" w:tplc="F280DD8A">
      <w:start w:val="1110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3E50666"/>
    <w:multiLevelType w:val="hybridMultilevel"/>
    <w:tmpl w:val="60BA2B2A"/>
    <w:lvl w:ilvl="0" w:tplc="6C940C70">
      <w:start w:val="1110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4277CFB"/>
    <w:multiLevelType w:val="hybridMultilevel"/>
    <w:tmpl w:val="BCA82848"/>
    <w:lvl w:ilvl="0" w:tplc="13E0D46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7F82B02"/>
    <w:multiLevelType w:val="hybridMultilevel"/>
    <w:tmpl w:val="669832F8"/>
    <w:lvl w:ilvl="0" w:tplc="260031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EE2A8020">
      <w:start w:val="1"/>
      <w:numFmt w:val="lowerLetter"/>
      <w:lvlText w:val="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CB"/>
    <w:rsid w:val="000C5C61"/>
    <w:rsid w:val="000C7025"/>
    <w:rsid w:val="00123CAC"/>
    <w:rsid w:val="00191638"/>
    <w:rsid w:val="001F458A"/>
    <w:rsid w:val="00231F31"/>
    <w:rsid w:val="002D7DA7"/>
    <w:rsid w:val="00390180"/>
    <w:rsid w:val="003C3200"/>
    <w:rsid w:val="003E767B"/>
    <w:rsid w:val="005C52A4"/>
    <w:rsid w:val="007142D3"/>
    <w:rsid w:val="00733EC2"/>
    <w:rsid w:val="007448F9"/>
    <w:rsid w:val="0074730D"/>
    <w:rsid w:val="007C0CCB"/>
    <w:rsid w:val="007C3961"/>
    <w:rsid w:val="007D4B30"/>
    <w:rsid w:val="008A54AB"/>
    <w:rsid w:val="008F0AA3"/>
    <w:rsid w:val="00925044"/>
    <w:rsid w:val="0095310F"/>
    <w:rsid w:val="00A16054"/>
    <w:rsid w:val="00A632A4"/>
    <w:rsid w:val="00A94DF8"/>
    <w:rsid w:val="00AB2B42"/>
    <w:rsid w:val="00AC5205"/>
    <w:rsid w:val="00B50606"/>
    <w:rsid w:val="00BC49B6"/>
    <w:rsid w:val="00BC4E20"/>
    <w:rsid w:val="00C4545C"/>
    <w:rsid w:val="00CC6B4A"/>
    <w:rsid w:val="00CE633E"/>
    <w:rsid w:val="00E8578C"/>
    <w:rsid w:val="00EA3839"/>
    <w:rsid w:val="00EA4C13"/>
    <w:rsid w:val="00ED5FAB"/>
    <w:rsid w:val="00F5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F4E44"/>
  <w15:chartTrackingRefBased/>
  <w15:docId w15:val="{B991E1C8-C6D1-465F-8D0F-27F60EB1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E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4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54A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54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54AB"/>
    <w:rPr>
      <w:sz w:val="20"/>
      <w:szCs w:val="20"/>
    </w:rPr>
  </w:style>
  <w:style w:type="paragraph" w:styleId="a7">
    <w:name w:val="List Paragraph"/>
    <w:basedOn w:val="a"/>
    <w:uiPriority w:val="34"/>
    <w:qFormat/>
    <w:rsid w:val="008F0AA3"/>
    <w:pPr>
      <w:ind w:leftChars="200" w:left="480"/>
    </w:pPr>
  </w:style>
  <w:style w:type="table" w:styleId="a8">
    <w:name w:val="Table Grid"/>
    <w:basedOn w:val="a1"/>
    <w:uiPriority w:val="39"/>
    <w:rsid w:val="00EA4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7448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</dc:creator>
  <cp:keywords/>
  <dc:description/>
  <cp:lastModifiedBy>LEUNG Chun Wai</cp:lastModifiedBy>
  <cp:revision>22</cp:revision>
  <dcterms:created xsi:type="dcterms:W3CDTF">2021-05-06T12:15:00Z</dcterms:created>
  <dcterms:modified xsi:type="dcterms:W3CDTF">2021-08-27T07:57:00Z</dcterms:modified>
</cp:coreProperties>
</file>