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9CC" w:rsidRDefault="009C19CC">
      <w:r>
        <w:t>Student Name:                    Student ID</w:t>
      </w:r>
      <w:r>
        <w:rPr>
          <w:rFonts w:hint="eastAsia"/>
        </w:rPr>
        <w:t>：</w:t>
      </w:r>
    </w:p>
    <w:p w:rsidR="009C19CC" w:rsidRDefault="00573DF5">
      <w:r>
        <w:rPr>
          <w:rFonts w:hint="eastAsia"/>
        </w:rPr>
        <w:t>Ex in week 11</w:t>
      </w:r>
      <w:r w:rsidR="00DA2AD8">
        <w:t>:</w:t>
      </w:r>
      <w:r w:rsidR="009C19CC">
        <w:rPr>
          <w:rFonts w:hint="eastAsia"/>
        </w:rPr>
        <w:t xml:space="preserve"> Find </w:t>
      </w:r>
      <w:r w:rsidR="009C19CC">
        <w:t xml:space="preserve">a maximal matching in the following graph: </w:t>
      </w:r>
    </w:p>
    <w:p w:rsidR="009C19CC" w:rsidRDefault="00CD4137">
      <w:r w:rsidRPr="00CD4137">
        <w:rPr>
          <w:noProof/>
        </w:rPr>
        <w:drawing>
          <wp:inline distT="0" distB="0" distL="0" distR="0">
            <wp:extent cx="987978" cy="120281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745" cy="122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1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9CC"/>
    <w:rsid w:val="00573DF5"/>
    <w:rsid w:val="009C19CC"/>
    <w:rsid w:val="00CD4137"/>
    <w:rsid w:val="00DA2AD8"/>
    <w:rsid w:val="00F9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1D405-5235-4E31-A321-611C54A6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A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A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ZHANG Qingfu</dc:creator>
  <cp:keywords/>
  <dc:description/>
  <cp:lastModifiedBy>Prof. ZHANG Qingfu</cp:lastModifiedBy>
  <cp:revision>4</cp:revision>
  <cp:lastPrinted>2017-11-15T08:22:00Z</cp:lastPrinted>
  <dcterms:created xsi:type="dcterms:W3CDTF">2017-11-15T08:07:00Z</dcterms:created>
  <dcterms:modified xsi:type="dcterms:W3CDTF">2017-11-15T08:28:00Z</dcterms:modified>
</cp:coreProperties>
</file>