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C593" w14:textId="77777777" w:rsidR="00AB56F7" w:rsidRPr="002A54E2" w:rsidRDefault="00C23931" w:rsidP="002A54E2">
      <w:pPr>
        <w:shd w:val="clear" w:color="auto" w:fill="FFFFFF"/>
        <w:ind w:right="-21"/>
        <w:jc w:val="center"/>
        <w:rPr>
          <w:b/>
          <w:bCs/>
          <w:color w:val="000000"/>
          <w:spacing w:val="3"/>
          <w:sz w:val="24"/>
          <w:szCs w:val="24"/>
          <w:u w:val="single"/>
        </w:rPr>
      </w:pPr>
      <w:r>
        <w:rPr>
          <w:b/>
          <w:bCs/>
          <w:color w:val="000000"/>
          <w:spacing w:val="3"/>
          <w:sz w:val="24"/>
          <w:szCs w:val="24"/>
          <w:u w:val="single"/>
        </w:rPr>
        <w:t xml:space="preserve">T62 </w:t>
      </w:r>
      <w:r w:rsidR="003F6CB2" w:rsidRPr="002A54E2">
        <w:rPr>
          <w:b/>
          <w:bCs/>
          <w:color w:val="000000"/>
          <w:spacing w:val="3"/>
          <w:sz w:val="24"/>
          <w:szCs w:val="24"/>
          <w:u w:val="single"/>
        </w:rPr>
        <w:t xml:space="preserve">Tutorial </w:t>
      </w:r>
      <w:r w:rsidR="00966EF3">
        <w:rPr>
          <w:b/>
          <w:bCs/>
          <w:color w:val="000000"/>
          <w:spacing w:val="3"/>
          <w:sz w:val="24"/>
          <w:szCs w:val="24"/>
          <w:u w:val="single"/>
        </w:rPr>
        <w:t>5</w:t>
      </w:r>
    </w:p>
    <w:p w14:paraId="7A4D6294" w14:textId="77777777" w:rsidR="00AB56F7" w:rsidRPr="002A54E2" w:rsidRDefault="00AB56F7" w:rsidP="00E1735E">
      <w:pPr>
        <w:rPr>
          <w:sz w:val="24"/>
          <w:szCs w:val="24"/>
        </w:rPr>
      </w:pPr>
    </w:p>
    <w:p w14:paraId="79CA6026" w14:textId="77777777" w:rsidR="00A12081" w:rsidRDefault="00A12081" w:rsidP="00E1735E">
      <w:pPr>
        <w:rPr>
          <w:sz w:val="24"/>
          <w:szCs w:val="24"/>
        </w:rPr>
        <w:sectPr w:rsidR="00A12081">
          <w:type w:val="continuous"/>
          <w:pgSz w:w="12240" w:h="15840"/>
          <w:pgMar w:top="1214" w:right="1565" w:bottom="360" w:left="1876" w:header="720" w:footer="720" w:gutter="0"/>
          <w:cols w:space="60"/>
          <w:noEndnote/>
        </w:sectPr>
      </w:pPr>
    </w:p>
    <w:p w14:paraId="05CBC13A" w14:textId="63D78CC3" w:rsidR="006534EE" w:rsidRPr="002A54E2" w:rsidRDefault="006534EE" w:rsidP="00E1735E">
      <w:pPr>
        <w:rPr>
          <w:sz w:val="24"/>
          <w:szCs w:val="24"/>
        </w:rPr>
      </w:pPr>
    </w:p>
    <w:p w14:paraId="74C0927A" w14:textId="77777777" w:rsidR="003F6CB2" w:rsidRPr="002A54E2" w:rsidRDefault="003F6CB2" w:rsidP="003F6CB2">
      <w:pPr>
        <w:rPr>
          <w:sz w:val="24"/>
          <w:szCs w:val="24"/>
        </w:rPr>
      </w:pPr>
    </w:p>
    <w:p w14:paraId="1AC04C4E" w14:textId="77777777" w:rsidR="00202E73" w:rsidRPr="002A54E2" w:rsidRDefault="00202E73" w:rsidP="00202E73">
      <w:pPr>
        <w:rPr>
          <w:sz w:val="24"/>
          <w:szCs w:val="24"/>
        </w:rPr>
      </w:pPr>
    </w:p>
    <w:p w14:paraId="5E3C1B16" w14:textId="77777777" w:rsidR="00216938" w:rsidRDefault="00441FB4" w:rsidP="008C2465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bookmarkStart w:id="0" w:name="_Hlk52384864"/>
      <w:r>
        <w:rPr>
          <w:sz w:val="24"/>
          <w:szCs w:val="24"/>
        </w:rPr>
        <w:t xml:space="preserve">Change the </w:t>
      </w:r>
      <w:r w:rsidR="00855A93">
        <w:rPr>
          <w:sz w:val="24"/>
          <w:szCs w:val="24"/>
        </w:rPr>
        <w:t xml:space="preserve">highlighted </w:t>
      </w:r>
      <w:r>
        <w:rPr>
          <w:sz w:val="24"/>
          <w:szCs w:val="24"/>
        </w:rPr>
        <w:t>instruction “</w:t>
      </w:r>
      <w:proofErr w:type="spellStart"/>
      <w:r w:rsidRPr="004C2FD9">
        <w:rPr>
          <w:b/>
          <w:color w:val="FF0000"/>
          <w:sz w:val="24"/>
          <w:szCs w:val="24"/>
        </w:rPr>
        <w:t>movlw</w:t>
      </w:r>
      <w:proofErr w:type="spellEnd"/>
      <w:r w:rsidRPr="004C2FD9">
        <w:rPr>
          <w:b/>
          <w:color w:val="FF0000"/>
          <w:sz w:val="24"/>
          <w:szCs w:val="24"/>
        </w:rPr>
        <w:t xml:space="preserve"> 0x</w:t>
      </w:r>
      <w:r w:rsidR="008C2465" w:rsidRPr="004C2FD9">
        <w:rPr>
          <w:b/>
          <w:color w:val="FF0000"/>
          <w:sz w:val="24"/>
          <w:szCs w:val="24"/>
        </w:rPr>
        <w:t>0F</w:t>
      </w:r>
      <w:r w:rsidR="008C2465">
        <w:rPr>
          <w:sz w:val="24"/>
          <w:szCs w:val="24"/>
        </w:rPr>
        <w:t>” to “</w:t>
      </w:r>
      <w:proofErr w:type="spellStart"/>
      <w:r w:rsidR="008C2465">
        <w:rPr>
          <w:sz w:val="24"/>
          <w:szCs w:val="24"/>
        </w:rPr>
        <w:t>movlw</w:t>
      </w:r>
      <w:proofErr w:type="spellEnd"/>
      <w:r w:rsidR="008C2465">
        <w:rPr>
          <w:sz w:val="24"/>
          <w:szCs w:val="24"/>
        </w:rPr>
        <w:t xml:space="preserve"> 0xFF”. Build the machine code and then upload the program to the development kit again. What is your observation? Discuss the relationship between the modified instruction and your observation.</w:t>
      </w:r>
    </w:p>
    <w:p w14:paraId="42E7F129" w14:textId="77777777" w:rsidR="002659A7" w:rsidRDefault="002659A7" w:rsidP="002659A7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8C2465">
        <w:rPr>
          <w:sz w:val="24"/>
          <w:szCs w:val="24"/>
        </w:rPr>
        <w:t>4</w:t>
      </w:r>
      <w:r>
        <w:rPr>
          <w:sz w:val="24"/>
          <w:szCs w:val="24"/>
        </w:rPr>
        <w:t xml:space="preserve"> mark</w:t>
      </w:r>
      <w:r w:rsidR="00F36764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bookmarkEnd w:id="0"/>
    <w:p w14:paraId="0DA78BB6" w14:textId="77777777" w:rsidR="00013099" w:rsidRDefault="00013099" w:rsidP="009D4599">
      <w:pPr>
        <w:jc w:val="both"/>
        <w:rPr>
          <w:sz w:val="24"/>
          <w:szCs w:val="24"/>
        </w:rPr>
      </w:pPr>
    </w:p>
    <w:p w14:paraId="33E386DB" w14:textId="2F13E0F2" w:rsidR="00A12081" w:rsidRDefault="00A12081" w:rsidP="0001309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duration of the lighting cycle is longer after the modif</w:t>
      </w:r>
      <w:r w:rsidR="00D1765C">
        <w:rPr>
          <w:sz w:val="24"/>
          <w:szCs w:val="24"/>
        </w:rPr>
        <w:t>ication.</w:t>
      </w:r>
    </w:p>
    <w:p w14:paraId="28A98061" w14:textId="77777777" w:rsidR="00936427" w:rsidRDefault="00936427" w:rsidP="00013099">
      <w:pPr>
        <w:ind w:firstLine="720"/>
        <w:jc w:val="both"/>
        <w:rPr>
          <w:sz w:val="24"/>
          <w:szCs w:val="24"/>
        </w:rPr>
      </w:pPr>
    </w:p>
    <w:p w14:paraId="0CC7134F" w14:textId="06D27C7B" w:rsidR="00D1765C" w:rsidRPr="00D1765C" w:rsidRDefault="00D1765C" w:rsidP="00013099">
      <w:pPr>
        <w:ind w:firstLine="720"/>
        <w:jc w:val="both"/>
        <w:rPr>
          <w:sz w:val="24"/>
          <w:szCs w:val="24"/>
          <w:lang w:val="en-HK"/>
        </w:rPr>
      </w:pPr>
      <w:r>
        <w:rPr>
          <w:sz w:val="24"/>
          <w:szCs w:val="24"/>
        </w:rPr>
        <w:t>As the delay value in the delay loop change from 0F to FF in command “</w:t>
      </w:r>
      <w:proofErr w:type="spellStart"/>
      <w:r>
        <w:rPr>
          <w:sz w:val="24"/>
          <w:szCs w:val="24"/>
        </w:rPr>
        <w:t>movlw</w:t>
      </w:r>
      <w:proofErr w:type="spellEnd"/>
      <w:r>
        <w:rPr>
          <w:sz w:val="24"/>
          <w:szCs w:val="24"/>
        </w:rPr>
        <w:t xml:space="preserve"> 0x0F”, the duration of the lighting cycle is longer.</w:t>
      </w:r>
    </w:p>
    <w:p w14:paraId="384E8496" w14:textId="77777777" w:rsidR="00A12081" w:rsidRDefault="00A12081" w:rsidP="009D4599">
      <w:pPr>
        <w:jc w:val="both"/>
        <w:rPr>
          <w:sz w:val="24"/>
          <w:szCs w:val="24"/>
        </w:rPr>
      </w:pPr>
    </w:p>
    <w:p w14:paraId="5625C478" w14:textId="77777777" w:rsidR="002659A7" w:rsidRPr="002A54E2" w:rsidRDefault="002659A7" w:rsidP="009D4599">
      <w:pPr>
        <w:jc w:val="both"/>
        <w:rPr>
          <w:sz w:val="24"/>
          <w:szCs w:val="24"/>
        </w:rPr>
      </w:pPr>
    </w:p>
    <w:p w14:paraId="01EF11D4" w14:textId="77777777" w:rsidR="00216938" w:rsidRDefault="00887976" w:rsidP="00F36764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bookmarkStart w:id="1" w:name="_Hlk52386101"/>
      <w:r>
        <w:rPr>
          <w:sz w:val="24"/>
          <w:szCs w:val="24"/>
        </w:rPr>
        <w:t>Click the “Step Over” button a number of times. What are your observations on LEDs and the Watch window?</w:t>
      </w:r>
    </w:p>
    <w:bookmarkEnd w:id="1"/>
    <w:p w14:paraId="4B8BAA83" w14:textId="77777777" w:rsidR="002659A7" w:rsidRDefault="00F36764" w:rsidP="00F36764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887976">
        <w:rPr>
          <w:sz w:val="24"/>
          <w:szCs w:val="24"/>
        </w:rPr>
        <w:t>4</w:t>
      </w:r>
      <w:r>
        <w:rPr>
          <w:sz w:val="24"/>
          <w:szCs w:val="24"/>
        </w:rPr>
        <w:t xml:space="preserve"> marks)</w:t>
      </w:r>
    </w:p>
    <w:p w14:paraId="48193BC8" w14:textId="20D6B94C" w:rsidR="00867387" w:rsidRDefault="00867387" w:rsidP="009D4599">
      <w:pPr>
        <w:jc w:val="both"/>
        <w:rPr>
          <w:sz w:val="24"/>
          <w:szCs w:val="24"/>
        </w:rPr>
      </w:pPr>
    </w:p>
    <w:p w14:paraId="40CD8DE0" w14:textId="71E54F38" w:rsidR="00936427" w:rsidRDefault="00013099" w:rsidP="009D459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When location0 increase for 1, the value will move</w:t>
      </w:r>
      <w:r w:rsidR="00936427">
        <w:rPr>
          <w:sz w:val="24"/>
          <w:szCs w:val="24"/>
        </w:rPr>
        <w:t xml:space="preserve"> from location0</w:t>
      </w:r>
      <w:r>
        <w:rPr>
          <w:sz w:val="24"/>
          <w:szCs w:val="24"/>
        </w:rPr>
        <w:t xml:space="preserve"> to LATD</w:t>
      </w:r>
      <w:r w:rsidR="00936427">
        <w:rPr>
          <w:sz w:val="24"/>
          <w:szCs w:val="24"/>
        </w:rPr>
        <w:t xml:space="preserve"> and the LED will turn ON</w:t>
      </w:r>
      <w:r w:rsidR="00D177D4">
        <w:rPr>
          <w:sz w:val="24"/>
          <w:szCs w:val="24"/>
        </w:rPr>
        <w:t xml:space="preserve"> or </w:t>
      </w:r>
      <w:r w:rsidR="00936427">
        <w:rPr>
          <w:sz w:val="24"/>
          <w:szCs w:val="24"/>
        </w:rPr>
        <w:t xml:space="preserve">OFF. </w:t>
      </w:r>
    </w:p>
    <w:p w14:paraId="051CFCBA" w14:textId="77777777" w:rsidR="00D177D4" w:rsidRDefault="00D177D4" w:rsidP="009D4599">
      <w:pPr>
        <w:jc w:val="both"/>
        <w:rPr>
          <w:sz w:val="24"/>
          <w:szCs w:val="24"/>
        </w:rPr>
      </w:pPr>
    </w:p>
    <w:p w14:paraId="688F4B7C" w14:textId="37D49859" w:rsidR="00013099" w:rsidRDefault="00936427" w:rsidP="00936427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For example, location0 increase</w:t>
      </w:r>
      <w:r w:rsidR="00D177D4">
        <w:rPr>
          <w:sz w:val="24"/>
          <w:szCs w:val="24"/>
        </w:rPr>
        <w:t>s</w:t>
      </w:r>
      <w:r>
        <w:rPr>
          <w:sz w:val="24"/>
          <w:szCs w:val="24"/>
        </w:rPr>
        <w:t xml:space="preserve"> 1 from 00001101 to 00001110, LATD will change from 00001101 to 00001110 and the LED will change from “OFF </w:t>
      </w:r>
      <w:proofErr w:type="spellStart"/>
      <w:r>
        <w:rPr>
          <w:sz w:val="24"/>
          <w:szCs w:val="24"/>
        </w:rPr>
        <w:t>OFF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OFF ON” to “OFF </w:t>
      </w:r>
      <w:proofErr w:type="spellStart"/>
      <w:r>
        <w:rPr>
          <w:sz w:val="24"/>
          <w:szCs w:val="24"/>
        </w:rPr>
        <w:t>OFF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OFF”.</w:t>
      </w:r>
    </w:p>
    <w:p w14:paraId="0B17507C" w14:textId="77777777" w:rsidR="009D68FA" w:rsidRDefault="009D68FA" w:rsidP="009D4599">
      <w:pPr>
        <w:jc w:val="both"/>
        <w:rPr>
          <w:sz w:val="24"/>
          <w:szCs w:val="24"/>
        </w:rPr>
      </w:pPr>
    </w:p>
    <w:p w14:paraId="18775CF2" w14:textId="77777777" w:rsidR="000133ED" w:rsidRPr="00887976" w:rsidRDefault="00716588" w:rsidP="0088797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bookmarkStart w:id="2" w:name="_Hlk52386267"/>
      <w:r w:rsidRPr="00887976">
        <w:rPr>
          <w:sz w:val="24"/>
          <w:szCs w:val="24"/>
        </w:rPr>
        <w:t>Discover the functions/effect of “Animate” and “Halt” buttons. Notice the change of green arrow location in source file window and the 8 LEDs blinking status on development kit.</w:t>
      </w:r>
      <w:r w:rsidR="00887976">
        <w:rPr>
          <w:sz w:val="24"/>
          <w:szCs w:val="24"/>
        </w:rPr>
        <w:t xml:space="preserve"> What is the function of the “Animate” button? What is the function of the “Halt” button?</w:t>
      </w:r>
      <w:bookmarkEnd w:id="2"/>
    </w:p>
    <w:p w14:paraId="363576B9" w14:textId="77777777" w:rsidR="002659A7" w:rsidRPr="000133ED" w:rsidRDefault="000133ED" w:rsidP="000133ED">
      <w:pPr>
        <w:tabs>
          <w:tab w:val="left" w:pos="3225"/>
        </w:tabs>
        <w:jc w:val="right"/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887976">
        <w:rPr>
          <w:sz w:val="24"/>
          <w:szCs w:val="24"/>
        </w:rPr>
        <w:t>4</w:t>
      </w:r>
      <w:r>
        <w:rPr>
          <w:sz w:val="24"/>
          <w:szCs w:val="24"/>
        </w:rPr>
        <w:t xml:space="preserve"> mark</w:t>
      </w:r>
      <w:r w:rsidR="00BD0D46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14:paraId="3C1863A2" w14:textId="6D7A2098" w:rsidR="00E91A4C" w:rsidRDefault="00E91A4C" w:rsidP="002659A7">
      <w:pPr>
        <w:rPr>
          <w:sz w:val="24"/>
          <w:szCs w:val="24"/>
        </w:rPr>
      </w:pPr>
    </w:p>
    <w:p w14:paraId="01416268" w14:textId="66849A57" w:rsidR="00936427" w:rsidRDefault="00936427" w:rsidP="00936427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function of the “Animate” button is that it will let the program to run automatically in its programming order.</w:t>
      </w:r>
    </w:p>
    <w:p w14:paraId="0821F9A3" w14:textId="77777777" w:rsidR="00936427" w:rsidRDefault="00936427" w:rsidP="00936427">
      <w:pPr>
        <w:ind w:firstLine="720"/>
        <w:rPr>
          <w:sz w:val="24"/>
          <w:szCs w:val="24"/>
        </w:rPr>
      </w:pPr>
    </w:p>
    <w:p w14:paraId="1BCCC2C6" w14:textId="00149A3A" w:rsidR="00936427" w:rsidRDefault="00936427" w:rsidP="0093642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function of the “Halt” button is that it will let the program to pause </w:t>
      </w:r>
      <w:r w:rsidR="00D177D4">
        <w:rPr>
          <w:sz w:val="24"/>
          <w:szCs w:val="24"/>
        </w:rPr>
        <w:t>the automating running program</w:t>
      </w:r>
      <w:r>
        <w:rPr>
          <w:sz w:val="24"/>
          <w:szCs w:val="24"/>
        </w:rPr>
        <w:t xml:space="preserve"> after the latest commend processed. </w:t>
      </w:r>
    </w:p>
    <w:p w14:paraId="0EB3222F" w14:textId="77777777" w:rsidR="00825BB4" w:rsidRDefault="00825BB4" w:rsidP="002659A7">
      <w:pPr>
        <w:rPr>
          <w:sz w:val="24"/>
          <w:szCs w:val="24"/>
        </w:rPr>
      </w:pPr>
    </w:p>
    <w:p w14:paraId="0CD50AC7" w14:textId="77777777" w:rsidR="00D14125" w:rsidRDefault="00D14125">
      <w:pPr>
        <w:widowControl/>
        <w:autoSpaceDE/>
        <w:autoSpaceDN/>
        <w:adjustRightInd/>
        <w:rPr>
          <w:sz w:val="24"/>
          <w:szCs w:val="24"/>
        </w:rPr>
      </w:pPr>
      <w:bookmarkStart w:id="3" w:name="_Hlk52620841"/>
      <w:r>
        <w:rPr>
          <w:sz w:val="24"/>
          <w:szCs w:val="24"/>
        </w:rPr>
        <w:br w:type="page"/>
      </w:r>
    </w:p>
    <w:p w14:paraId="093320DF" w14:textId="708DD944" w:rsidR="00E71C26" w:rsidRDefault="00C72247" w:rsidP="00E71C2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Write a program to display</w:t>
      </w:r>
      <w:r w:rsidR="00837F64">
        <w:rPr>
          <w:sz w:val="24"/>
          <w:szCs w:val="24"/>
        </w:rPr>
        <w:t xml:space="preserve"> the last four digits of your student ID number in binary representation on the four rightmost LEDs</w:t>
      </w:r>
      <w:r w:rsidR="008D30C8">
        <w:rPr>
          <w:sz w:val="24"/>
          <w:szCs w:val="24"/>
        </w:rPr>
        <w:t xml:space="preserve"> continuously</w:t>
      </w:r>
      <w:r w:rsidR="00837F64">
        <w:rPr>
          <w:sz w:val="24"/>
          <w:szCs w:val="24"/>
        </w:rPr>
        <w:t>. Copy the program from the editor window.</w:t>
      </w:r>
      <w:bookmarkEnd w:id="3"/>
    </w:p>
    <w:p w14:paraId="0980BC8B" w14:textId="77777777" w:rsidR="00901F2A" w:rsidRPr="00901F2A" w:rsidRDefault="00901F2A" w:rsidP="00901F2A">
      <w:pPr>
        <w:ind w:left="360"/>
        <w:jc w:val="right"/>
        <w:rPr>
          <w:sz w:val="24"/>
          <w:szCs w:val="24"/>
        </w:rPr>
      </w:pPr>
      <w:r w:rsidRPr="00901F2A">
        <w:rPr>
          <w:sz w:val="24"/>
          <w:szCs w:val="24"/>
        </w:rPr>
        <w:t>(4 marks)</w:t>
      </w:r>
    </w:p>
    <w:p w14:paraId="2ACDD672" w14:textId="640B3E8C" w:rsidR="00901F2A" w:rsidRDefault="00901F2A" w:rsidP="00901F2A">
      <w:pPr>
        <w:jc w:val="both"/>
        <w:rPr>
          <w:sz w:val="24"/>
          <w:szCs w:val="24"/>
        </w:rPr>
      </w:pPr>
    </w:p>
    <w:p w14:paraId="71734DB6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LIST P=18F4520 ; directive to define processor</w:t>
      </w:r>
    </w:p>
    <w:p w14:paraId="6F7933B4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#include &lt;P18F4520.INC&gt;; CPU specific variable definitions</w:t>
      </w:r>
    </w:p>
    <w:p w14:paraId="17C17282" w14:textId="77777777" w:rsidR="002F5645" w:rsidRPr="002F5645" w:rsidRDefault="002F5645" w:rsidP="002F5645">
      <w:pPr>
        <w:jc w:val="both"/>
        <w:rPr>
          <w:sz w:val="24"/>
          <w:szCs w:val="24"/>
        </w:rPr>
      </w:pPr>
    </w:p>
    <w:p w14:paraId="7352B147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;--------------------</w:t>
      </w:r>
    </w:p>
    <w:p w14:paraId="4667D8A5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;Configuration bits definitions</w:t>
      </w:r>
    </w:p>
    <w:p w14:paraId="18EF027E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</w:t>
      </w:r>
    </w:p>
    <w:p w14:paraId="243F595E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CONFIG OSC = XT</w:t>
      </w:r>
    </w:p>
    <w:p w14:paraId="2D542A77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CONFIG WDT = OFF</w:t>
      </w:r>
    </w:p>
    <w:p w14:paraId="10EDDD5E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CONFIG LVP = OFF</w:t>
      </w:r>
    </w:p>
    <w:p w14:paraId="1052133A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;--------------------</w:t>
      </w:r>
    </w:p>
    <w:p w14:paraId="37B854C3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;Variable definitions</w:t>
      </w:r>
    </w:p>
    <w:p w14:paraId="35989BA0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</w:t>
      </w:r>
    </w:p>
    <w:p w14:paraId="3A971A59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CBLOCK 0x000</w:t>
      </w:r>
    </w:p>
    <w:p w14:paraId="51DA9E46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DELAY_H</w:t>
      </w:r>
    </w:p>
    <w:p w14:paraId="4AF6CA61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DELAY_L</w:t>
      </w:r>
    </w:p>
    <w:p w14:paraId="78BEDB1A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ENDC</w:t>
      </w:r>
    </w:p>
    <w:p w14:paraId="4CE87BEA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;------------</w:t>
      </w:r>
    </w:p>
    <w:p w14:paraId="0DE6A96F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;Reset vector</w:t>
      </w:r>
    </w:p>
    <w:p w14:paraId="64FED09A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</w:t>
      </w:r>
    </w:p>
    <w:p w14:paraId="1E959683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ORG 0x0000 ; code origin, program starts from here</w:t>
      </w:r>
    </w:p>
    <w:p w14:paraId="6BBBEF03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goto</w:t>
      </w:r>
      <w:proofErr w:type="spellEnd"/>
      <w:r w:rsidRPr="002F5645">
        <w:rPr>
          <w:sz w:val="24"/>
          <w:szCs w:val="24"/>
        </w:rPr>
        <w:t xml:space="preserve"> Main</w:t>
      </w:r>
    </w:p>
    <w:p w14:paraId="23CD349C" w14:textId="77777777" w:rsidR="002F5645" w:rsidRPr="002F5645" w:rsidRDefault="002F5645" w:rsidP="002F5645">
      <w:pPr>
        <w:jc w:val="both"/>
        <w:rPr>
          <w:sz w:val="24"/>
          <w:szCs w:val="24"/>
        </w:rPr>
      </w:pPr>
    </w:p>
    <w:p w14:paraId="12681B84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 Start of main program</w:t>
      </w:r>
    </w:p>
    <w:p w14:paraId="3EF45E6F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 xml:space="preserve">Main: </w:t>
      </w:r>
      <w:proofErr w:type="spellStart"/>
      <w:r w:rsidRPr="002F5645">
        <w:rPr>
          <w:sz w:val="24"/>
          <w:szCs w:val="24"/>
        </w:rPr>
        <w:t>movlw</w:t>
      </w:r>
      <w:proofErr w:type="spellEnd"/>
      <w:r w:rsidRPr="002F5645">
        <w:rPr>
          <w:sz w:val="24"/>
          <w:szCs w:val="24"/>
        </w:rPr>
        <w:t xml:space="preserve"> 0x0F</w:t>
      </w:r>
    </w:p>
    <w:p w14:paraId="3FD7AD1A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movwf</w:t>
      </w:r>
      <w:proofErr w:type="spellEnd"/>
      <w:r w:rsidRPr="002F5645">
        <w:rPr>
          <w:sz w:val="24"/>
          <w:szCs w:val="24"/>
        </w:rPr>
        <w:t xml:space="preserve"> ADCON1</w:t>
      </w:r>
    </w:p>
    <w:p w14:paraId="5018A40C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clrf</w:t>
      </w:r>
      <w:proofErr w:type="spellEnd"/>
      <w:r w:rsidRPr="002F5645">
        <w:rPr>
          <w:sz w:val="24"/>
          <w:szCs w:val="24"/>
        </w:rPr>
        <w:t xml:space="preserve"> TRISD ; set Port D direction “output”</w:t>
      </w:r>
    </w:p>
    <w:p w14:paraId="5C5A45E3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clrf</w:t>
      </w:r>
      <w:proofErr w:type="spellEnd"/>
      <w:r w:rsidRPr="002F5645">
        <w:rPr>
          <w:sz w:val="24"/>
          <w:szCs w:val="24"/>
        </w:rPr>
        <w:t xml:space="preserve"> PORTD</w:t>
      </w:r>
    </w:p>
    <w:p w14:paraId="0E37F407" w14:textId="77777777" w:rsidR="002F5645" w:rsidRPr="002F5645" w:rsidRDefault="002F5645" w:rsidP="002F5645">
      <w:pPr>
        <w:jc w:val="both"/>
        <w:rPr>
          <w:sz w:val="24"/>
          <w:szCs w:val="24"/>
        </w:rPr>
      </w:pPr>
    </w:p>
    <w:p w14:paraId="13996CDD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MainLoop</w:t>
      </w:r>
      <w:proofErr w:type="spellEnd"/>
      <w:r w:rsidRPr="002F5645">
        <w:rPr>
          <w:sz w:val="24"/>
          <w:szCs w:val="24"/>
        </w:rPr>
        <w:t xml:space="preserve">: </w:t>
      </w:r>
      <w:proofErr w:type="spellStart"/>
      <w:r w:rsidRPr="002F5645">
        <w:rPr>
          <w:sz w:val="24"/>
          <w:szCs w:val="24"/>
        </w:rPr>
        <w:t>movlw</w:t>
      </w:r>
      <w:proofErr w:type="spellEnd"/>
      <w:r w:rsidRPr="002F5645">
        <w:rPr>
          <w:sz w:val="24"/>
          <w:szCs w:val="24"/>
        </w:rPr>
        <w:t xml:space="preserve"> 0x06 ; id = 6680</w:t>
      </w:r>
    </w:p>
    <w:p w14:paraId="7FF21639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movwf</w:t>
      </w:r>
      <w:proofErr w:type="spellEnd"/>
      <w:r w:rsidRPr="002F5645">
        <w:rPr>
          <w:sz w:val="24"/>
          <w:szCs w:val="24"/>
        </w:rPr>
        <w:t xml:space="preserve"> PORTD</w:t>
      </w:r>
    </w:p>
    <w:p w14:paraId="054B94E7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movlw</w:t>
      </w:r>
      <w:proofErr w:type="spellEnd"/>
      <w:r w:rsidRPr="002F5645">
        <w:rPr>
          <w:sz w:val="24"/>
          <w:szCs w:val="24"/>
        </w:rPr>
        <w:t xml:space="preserve"> 0x06</w:t>
      </w:r>
    </w:p>
    <w:p w14:paraId="3F9C0FB3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movwf</w:t>
      </w:r>
      <w:proofErr w:type="spellEnd"/>
      <w:r w:rsidRPr="002F5645">
        <w:rPr>
          <w:sz w:val="24"/>
          <w:szCs w:val="24"/>
        </w:rPr>
        <w:t xml:space="preserve"> PORTD</w:t>
      </w:r>
    </w:p>
    <w:p w14:paraId="61131F31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movlw</w:t>
      </w:r>
      <w:proofErr w:type="spellEnd"/>
      <w:r w:rsidRPr="002F5645">
        <w:rPr>
          <w:sz w:val="24"/>
          <w:szCs w:val="24"/>
        </w:rPr>
        <w:t xml:space="preserve"> 0x08</w:t>
      </w:r>
    </w:p>
    <w:p w14:paraId="35A07A7C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movwf</w:t>
      </w:r>
      <w:proofErr w:type="spellEnd"/>
      <w:r w:rsidRPr="002F5645">
        <w:rPr>
          <w:sz w:val="24"/>
          <w:szCs w:val="24"/>
        </w:rPr>
        <w:t xml:space="preserve"> PORTD</w:t>
      </w:r>
    </w:p>
    <w:p w14:paraId="6887BF29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movlw</w:t>
      </w:r>
      <w:proofErr w:type="spellEnd"/>
      <w:r w:rsidRPr="002F5645">
        <w:rPr>
          <w:sz w:val="24"/>
          <w:szCs w:val="24"/>
        </w:rPr>
        <w:t xml:space="preserve"> 0x00</w:t>
      </w:r>
    </w:p>
    <w:p w14:paraId="3ABD791D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movwf</w:t>
      </w:r>
      <w:proofErr w:type="spellEnd"/>
      <w:r w:rsidRPr="002F5645">
        <w:rPr>
          <w:sz w:val="24"/>
          <w:szCs w:val="24"/>
        </w:rPr>
        <w:t xml:space="preserve"> PORTD</w:t>
      </w:r>
    </w:p>
    <w:p w14:paraId="11DC129F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call Delay</w:t>
      </w:r>
    </w:p>
    <w:p w14:paraId="42C3235F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 xml:space="preserve">bra </w:t>
      </w:r>
      <w:proofErr w:type="spellStart"/>
      <w:r w:rsidRPr="002F5645">
        <w:rPr>
          <w:sz w:val="24"/>
          <w:szCs w:val="24"/>
        </w:rPr>
        <w:t>MainLoop</w:t>
      </w:r>
      <w:proofErr w:type="spellEnd"/>
    </w:p>
    <w:p w14:paraId="5330C389" w14:textId="77777777" w:rsidR="002F5645" w:rsidRPr="002F5645" w:rsidRDefault="002F5645" w:rsidP="002F5645">
      <w:pPr>
        <w:jc w:val="both"/>
        <w:rPr>
          <w:sz w:val="24"/>
          <w:szCs w:val="24"/>
        </w:rPr>
      </w:pPr>
    </w:p>
    <w:p w14:paraId="10CA3850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;..........................</w:t>
      </w:r>
    </w:p>
    <w:p w14:paraId="38DF0ADD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 xml:space="preserve">Delay: </w:t>
      </w:r>
      <w:proofErr w:type="spellStart"/>
      <w:r w:rsidRPr="002F5645">
        <w:rPr>
          <w:sz w:val="24"/>
          <w:szCs w:val="24"/>
        </w:rPr>
        <w:t>movlw</w:t>
      </w:r>
      <w:proofErr w:type="spellEnd"/>
      <w:r w:rsidRPr="002F5645">
        <w:rPr>
          <w:sz w:val="24"/>
          <w:szCs w:val="24"/>
        </w:rPr>
        <w:t xml:space="preserve"> 0x02</w:t>
      </w:r>
    </w:p>
    <w:p w14:paraId="5FB083CB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movwf</w:t>
      </w:r>
      <w:proofErr w:type="spellEnd"/>
      <w:r w:rsidRPr="002F5645">
        <w:rPr>
          <w:sz w:val="24"/>
          <w:szCs w:val="24"/>
        </w:rPr>
        <w:t xml:space="preserve"> DELAY_H</w:t>
      </w:r>
    </w:p>
    <w:p w14:paraId="11BCF5D7" w14:textId="77777777" w:rsidR="002F5645" w:rsidRPr="002F5645" w:rsidRDefault="002F5645" w:rsidP="002F5645">
      <w:pPr>
        <w:jc w:val="both"/>
        <w:rPr>
          <w:sz w:val="24"/>
          <w:szCs w:val="24"/>
        </w:rPr>
      </w:pPr>
    </w:p>
    <w:p w14:paraId="192FEC95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 xml:space="preserve">LOP_1: </w:t>
      </w:r>
      <w:proofErr w:type="spellStart"/>
      <w:r w:rsidRPr="002F5645">
        <w:rPr>
          <w:sz w:val="24"/>
          <w:szCs w:val="24"/>
        </w:rPr>
        <w:t>movlw</w:t>
      </w:r>
      <w:proofErr w:type="spellEnd"/>
      <w:r w:rsidRPr="002F5645">
        <w:rPr>
          <w:sz w:val="24"/>
          <w:szCs w:val="24"/>
        </w:rPr>
        <w:t xml:space="preserve"> 0x02</w:t>
      </w:r>
    </w:p>
    <w:p w14:paraId="5E93E1CD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movwf</w:t>
      </w:r>
      <w:proofErr w:type="spellEnd"/>
      <w:r w:rsidRPr="002F5645">
        <w:rPr>
          <w:sz w:val="24"/>
          <w:szCs w:val="24"/>
        </w:rPr>
        <w:t xml:space="preserve"> DELAY_L</w:t>
      </w:r>
    </w:p>
    <w:p w14:paraId="6A4A4EDC" w14:textId="77777777" w:rsidR="002F5645" w:rsidRPr="002F5645" w:rsidRDefault="002F5645" w:rsidP="002F5645">
      <w:pPr>
        <w:jc w:val="both"/>
        <w:rPr>
          <w:sz w:val="24"/>
          <w:szCs w:val="24"/>
        </w:rPr>
      </w:pPr>
    </w:p>
    <w:p w14:paraId="3FC04283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lastRenderedPageBreak/>
        <w:t xml:space="preserve">LOP_2: </w:t>
      </w:r>
      <w:proofErr w:type="spellStart"/>
      <w:r w:rsidRPr="002F5645">
        <w:rPr>
          <w:sz w:val="24"/>
          <w:szCs w:val="24"/>
        </w:rPr>
        <w:t>decf</w:t>
      </w:r>
      <w:proofErr w:type="spellEnd"/>
      <w:r w:rsidRPr="002F5645">
        <w:rPr>
          <w:sz w:val="24"/>
          <w:szCs w:val="24"/>
        </w:rPr>
        <w:t xml:space="preserve"> DELAY_L, F</w:t>
      </w:r>
    </w:p>
    <w:p w14:paraId="4DC46758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bnz</w:t>
      </w:r>
      <w:proofErr w:type="spellEnd"/>
      <w:r w:rsidRPr="002F5645">
        <w:rPr>
          <w:sz w:val="24"/>
          <w:szCs w:val="24"/>
        </w:rPr>
        <w:t xml:space="preserve"> LOP_2</w:t>
      </w:r>
    </w:p>
    <w:p w14:paraId="02BD66F3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decf</w:t>
      </w:r>
      <w:proofErr w:type="spellEnd"/>
      <w:r w:rsidRPr="002F5645">
        <w:rPr>
          <w:sz w:val="24"/>
          <w:szCs w:val="24"/>
        </w:rPr>
        <w:t xml:space="preserve"> DELAY_H, F</w:t>
      </w:r>
    </w:p>
    <w:p w14:paraId="372332CC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bnz</w:t>
      </w:r>
      <w:proofErr w:type="spellEnd"/>
      <w:r w:rsidRPr="002F5645">
        <w:rPr>
          <w:sz w:val="24"/>
          <w:szCs w:val="24"/>
        </w:rPr>
        <w:t xml:space="preserve"> LOP_1</w:t>
      </w:r>
    </w:p>
    <w:p w14:paraId="5C6090A1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return</w:t>
      </w:r>
    </w:p>
    <w:p w14:paraId="7F995D21" w14:textId="77777777" w:rsidR="002F5645" w:rsidRPr="002F5645" w:rsidRDefault="002F5645" w:rsidP="002F5645">
      <w:pPr>
        <w:jc w:val="both"/>
        <w:rPr>
          <w:sz w:val="24"/>
          <w:szCs w:val="24"/>
        </w:rPr>
      </w:pPr>
    </w:p>
    <w:p w14:paraId="35A8A4DD" w14:textId="3996C9BA" w:rsidR="003C41CD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END ; End of program</w:t>
      </w:r>
      <w:r w:rsidR="003C41CD">
        <w:rPr>
          <w:sz w:val="24"/>
          <w:szCs w:val="24"/>
        </w:rPr>
        <w:br w:type="page"/>
      </w:r>
    </w:p>
    <w:p w14:paraId="21C976C6" w14:textId="3C351560" w:rsidR="00901F2A" w:rsidRDefault="00901F2A" w:rsidP="00901F2A">
      <w:pPr>
        <w:jc w:val="both"/>
        <w:rPr>
          <w:sz w:val="24"/>
          <w:szCs w:val="24"/>
        </w:rPr>
      </w:pPr>
    </w:p>
    <w:p w14:paraId="48DE3E28" w14:textId="51756DCF" w:rsidR="00901F2A" w:rsidRDefault="003C41CD" w:rsidP="00E71C2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bookmarkStart w:id="4" w:name="_Hlk52622395"/>
      <w:r>
        <w:rPr>
          <w:sz w:val="24"/>
          <w:szCs w:val="24"/>
        </w:rPr>
        <w:t>Complete the 7-segment LED decoder table.</w:t>
      </w:r>
      <w:bookmarkEnd w:id="4"/>
    </w:p>
    <w:p w14:paraId="11034F2A" w14:textId="77777777" w:rsidR="00901F2A" w:rsidRPr="00901F2A" w:rsidRDefault="00901F2A" w:rsidP="00901F2A">
      <w:pPr>
        <w:ind w:left="360"/>
        <w:jc w:val="right"/>
        <w:rPr>
          <w:sz w:val="24"/>
          <w:szCs w:val="24"/>
        </w:rPr>
      </w:pPr>
      <w:r w:rsidRPr="00901F2A">
        <w:rPr>
          <w:sz w:val="24"/>
          <w:szCs w:val="24"/>
        </w:rPr>
        <w:t>(</w:t>
      </w:r>
      <w:r w:rsidR="00396AD2">
        <w:rPr>
          <w:sz w:val="24"/>
          <w:szCs w:val="24"/>
        </w:rPr>
        <w:t>2</w:t>
      </w:r>
      <w:r w:rsidRPr="00901F2A">
        <w:rPr>
          <w:sz w:val="24"/>
          <w:szCs w:val="24"/>
        </w:rPr>
        <w:t xml:space="preserve"> marks)</w:t>
      </w:r>
    </w:p>
    <w:tbl>
      <w:tblPr>
        <w:tblpPr w:leftFromText="180" w:rightFromText="180" w:vertAnchor="page" w:horzAnchor="margin" w:tblpY="2236"/>
        <w:tblW w:w="88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"/>
        <w:gridCol w:w="668"/>
        <w:gridCol w:w="848"/>
        <w:gridCol w:w="849"/>
        <w:gridCol w:w="849"/>
        <w:gridCol w:w="849"/>
        <w:gridCol w:w="849"/>
        <w:gridCol w:w="849"/>
        <w:gridCol w:w="849"/>
        <w:gridCol w:w="864"/>
      </w:tblGrid>
      <w:tr w:rsidR="003C41CD" w:rsidRPr="005032A3" w14:paraId="12D91849" w14:textId="77777777" w:rsidTr="003C41CD">
        <w:trPr>
          <w:trHeight w:val="342"/>
        </w:trPr>
        <w:tc>
          <w:tcPr>
            <w:tcW w:w="13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00AE70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Digit/Letter</w:t>
            </w:r>
          </w:p>
          <w:p w14:paraId="0030D0AA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 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C1B24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proofErr w:type="spellStart"/>
            <w:r w:rsidRPr="005032A3">
              <w:rPr>
                <w:sz w:val="24"/>
                <w:szCs w:val="24"/>
              </w:rPr>
              <w:t>dp</w:t>
            </w:r>
            <w:proofErr w:type="spellEnd"/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E1CB5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g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43175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f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E2F757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37935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d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1CE039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c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D2E690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E405E5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a</w:t>
            </w:r>
          </w:p>
        </w:tc>
        <w:tc>
          <w:tcPr>
            <w:tcW w:w="8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C2E508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Hex</w:t>
            </w:r>
          </w:p>
        </w:tc>
      </w:tr>
      <w:tr w:rsidR="003C41CD" w:rsidRPr="005032A3" w14:paraId="7D74B022" w14:textId="77777777" w:rsidTr="003C41CD">
        <w:trPr>
          <w:trHeight w:val="24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855AB9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F6398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bit7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0902F2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bit6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C2EC2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bit5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E9B59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bit4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E8F2D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bit3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B83143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bit2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46C269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bit1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9D25A3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bit0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B9C2D7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</w:p>
        </w:tc>
      </w:tr>
      <w:tr w:rsidR="003C41CD" w:rsidRPr="005032A3" w14:paraId="15039354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95F647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15A0E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CA0CE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E5A4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BAB2F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6FB8E2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14727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79350D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F4EF2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87137D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0x3F</w:t>
            </w:r>
          </w:p>
        </w:tc>
      </w:tr>
      <w:tr w:rsidR="003C41CD" w:rsidRPr="005032A3" w14:paraId="5D030787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37CD2A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C6A153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27913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F9ECCD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FE52CF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BB9CF9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81EB20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260F68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29C806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EB4D59" w14:textId="4FFF0EF2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0x06</w:t>
            </w:r>
          </w:p>
        </w:tc>
      </w:tr>
      <w:tr w:rsidR="003C41CD" w:rsidRPr="005032A3" w14:paraId="1EF44A89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44A8B9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2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09A383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D2BE6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DFE2F2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209B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0CC830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68D78A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21BDE0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7DEDD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1A95DF" w14:textId="0B977E56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0x5B</w:t>
            </w:r>
          </w:p>
        </w:tc>
      </w:tr>
      <w:tr w:rsidR="003C41CD" w:rsidRPr="005032A3" w14:paraId="67D0A463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DC3F0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3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69C14C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295E16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0B2923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3617E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40D4CF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30F0C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90D0A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A0E3B7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4CCFE7" w14:textId="77F2BE8C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0x4F</w:t>
            </w:r>
          </w:p>
        </w:tc>
      </w:tr>
      <w:tr w:rsidR="003C41CD" w:rsidRPr="005032A3" w14:paraId="75A70BB6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3F512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4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18B07C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378028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3C42C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DB2B6D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1DF1F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D7F322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9742DC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ECADC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D3FD3F" w14:textId="24582A12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66</w:t>
            </w:r>
          </w:p>
        </w:tc>
      </w:tr>
      <w:tr w:rsidR="003C41CD" w:rsidRPr="005032A3" w14:paraId="5A08332E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793D4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5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319A4C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F941F5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64208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3FE028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8762E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EB1CC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BCC43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C0EA8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F1B70D" w14:textId="34A1B277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6D</w:t>
            </w:r>
          </w:p>
        </w:tc>
      </w:tr>
      <w:tr w:rsidR="003C41CD" w:rsidRPr="005032A3" w14:paraId="123F349C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A0542A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6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C98AAD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D9EA43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FCD6E5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CCDEC5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8ADB4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0BC122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D1CF9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4D84AD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E7C360" w14:textId="00664911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7D</w:t>
            </w:r>
          </w:p>
        </w:tc>
      </w:tr>
      <w:tr w:rsidR="003C41CD" w:rsidRPr="005032A3" w14:paraId="0D6CC199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D20C88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7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37784D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0EF2F8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8BFB7F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3C0417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75AEBC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BD4DF8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64FD9C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620D56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A6508B" w14:textId="7CB71DED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07</w:t>
            </w:r>
          </w:p>
        </w:tc>
      </w:tr>
      <w:tr w:rsidR="003C41CD" w:rsidRPr="005032A3" w14:paraId="688DF5BD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4BC55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8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DDEA9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7CF90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6B0D90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F41CD0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0226B0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930096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8A3B6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14DD9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86C705" w14:textId="6E56D687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7F</w:t>
            </w:r>
          </w:p>
        </w:tc>
      </w:tr>
      <w:tr w:rsidR="003C41CD" w:rsidRPr="005032A3" w14:paraId="3DBED073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193538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9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1B6BDA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05611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6B63FD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E79B3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3A16D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8C41F3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CAF87F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ABE539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858151" w14:textId="4B36AD28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6F</w:t>
            </w:r>
          </w:p>
        </w:tc>
      </w:tr>
      <w:tr w:rsidR="003C41CD" w:rsidRPr="005032A3" w14:paraId="37DEC54D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4FA55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A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85F096" w14:textId="5B8AF20E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6B945F" w14:textId="7EBB3C2C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27A6F3" w14:textId="70005D4A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3C9916" w14:textId="5907E315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C9AE8B" w14:textId="53FE3D85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39E442" w14:textId="1E9F7891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6A90A" w14:textId="66E127A4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BFE895" w14:textId="66BABE07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4A7105" w14:textId="3B3FFFF8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77</w:t>
            </w:r>
          </w:p>
        </w:tc>
      </w:tr>
      <w:tr w:rsidR="003C41CD" w:rsidRPr="005032A3" w14:paraId="0E23D7FE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43F7C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869C0F" w14:textId="7C74DBA6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1DDFF6" w14:textId="685294DB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25CB84" w14:textId="432587D3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FD570E" w14:textId="22963F94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016E3B" w14:textId="7911E8CE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EEA579" w14:textId="6584CA94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4EFD35" w14:textId="441E4022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54A375" w14:textId="72626735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0FAB19" w14:textId="6E1952F3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7C</w:t>
            </w:r>
          </w:p>
        </w:tc>
      </w:tr>
      <w:tr w:rsidR="003C41CD" w:rsidRPr="005032A3" w14:paraId="30F03FCE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21F30F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C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763A61" w14:textId="2A1B63F8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AA49FF" w14:textId="23076F22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E57C4D" w14:textId="10F6D4E8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DE71F3" w14:textId="056F2382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C63C8C" w14:textId="59254259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0DB111" w14:textId="2C430AF0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4ED87A" w14:textId="578F3722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D3B177" w14:textId="251911A0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4BE07F" w14:textId="23654291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39</w:t>
            </w:r>
          </w:p>
        </w:tc>
      </w:tr>
      <w:tr w:rsidR="003C41CD" w:rsidRPr="005032A3" w14:paraId="59B4D448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CC893F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d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B9ED55" w14:textId="77D6F3E3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D2BF9B" w14:textId="1E689063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0D5C1A" w14:textId="3A3C2A51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930D2A" w14:textId="13B1D72B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6CD52E" w14:textId="3F1D1116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3B2626" w14:textId="1E2AA83C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332A83" w14:textId="3C4AD719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F2D1F6" w14:textId="22488D44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6D9332" w14:textId="6164E0D3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5E</w:t>
            </w:r>
          </w:p>
        </w:tc>
      </w:tr>
      <w:tr w:rsidR="003C41CD" w:rsidRPr="005032A3" w14:paraId="3EF04383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40B663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E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A19A7B" w14:textId="0C5740A8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B02218" w14:textId="002ECC84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18E282" w14:textId="1BC9DFE2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B695BB" w14:textId="28985527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9AEE31" w14:textId="77078C69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B09DAC" w14:textId="69AF25AC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9DC174" w14:textId="09687B90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133D2E" w14:textId="595685AA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1EF6D7" w14:textId="27435915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79</w:t>
            </w:r>
          </w:p>
        </w:tc>
      </w:tr>
      <w:tr w:rsidR="003C41CD" w:rsidRPr="005032A3" w14:paraId="768977A4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5AD548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F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B4E11C" w14:textId="0A5823CF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2C9A41" w14:textId="349CD89D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269A76" w14:textId="32990D37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007B76" w14:textId="77A290C7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8D0223" w14:textId="72FD693D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97A8E5" w14:textId="6C682918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3736A9" w14:textId="4E74A844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38F546" w14:textId="3ABC137B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2625EA" w14:textId="41D762DB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71</w:t>
            </w:r>
          </w:p>
        </w:tc>
      </w:tr>
    </w:tbl>
    <w:p w14:paraId="12BFD5AD" w14:textId="77777777" w:rsidR="00901F2A" w:rsidRDefault="00901F2A" w:rsidP="00901F2A">
      <w:pPr>
        <w:jc w:val="both"/>
        <w:rPr>
          <w:sz w:val="24"/>
          <w:szCs w:val="24"/>
        </w:rPr>
      </w:pPr>
    </w:p>
    <w:p w14:paraId="64751481" w14:textId="77777777" w:rsidR="00901F2A" w:rsidRDefault="00901F2A" w:rsidP="00901F2A">
      <w:pPr>
        <w:jc w:val="both"/>
        <w:rPr>
          <w:sz w:val="24"/>
          <w:szCs w:val="24"/>
        </w:rPr>
      </w:pPr>
    </w:p>
    <w:p w14:paraId="4B1F8990" w14:textId="77777777" w:rsidR="00D177D4" w:rsidRDefault="00D177D4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A07DB7" w14:textId="758359F9" w:rsidR="00901F2A" w:rsidRDefault="008F43EB" w:rsidP="00E71C2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Write a program to display all digits of your student ID number (from the first to the last digit) on the 7-segment LED continuously. Each digit should hold for a certain delay time. Copy the program from the editor window.</w:t>
      </w:r>
    </w:p>
    <w:p w14:paraId="7A03C20C" w14:textId="77777777" w:rsidR="00E71C26" w:rsidRDefault="00E71C26" w:rsidP="00E71C26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8D30C8">
        <w:rPr>
          <w:sz w:val="24"/>
          <w:szCs w:val="24"/>
        </w:rPr>
        <w:t>6</w:t>
      </w:r>
      <w:r>
        <w:rPr>
          <w:sz w:val="24"/>
          <w:szCs w:val="24"/>
        </w:rPr>
        <w:t xml:space="preserve"> mark</w:t>
      </w:r>
      <w:r w:rsidR="007708C2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14:paraId="7D384E33" w14:textId="77777777" w:rsidR="004F2F9B" w:rsidRDefault="004F2F9B" w:rsidP="004F2F9B">
      <w:pPr>
        <w:jc w:val="both"/>
        <w:rPr>
          <w:sz w:val="24"/>
          <w:szCs w:val="24"/>
        </w:rPr>
      </w:pPr>
    </w:p>
    <w:p w14:paraId="6791D7DD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LIST P=18F4520 ;directive to define processor</w:t>
      </w:r>
    </w:p>
    <w:p w14:paraId="611324E1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#include &lt;P18F4520.INC&gt; ;CPU specific variable definitions</w:t>
      </w:r>
    </w:p>
    <w:p w14:paraId="367AC5A6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;------------------------------</w:t>
      </w:r>
    </w:p>
    <w:p w14:paraId="1EFD3917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;Configuration bits definitions</w:t>
      </w:r>
    </w:p>
    <w:p w14:paraId="7383DB47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;</w:t>
      </w:r>
    </w:p>
    <w:p w14:paraId="24802E47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CONFIG OSC = XT</w:t>
      </w:r>
    </w:p>
    <w:p w14:paraId="647C1A74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CONFIG WDT = OFF</w:t>
      </w:r>
    </w:p>
    <w:p w14:paraId="080FCAFB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CONFIG LVP = OFF</w:t>
      </w:r>
    </w:p>
    <w:p w14:paraId="60EAB5CE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;--------------------</w:t>
      </w:r>
    </w:p>
    <w:p w14:paraId="274D89A3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;Reset vector</w:t>
      </w:r>
    </w:p>
    <w:p w14:paraId="64A5F7F9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DELAY_REG EQU 0xF0</w:t>
      </w:r>
    </w:p>
    <w:p w14:paraId="4E26E96B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ORG 0x0000 ;code origin, program starts from here</w:t>
      </w:r>
    </w:p>
    <w:p w14:paraId="45D57F2B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goto</w:t>
      </w:r>
      <w:proofErr w:type="spellEnd"/>
      <w:r w:rsidRPr="00D177D4">
        <w:rPr>
          <w:sz w:val="24"/>
          <w:szCs w:val="24"/>
        </w:rPr>
        <w:t xml:space="preserve"> Main</w:t>
      </w:r>
    </w:p>
    <w:p w14:paraId="2A7C7189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ORG 0x0100</w:t>
      </w:r>
    </w:p>
    <w:p w14:paraId="031C513E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 xml:space="preserve">Main: </w:t>
      </w: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0x0F</w:t>
      </w:r>
    </w:p>
    <w:p w14:paraId="70655B09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ADCON1</w:t>
      </w:r>
    </w:p>
    <w:p w14:paraId="7B626C38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clrf</w:t>
      </w:r>
      <w:proofErr w:type="spellEnd"/>
      <w:r w:rsidRPr="00D177D4">
        <w:rPr>
          <w:sz w:val="24"/>
          <w:szCs w:val="24"/>
        </w:rPr>
        <w:t xml:space="preserve"> TRISC ;Set Port C direction output</w:t>
      </w:r>
    </w:p>
    <w:p w14:paraId="09DE8C2B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clrf</w:t>
      </w:r>
      <w:proofErr w:type="spellEnd"/>
      <w:r w:rsidRPr="00D177D4">
        <w:rPr>
          <w:sz w:val="24"/>
          <w:szCs w:val="24"/>
        </w:rPr>
        <w:t xml:space="preserve"> PORTC</w:t>
      </w:r>
    </w:p>
    <w:p w14:paraId="39B40FC9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</w:p>
    <w:p w14:paraId="4BCE5468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Loop: ; ID = 56046680</w:t>
      </w:r>
    </w:p>
    <w:p w14:paraId="4588F113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0x6D ;Display ‘5’</w:t>
      </w:r>
    </w:p>
    <w:p w14:paraId="319530D5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PORTC</w:t>
      </w:r>
    </w:p>
    <w:p w14:paraId="437F276E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call Delay</w:t>
      </w:r>
    </w:p>
    <w:p w14:paraId="00188ED1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0x7D ;Display ‘6’</w:t>
      </w:r>
    </w:p>
    <w:p w14:paraId="492B91F6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PORTC</w:t>
      </w:r>
    </w:p>
    <w:p w14:paraId="278B6063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call Delay</w:t>
      </w:r>
    </w:p>
    <w:p w14:paraId="28FD8B29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0x3F ;Display ‘0’</w:t>
      </w:r>
    </w:p>
    <w:p w14:paraId="21D06B87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PORTC</w:t>
      </w:r>
    </w:p>
    <w:p w14:paraId="53B9E665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call Delay</w:t>
      </w:r>
    </w:p>
    <w:p w14:paraId="1DC88E0E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0x66 ;Display ‘4’</w:t>
      </w:r>
    </w:p>
    <w:p w14:paraId="31FE6F00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PORTC</w:t>
      </w:r>
    </w:p>
    <w:p w14:paraId="08F52A85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call Delay</w:t>
      </w:r>
    </w:p>
    <w:p w14:paraId="406CE9C9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0x7D ;Display ‘6’</w:t>
      </w:r>
    </w:p>
    <w:p w14:paraId="2D51AA13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PORTC</w:t>
      </w:r>
    </w:p>
    <w:p w14:paraId="30F65D84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call Delay</w:t>
      </w:r>
    </w:p>
    <w:p w14:paraId="766E56C9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0x7D ;Display ‘6’</w:t>
      </w:r>
    </w:p>
    <w:p w14:paraId="020441F4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PORTC</w:t>
      </w:r>
    </w:p>
    <w:p w14:paraId="7862D486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call Delay</w:t>
      </w:r>
    </w:p>
    <w:p w14:paraId="0280234E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0x7F ;Display ‘8’</w:t>
      </w:r>
    </w:p>
    <w:p w14:paraId="08D70CE1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PORTC</w:t>
      </w:r>
    </w:p>
    <w:p w14:paraId="3D15C74B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call Delay</w:t>
      </w:r>
    </w:p>
    <w:p w14:paraId="078B5185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0x3F ;Display ‘0’</w:t>
      </w:r>
    </w:p>
    <w:p w14:paraId="06C3183D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PORTC</w:t>
      </w:r>
    </w:p>
    <w:p w14:paraId="05858320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call Delay</w:t>
      </w:r>
    </w:p>
    <w:p w14:paraId="6E04277B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goto</w:t>
      </w:r>
      <w:proofErr w:type="spellEnd"/>
      <w:r w:rsidRPr="00D177D4">
        <w:rPr>
          <w:sz w:val="24"/>
          <w:szCs w:val="24"/>
        </w:rPr>
        <w:t xml:space="preserve"> Loop</w:t>
      </w:r>
    </w:p>
    <w:p w14:paraId="306B971D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</w:p>
    <w:p w14:paraId="2A911013" w14:textId="7240B381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lastRenderedPageBreak/>
        <w:t xml:space="preserve">Delay: </w:t>
      </w: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0x0F ; delay function</w:t>
      </w:r>
      <w:r>
        <w:rPr>
          <w:sz w:val="24"/>
          <w:szCs w:val="24"/>
        </w:rPr>
        <w:t xml:space="preserve"> with 0F</w:t>
      </w:r>
    </w:p>
    <w:p w14:paraId="1A2268E5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DELAY_REG</w:t>
      </w:r>
    </w:p>
    <w:p w14:paraId="351ED150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 xml:space="preserve">LOOP: </w:t>
      </w:r>
      <w:proofErr w:type="spellStart"/>
      <w:r w:rsidRPr="00D177D4">
        <w:rPr>
          <w:sz w:val="24"/>
          <w:szCs w:val="24"/>
        </w:rPr>
        <w:t>decf</w:t>
      </w:r>
      <w:proofErr w:type="spellEnd"/>
      <w:r w:rsidRPr="00D177D4">
        <w:rPr>
          <w:sz w:val="24"/>
          <w:szCs w:val="24"/>
        </w:rPr>
        <w:t xml:space="preserve"> DELAY_REG, F</w:t>
      </w:r>
    </w:p>
    <w:p w14:paraId="7A50C5C6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bnz</w:t>
      </w:r>
      <w:proofErr w:type="spellEnd"/>
      <w:r w:rsidRPr="00D177D4">
        <w:rPr>
          <w:sz w:val="24"/>
          <w:szCs w:val="24"/>
        </w:rPr>
        <w:t xml:space="preserve"> LOOP</w:t>
      </w:r>
    </w:p>
    <w:p w14:paraId="07C0235C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return</w:t>
      </w:r>
    </w:p>
    <w:p w14:paraId="71193F95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</w:p>
    <w:p w14:paraId="741D06DD" w14:textId="70A93C0D" w:rsidR="004F2F9B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END</w:t>
      </w:r>
    </w:p>
    <w:p w14:paraId="01B7DC0E" w14:textId="77777777" w:rsidR="00D177D4" w:rsidRDefault="00D177D4" w:rsidP="000435A4">
      <w:pPr>
        <w:tabs>
          <w:tab w:val="num" w:pos="540"/>
        </w:tabs>
        <w:rPr>
          <w:sz w:val="24"/>
          <w:szCs w:val="24"/>
        </w:rPr>
      </w:pPr>
    </w:p>
    <w:p w14:paraId="189D54BB" w14:textId="77777777" w:rsidR="00C23931" w:rsidRPr="003B6CE6" w:rsidRDefault="00C23931" w:rsidP="00C23931">
      <w:pPr>
        <w:rPr>
          <w:b/>
          <w:sz w:val="24"/>
          <w:szCs w:val="24"/>
          <w:u w:val="single"/>
        </w:rPr>
      </w:pPr>
      <w:r w:rsidRPr="003B6CE6">
        <w:rPr>
          <w:b/>
          <w:sz w:val="24"/>
          <w:szCs w:val="24"/>
          <w:u w:val="single"/>
        </w:rPr>
        <w:t>Submission</w:t>
      </w:r>
    </w:p>
    <w:p w14:paraId="66C85AEE" w14:textId="77777777" w:rsidR="00C23931" w:rsidRPr="00B04FEA" w:rsidRDefault="00C23931" w:rsidP="00C23931"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name, student ID number, and the a</w:t>
      </w:r>
      <w:r w:rsidRPr="003B6CE6">
        <w:rPr>
          <w:sz w:val="24"/>
          <w:szCs w:val="24"/>
        </w:rPr>
        <w:t>nswer</w:t>
      </w:r>
      <w:r>
        <w:rPr>
          <w:sz w:val="24"/>
          <w:szCs w:val="24"/>
        </w:rPr>
        <w:t>s</w:t>
      </w:r>
      <w:r w:rsidRPr="003B6CE6">
        <w:rPr>
          <w:sz w:val="24"/>
          <w:szCs w:val="24"/>
        </w:rPr>
        <w:t xml:space="preserve"> in </w:t>
      </w:r>
      <w:r>
        <w:rPr>
          <w:sz w:val="24"/>
          <w:szCs w:val="24"/>
        </w:rPr>
        <w:t>the</w:t>
      </w:r>
      <w:r w:rsidRPr="003B6CE6">
        <w:rPr>
          <w:sz w:val="24"/>
          <w:szCs w:val="24"/>
        </w:rPr>
        <w:t xml:space="preserve"> MS Word document file. </w:t>
      </w:r>
      <w:r>
        <w:rPr>
          <w:sz w:val="24"/>
          <w:szCs w:val="24"/>
        </w:rPr>
        <w:t>Re-n</w:t>
      </w:r>
      <w:r w:rsidRPr="003B6CE6">
        <w:rPr>
          <w:sz w:val="24"/>
          <w:szCs w:val="24"/>
        </w:rPr>
        <w:t>ame the file with your student ID number, e.g. 12345678.docx.</w:t>
      </w:r>
      <w:r>
        <w:rPr>
          <w:sz w:val="24"/>
          <w:szCs w:val="24"/>
        </w:rPr>
        <w:t xml:space="preserve"> </w:t>
      </w:r>
      <w:r w:rsidRPr="00C87E85">
        <w:rPr>
          <w:b/>
          <w:color w:val="FF0000"/>
          <w:sz w:val="24"/>
          <w:szCs w:val="24"/>
        </w:rPr>
        <w:t xml:space="preserve">Deduct </w:t>
      </w:r>
      <w:r>
        <w:rPr>
          <w:b/>
          <w:color w:val="FF0000"/>
          <w:sz w:val="24"/>
          <w:szCs w:val="24"/>
        </w:rPr>
        <w:t>4</w:t>
      </w:r>
      <w:r w:rsidRPr="00C87E85">
        <w:rPr>
          <w:b/>
          <w:color w:val="FF0000"/>
          <w:sz w:val="24"/>
          <w:szCs w:val="24"/>
        </w:rPr>
        <w:t xml:space="preserve"> mark</w:t>
      </w:r>
      <w:r>
        <w:rPr>
          <w:b/>
          <w:color w:val="FF0000"/>
          <w:sz w:val="24"/>
          <w:szCs w:val="24"/>
        </w:rPr>
        <w:t>s</w:t>
      </w:r>
      <w:r w:rsidRPr="00C87E85">
        <w:rPr>
          <w:b/>
          <w:color w:val="FF0000"/>
          <w:sz w:val="24"/>
          <w:szCs w:val="24"/>
        </w:rPr>
        <w:t xml:space="preserve"> for wrong file name.</w:t>
      </w:r>
    </w:p>
    <w:p w14:paraId="2F5543DD" w14:textId="77777777" w:rsidR="00C23931" w:rsidRPr="003B6CE6" w:rsidRDefault="00C23931" w:rsidP="00C23931">
      <w:pPr>
        <w:jc w:val="both"/>
        <w:rPr>
          <w:sz w:val="24"/>
          <w:szCs w:val="24"/>
        </w:rPr>
      </w:pPr>
      <w:r w:rsidRPr="003B6CE6">
        <w:rPr>
          <w:sz w:val="24"/>
          <w:szCs w:val="24"/>
        </w:rPr>
        <w:t xml:space="preserve">Submit the </w:t>
      </w:r>
      <w:r>
        <w:rPr>
          <w:sz w:val="24"/>
          <w:szCs w:val="24"/>
        </w:rPr>
        <w:t xml:space="preserve">file </w:t>
      </w:r>
      <w:r w:rsidRPr="003B6CE6">
        <w:rPr>
          <w:sz w:val="24"/>
          <w:szCs w:val="24"/>
        </w:rPr>
        <w:t xml:space="preserve">by e-mail </w:t>
      </w:r>
      <w:r>
        <w:rPr>
          <w:sz w:val="24"/>
          <w:szCs w:val="24"/>
        </w:rPr>
        <w:t>(</w:t>
      </w:r>
      <w:hyperlink r:id="rId7" w:history="1">
        <w:r w:rsidRPr="00521EB6">
          <w:rPr>
            <w:rStyle w:val="a5"/>
            <w:sz w:val="24"/>
            <w:szCs w:val="24"/>
          </w:rPr>
          <w:t>itklchan@cityu.edu.hk</w:t>
        </w:r>
      </w:hyperlink>
      <w:r>
        <w:rPr>
          <w:sz w:val="24"/>
          <w:szCs w:val="24"/>
        </w:rPr>
        <w:t>) before 3:00 pm</w:t>
      </w:r>
      <w:r w:rsidRPr="003B6CE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04FEA">
        <w:rPr>
          <w:b/>
          <w:color w:val="FF0000"/>
          <w:sz w:val="24"/>
          <w:szCs w:val="24"/>
        </w:rPr>
        <w:t>Late submission will not be accepted.</w:t>
      </w:r>
    </w:p>
    <w:p w14:paraId="7519423C" w14:textId="77777777" w:rsidR="000133ED" w:rsidRPr="002A54E2" w:rsidRDefault="000133ED" w:rsidP="00AD5FF9">
      <w:pPr>
        <w:tabs>
          <w:tab w:val="num" w:pos="540"/>
        </w:tabs>
        <w:ind w:left="540" w:hanging="540"/>
        <w:rPr>
          <w:sz w:val="24"/>
          <w:szCs w:val="24"/>
        </w:rPr>
      </w:pPr>
    </w:p>
    <w:sectPr w:rsidR="000133ED" w:rsidRPr="002A54E2">
      <w:type w:val="continuous"/>
      <w:pgSz w:w="12240" w:h="15840"/>
      <w:pgMar w:top="1214" w:right="1565" w:bottom="360" w:left="1876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1916D" w14:textId="77777777" w:rsidR="00E60F4A" w:rsidRDefault="00E60F4A" w:rsidP="00033854">
      <w:r>
        <w:separator/>
      </w:r>
    </w:p>
  </w:endnote>
  <w:endnote w:type="continuationSeparator" w:id="0">
    <w:p w14:paraId="18891463" w14:textId="77777777" w:rsidR="00E60F4A" w:rsidRDefault="00E60F4A" w:rsidP="0003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8B8FB" w14:textId="77777777" w:rsidR="00E60F4A" w:rsidRDefault="00E60F4A" w:rsidP="00033854">
      <w:r>
        <w:separator/>
      </w:r>
    </w:p>
  </w:footnote>
  <w:footnote w:type="continuationSeparator" w:id="0">
    <w:p w14:paraId="681F986E" w14:textId="77777777" w:rsidR="00E60F4A" w:rsidRDefault="00E60F4A" w:rsidP="00033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5B8"/>
    <w:multiLevelType w:val="hybridMultilevel"/>
    <w:tmpl w:val="11868838"/>
    <w:lvl w:ilvl="0" w:tplc="63AC2D02">
      <w:start w:val="2"/>
      <w:numFmt w:val="lowerLetter"/>
      <w:lvlText w:val="(%1)"/>
      <w:lvlJc w:val="left"/>
      <w:pPr>
        <w:tabs>
          <w:tab w:val="num" w:pos="487"/>
        </w:tabs>
        <w:ind w:left="48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7"/>
        </w:tabs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7"/>
        </w:tabs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7"/>
        </w:tabs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7"/>
        </w:tabs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7"/>
        </w:tabs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7"/>
        </w:tabs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7"/>
        </w:tabs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7"/>
        </w:tabs>
        <w:ind w:left="6187" w:hanging="180"/>
      </w:pPr>
    </w:lvl>
  </w:abstractNum>
  <w:abstractNum w:abstractNumId="1" w15:restartNumberingAfterBreak="0">
    <w:nsid w:val="07364630"/>
    <w:multiLevelType w:val="hybridMultilevel"/>
    <w:tmpl w:val="2D326262"/>
    <w:lvl w:ilvl="0" w:tplc="C5DC11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FB04B4"/>
    <w:multiLevelType w:val="hybridMultilevel"/>
    <w:tmpl w:val="6546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3275"/>
    <w:multiLevelType w:val="hybridMultilevel"/>
    <w:tmpl w:val="BFFA56C8"/>
    <w:lvl w:ilvl="0" w:tplc="A9E40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CF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2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A3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83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E8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404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DC7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5E7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E6586"/>
    <w:multiLevelType w:val="hybridMultilevel"/>
    <w:tmpl w:val="51D0EFAC"/>
    <w:lvl w:ilvl="0" w:tplc="8968FA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06036"/>
    <w:multiLevelType w:val="hybridMultilevel"/>
    <w:tmpl w:val="65C6BCA8"/>
    <w:lvl w:ilvl="0" w:tplc="F71A409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1F816D7"/>
    <w:multiLevelType w:val="hybridMultilevel"/>
    <w:tmpl w:val="E99EEC98"/>
    <w:lvl w:ilvl="0" w:tplc="5DBC5A9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E7C37"/>
    <w:multiLevelType w:val="hybridMultilevel"/>
    <w:tmpl w:val="B876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27C63"/>
    <w:multiLevelType w:val="hybridMultilevel"/>
    <w:tmpl w:val="88A6D190"/>
    <w:lvl w:ilvl="0" w:tplc="13506AD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DA96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9AF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7C4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38E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4C5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A88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8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10F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C95446"/>
    <w:multiLevelType w:val="hybridMultilevel"/>
    <w:tmpl w:val="8EDADC2A"/>
    <w:lvl w:ilvl="0" w:tplc="095C8FA8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791DAC"/>
    <w:multiLevelType w:val="hybridMultilevel"/>
    <w:tmpl w:val="18409B94"/>
    <w:lvl w:ilvl="0" w:tplc="282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0F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8B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CF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46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10C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CD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E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33"/>
    <w:rsid w:val="00013099"/>
    <w:rsid w:val="000133ED"/>
    <w:rsid w:val="00033854"/>
    <w:rsid w:val="00034E04"/>
    <w:rsid w:val="000368E9"/>
    <w:rsid w:val="000435A4"/>
    <w:rsid w:val="00064467"/>
    <w:rsid w:val="000815DA"/>
    <w:rsid w:val="000835F2"/>
    <w:rsid w:val="000E5BA6"/>
    <w:rsid w:val="0011208F"/>
    <w:rsid w:val="0015120C"/>
    <w:rsid w:val="001559CB"/>
    <w:rsid w:val="001931FA"/>
    <w:rsid w:val="001A2886"/>
    <w:rsid w:val="00202E73"/>
    <w:rsid w:val="002136F9"/>
    <w:rsid w:val="00216938"/>
    <w:rsid w:val="002240A7"/>
    <w:rsid w:val="002365CE"/>
    <w:rsid w:val="002659A7"/>
    <w:rsid w:val="002A54E2"/>
    <w:rsid w:val="002B7A43"/>
    <w:rsid w:val="002F5645"/>
    <w:rsid w:val="00396AD2"/>
    <w:rsid w:val="003B7233"/>
    <w:rsid w:val="003C41CD"/>
    <w:rsid w:val="003C76B8"/>
    <w:rsid w:val="003D7E03"/>
    <w:rsid w:val="003F6CB2"/>
    <w:rsid w:val="00441FB4"/>
    <w:rsid w:val="004A21F1"/>
    <w:rsid w:val="004B39A5"/>
    <w:rsid w:val="004C04CC"/>
    <w:rsid w:val="004C2FD9"/>
    <w:rsid w:val="004D1DA0"/>
    <w:rsid w:val="004E67FD"/>
    <w:rsid w:val="004F2F9B"/>
    <w:rsid w:val="005032A3"/>
    <w:rsid w:val="005411E6"/>
    <w:rsid w:val="0054415A"/>
    <w:rsid w:val="005A1AB2"/>
    <w:rsid w:val="005A2703"/>
    <w:rsid w:val="005F12E5"/>
    <w:rsid w:val="00632DD7"/>
    <w:rsid w:val="00643E92"/>
    <w:rsid w:val="006534EE"/>
    <w:rsid w:val="00681CA9"/>
    <w:rsid w:val="00695BA9"/>
    <w:rsid w:val="006C789E"/>
    <w:rsid w:val="006E0CB9"/>
    <w:rsid w:val="006F65AB"/>
    <w:rsid w:val="007052CD"/>
    <w:rsid w:val="00716588"/>
    <w:rsid w:val="007247AD"/>
    <w:rsid w:val="007456F1"/>
    <w:rsid w:val="007468DB"/>
    <w:rsid w:val="00750B5E"/>
    <w:rsid w:val="007541AC"/>
    <w:rsid w:val="00754F0E"/>
    <w:rsid w:val="007708C2"/>
    <w:rsid w:val="007924AB"/>
    <w:rsid w:val="008159F1"/>
    <w:rsid w:val="00825BB4"/>
    <w:rsid w:val="00826A2F"/>
    <w:rsid w:val="00837F64"/>
    <w:rsid w:val="008475AD"/>
    <w:rsid w:val="00847CDB"/>
    <w:rsid w:val="00855A93"/>
    <w:rsid w:val="00864521"/>
    <w:rsid w:val="008671B7"/>
    <w:rsid w:val="00867387"/>
    <w:rsid w:val="00886A70"/>
    <w:rsid w:val="00887976"/>
    <w:rsid w:val="00893DB8"/>
    <w:rsid w:val="008A11C6"/>
    <w:rsid w:val="008B3F23"/>
    <w:rsid w:val="008C2465"/>
    <w:rsid w:val="008D30C8"/>
    <w:rsid w:val="008E4862"/>
    <w:rsid w:val="008F43EB"/>
    <w:rsid w:val="00901F2A"/>
    <w:rsid w:val="00934915"/>
    <w:rsid w:val="00936427"/>
    <w:rsid w:val="00966EF3"/>
    <w:rsid w:val="009716D3"/>
    <w:rsid w:val="009A1D28"/>
    <w:rsid w:val="009C13E6"/>
    <w:rsid w:val="009D4599"/>
    <w:rsid w:val="009D68FA"/>
    <w:rsid w:val="009D79BC"/>
    <w:rsid w:val="00A12081"/>
    <w:rsid w:val="00A12D80"/>
    <w:rsid w:val="00A34674"/>
    <w:rsid w:val="00A80C7B"/>
    <w:rsid w:val="00AB56F7"/>
    <w:rsid w:val="00AD2B52"/>
    <w:rsid w:val="00AD5FF9"/>
    <w:rsid w:val="00AF6934"/>
    <w:rsid w:val="00B020B9"/>
    <w:rsid w:val="00B4055E"/>
    <w:rsid w:val="00B45045"/>
    <w:rsid w:val="00B65F44"/>
    <w:rsid w:val="00BB6FF7"/>
    <w:rsid w:val="00BD0D46"/>
    <w:rsid w:val="00BD5BAA"/>
    <w:rsid w:val="00C06219"/>
    <w:rsid w:val="00C23931"/>
    <w:rsid w:val="00C5483E"/>
    <w:rsid w:val="00C6368C"/>
    <w:rsid w:val="00C72247"/>
    <w:rsid w:val="00CB1E37"/>
    <w:rsid w:val="00D0338C"/>
    <w:rsid w:val="00D10139"/>
    <w:rsid w:val="00D14125"/>
    <w:rsid w:val="00D161C5"/>
    <w:rsid w:val="00D1765C"/>
    <w:rsid w:val="00D177D4"/>
    <w:rsid w:val="00D77726"/>
    <w:rsid w:val="00D87839"/>
    <w:rsid w:val="00DC7078"/>
    <w:rsid w:val="00DD7713"/>
    <w:rsid w:val="00E1735E"/>
    <w:rsid w:val="00E24A6B"/>
    <w:rsid w:val="00E25BF8"/>
    <w:rsid w:val="00E60F4A"/>
    <w:rsid w:val="00E7063C"/>
    <w:rsid w:val="00E71C26"/>
    <w:rsid w:val="00E91A4C"/>
    <w:rsid w:val="00EB1BE6"/>
    <w:rsid w:val="00EB64E3"/>
    <w:rsid w:val="00ED7C4A"/>
    <w:rsid w:val="00EE3EC1"/>
    <w:rsid w:val="00F36764"/>
    <w:rsid w:val="00F40333"/>
    <w:rsid w:val="00FD0C13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F2A995B"/>
  <w15:chartTrackingRefBased/>
  <w15:docId w15:val="{2C66BBF6-89ED-47B8-BE18-646590F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288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68C"/>
    <w:pPr>
      <w:autoSpaceDE w:val="0"/>
      <w:autoSpaceDN w:val="0"/>
      <w:adjustRightInd w:val="0"/>
    </w:pPr>
    <w:rPr>
      <w:rFonts w:eastAsia="新細明體"/>
      <w:color w:val="000000"/>
      <w:sz w:val="24"/>
      <w:szCs w:val="24"/>
      <w:lang w:eastAsia="zh-TW"/>
    </w:rPr>
  </w:style>
  <w:style w:type="paragraph" w:customStyle="1" w:styleId="DefaultText">
    <w:name w:val="Default Text"/>
    <w:basedOn w:val="a"/>
    <w:rsid w:val="001559CB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  <w:autoSpaceDE/>
      <w:autoSpaceDN/>
      <w:adjustRightInd/>
    </w:pPr>
    <w:rPr>
      <w:rFonts w:eastAsia="Times New Roman"/>
      <w:noProof/>
      <w:sz w:val="32"/>
      <w:lang w:val="en-AU"/>
    </w:rPr>
  </w:style>
  <w:style w:type="paragraph" w:styleId="a4">
    <w:name w:val="List Paragraph"/>
    <w:basedOn w:val="a"/>
    <w:uiPriority w:val="34"/>
    <w:qFormat/>
    <w:rsid w:val="003F6CB2"/>
    <w:pPr>
      <w:ind w:left="720"/>
    </w:pPr>
  </w:style>
  <w:style w:type="character" w:styleId="a5">
    <w:name w:val="Hyperlink"/>
    <w:basedOn w:val="a0"/>
    <w:rsid w:val="00C23931"/>
    <w:rPr>
      <w:color w:val="0563C1" w:themeColor="hyperlink"/>
      <w:u w:val="single"/>
    </w:rPr>
  </w:style>
  <w:style w:type="paragraph" w:styleId="a6">
    <w:name w:val="header"/>
    <w:basedOn w:val="a"/>
    <w:link w:val="a7"/>
    <w:rsid w:val="00033854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rsid w:val="00033854"/>
  </w:style>
  <w:style w:type="paragraph" w:styleId="a8">
    <w:name w:val="footer"/>
    <w:basedOn w:val="a"/>
    <w:link w:val="a9"/>
    <w:rsid w:val="00033854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rsid w:val="0003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tklchan@cityu.edu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Assembly Language Programming (EE3120)</vt:lpstr>
    </vt:vector>
  </TitlesOfParts>
  <Company>City University of Hong Kong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&amp; Assembly Language Programming (EE3120)</dc:title>
  <dc:subject/>
  <dc:creator>Cheng L L</dc:creator>
  <cp:keywords/>
  <cp:lastModifiedBy>LEUNG Chun Wai</cp:lastModifiedBy>
  <cp:revision>11</cp:revision>
  <dcterms:created xsi:type="dcterms:W3CDTF">2020-09-30T09:28:00Z</dcterms:created>
  <dcterms:modified xsi:type="dcterms:W3CDTF">2021-08-27T05:30:00Z</dcterms:modified>
</cp:coreProperties>
</file>